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4194" w14:textId="7318B8C3" w:rsidR="00A96A3C" w:rsidRDefault="00ED663B">
      <w:r>
        <w:t>2018 Screenshot</w:t>
      </w:r>
    </w:p>
    <w:p w14:paraId="252418D9" w14:textId="2B22AA0F" w:rsidR="00ED663B" w:rsidRDefault="00ED663B">
      <w:r>
        <w:rPr>
          <w:noProof/>
        </w:rPr>
        <w:drawing>
          <wp:inline distT="0" distB="0" distL="0" distR="0" wp14:anchorId="6BE2D9F0" wp14:editId="4C3B5427">
            <wp:extent cx="8049891" cy="4528064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6081" cy="45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FE6" w14:textId="77777777" w:rsidR="00ED663B" w:rsidRDefault="00ED663B"/>
    <w:p w14:paraId="78C754CA" w14:textId="77777777" w:rsidR="00ED663B" w:rsidRDefault="00ED663B"/>
    <w:p w14:paraId="10FD0177" w14:textId="77777777" w:rsidR="00ED663B" w:rsidRDefault="00ED663B"/>
    <w:p w14:paraId="5D30FE28" w14:textId="77777777" w:rsidR="00ED663B" w:rsidRDefault="00ED663B"/>
    <w:p w14:paraId="188D76D4" w14:textId="77777777" w:rsidR="00ED663B" w:rsidRDefault="00ED663B"/>
    <w:p w14:paraId="58BF297B" w14:textId="77777777" w:rsidR="00ED663B" w:rsidRDefault="00ED663B"/>
    <w:p w14:paraId="051C2AB8" w14:textId="77777777" w:rsidR="00ED663B" w:rsidRDefault="00ED663B"/>
    <w:p w14:paraId="18C751BF" w14:textId="77777777" w:rsidR="00ED663B" w:rsidRDefault="00ED663B"/>
    <w:p w14:paraId="2737E0FC" w14:textId="2F4F9E2C" w:rsidR="00ED663B" w:rsidRDefault="00ED663B">
      <w:r>
        <w:t>2019 Screenshot</w:t>
      </w:r>
    </w:p>
    <w:p w14:paraId="2073EAA0" w14:textId="14637366" w:rsidR="00ED663B" w:rsidRDefault="00ED663B">
      <w:r>
        <w:rPr>
          <w:noProof/>
        </w:rPr>
        <w:lastRenderedPageBreak/>
        <w:drawing>
          <wp:inline distT="0" distB="0" distL="0" distR="0" wp14:anchorId="464EC9AD" wp14:editId="4BD2A4FC">
            <wp:extent cx="8229600" cy="46291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D31" w14:textId="77777777" w:rsidR="00ED663B" w:rsidRDefault="00ED663B"/>
    <w:p w14:paraId="5A9AF83F" w14:textId="77777777" w:rsidR="00ED663B" w:rsidRDefault="00ED663B"/>
    <w:p w14:paraId="40AAAE4F" w14:textId="77777777" w:rsidR="00ED663B" w:rsidRDefault="00ED663B"/>
    <w:p w14:paraId="357327AC" w14:textId="5E0FFC5D" w:rsidR="00ED663B" w:rsidRDefault="00ED663B">
      <w:r>
        <w:t>2020 Screenshot</w:t>
      </w:r>
      <w:r>
        <w:tab/>
      </w:r>
    </w:p>
    <w:p w14:paraId="1BB01162" w14:textId="6D324FF4" w:rsidR="00ED663B" w:rsidRDefault="00ED663B">
      <w:r>
        <w:rPr>
          <w:noProof/>
        </w:rPr>
        <w:lastRenderedPageBreak/>
        <w:drawing>
          <wp:inline distT="0" distB="0" distL="0" distR="0" wp14:anchorId="3E3241BF" wp14:editId="115E5BEA">
            <wp:extent cx="8229600" cy="46291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F1A" w14:textId="77777777" w:rsidR="00ED663B" w:rsidRDefault="00ED663B"/>
    <w:p w14:paraId="0C7B349A" w14:textId="77777777" w:rsidR="00ED663B" w:rsidRDefault="00ED663B"/>
    <w:p w14:paraId="549B01D8" w14:textId="77777777" w:rsidR="00ED663B" w:rsidRDefault="00ED663B"/>
    <w:p w14:paraId="50BC218A" w14:textId="77777777" w:rsidR="00ED663B" w:rsidRDefault="00ED663B"/>
    <w:sectPr w:rsidR="00ED663B" w:rsidSect="00ED66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3B"/>
    <w:rsid w:val="00A96A3C"/>
    <w:rsid w:val="00E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A42D"/>
  <w15:chartTrackingRefBased/>
  <w15:docId w15:val="{F23BB167-0E10-41E3-A1FD-D9B362B6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Wellnitz</dc:creator>
  <cp:keywords/>
  <dc:description/>
  <cp:lastModifiedBy>Michael Wellnitz</cp:lastModifiedBy>
  <cp:revision>1</cp:revision>
  <dcterms:created xsi:type="dcterms:W3CDTF">2023-04-14T03:00:00Z</dcterms:created>
  <dcterms:modified xsi:type="dcterms:W3CDTF">2023-04-14T03:01:00Z</dcterms:modified>
</cp:coreProperties>
</file>