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1650918"/>
        <w:docPartObj>
          <w:docPartGallery w:val="Cover Pages"/>
          <w:docPartUnique/>
        </w:docPartObj>
      </w:sdtPr>
      <w:sdtContent>
        <w:p w14:paraId="0679311D" w14:textId="396ADA26" w:rsidR="00262815" w:rsidRDefault="00262815">
          <w:r>
            <w:rPr>
              <w:noProof/>
            </w:rPr>
            <mc:AlternateContent>
              <mc:Choice Requires="wpg">
                <w:drawing>
                  <wp:anchor distT="0" distB="0" distL="114300" distR="114300" simplePos="0" relativeHeight="251659264" behindDoc="1" locked="0" layoutInCell="1" allowOverlap="1" wp14:anchorId="725DC753" wp14:editId="12B4B8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262815" w:rsidRDefault="00262815">
                                      <w:pPr>
                                        <w:pStyle w:val="NoSpacing"/>
                                        <w:rPr>
                                          <w:color w:val="FFFFFF" w:themeColor="background1"/>
                                          <w:sz w:val="32"/>
                                          <w:szCs w:val="32"/>
                                        </w:rPr>
                                      </w:pPr>
                                      <w:r>
                                        <w:rPr>
                                          <w:color w:val="FFFFFF" w:themeColor="background1"/>
                                          <w:sz w:val="32"/>
                                          <w:szCs w:val="32"/>
                                        </w:rPr>
                                        <w:t>Michael Whelan</w:t>
                                      </w:r>
                                    </w:p>
                                  </w:sdtContent>
                                </w:sdt>
                                <w:p w14:paraId="6FAF18B5" w14:textId="6DC36046" w:rsidR="00262815" w:rsidRDefault="002628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262815" w:rsidRDefault="0026281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262815" w:rsidRDefault="00262815"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5DC75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262815" w:rsidRDefault="00262815">
                                <w:pPr>
                                  <w:pStyle w:val="NoSpacing"/>
                                  <w:rPr>
                                    <w:color w:val="FFFFFF" w:themeColor="background1"/>
                                    <w:sz w:val="32"/>
                                    <w:szCs w:val="32"/>
                                  </w:rPr>
                                </w:pPr>
                                <w:r>
                                  <w:rPr>
                                    <w:color w:val="FFFFFF" w:themeColor="background1"/>
                                    <w:sz w:val="32"/>
                                    <w:szCs w:val="32"/>
                                  </w:rPr>
                                  <w:t>Michael Whelan</w:t>
                                </w:r>
                              </w:p>
                            </w:sdtContent>
                          </w:sdt>
                          <w:p w14:paraId="6FAF18B5" w14:textId="6DC36046" w:rsidR="00262815" w:rsidRDefault="002628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262815" w:rsidRDefault="0026281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262815" w:rsidRDefault="00262815"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v:textbox>
                    </v:shape>
                    <w10:wrap anchorx="page" anchory="page"/>
                  </v:group>
                </w:pict>
              </mc:Fallback>
            </mc:AlternateContent>
          </w:r>
        </w:p>
        <w:p w14:paraId="60EDA232" w14:textId="7B90B985" w:rsidR="00262815" w:rsidRDefault="00262815">
          <w:r>
            <w:br w:type="page"/>
          </w:r>
        </w:p>
      </w:sdtContent>
    </w:sdt>
    <w:p w14:paraId="36B32A20" w14:textId="19B7B2D2" w:rsidR="00262815" w:rsidRDefault="00262815">
      <w:r>
        <w:lastRenderedPageBreak/>
        <w:t>TABLE OF CONTENTS</w:t>
      </w:r>
    </w:p>
    <w:p w14:paraId="3753F071" w14:textId="77777777" w:rsidR="00262815" w:rsidRDefault="00262815">
      <w:r>
        <w:br w:type="page"/>
      </w:r>
    </w:p>
    <w:p w14:paraId="57BA1B57" w14:textId="2F9A7488" w:rsidR="00A116F0" w:rsidRDefault="00331F0C" w:rsidP="00262815">
      <w:pPr>
        <w:pStyle w:val="Heading1"/>
        <w:numPr>
          <w:ilvl w:val="0"/>
          <w:numId w:val="1"/>
        </w:numPr>
        <w:rPr>
          <w:sz w:val="36"/>
          <w:szCs w:val="36"/>
        </w:rPr>
      </w:pPr>
      <w:r>
        <w:rPr>
          <w:sz w:val="36"/>
          <w:szCs w:val="36"/>
        </w:rPr>
        <w:lastRenderedPageBreak/>
        <w:t xml:space="preserve"> </w:t>
      </w:r>
      <w:r w:rsidR="00D5622B" w:rsidRPr="00D03581">
        <w:t>Introduction</w:t>
      </w:r>
    </w:p>
    <w:p w14:paraId="537543AC" w14:textId="77777777" w:rsidR="0087606F" w:rsidRPr="0087606F" w:rsidRDefault="0087606F" w:rsidP="0087606F"/>
    <w:p w14:paraId="08CC0E5B" w14:textId="15E20E6F" w:rsidR="00262815" w:rsidRPr="00D03581" w:rsidRDefault="00331F0C" w:rsidP="00262815">
      <w:pPr>
        <w:rPr>
          <w:rFonts w:ascii="Calibri" w:hAnsi="Calibri" w:cs="Calibri"/>
          <w:sz w:val="24"/>
          <w:szCs w:val="24"/>
        </w:rPr>
      </w:pPr>
      <w:r w:rsidRPr="00D03581">
        <w:rPr>
          <w:rFonts w:ascii="Calibri" w:hAnsi="Calibri" w:cs="Calibri"/>
          <w:sz w:val="24"/>
          <w:szCs w:val="24"/>
        </w:rPr>
        <w:t>This</w:t>
      </w:r>
      <w:r w:rsidR="00EC7FA7" w:rsidRPr="00D03581">
        <w:rPr>
          <w:rFonts w:ascii="Calibri" w:hAnsi="Calibri" w:cs="Calibri"/>
          <w:sz w:val="24"/>
          <w:szCs w:val="24"/>
        </w:rPr>
        <w:t xml:space="preserve"> document is a test plan for the 2D side-scrolling platformer “The Pixel Wizard”. The game will be developed by Game Development International Ltd for PC and mobile platforms. </w:t>
      </w:r>
    </w:p>
    <w:p w14:paraId="1C508820" w14:textId="489FB6E7" w:rsidR="00EC7FA7" w:rsidRPr="00D03581" w:rsidRDefault="00EC7FA7" w:rsidP="00262815">
      <w:pPr>
        <w:rPr>
          <w:rFonts w:ascii="Calibri" w:hAnsi="Calibri" w:cs="Calibri"/>
          <w:sz w:val="24"/>
          <w:szCs w:val="24"/>
        </w:rPr>
      </w:pPr>
      <w:r w:rsidRPr="00D03581">
        <w:rPr>
          <w:rFonts w:ascii="Calibri" w:hAnsi="Calibri" w:cs="Calibri"/>
          <w:sz w:val="24"/>
          <w:szCs w:val="24"/>
        </w:rPr>
        <w:t xml:space="preserve">The game will allow the player to control a wizard and navigate through several levels that get more difficult as the player progresses.  The player can move, jump, crouch their way through each level, attacking enemies with magic as they go. The player will also be able to pick up health packs to help them through the level. </w:t>
      </w:r>
    </w:p>
    <w:p w14:paraId="17A7979D" w14:textId="60381C05" w:rsidR="0087606F" w:rsidRPr="00D03581" w:rsidRDefault="00EC7FA7" w:rsidP="00262815">
      <w:pPr>
        <w:rPr>
          <w:rFonts w:ascii="Calibri" w:hAnsi="Calibri" w:cs="Calibri"/>
          <w:sz w:val="24"/>
          <w:szCs w:val="24"/>
        </w:rPr>
      </w:pPr>
      <w:r w:rsidRPr="00D03581">
        <w:rPr>
          <w:rFonts w:ascii="Calibri" w:hAnsi="Calibri" w:cs="Calibri"/>
          <w:sz w:val="24"/>
          <w:szCs w:val="24"/>
        </w:rPr>
        <w:t>The game contains menus that the player can navigate through</w:t>
      </w:r>
      <w:r w:rsidR="0087606F" w:rsidRPr="00D03581">
        <w:rPr>
          <w:rFonts w:ascii="Calibri" w:hAnsi="Calibri" w:cs="Calibri"/>
          <w:sz w:val="24"/>
          <w:szCs w:val="24"/>
        </w:rPr>
        <w:t xml:space="preserve"> such as the main menu and pause menu. These menus will allow the player to play or exit the game and change the settings such as the sound levels and music levels. When the player begins the first level, they will be shown some text on screen which shows them what the controls are. </w:t>
      </w:r>
    </w:p>
    <w:p w14:paraId="7D47B9BF" w14:textId="461440CB" w:rsidR="009E6221" w:rsidRPr="00D03581" w:rsidRDefault="0087606F" w:rsidP="009E6221">
      <w:pPr>
        <w:pStyle w:val="Heading1"/>
        <w:numPr>
          <w:ilvl w:val="0"/>
          <w:numId w:val="1"/>
        </w:numPr>
      </w:pPr>
      <w:r w:rsidRPr="00D03581">
        <w:t xml:space="preserve"> Objectives and Tasks</w:t>
      </w:r>
    </w:p>
    <w:p w14:paraId="1206758E" w14:textId="77777777" w:rsidR="009E6221" w:rsidRPr="009E6221" w:rsidRDefault="009E6221" w:rsidP="009E6221"/>
    <w:p w14:paraId="570BEAA2" w14:textId="67B1EF84" w:rsidR="009E6221" w:rsidRDefault="00946997" w:rsidP="00946997">
      <w:pPr>
        <w:pStyle w:val="Heading2"/>
        <w:rPr>
          <w:sz w:val="28"/>
          <w:szCs w:val="28"/>
        </w:rPr>
      </w:pPr>
      <w:r>
        <w:rPr>
          <w:sz w:val="28"/>
          <w:szCs w:val="28"/>
        </w:rPr>
        <w:t xml:space="preserve">2.1 </w:t>
      </w:r>
      <w:r w:rsidR="00AF0B4B" w:rsidRPr="009E6221">
        <w:rPr>
          <w:sz w:val="28"/>
          <w:szCs w:val="28"/>
        </w:rPr>
        <w:t>Objectives</w:t>
      </w:r>
    </w:p>
    <w:p w14:paraId="5C2C29F2" w14:textId="77777777" w:rsidR="009E6221" w:rsidRPr="009E6221" w:rsidRDefault="009E6221" w:rsidP="009E6221"/>
    <w:p w14:paraId="64A3D257" w14:textId="450F0B42" w:rsidR="0087606F" w:rsidRPr="00D03581" w:rsidRDefault="0087606F" w:rsidP="0087606F">
      <w:pPr>
        <w:rPr>
          <w:rFonts w:ascii="Calibri" w:hAnsi="Calibri" w:cs="Calibri"/>
          <w:sz w:val="24"/>
          <w:szCs w:val="24"/>
        </w:rPr>
      </w:pPr>
      <w:r w:rsidRPr="00D03581">
        <w:rPr>
          <w:rFonts w:ascii="Calibri" w:hAnsi="Calibri" w:cs="Calibri"/>
          <w:sz w:val="24"/>
          <w:szCs w:val="24"/>
        </w:rPr>
        <w:t>The</w:t>
      </w:r>
      <w:r w:rsidR="00AF0B4B" w:rsidRPr="00D03581">
        <w:rPr>
          <w:rFonts w:ascii="Calibri" w:hAnsi="Calibri" w:cs="Calibri"/>
          <w:sz w:val="24"/>
          <w:szCs w:val="24"/>
        </w:rPr>
        <w:t xml:space="preserve"> primary</w:t>
      </w:r>
      <w:r w:rsidRPr="00D03581">
        <w:rPr>
          <w:rFonts w:ascii="Calibri" w:hAnsi="Calibri" w:cs="Calibri"/>
          <w:sz w:val="24"/>
          <w:szCs w:val="24"/>
        </w:rPr>
        <w:t xml:space="preserve"> objective of this test plan is to ensure that the game meets the specifications detailed in the requirements document.</w:t>
      </w:r>
      <w:r w:rsidR="004832AC" w:rsidRPr="00D03581">
        <w:rPr>
          <w:rFonts w:ascii="Calibri" w:hAnsi="Calibri" w:cs="Calibri"/>
          <w:sz w:val="24"/>
          <w:szCs w:val="24"/>
        </w:rPr>
        <w:t xml:space="preserve"> At the end of the game development cycle, the user should find that the project has met all expectations as detailed in the requirements document. </w:t>
      </w:r>
    </w:p>
    <w:p w14:paraId="7334B822" w14:textId="12C10A83" w:rsidR="004832AC" w:rsidRPr="00D03581" w:rsidRDefault="004832AC" w:rsidP="0087606F">
      <w:pPr>
        <w:rPr>
          <w:rFonts w:ascii="Calibri" w:hAnsi="Calibri" w:cs="Calibri"/>
          <w:sz w:val="24"/>
          <w:szCs w:val="24"/>
        </w:rPr>
      </w:pPr>
      <w:r w:rsidRPr="00D03581">
        <w:rPr>
          <w:rFonts w:ascii="Calibri" w:hAnsi="Calibri" w:cs="Calibri"/>
          <w:sz w:val="24"/>
          <w:szCs w:val="24"/>
        </w:rPr>
        <w:t xml:space="preserve">The test plan will test the functionality of the various components </w:t>
      </w:r>
      <w:r w:rsidR="00AF0B4B" w:rsidRPr="00D03581">
        <w:rPr>
          <w:rFonts w:ascii="Calibri" w:hAnsi="Calibri" w:cs="Calibri"/>
          <w:sz w:val="24"/>
          <w:szCs w:val="24"/>
        </w:rPr>
        <w:t xml:space="preserve">such as the front end, the in-game menus, the control mechanisms, and game features. </w:t>
      </w:r>
    </w:p>
    <w:p w14:paraId="1921A2AE" w14:textId="33B16661" w:rsidR="00AF0B4B" w:rsidRPr="00D03581" w:rsidRDefault="00AF0B4B" w:rsidP="0087606F">
      <w:pPr>
        <w:rPr>
          <w:rFonts w:ascii="Calibri" w:hAnsi="Calibri" w:cs="Calibri"/>
          <w:sz w:val="28"/>
          <w:szCs w:val="28"/>
        </w:rPr>
      </w:pPr>
      <w:r w:rsidRPr="00D03581">
        <w:rPr>
          <w:rFonts w:ascii="Calibri" w:hAnsi="Calibri" w:cs="Calibri"/>
          <w:sz w:val="24"/>
          <w:szCs w:val="24"/>
        </w:rPr>
        <w:t>The secondary objective of this test plan is to identify issues and bugs, communicate all known issues to the development team and ensure that all issues are addressed in an appropriate matter before release.</w:t>
      </w:r>
      <w:r w:rsidRPr="00D03581">
        <w:rPr>
          <w:rFonts w:ascii="Calibri" w:hAnsi="Calibri" w:cs="Calibri"/>
          <w:sz w:val="28"/>
          <w:szCs w:val="28"/>
        </w:rPr>
        <w:t xml:space="preserve"> </w:t>
      </w:r>
    </w:p>
    <w:p w14:paraId="37B15FC5" w14:textId="77777777" w:rsidR="00946997" w:rsidRDefault="00946997" w:rsidP="0087606F">
      <w:pPr>
        <w:rPr>
          <w:sz w:val="28"/>
          <w:szCs w:val="28"/>
        </w:rPr>
      </w:pPr>
    </w:p>
    <w:p w14:paraId="34D3B12E" w14:textId="37E675CF" w:rsidR="00946997" w:rsidRPr="00946997" w:rsidRDefault="00946997" w:rsidP="00946997">
      <w:pPr>
        <w:pStyle w:val="Heading2"/>
        <w:rPr>
          <w:sz w:val="28"/>
          <w:szCs w:val="28"/>
        </w:rPr>
      </w:pPr>
      <w:r w:rsidRPr="00946997">
        <w:rPr>
          <w:sz w:val="28"/>
          <w:szCs w:val="28"/>
        </w:rPr>
        <w:t>2.2 Tasks</w:t>
      </w:r>
    </w:p>
    <w:p w14:paraId="232FC513" w14:textId="303E96D0" w:rsidR="00946997" w:rsidRDefault="00946997" w:rsidP="00946997">
      <w:pPr>
        <w:pStyle w:val="ListParagraph"/>
        <w:ind w:left="0"/>
      </w:pPr>
    </w:p>
    <w:p w14:paraId="6C2C66B4" w14:textId="13027A3E" w:rsidR="00946997" w:rsidRPr="00D03581" w:rsidRDefault="00946997" w:rsidP="00946997">
      <w:pPr>
        <w:pStyle w:val="ListParagraph"/>
        <w:ind w:left="0"/>
        <w:rPr>
          <w:rFonts w:ascii="Calibri" w:hAnsi="Calibri" w:cs="Calibri"/>
          <w:sz w:val="24"/>
          <w:szCs w:val="24"/>
        </w:rPr>
      </w:pPr>
      <w:r w:rsidRPr="00D03581">
        <w:rPr>
          <w:rFonts w:ascii="Calibri" w:hAnsi="Calibri" w:cs="Calibri"/>
          <w:sz w:val="24"/>
          <w:szCs w:val="24"/>
        </w:rPr>
        <w:t>These are the tasks that will be used in this test plan:</w:t>
      </w:r>
    </w:p>
    <w:p w14:paraId="6118685A" w14:textId="76EA633C" w:rsidR="00946997" w:rsidRPr="00D03581" w:rsidRDefault="00946997"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Unit Testing </w:t>
      </w:r>
    </w:p>
    <w:p w14:paraId="18EDD96E" w14:textId="36C673BC" w:rsidR="00946997"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System &amp; Integration testing </w:t>
      </w:r>
    </w:p>
    <w:p w14:paraId="7652D11B" w14:textId="7E0F9C2F"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Performance &amp; Stress Testing</w:t>
      </w:r>
    </w:p>
    <w:p w14:paraId="37E7BBB3" w14:textId="446780FC"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User Acceptance Testing</w:t>
      </w:r>
    </w:p>
    <w:p w14:paraId="51CC0A6E" w14:textId="12973223"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Batch Testing </w:t>
      </w:r>
    </w:p>
    <w:p w14:paraId="4D6B2302" w14:textId="4DA207FF"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Automated Regression Testing</w:t>
      </w:r>
    </w:p>
    <w:p w14:paraId="4B362580" w14:textId="42527026" w:rsidR="004A75DD" w:rsidRPr="00D03581" w:rsidRDefault="004A75DD" w:rsidP="00D03581">
      <w:pPr>
        <w:pStyle w:val="ListParagraph"/>
        <w:numPr>
          <w:ilvl w:val="0"/>
          <w:numId w:val="2"/>
        </w:numPr>
        <w:rPr>
          <w:rFonts w:ascii="Calibri" w:hAnsi="Calibri" w:cs="Calibri"/>
          <w:sz w:val="24"/>
          <w:szCs w:val="24"/>
        </w:rPr>
      </w:pPr>
      <w:r w:rsidRPr="00D03581">
        <w:rPr>
          <w:rFonts w:ascii="Calibri" w:hAnsi="Calibri" w:cs="Calibri"/>
          <w:sz w:val="24"/>
          <w:szCs w:val="24"/>
        </w:rPr>
        <w:t xml:space="preserve">Beta Testing </w:t>
      </w:r>
    </w:p>
    <w:p w14:paraId="57735F47" w14:textId="0060515E" w:rsidR="004A75DD" w:rsidRDefault="004A75DD" w:rsidP="004A75DD">
      <w:pPr>
        <w:pStyle w:val="Heading1"/>
      </w:pPr>
      <w:r>
        <w:lastRenderedPageBreak/>
        <w:t>3.0 Scope</w:t>
      </w:r>
    </w:p>
    <w:p w14:paraId="0A1E4563" w14:textId="598C8BCF" w:rsidR="004A75DD" w:rsidRDefault="004A75DD" w:rsidP="004A75DD"/>
    <w:p w14:paraId="7FDC5DF6" w14:textId="059F364A" w:rsidR="00D03581" w:rsidRPr="00D03581" w:rsidRDefault="00D03581" w:rsidP="004A75DD">
      <w:pPr>
        <w:rPr>
          <w:rFonts w:ascii="Calibri" w:hAnsi="Calibri" w:cs="Calibri"/>
          <w:sz w:val="24"/>
          <w:szCs w:val="24"/>
        </w:rPr>
      </w:pPr>
      <w:r w:rsidRPr="00D03581">
        <w:rPr>
          <w:rFonts w:ascii="Calibri" w:hAnsi="Calibri" w:cs="Calibri"/>
          <w:sz w:val="24"/>
          <w:szCs w:val="24"/>
        </w:rPr>
        <w:t>Below is a list of the components that will be tested:</w:t>
      </w:r>
    </w:p>
    <w:p w14:paraId="47F2770B" w14:textId="77777777" w:rsidR="00D03581" w:rsidRDefault="00D03581" w:rsidP="004A75DD">
      <w:pPr>
        <w:rPr>
          <w:sz w:val="28"/>
          <w:szCs w:val="28"/>
        </w:rPr>
      </w:pPr>
    </w:p>
    <w:p w14:paraId="7ECD4CC8" w14:textId="19DFE56A" w:rsidR="00D03581" w:rsidRDefault="00D03581" w:rsidP="00D03581">
      <w:pPr>
        <w:pStyle w:val="Heading2"/>
      </w:pPr>
      <w:r>
        <w:t>3.1 Front End</w:t>
      </w:r>
    </w:p>
    <w:p w14:paraId="3D70D8D1" w14:textId="2D3AA471" w:rsidR="00D03581" w:rsidRDefault="00D03581" w:rsidP="00D03581"/>
    <w:p w14:paraId="52A40904" w14:textId="6763B706"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Ensure all menu items are clickable</w:t>
      </w:r>
    </w:p>
    <w:p w14:paraId="1FC718CF" w14:textId="2ED33E82"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Play button should load the first level</w:t>
      </w:r>
    </w:p>
    <w:p w14:paraId="7911C0B0" w14:textId="5DEE0CE0" w:rsidR="0006655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button should open the settings sub menu</w:t>
      </w:r>
    </w:p>
    <w:p w14:paraId="1070C2F2" w14:textId="458BE70D"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sub menu contains music and sound level options</w:t>
      </w:r>
    </w:p>
    <w:p w14:paraId="232BA55B" w14:textId="08A483D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Music and Sound level options work correctly</w:t>
      </w:r>
    </w:p>
    <w:p w14:paraId="2A63A29B" w14:textId="4BCC446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Load Game should open a sub menu with previous save points</w:t>
      </w:r>
    </w:p>
    <w:p w14:paraId="641EEEBE" w14:textId="04B44CB0"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bring user to correct save state</w:t>
      </w:r>
    </w:p>
    <w:p w14:paraId="13EEB6D6" w14:textId="766A1A95"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Delete game should open a sub menu with previous save points</w:t>
      </w:r>
    </w:p>
    <w:p w14:paraId="5F8AB22D" w14:textId="70F19734"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allow user to remove them</w:t>
      </w:r>
    </w:p>
    <w:p w14:paraId="7F429C33" w14:textId="41AC2A0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Exit game should close the game and return the user to their desktop/home screen</w:t>
      </w:r>
    </w:p>
    <w:p w14:paraId="04D63C1F" w14:textId="77777777" w:rsidR="00205605" w:rsidRDefault="00205605" w:rsidP="00205605">
      <w:pPr>
        <w:pStyle w:val="ListParagraph"/>
        <w:rPr>
          <w:rFonts w:ascii="Calibri" w:hAnsi="Calibri" w:cs="Calibri"/>
          <w:sz w:val="24"/>
          <w:szCs w:val="24"/>
        </w:rPr>
      </w:pPr>
    </w:p>
    <w:p w14:paraId="5822B4B5" w14:textId="601765AB" w:rsidR="00205605" w:rsidRDefault="00205605" w:rsidP="00205605">
      <w:pPr>
        <w:pStyle w:val="Heading2"/>
      </w:pPr>
      <w:r>
        <w:t>3.2 In-Game Menu</w:t>
      </w:r>
    </w:p>
    <w:p w14:paraId="7CA42F01" w14:textId="29CD2D5B" w:rsidR="00205605" w:rsidRDefault="00205605" w:rsidP="00205605"/>
    <w:p w14:paraId="3F51C976" w14:textId="33DF9E3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Resume option should resume the game from the point the player paused</w:t>
      </w:r>
    </w:p>
    <w:p w14:paraId="24C61F4B" w14:textId="630A296D"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Save option should save the users progress through the level</w:t>
      </w:r>
    </w:p>
    <w:p w14:paraId="17E420A7" w14:textId="431AF2B5"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Settings should open a sub menu </w:t>
      </w:r>
    </w:p>
    <w:p w14:paraId="7BDDECE1" w14:textId="1FC57AF1"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Settings sub menu should have options for music and level sounds</w:t>
      </w:r>
    </w:p>
    <w:p w14:paraId="760A3D40" w14:textId="20E82AC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These sub menu items should increase and decrease their respective volumes</w:t>
      </w:r>
    </w:p>
    <w:p w14:paraId="05BE78AE" w14:textId="4C1D576F"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Restart option should reset the player and </w:t>
      </w:r>
      <w:r w:rsidR="00C203E5">
        <w:rPr>
          <w:rFonts w:ascii="Calibri" w:hAnsi="Calibri" w:cs="Calibri"/>
          <w:sz w:val="24"/>
          <w:szCs w:val="24"/>
        </w:rPr>
        <w:t>enemies’</w:t>
      </w:r>
      <w:r>
        <w:rPr>
          <w:rFonts w:ascii="Calibri" w:hAnsi="Calibri" w:cs="Calibri"/>
          <w:sz w:val="24"/>
          <w:szCs w:val="24"/>
        </w:rPr>
        <w:t xml:space="preserve"> positions </w:t>
      </w:r>
      <w:r w:rsidR="00C203E5">
        <w:rPr>
          <w:rFonts w:ascii="Calibri" w:hAnsi="Calibri" w:cs="Calibri"/>
          <w:sz w:val="24"/>
          <w:szCs w:val="24"/>
        </w:rPr>
        <w:t>to the start and reset pickups</w:t>
      </w:r>
    </w:p>
    <w:p w14:paraId="50DDD549" w14:textId="2D9A53B8" w:rsidR="00C203E5" w:rsidRDefault="00C203E5" w:rsidP="00205605">
      <w:pPr>
        <w:pStyle w:val="ListParagraph"/>
        <w:numPr>
          <w:ilvl w:val="0"/>
          <w:numId w:val="4"/>
        </w:numPr>
        <w:rPr>
          <w:rFonts w:ascii="Calibri" w:hAnsi="Calibri" w:cs="Calibri"/>
          <w:sz w:val="24"/>
          <w:szCs w:val="24"/>
        </w:rPr>
      </w:pPr>
      <w:r>
        <w:rPr>
          <w:rFonts w:ascii="Calibri" w:hAnsi="Calibri" w:cs="Calibri"/>
          <w:sz w:val="24"/>
          <w:szCs w:val="24"/>
        </w:rPr>
        <w:t>Exit game should bring the user back to the main menu outlined in the front-end section of this document</w:t>
      </w:r>
    </w:p>
    <w:p w14:paraId="22CC3832" w14:textId="0F94AD4F" w:rsidR="00C203E5" w:rsidRDefault="00C203E5" w:rsidP="00C203E5">
      <w:pPr>
        <w:pStyle w:val="ListParagraph"/>
        <w:rPr>
          <w:rFonts w:ascii="Calibri" w:hAnsi="Calibri" w:cs="Calibri"/>
          <w:sz w:val="24"/>
          <w:szCs w:val="24"/>
        </w:rPr>
      </w:pPr>
    </w:p>
    <w:p w14:paraId="73AD2C51" w14:textId="39918548" w:rsidR="00C203E5" w:rsidRDefault="00C203E5" w:rsidP="00C203E5">
      <w:pPr>
        <w:pStyle w:val="Heading2"/>
      </w:pPr>
      <w:r>
        <w:t>3.3 Control Mechanisms</w:t>
      </w:r>
    </w:p>
    <w:p w14:paraId="1EB2E171" w14:textId="4F7F6E10" w:rsidR="00C203E5" w:rsidRDefault="00C203E5" w:rsidP="00C203E5"/>
    <w:p w14:paraId="66AE36A0" w14:textId="2F928D6E" w:rsidR="00C203E5" w:rsidRDefault="00C203E5" w:rsidP="00C203E5">
      <w:pPr>
        <w:pStyle w:val="ListParagraph"/>
        <w:numPr>
          <w:ilvl w:val="0"/>
          <w:numId w:val="5"/>
        </w:numPr>
        <w:rPr>
          <w:sz w:val="24"/>
          <w:szCs w:val="24"/>
        </w:rPr>
      </w:pPr>
      <w:r>
        <w:rPr>
          <w:sz w:val="24"/>
          <w:szCs w:val="24"/>
        </w:rPr>
        <w:t>Test control inputs on keyboard and mouse (PC)</w:t>
      </w:r>
    </w:p>
    <w:p w14:paraId="097028DC" w14:textId="46216863" w:rsidR="00C203E5" w:rsidRDefault="00C203E5" w:rsidP="00C203E5">
      <w:pPr>
        <w:pStyle w:val="ListParagraph"/>
        <w:numPr>
          <w:ilvl w:val="0"/>
          <w:numId w:val="5"/>
        </w:numPr>
        <w:rPr>
          <w:sz w:val="24"/>
          <w:szCs w:val="24"/>
        </w:rPr>
      </w:pPr>
      <w:r>
        <w:rPr>
          <w:sz w:val="24"/>
          <w:szCs w:val="24"/>
        </w:rPr>
        <w:t>Test control inputs on onscreen controller (Mobile)</w:t>
      </w:r>
    </w:p>
    <w:p w14:paraId="0AAE8A51" w14:textId="1F454142" w:rsidR="00053813" w:rsidRDefault="00053813" w:rsidP="00053813">
      <w:pPr>
        <w:rPr>
          <w:sz w:val="24"/>
          <w:szCs w:val="24"/>
        </w:rPr>
      </w:pPr>
    </w:p>
    <w:p w14:paraId="148AD269" w14:textId="2CB6C0D1" w:rsidR="00053813" w:rsidRDefault="00053813" w:rsidP="00053813">
      <w:pPr>
        <w:rPr>
          <w:sz w:val="24"/>
          <w:szCs w:val="24"/>
        </w:rPr>
      </w:pPr>
    </w:p>
    <w:p w14:paraId="7A0FCE04" w14:textId="77777777" w:rsidR="00053813" w:rsidRPr="00053813" w:rsidRDefault="00053813" w:rsidP="00053813">
      <w:pPr>
        <w:rPr>
          <w:sz w:val="24"/>
          <w:szCs w:val="24"/>
        </w:rPr>
      </w:pPr>
    </w:p>
    <w:p w14:paraId="13C80060" w14:textId="0A83AF2F" w:rsidR="00C203E5" w:rsidRDefault="00C203E5" w:rsidP="00C203E5">
      <w:pPr>
        <w:pStyle w:val="Heading2"/>
      </w:pPr>
      <w:r>
        <w:lastRenderedPageBreak/>
        <w:t>3.4 Gameplay</w:t>
      </w:r>
    </w:p>
    <w:p w14:paraId="78E45571" w14:textId="22E02AFC" w:rsidR="00C203E5" w:rsidRDefault="00C203E5" w:rsidP="00C203E5"/>
    <w:p w14:paraId="0CDDC4DD" w14:textId="60A9A5B6" w:rsidR="00C203E5" w:rsidRDefault="00C203E5" w:rsidP="00C203E5">
      <w:pPr>
        <w:pStyle w:val="ListParagraph"/>
        <w:numPr>
          <w:ilvl w:val="0"/>
          <w:numId w:val="6"/>
        </w:numPr>
        <w:rPr>
          <w:sz w:val="24"/>
          <w:szCs w:val="24"/>
        </w:rPr>
      </w:pPr>
      <w:r>
        <w:rPr>
          <w:sz w:val="24"/>
          <w:szCs w:val="24"/>
        </w:rPr>
        <w:t xml:space="preserve">On load, user should be at the expected position. If new game is selected the user should be on level one. If loading a game, the user should be set to that </w:t>
      </w:r>
      <w:proofErr w:type="gramStart"/>
      <w:r>
        <w:rPr>
          <w:sz w:val="24"/>
          <w:szCs w:val="24"/>
        </w:rPr>
        <w:t>particular location</w:t>
      </w:r>
      <w:proofErr w:type="gramEnd"/>
    </w:p>
    <w:p w14:paraId="67472689" w14:textId="01C8FD35" w:rsidR="00053813" w:rsidRDefault="00053813" w:rsidP="00C203E5">
      <w:pPr>
        <w:pStyle w:val="ListParagraph"/>
        <w:numPr>
          <w:ilvl w:val="0"/>
          <w:numId w:val="6"/>
        </w:numPr>
        <w:rPr>
          <w:sz w:val="24"/>
          <w:szCs w:val="24"/>
        </w:rPr>
      </w:pPr>
      <w:r>
        <w:rPr>
          <w:sz w:val="24"/>
          <w:szCs w:val="24"/>
        </w:rPr>
        <w:t>Ensure that player cannot go beyond the boundary of the level (if they immediately turn left upon loading)</w:t>
      </w:r>
    </w:p>
    <w:p w14:paraId="2900636B" w14:textId="12603FC6" w:rsidR="00C203E5" w:rsidRDefault="00C203E5" w:rsidP="00C203E5">
      <w:pPr>
        <w:pStyle w:val="ListParagraph"/>
        <w:numPr>
          <w:ilvl w:val="0"/>
          <w:numId w:val="6"/>
        </w:numPr>
        <w:rPr>
          <w:sz w:val="24"/>
          <w:szCs w:val="24"/>
        </w:rPr>
      </w:pPr>
      <w:r>
        <w:rPr>
          <w:sz w:val="24"/>
          <w:szCs w:val="24"/>
        </w:rPr>
        <w:t>Ensure if beginning a new game, the onscreen text displaying the controls appears</w:t>
      </w:r>
    </w:p>
    <w:p w14:paraId="47C8FB56" w14:textId="10A635CC" w:rsidR="00C203E5" w:rsidRDefault="00C203E5" w:rsidP="00C203E5">
      <w:pPr>
        <w:pStyle w:val="ListParagraph"/>
        <w:numPr>
          <w:ilvl w:val="0"/>
          <w:numId w:val="6"/>
        </w:numPr>
        <w:rPr>
          <w:sz w:val="24"/>
          <w:szCs w:val="24"/>
        </w:rPr>
      </w:pPr>
      <w:r>
        <w:rPr>
          <w:sz w:val="24"/>
          <w:szCs w:val="24"/>
        </w:rPr>
        <w:t>Ensure that difficulty of the game increases with each completed level</w:t>
      </w:r>
      <w:r w:rsidR="00053813">
        <w:rPr>
          <w:sz w:val="24"/>
          <w:szCs w:val="24"/>
        </w:rPr>
        <w:t xml:space="preserve"> (more enemies, difficult jumps etc)</w:t>
      </w:r>
    </w:p>
    <w:p w14:paraId="39ABE440" w14:textId="047348C6" w:rsidR="00C203E5" w:rsidRDefault="00C203E5" w:rsidP="00C203E5">
      <w:pPr>
        <w:pStyle w:val="ListParagraph"/>
        <w:numPr>
          <w:ilvl w:val="0"/>
          <w:numId w:val="6"/>
        </w:numPr>
        <w:rPr>
          <w:sz w:val="24"/>
          <w:szCs w:val="24"/>
        </w:rPr>
      </w:pPr>
      <w:r>
        <w:rPr>
          <w:sz w:val="24"/>
          <w:szCs w:val="24"/>
        </w:rPr>
        <w:t>Player should be able to damage enemies which will kill them at different rates depending on difficulty</w:t>
      </w:r>
    </w:p>
    <w:p w14:paraId="55BB7652" w14:textId="17FAE6B7" w:rsidR="00C203E5" w:rsidRDefault="00C203E5" w:rsidP="00C203E5">
      <w:pPr>
        <w:pStyle w:val="ListParagraph"/>
        <w:numPr>
          <w:ilvl w:val="0"/>
          <w:numId w:val="6"/>
        </w:numPr>
        <w:rPr>
          <w:sz w:val="24"/>
          <w:szCs w:val="24"/>
        </w:rPr>
      </w:pPr>
      <w:r>
        <w:rPr>
          <w:sz w:val="24"/>
          <w:szCs w:val="24"/>
        </w:rPr>
        <w:t>If the player takes damage from an enemy, they should take damage based on enemy difficulty – this should correspond with the player health bar in the upper left corner</w:t>
      </w:r>
    </w:p>
    <w:p w14:paraId="0F71C3EA" w14:textId="16A684BE" w:rsidR="00053813" w:rsidRDefault="00053813" w:rsidP="00C203E5">
      <w:pPr>
        <w:pStyle w:val="ListParagraph"/>
        <w:numPr>
          <w:ilvl w:val="0"/>
          <w:numId w:val="6"/>
        </w:numPr>
        <w:rPr>
          <w:sz w:val="24"/>
          <w:szCs w:val="24"/>
        </w:rPr>
      </w:pPr>
      <w:r>
        <w:rPr>
          <w:sz w:val="24"/>
          <w:szCs w:val="24"/>
        </w:rPr>
        <w:t>Ensure that the damaged player can collect health pickups which is reflected in the health bar</w:t>
      </w:r>
    </w:p>
    <w:p w14:paraId="0D3F2021" w14:textId="20C98CC9" w:rsidR="00053813" w:rsidRDefault="00053813" w:rsidP="00C203E5">
      <w:pPr>
        <w:pStyle w:val="ListParagraph"/>
        <w:numPr>
          <w:ilvl w:val="0"/>
          <w:numId w:val="6"/>
        </w:numPr>
        <w:rPr>
          <w:sz w:val="24"/>
          <w:szCs w:val="24"/>
        </w:rPr>
      </w:pPr>
      <w:r>
        <w:rPr>
          <w:sz w:val="24"/>
          <w:szCs w:val="24"/>
        </w:rPr>
        <w:t>If the player’s health bar is depleted a game over screen should appear</w:t>
      </w:r>
    </w:p>
    <w:p w14:paraId="141D11C5" w14:textId="4FAD12D4" w:rsidR="00C203E5" w:rsidRDefault="00C203E5" w:rsidP="00C203E5">
      <w:pPr>
        <w:pStyle w:val="ListParagraph"/>
        <w:numPr>
          <w:ilvl w:val="0"/>
          <w:numId w:val="6"/>
        </w:numPr>
        <w:rPr>
          <w:sz w:val="24"/>
          <w:szCs w:val="24"/>
        </w:rPr>
      </w:pPr>
      <w:r>
        <w:rPr>
          <w:sz w:val="24"/>
          <w:szCs w:val="24"/>
        </w:rPr>
        <w:t>Ensure that boss fight is triggered at the end of each level</w:t>
      </w:r>
    </w:p>
    <w:p w14:paraId="3DB827BB" w14:textId="7A32DB4A" w:rsidR="00C203E5" w:rsidRDefault="00053813" w:rsidP="00C203E5">
      <w:pPr>
        <w:pStyle w:val="ListParagraph"/>
        <w:numPr>
          <w:ilvl w:val="0"/>
          <w:numId w:val="6"/>
        </w:numPr>
        <w:rPr>
          <w:sz w:val="24"/>
          <w:szCs w:val="24"/>
        </w:rPr>
      </w:pPr>
      <w:r>
        <w:rPr>
          <w:sz w:val="24"/>
          <w:szCs w:val="24"/>
        </w:rPr>
        <w:t>The end level boss should have a health bar in the upper right corner that functions like the player’s health bar outlined above</w:t>
      </w:r>
    </w:p>
    <w:p w14:paraId="26BF779A" w14:textId="46E54D10" w:rsidR="00053813" w:rsidRDefault="00053813" w:rsidP="00C203E5">
      <w:pPr>
        <w:pStyle w:val="ListParagraph"/>
        <w:numPr>
          <w:ilvl w:val="0"/>
          <w:numId w:val="6"/>
        </w:numPr>
        <w:rPr>
          <w:sz w:val="24"/>
          <w:szCs w:val="24"/>
        </w:rPr>
      </w:pPr>
      <w:r>
        <w:rPr>
          <w:sz w:val="24"/>
          <w:szCs w:val="24"/>
        </w:rPr>
        <w:t>Once the boss is defeated, the player should be brought to the next level</w:t>
      </w:r>
    </w:p>
    <w:p w14:paraId="086C0FF1" w14:textId="7F184205" w:rsidR="00053813" w:rsidRPr="00053813" w:rsidRDefault="00053813" w:rsidP="00053813">
      <w:pPr>
        <w:pStyle w:val="ListParagraph"/>
        <w:numPr>
          <w:ilvl w:val="0"/>
          <w:numId w:val="6"/>
        </w:numPr>
        <w:rPr>
          <w:sz w:val="24"/>
          <w:szCs w:val="24"/>
        </w:rPr>
      </w:pPr>
      <w:r>
        <w:rPr>
          <w:sz w:val="24"/>
          <w:szCs w:val="24"/>
        </w:rPr>
        <w:t>On final level completion the player should be brought to a screen with options to restart the game or exit</w:t>
      </w:r>
    </w:p>
    <w:p w14:paraId="256E2740" w14:textId="0DE475CE" w:rsidR="00053813" w:rsidRDefault="00053813" w:rsidP="00053813">
      <w:pPr>
        <w:pStyle w:val="ListParagraph"/>
        <w:rPr>
          <w:sz w:val="24"/>
          <w:szCs w:val="24"/>
        </w:rPr>
      </w:pPr>
    </w:p>
    <w:p w14:paraId="1088121E" w14:textId="77777777" w:rsidR="00053813" w:rsidRPr="00C203E5" w:rsidRDefault="00053813" w:rsidP="00053813">
      <w:pPr>
        <w:pStyle w:val="ListParagraph"/>
        <w:rPr>
          <w:sz w:val="24"/>
          <w:szCs w:val="24"/>
        </w:rPr>
      </w:pPr>
    </w:p>
    <w:sectPr w:rsidR="00053813" w:rsidRPr="00C203E5" w:rsidSect="002628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7D1"/>
    <w:multiLevelType w:val="hybridMultilevel"/>
    <w:tmpl w:val="30F218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A06689"/>
    <w:multiLevelType w:val="hybridMultilevel"/>
    <w:tmpl w:val="B6FA4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BC43FE"/>
    <w:multiLevelType w:val="hybridMultilevel"/>
    <w:tmpl w:val="3D1E19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9B6BA1"/>
    <w:multiLevelType w:val="multilevel"/>
    <w:tmpl w:val="8368B7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B442FCD"/>
    <w:multiLevelType w:val="hybridMultilevel"/>
    <w:tmpl w:val="02A008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CC73186"/>
    <w:multiLevelType w:val="hybridMultilevel"/>
    <w:tmpl w:val="522CC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B"/>
    <w:rsid w:val="00053813"/>
    <w:rsid w:val="00066555"/>
    <w:rsid w:val="0019765B"/>
    <w:rsid w:val="00205605"/>
    <w:rsid w:val="00262815"/>
    <w:rsid w:val="002E76D7"/>
    <w:rsid w:val="00331F0C"/>
    <w:rsid w:val="004832AC"/>
    <w:rsid w:val="004A75DD"/>
    <w:rsid w:val="00700CCF"/>
    <w:rsid w:val="0087606F"/>
    <w:rsid w:val="00946997"/>
    <w:rsid w:val="009E6221"/>
    <w:rsid w:val="00AF0B4B"/>
    <w:rsid w:val="00C1099A"/>
    <w:rsid w:val="00C203E5"/>
    <w:rsid w:val="00D03581"/>
    <w:rsid w:val="00D5622B"/>
    <w:rsid w:val="00EC7F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3D8"/>
  <w15:chartTrackingRefBased/>
  <w15:docId w15:val="{5677C963-7C49-43F3-8820-20874460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8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5"/>
    <w:rPr>
      <w:rFonts w:eastAsiaTheme="minorEastAsia"/>
      <w:lang w:val="en-US"/>
    </w:rPr>
  </w:style>
  <w:style w:type="character" w:customStyle="1" w:styleId="Heading1Char">
    <w:name w:val="Heading 1 Char"/>
    <w:basedOn w:val="DefaultParagraphFont"/>
    <w:link w:val="Heading1"/>
    <w:uiPriority w:val="9"/>
    <w:rsid w:val="002628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606F"/>
    <w:pPr>
      <w:ind w:left="720"/>
      <w:contextualSpacing/>
    </w:pPr>
  </w:style>
  <w:style w:type="character" w:customStyle="1" w:styleId="Heading2Char">
    <w:name w:val="Heading 2 Char"/>
    <w:basedOn w:val="DefaultParagraphFont"/>
    <w:link w:val="Heading2"/>
    <w:uiPriority w:val="9"/>
    <w:rsid w:val="00AF0B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13/05/2019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G00351979</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Test Plan</dc:subject>
  <dc:creator>Michael Whelan</dc:creator>
  <cp:keywords/>
  <dc:description/>
  <cp:lastModifiedBy>Mike Whelan</cp:lastModifiedBy>
  <cp:revision>2</cp:revision>
  <dcterms:created xsi:type="dcterms:W3CDTF">2020-05-14T00:07:00Z</dcterms:created>
  <dcterms:modified xsi:type="dcterms:W3CDTF">2020-05-14T00:07:00Z</dcterms:modified>
</cp:coreProperties>
</file>