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On load, user should be at the expected position. If new game is selected the user should be on level one. If loading a game, the user should be set to that particular location</w:t>
      </w:r>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F184205" w:rsidR="00053813" w:rsidRP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We will be using solitary tests here as it ensures that every unit is working as expected and isn’t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lastRenderedPageBreak/>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 xml:space="preserve">Performance testing </w:t>
      </w:r>
      <w:r w:rsidRPr="008112F8">
        <w:rPr>
          <w:sz w:val="24"/>
          <w:szCs w:val="24"/>
        </w:rPr>
        <w:t>checks the speed, response time, reliability, resource usage, scalability of a software program under their expected workload. The purpose of Performance Testing is not to find functional defects but to eliminate performance bottlenecks in the softwar</w:t>
      </w:r>
      <w:r w:rsidRPr="008112F8">
        <w:rPr>
          <w:sz w:val="24"/>
          <w:szCs w:val="24"/>
        </w:rPr>
        <w:t>e</w:t>
      </w:r>
      <w:r w:rsidRPr="008112F8">
        <w:rPr>
          <w:sz w:val="24"/>
          <w:szCs w:val="24"/>
        </w:rPr>
        <w:t>.</w:t>
      </w:r>
    </w:p>
    <w:p w14:paraId="79A45320" w14:textId="7ACC2003" w:rsidR="007A5EF6" w:rsidRPr="008112F8" w:rsidRDefault="007A5EF6" w:rsidP="004D036E">
      <w:pPr>
        <w:rPr>
          <w:sz w:val="24"/>
          <w:szCs w:val="24"/>
        </w:rPr>
      </w:pPr>
      <w:r w:rsidRPr="008112F8">
        <w:rPr>
          <w:sz w:val="24"/>
          <w:szCs w:val="24"/>
        </w:rPr>
        <w:lastRenderedPageBreak/>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14906730" w:rsidR="008112F8" w:rsidRP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35DBFC83" w14:textId="130FFAEF" w:rsidR="00CF60A6"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671A64D6" w14:textId="7A9B408D" w:rsidR="00DA7F21" w:rsidRDefault="00DA7F21"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0EC676C6" w:rsidR="00DA7F21" w:rsidRDefault="00DA7F21" w:rsidP="00DA7F21">
      <w:pPr>
        <w:rPr>
          <w:sz w:val="24"/>
          <w:szCs w:val="24"/>
        </w:rPr>
      </w:pPr>
      <w:r>
        <w:rPr>
          <w:sz w:val="24"/>
          <w:szCs w:val="24"/>
        </w:rPr>
        <w:lastRenderedPageBreak/>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617C02C8" w:rsidR="008D3A12" w:rsidRDefault="008D3A12" w:rsidP="00DA7F21">
      <w:pPr>
        <w:rPr>
          <w:sz w:val="24"/>
          <w:szCs w:val="24"/>
        </w:rPr>
      </w:pPr>
      <w:r>
        <w:rPr>
          <w:sz w:val="24"/>
          <w:szCs w:val="24"/>
        </w:rPr>
        <w:t>Jake Kelly</w:t>
      </w:r>
    </w:p>
    <w:p w14:paraId="350FF902" w14:textId="6A4B6341" w:rsidR="008D3A12" w:rsidRDefault="008D3A12" w:rsidP="00DA7F21">
      <w:pPr>
        <w:rPr>
          <w:b/>
          <w:bCs/>
          <w:sz w:val="24"/>
          <w:szCs w:val="24"/>
        </w:rPr>
      </w:pPr>
      <w:r>
        <w:rPr>
          <w:b/>
          <w:bCs/>
          <w:sz w:val="24"/>
          <w:szCs w:val="24"/>
        </w:rPr>
        <w:t>Methodology:</w:t>
      </w:r>
    </w:p>
    <w:p w14:paraId="692BAA53" w14:textId="4EBCEB02" w:rsidR="008D3A12" w:rsidRDefault="008D3A12" w:rsidP="00DA7F21">
      <w:pPr>
        <w:rPr>
          <w:sz w:val="24"/>
          <w:szCs w:val="24"/>
        </w:rPr>
      </w:pPr>
      <w:r>
        <w:rPr>
          <w:sz w:val="24"/>
          <w:szCs w:val="24"/>
        </w:rPr>
        <w:t xml:space="preserve">Jake will be called upon when a major update to the system occurs. He will make use of the test cases in </w:t>
      </w:r>
      <w:proofErr w:type="spellStart"/>
      <w:r>
        <w:rPr>
          <w:sz w:val="24"/>
          <w:szCs w:val="24"/>
        </w:rPr>
        <w:t>vTest</w:t>
      </w:r>
      <w:proofErr w:type="spellEnd"/>
      <w:r>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r>
        <w:t>Beta Testing</w:t>
      </w:r>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75BF06DA" w:rsidR="003C2BB7" w:rsidRP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sectPr w:rsidR="003C2BB7" w:rsidRPr="003C2BB7"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3C2BB7"/>
    <w:rsid w:val="004832AC"/>
    <w:rsid w:val="004A71CF"/>
    <w:rsid w:val="004A75DD"/>
    <w:rsid w:val="004D036E"/>
    <w:rsid w:val="00513E58"/>
    <w:rsid w:val="00550C97"/>
    <w:rsid w:val="006C6E16"/>
    <w:rsid w:val="00700CCF"/>
    <w:rsid w:val="00782FDB"/>
    <w:rsid w:val="007A5EF6"/>
    <w:rsid w:val="008112F8"/>
    <w:rsid w:val="0087606F"/>
    <w:rsid w:val="008A0EB7"/>
    <w:rsid w:val="008D3A12"/>
    <w:rsid w:val="00946997"/>
    <w:rsid w:val="009E6221"/>
    <w:rsid w:val="00A44DC9"/>
    <w:rsid w:val="00AA6ACC"/>
    <w:rsid w:val="00AF0B4B"/>
    <w:rsid w:val="00C1099A"/>
    <w:rsid w:val="00C203E5"/>
    <w:rsid w:val="00C62CDE"/>
    <w:rsid w:val="00C77547"/>
    <w:rsid w:val="00CF60A6"/>
    <w:rsid w:val="00CF7E8D"/>
    <w:rsid w:val="00D03581"/>
    <w:rsid w:val="00D5622B"/>
    <w:rsid w:val="00DA7F21"/>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8</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5</cp:revision>
  <dcterms:created xsi:type="dcterms:W3CDTF">2020-05-14T00:07:00Z</dcterms:created>
  <dcterms:modified xsi:type="dcterms:W3CDTF">2020-05-14T15:15:00Z</dcterms:modified>
</cp:coreProperties>
</file>