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r w:rsidR="00D5622B" w:rsidRPr="00D03581">
        <w:t>Introduction</w:t>
      </w:r>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Objectives and Tasks</w:t>
      </w:r>
    </w:p>
    <w:p w14:paraId="1206758E" w14:textId="77777777" w:rsidR="009E6221" w:rsidRPr="009E6221" w:rsidRDefault="009E6221" w:rsidP="009E6221"/>
    <w:p w14:paraId="570BEAA2" w14:textId="67B1EF84" w:rsidR="009E6221" w:rsidRDefault="00946997" w:rsidP="00946997">
      <w:pPr>
        <w:pStyle w:val="Heading2"/>
        <w:rPr>
          <w:sz w:val="28"/>
          <w:szCs w:val="28"/>
        </w:rPr>
      </w:pPr>
      <w:r>
        <w:rPr>
          <w:sz w:val="28"/>
          <w:szCs w:val="28"/>
        </w:rPr>
        <w:t xml:space="preserve">2.1 </w:t>
      </w:r>
      <w:r w:rsidR="00AF0B4B" w:rsidRPr="009E6221">
        <w:rPr>
          <w:sz w:val="28"/>
          <w:szCs w:val="28"/>
        </w:rPr>
        <w:t>Objectives</w:t>
      </w:r>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r w:rsidRPr="00946997">
        <w:rPr>
          <w:sz w:val="28"/>
          <w:szCs w:val="28"/>
        </w:rPr>
        <w:t>2.2 Tasks</w:t>
      </w:r>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r>
        <w:lastRenderedPageBreak/>
        <w:t>3.0 Scope</w:t>
      </w:r>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r>
        <w:t>Front End</w:t>
      </w:r>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r>
        <w:t>In-Game Menu</w:t>
      </w:r>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r>
        <w:t>Control Mechanisms</w:t>
      </w:r>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r>
        <w:lastRenderedPageBreak/>
        <w:t>Gameplay</w:t>
      </w:r>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r>
        <w:lastRenderedPageBreak/>
        <w:t>4.0 Testing Strategy</w:t>
      </w:r>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r>
        <w:t>Unit Testing</w:t>
      </w:r>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r>
        <w:t>System &amp; Integration Testing</w:t>
      </w:r>
    </w:p>
    <w:p w14:paraId="34A90EE1" w14:textId="54AC92E5" w:rsidR="00513E58" w:rsidRDefault="00513E58" w:rsidP="00513E58"/>
    <w:p w14:paraId="7B8C4E21" w14:textId="7681623F" w:rsidR="00513E58" w:rsidRDefault="008A0EB7" w:rsidP="00513E58">
      <w:pPr>
        <w:rPr>
          <w:b/>
          <w:bCs/>
          <w:sz w:val="24"/>
          <w:szCs w:val="24"/>
        </w:rPr>
      </w:pPr>
      <w:bookmarkStart w:id="0" w:name="_Hlk40360963"/>
      <w:r>
        <w:rPr>
          <w:b/>
          <w:bCs/>
          <w:sz w:val="24"/>
          <w:szCs w:val="24"/>
        </w:rPr>
        <w:t>Definition:</w:t>
      </w:r>
    </w:p>
    <w:bookmarkEnd w:id="0"/>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r>
        <w:t>Performance &amp; Stress Testing</w:t>
      </w:r>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r>
        <w:t>User Acceptance Testing</w:t>
      </w:r>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r>
        <w:t>Automated Regression Testing</w:t>
      </w:r>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r>
        <w:t>Beta Testing</w:t>
      </w:r>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r>
        <w:t xml:space="preserve">5.0 </w:t>
      </w:r>
      <w:r w:rsidR="00500296">
        <w:t xml:space="preserve">Test Schedule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r>
        <w:t>6.0 Control Procedures</w:t>
      </w:r>
    </w:p>
    <w:p w14:paraId="309E152B" w14:textId="3B9EED36" w:rsidR="00A749DE" w:rsidRDefault="00A749DE" w:rsidP="00A749DE"/>
    <w:p w14:paraId="5AFEFB3F" w14:textId="0783360C" w:rsidR="00A749DE" w:rsidRDefault="00A749DE" w:rsidP="00A749DE">
      <w:pPr>
        <w:pStyle w:val="Heading2"/>
      </w:pPr>
      <w:r>
        <w:t>Problem Reporting</w:t>
      </w:r>
    </w:p>
    <w:p w14:paraId="4FBD26AD" w14:textId="26819D28" w:rsidR="00A749DE" w:rsidRDefault="00A749DE" w:rsidP="00A749DE">
      <w:pPr>
        <w:rPr>
          <w:sz w:val="24"/>
          <w:szCs w:val="24"/>
        </w:rPr>
      </w:pPr>
    </w:p>
    <w:p w14:paraId="5576C6FF" w14:textId="098451B7"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a issue tracker form (see </w:t>
      </w:r>
      <w:proofErr w:type="gramStart"/>
      <w:r w:rsidR="006E79EC">
        <w:rPr>
          <w:sz w:val="24"/>
          <w:szCs w:val="24"/>
        </w:rPr>
        <w:t>appendix )</w:t>
      </w:r>
      <w:proofErr w:type="gramEnd"/>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r>
        <w:t>Change Requests</w:t>
      </w:r>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r>
        <w:t>7.0 Features to Be Tested</w:t>
      </w:r>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r>
        <w:lastRenderedPageBreak/>
        <w:t>8.0 Features Not to Be Tested</w:t>
      </w:r>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105D3B79" w:rsidR="00F83C74" w:rsidRDefault="00F83C74" w:rsidP="00D458BC">
      <w:pPr>
        <w:rPr>
          <w:sz w:val="24"/>
          <w:szCs w:val="24"/>
        </w:rPr>
      </w:pPr>
    </w:p>
    <w:p w14:paraId="440F556A" w14:textId="77777777" w:rsidR="00D458BC" w:rsidRPr="00D458BC" w:rsidRDefault="00D458BC" w:rsidP="00D458BC">
      <w:pPr>
        <w:rPr>
          <w:sz w:val="24"/>
          <w:szCs w:val="24"/>
        </w:rPr>
      </w:pPr>
    </w:p>
    <w:p w14:paraId="053B83CC" w14:textId="0F8074B0" w:rsidR="00A749DE" w:rsidRDefault="00A749DE" w:rsidP="00A749DE">
      <w:pPr>
        <w:pStyle w:val="Heading1"/>
      </w:pPr>
      <w:r>
        <w:t>Appendix</w:t>
      </w:r>
    </w:p>
    <w:p w14:paraId="4E094739" w14:textId="0E9E12A0" w:rsidR="00A749DE" w:rsidRDefault="00A749DE" w:rsidP="00A749DE"/>
    <w:p w14:paraId="613D465C" w14:textId="51003077" w:rsidR="006E79EC" w:rsidRDefault="006E79EC" w:rsidP="006E79EC">
      <w:pPr>
        <w:pStyle w:val="Heading2"/>
      </w:pPr>
      <w:r>
        <w:t>Issue Tracker form</w:t>
      </w:r>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6E79EC">
            <w:pPr>
              <w:jc w:val="center"/>
              <w:rPr>
                <w:b/>
                <w:bCs/>
              </w:rPr>
            </w:pPr>
            <w:r>
              <w:rPr>
                <w:b/>
                <w:bCs/>
              </w:rPr>
              <w:t>Test Phase</w:t>
            </w:r>
          </w:p>
          <w:p w14:paraId="0C317AC8" w14:textId="731B791A" w:rsidR="006E79EC" w:rsidRDefault="006E79EC" w:rsidP="006E79EC">
            <w:pPr>
              <w:jc w:val="center"/>
              <w:rPr>
                <w:b/>
                <w:bCs/>
              </w:rPr>
            </w:pPr>
          </w:p>
        </w:tc>
        <w:tc>
          <w:tcPr>
            <w:tcW w:w="1502" w:type="dxa"/>
            <w:shd w:val="clear" w:color="auto" w:fill="8EAADB" w:themeFill="accent1" w:themeFillTint="99"/>
          </w:tcPr>
          <w:p w14:paraId="613FFFB4" w14:textId="17F5FF93" w:rsidR="006E79EC" w:rsidRDefault="006E79EC" w:rsidP="006E79EC">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9765B"/>
    <w:rsid w:val="00205605"/>
    <w:rsid w:val="00262815"/>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82FDB"/>
    <w:rsid w:val="007A5EF6"/>
    <w:rsid w:val="008112F8"/>
    <w:rsid w:val="0087606F"/>
    <w:rsid w:val="00885722"/>
    <w:rsid w:val="008A0EB7"/>
    <w:rsid w:val="008D3A12"/>
    <w:rsid w:val="00946997"/>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7</cp:revision>
  <dcterms:created xsi:type="dcterms:W3CDTF">2020-05-14T00:07:00Z</dcterms:created>
  <dcterms:modified xsi:type="dcterms:W3CDTF">2020-05-14T16:10:00Z</dcterms:modified>
</cp:coreProperties>
</file>