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2CA" w:rsidRDefault="00C9322C" w:rsidP="00C9322C">
      <w:pPr>
        <w:pStyle w:val="Titel"/>
      </w:pPr>
      <w:r>
        <w:t>Fallstudie 27: Maschinelles Lernen</w:t>
      </w:r>
    </w:p>
    <w:p w:rsidR="00C9322C" w:rsidRDefault="00C9322C" w:rsidP="00C9322C"/>
    <w:p w:rsidR="00027504" w:rsidRPr="00027504" w:rsidRDefault="00027504" w:rsidP="00027504">
      <w:pPr>
        <w:pStyle w:val="berschrift1"/>
      </w:pPr>
      <w:r>
        <w:t>Was versteht man unter maschinellem Lernen?</w:t>
      </w:r>
    </w:p>
    <w:p w:rsidR="0073120F" w:rsidRDefault="00C9322C" w:rsidP="00C9322C">
      <w:r>
        <w:t>Unter maschinellem Lernen werden Algorithmen zusammengefasst, welchen unter Verwendung eines Training-Sets</w:t>
      </w:r>
      <w:r w:rsidR="00DE435C">
        <w:t xml:space="preserve"> (Lerndaten)</w:t>
      </w:r>
      <w:r w:rsidR="00EE031D">
        <w:t>, also bestehenden Erfahrungswerten, neue Informationen generieren und diese anschließend verallgemeinern</w:t>
      </w:r>
      <w:r w:rsidR="003D75F8">
        <w:t xml:space="preserve"> können.</w:t>
      </w:r>
      <w:r w:rsidR="00EE031D">
        <w:t xml:space="preserve"> </w:t>
      </w:r>
      <w:r w:rsidR="005A3E7C">
        <w:t>Dafür wird als Ergebnis</w:t>
      </w:r>
      <w:r w:rsidR="003D75F8">
        <w:t xml:space="preserve"> des Lernalgorithmus</w:t>
      </w:r>
      <w:r w:rsidR="005A3E7C">
        <w:t xml:space="preserve"> ein Modell erzeugt, welches alle gewonnen</w:t>
      </w:r>
      <w:r w:rsidR="003D75F8">
        <w:t xml:space="preserve"> und erzeugten</w:t>
      </w:r>
      <w:r w:rsidR="005A3E7C">
        <w:t xml:space="preserve"> Informationen umfasst und dazu genutzt werden </w:t>
      </w:r>
      <w:r w:rsidR="003D75F8">
        <w:t>kann</w:t>
      </w:r>
      <w:r w:rsidR="005A3E7C">
        <w:t xml:space="preserve"> diese auf weitere Daten anzuwenden</w:t>
      </w:r>
      <w:r w:rsidR="003D75F8">
        <w:t xml:space="preserve"> und Vorhersagen</w:t>
      </w:r>
      <w:r w:rsidR="00F54E68">
        <w:t xml:space="preserve"> (bspw. Klassifizierung)</w:t>
      </w:r>
      <w:r w:rsidR="003D75F8">
        <w:t xml:space="preserve"> über diese zu treffen</w:t>
      </w:r>
      <w:r w:rsidR="005A3E7C">
        <w:t xml:space="preserve">. </w:t>
      </w:r>
      <w:r w:rsidR="00EE031D">
        <w:t xml:space="preserve">Hierbei ist die Menge und Qualität der im Training-Set enthaltenen Daten von großer Bedeutung. </w:t>
      </w:r>
      <w:r>
        <w:t xml:space="preserve"> </w:t>
      </w:r>
      <w:r w:rsidR="00112BE5">
        <w:t>Der Algorithmus lernt also mit zunehmender Erfahrung hinzu und kann somit seine Leistung bzw. Genauigkeit</w:t>
      </w:r>
      <w:r w:rsidR="00A61C51">
        <w:t xml:space="preserve"> der Vorhersagen</w:t>
      </w:r>
      <w:r w:rsidR="00112BE5">
        <w:t xml:space="preserve"> verbessern.</w:t>
      </w:r>
    </w:p>
    <w:p w:rsidR="00423C98" w:rsidRDefault="00423C98" w:rsidP="00423C98">
      <w:pPr>
        <w:keepNext/>
      </w:pPr>
      <w:r>
        <w:rPr>
          <w:noProof/>
        </w:rPr>
        <w:drawing>
          <wp:inline distT="0" distB="0" distL="0" distR="0" wp14:anchorId="1285AACF" wp14:editId="52DED7B8">
            <wp:extent cx="3700462" cy="834562"/>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5878" cy="838039"/>
                    </a:xfrm>
                    <a:prstGeom prst="rect">
                      <a:avLst/>
                    </a:prstGeom>
                  </pic:spPr>
                </pic:pic>
              </a:graphicData>
            </a:graphic>
          </wp:inline>
        </w:drawing>
      </w:r>
    </w:p>
    <w:p w:rsidR="00423C98" w:rsidRDefault="00423C98" w:rsidP="00423C98">
      <w:pPr>
        <w:pStyle w:val="Beschriftung"/>
      </w:pPr>
      <w:r>
        <w:t xml:space="preserve">Abbildung </w:t>
      </w:r>
      <w:fldSimple w:instr=" SEQ Abbildung \* ARABIC ">
        <w:r>
          <w:rPr>
            <w:noProof/>
          </w:rPr>
          <w:t>1</w:t>
        </w:r>
      </w:fldSimple>
      <w:r>
        <w:t xml:space="preserve"> - Beispielhafter Vorhersagen-output einer Anwendung zur Bilderkennung</w:t>
      </w:r>
    </w:p>
    <w:p w:rsidR="00727C1A" w:rsidRDefault="00727C1A" w:rsidP="00C9322C">
      <w:r>
        <w:t>Ein großer Vorteil von maschinellem Lernen ist, dass damit im Vergleich zu linearen Vorgehensweisen deutlich größere Datensätze ausgewertet werden und dabei wesentlich mehr Variablem berücksichtigt werden können.</w:t>
      </w:r>
    </w:p>
    <w:p w:rsidR="00F00E67" w:rsidRDefault="00F00E67" w:rsidP="00C9322C">
      <w:r>
        <w:t xml:space="preserve">Der heute </w:t>
      </w:r>
      <w:r w:rsidR="00CA06E7">
        <w:t>wohl meistverwendete Methode bzw. Vorgehensweise von maschinellem Lernen ist Deep Learning, was auf künstlichen neuronalen Netzen basiert.</w:t>
      </w:r>
      <w:r>
        <w:t xml:space="preserve"> </w:t>
      </w:r>
    </w:p>
    <w:p w:rsidR="0073120F" w:rsidRDefault="0073120F" w:rsidP="0073120F">
      <w:pPr>
        <w:keepNext/>
      </w:pPr>
      <w:r w:rsidRPr="0073120F">
        <w:rPr>
          <w:noProof/>
        </w:rPr>
        <w:t xml:space="preserve"> </w:t>
      </w:r>
      <w:r>
        <w:rPr>
          <w:noProof/>
        </w:rPr>
        <w:drawing>
          <wp:inline distT="0" distB="0" distL="0" distR="0" wp14:anchorId="3BFF55D9" wp14:editId="4D8D49B6">
            <wp:extent cx="3855971" cy="14330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5475" cy="1436547"/>
                    </a:xfrm>
                    <a:prstGeom prst="rect">
                      <a:avLst/>
                    </a:prstGeom>
                    <a:noFill/>
                    <a:ln>
                      <a:noFill/>
                    </a:ln>
                  </pic:spPr>
                </pic:pic>
              </a:graphicData>
            </a:graphic>
          </wp:inline>
        </w:drawing>
      </w:r>
    </w:p>
    <w:p w:rsidR="0073120F" w:rsidRDefault="0073120F" w:rsidP="0073120F">
      <w:pPr>
        <w:pStyle w:val="Beschriftung"/>
      </w:pPr>
      <w:r>
        <w:t xml:space="preserve">Abbildung </w:t>
      </w:r>
      <w:r w:rsidR="006779DB">
        <w:t>1 -</w:t>
      </w:r>
      <w:r>
        <w:t xml:space="preserve"> Typischer Ablauf eines </w:t>
      </w:r>
      <w:proofErr w:type="gramStart"/>
      <w:r>
        <w:t>Maschinellen</w:t>
      </w:r>
      <w:proofErr w:type="gramEnd"/>
      <w:r>
        <w:t xml:space="preserve"> Lernalgorithmus</w:t>
      </w:r>
    </w:p>
    <w:p w:rsidR="00C9322C" w:rsidRDefault="0073120F" w:rsidP="00C9322C">
      <w:r w:rsidRPr="0073120F">
        <w:rPr>
          <w:noProof/>
        </w:rPr>
        <w:t xml:space="preserve"> </w:t>
      </w:r>
      <w:bookmarkStart w:id="0" w:name="_GoBack"/>
      <w:bookmarkEnd w:id="0"/>
    </w:p>
    <w:p w:rsidR="00C9322C" w:rsidRDefault="002A7356" w:rsidP="00C9322C">
      <w:r>
        <w:t xml:space="preserve">Diese Algorithmen werden häufig für </w:t>
      </w:r>
      <w:proofErr w:type="spellStart"/>
      <w:r>
        <w:t>Klassifizierungs</w:t>
      </w:r>
      <w:proofErr w:type="spellEnd"/>
      <w:r>
        <w:t xml:space="preserve"> </w:t>
      </w:r>
      <w:r w:rsidR="00EE031D">
        <w:t>oder</w:t>
      </w:r>
      <w:r>
        <w:t xml:space="preserve"> Clusterung Aufgaben verwendet. </w:t>
      </w:r>
      <w:r w:rsidR="00DE435C">
        <w:t>Maschinelle Lernalgorithmen sind hierfür besonders gut geeignet, da sie in der Lage sind neue Muster innerhalb der Lerndaten zu erkennen und diese dann auf unbekannte Daten anzuwenden.</w:t>
      </w:r>
      <w:r w:rsidR="0073120F" w:rsidRPr="0073120F">
        <w:rPr>
          <w:noProof/>
        </w:rPr>
        <w:t xml:space="preserve"> </w:t>
      </w:r>
    </w:p>
    <w:p w:rsidR="00DE435C" w:rsidRDefault="00DE435C" w:rsidP="00C9322C">
      <w:r>
        <w:t>Das besondere an diesen Algorithmen ist, dass sie nicht speziell darauf programmiert werden müssen eine spezifische Aufgabe auszuführen oder ein spezifisches Training-Set auszuwerten. Sie lernen stattdessen selbst dazu und passen sich dementsprechend an die aktuelle Aufgabe an.</w:t>
      </w:r>
    </w:p>
    <w:p w:rsidR="004A6FE1" w:rsidRDefault="004A6FE1" w:rsidP="00C9322C"/>
    <w:p w:rsidR="004A6FE1" w:rsidRDefault="004A6FE1" w:rsidP="004A6FE1">
      <w:pPr>
        <w:pStyle w:val="berschrift2"/>
      </w:pPr>
      <w:r>
        <w:t>Kriterien zum sinnvollen Einsatz von maschinellem Lernen</w:t>
      </w:r>
    </w:p>
    <w:p w:rsidR="004A6FE1" w:rsidRDefault="004A6FE1" w:rsidP="004A6FE1"/>
    <w:p w:rsidR="004A6FE1" w:rsidRDefault="004A6FE1" w:rsidP="004A6FE1">
      <w:r>
        <w:lastRenderedPageBreak/>
        <w:t>Auch wenn auf maschinellem Lernen basierende Lösungsansätze oftmals deutlich bessere Ergebnisse erzielen als vergleichbare</w:t>
      </w:r>
      <w:r w:rsidR="00BF2E8C">
        <w:t xml:space="preserve"> </w:t>
      </w:r>
      <w:r w:rsidR="00727C1A">
        <w:t>lineare</w:t>
      </w:r>
      <w:r>
        <w:t xml:space="preserve"> Vorgehensweißen sollten und können sie nicht blind auf alle Probleme angewendet werden. </w:t>
      </w:r>
      <w:r w:rsidR="0064452B">
        <w:t>Die Problemstellung sollte auf eine Reihe von Kriterien überprüft werden</w:t>
      </w:r>
      <w:r>
        <w:t xml:space="preserve"> bevor maschinelles Lernen darauf angewendet wird.</w:t>
      </w:r>
    </w:p>
    <w:p w:rsidR="000C2402" w:rsidRDefault="000C2402" w:rsidP="000C2402">
      <w:pPr>
        <w:pStyle w:val="berschrift3"/>
      </w:pPr>
      <w:r>
        <w:t>Messbarkeit der Performance</w:t>
      </w:r>
    </w:p>
    <w:p w:rsidR="005A176B" w:rsidRPr="005A176B" w:rsidRDefault="00450B20" w:rsidP="005A176B">
      <w:r>
        <w:t>Die Performance bzw. der Erfolg der Berechnungen muss auf eine sinnvolle Art messbar sein. Ziel des Algorithmus ist es eine definierte Erfolgsmetrik zu optimieren. Wenn der Output nicht klar evaluiert werden kann wird der Algorithmus sich auch nicht verbessern können.</w:t>
      </w:r>
      <w:r w:rsidR="00CA06E7">
        <w:t xml:space="preserve"> Der Algorithmus muss wissen wie weit sein Ergebnis von der korrekten Lösung entfernt ist um dahingehend zu optimieren. Dies ist insbesondere bei überwachtem Lernen von Bedeutung, da hier beim Lernprozess bereits die korrekten Lösungswerte mitgeliefert werden.</w:t>
      </w:r>
    </w:p>
    <w:p w:rsidR="000C2402" w:rsidRDefault="000C2402" w:rsidP="000C2402">
      <w:pPr>
        <w:pStyle w:val="berschrift3"/>
      </w:pPr>
      <w:r>
        <w:t>Genügend Trainingsdaten</w:t>
      </w:r>
    </w:p>
    <w:p w:rsidR="00450B20" w:rsidRPr="00450B20" w:rsidRDefault="00450B20" w:rsidP="00450B20">
      <w:r>
        <w:t>Bevor Aussagen über neue Daten getroffen werden können muss zuerst ein dementsprechendes Modell erzeugt werden. Um ein aussagekräftiges Modell zu generieren wird eine gewisse Menge an Trainingsdaten benötigt. Grundsätzlich lässt sich sagen, dass umso mehr Daten zur Verfügung stehen, umso besser das Modell wird.</w:t>
      </w:r>
    </w:p>
    <w:p w:rsidR="000C2402" w:rsidRDefault="000C2402" w:rsidP="000C2402">
      <w:pPr>
        <w:pStyle w:val="berschrift3"/>
      </w:pPr>
      <w:r>
        <w:t>Qualität der Trainingsdaten</w:t>
      </w:r>
    </w:p>
    <w:p w:rsidR="00450B20" w:rsidRPr="00450B20" w:rsidRDefault="00450B20" w:rsidP="00450B20">
      <w:r>
        <w:t>Eine große Menge an Daten ist jedoch nicht ausreichend um ein qualitativ hochwertiges Modell zu garantieren. Die Trainingsdaten sollten möglichst unterschiedlich voneinander sein und ein möglichst breites Spektrum der möglichen Ausprägungen darstellen. Wenn sich alle Datensätze sehr ähneln wird das Modell nur mit wenig Erfolg auf Datensätze mit anderen Ausprägungen angewendet werden können.</w:t>
      </w:r>
    </w:p>
    <w:p w:rsidR="000C2402" w:rsidRDefault="000C2402" w:rsidP="000C2402">
      <w:pPr>
        <w:pStyle w:val="berschrift3"/>
      </w:pPr>
      <w:r>
        <w:t>Klar definierte Problemstellung</w:t>
      </w:r>
    </w:p>
    <w:p w:rsidR="00450B20" w:rsidRPr="00450B20" w:rsidRDefault="00450B20" w:rsidP="00450B20">
      <w:r>
        <w:t>Zuletzt ist es noch wichtig zu beachten, dass das Problem an sich gut durch maschinelle Lernansätze lösbar ist. Diese funktionieren besonders dann gut, wenn Input und Output gut angegeben werden können. Sei X gegeben soll Y ausgegeben werden. Außerdem sind diese Ansätze bes</w:t>
      </w:r>
      <w:r w:rsidR="00061C3B">
        <w:t xml:space="preserve">onders </w:t>
      </w:r>
      <w:proofErr w:type="gramStart"/>
      <w:r w:rsidR="00061C3B">
        <w:t>geeignet</w:t>
      </w:r>
      <w:proofErr w:type="gramEnd"/>
      <w:r w:rsidR="00061C3B">
        <w:t xml:space="preserve"> wenn Korrelationen in solch großen Datenmengen gesucht werden sollen, dass ein Mensch diese nicht erkennen könnte.</w:t>
      </w:r>
    </w:p>
    <w:p w:rsidR="00613576" w:rsidRDefault="00613576" w:rsidP="00C9322C"/>
    <w:p w:rsidR="00613576" w:rsidRDefault="00613576" w:rsidP="00613576">
      <w:pPr>
        <w:pStyle w:val="berschrift1"/>
      </w:pPr>
      <w:r>
        <w:t>Geschichtliche Entwicklung</w:t>
      </w:r>
    </w:p>
    <w:p w:rsidR="00C9322C" w:rsidRDefault="00C9322C" w:rsidP="00C9322C"/>
    <w:p w:rsidR="00027504" w:rsidRPr="00C9322C" w:rsidRDefault="00613576" w:rsidP="00027504">
      <w:pPr>
        <w:pStyle w:val="berschrift1"/>
      </w:pPr>
      <w:r>
        <w:t>Grundbegriffe</w:t>
      </w:r>
    </w:p>
    <w:p w:rsidR="006779DB" w:rsidRDefault="006779DB" w:rsidP="006779DB">
      <w:pPr>
        <w:pStyle w:val="berschrift3"/>
      </w:pPr>
      <w:r>
        <w:t xml:space="preserve">Ground </w:t>
      </w:r>
      <w:proofErr w:type="spellStart"/>
      <w:r>
        <w:t>truth</w:t>
      </w:r>
      <w:proofErr w:type="spellEnd"/>
      <w:r w:rsidR="00C9322C">
        <w:t xml:space="preserve"> </w:t>
      </w:r>
    </w:p>
    <w:p w:rsidR="002A7356" w:rsidRDefault="002A7356" w:rsidP="002A7356">
      <w:pPr>
        <w:keepNext/>
      </w:pPr>
      <w:r>
        <w:t xml:space="preserve">Die </w:t>
      </w:r>
      <w:proofErr w:type="spellStart"/>
      <w:r>
        <w:t>ground</w:t>
      </w:r>
      <w:proofErr w:type="spellEnd"/>
      <w:r>
        <w:t xml:space="preserve"> </w:t>
      </w:r>
      <w:proofErr w:type="spellStart"/>
      <w:r>
        <w:t>truth</w:t>
      </w:r>
      <w:proofErr w:type="spellEnd"/>
      <w:r>
        <w:t xml:space="preserve"> im Gebiet des maschinellen Lernens stellt das korrekte/gemessene Ergebnis dar. Bei einem Algorithmus zur Handschriftenerkennen von Zahlen ist die </w:t>
      </w:r>
      <w:proofErr w:type="spellStart"/>
      <w:r>
        <w:t>ground</w:t>
      </w:r>
      <w:proofErr w:type="spellEnd"/>
      <w:r>
        <w:t xml:space="preserve"> </w:t>
      </w:r>
      <w:proofErr w:type="spellStart"/>
      <w:r>
        <w:t>truth</w:t>
      </w:r>
      <w:proofErr w:type="spellEnd"/>
      <w:r>
        <w:t xml:space="preserve"> beispielsweise der Wert der zu erkennende Zahl.</w:t>
      </w:r>
    </w:p>
    <w:p w:rsidR="002A7356" w:rsidRDefault="002A7356" w:rsidP="002A7356">
      <w:pPr>
        <w:keepNext/>
      </w:pPr>
      <w:r>
        <w:t xml:space="preserve"> </w:t>
      </w:r>
      <w:r>
        <w:rPr>
          <w:noProof/>
        </w:rPr>
        <w:drawing>
          <wp:inline distT="0" distB="0" distL="0" distR="0" wp14:anchorId="14BA5CEA" wp14:editId="16704CF3">
            <wp:extent cx="815175" cy="7048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859" cy="711494"/>
                    </a:xfrm>
                    <a:prstGeom prst="rect">
                      <a:avLst/>
                    </a:prstGeom>
                  </pic:spPr>
                </pic:pic>
              </a:graphicData>
            </a:graphic>
          </wp:inline>
        </w:drawing>
      </w:r>
    </w:p>
    <w:p w:rsidR="00C9322C" w:rsidRDefault="002A7356" w:rsidP="002A7356">
      <w:pPr>
        <w:pStyle w:val="Beschriftung"/>
      </w:pPr>
      <w:r>
        <w:t xml:space="preserve">Abbildung </w:t>
      </w:r>
      <w:r w:rsidR="006779DB">
        <w:t>2</w:t>
      </w:r>
      <w:r>
        <w:t xml:space="preserve"> - Handgeschriebene Ziffer "7"</w:t>
      </w:r>
    </w:p>
    <w:p w:rsidR="002A7356" w:rsidRDefault="002A7356" w:rsidP="002A7356">
      <w:r>
        <w:lastRenderedPageBreak/>
        <w:t xml:space="preserve">In dem Beispiel in Abbildung 1 soll die Ziffer „7“ erkannt werde, somit wäre die </w:t>
      </w:r>
      <w:proofErr w:type="spellStart"/>
      <w:r>
        <w:t>ground</w:t>
      </w:r>
      <w:proofErr w:type="spellEnd"/>
      <w:r>
        <w:t xml:space="preserve"> </w:t>
      </w:r>
      <w:proofErr w:type="spellStart"/>
      <w:r>
        <w:t>truth</w:t>
      </w:r>
      <w:proofErr w:type="spellEnd"/>
      <w:r>
        <w:t xml:space="preserve"> hier ebenfalls die 7.</w:t>
      </w:r>
    </w:p>
    <w:p w:rsidR="00BB5E48" w:rsidRDefault="00BB5E48" w:rsidP="00BB5E48">
      <w:pPr>
        <w:pStyle w:val="berschrift3"/>
      </w:pPr>
      <w:r>
        <w:t>Backpropagation</w:t>
      </w:r>
    </w:p>
    <w:p w:rsidR="00BB5E48" w:rsidRDefault="00BB5E48" w:rsidP="00BB5E48"/>
    <w:p w:rsidR="00BB5E48" w:rsidRPr="00BB5E48" w:rsidRDefault="00BB5E48" w:rsidP="00BB5E48"/>
    <w:p w:rsidR="00C9322C" w:rsidRDefault="00C9322C" w:rsidP="00EE031D">
      <w:pPr>
        <w:pStyle w:val="berschrift2"/>
      </w:pPr>
      <w:r>
        <w:t>Überwachtes(</w:t>
      </w:r>
      <w:proofErr w:type="spellStart"/>
      <w:r>
        <w:t>supervised</w:t>
      </w:r>
      <w:proofErr w:type="spellEnd"/>
      <w:r>
        <w:t xml:space="preserve">) </w:t>
      </w:r>
      <w:proofErr w:type="spellStart"/>
      <w:r>
        <w:t>learning</w:t>
      </w:r>
      <w:proofErr w:type="spellEnd"/>
      <w:r>
        <w:t>:</w:t>
      </w:r>
    </w:p>
    <w:p w:rsidR="002A7356" w:rsidRDefault="002A7356" w:rsidP="00C9322C">
      <w:r>
        <w:t>Überwachtes Lernen wird beispielsweiße für Klassifizierungsprobleme eingesetzt, da hierbei die Klassen bereits vorher bekannt sind und jedem Datensatz genau eine Klasse zugewiesen werden kann.</w:t>
      </w:r>
    </w:p>
    <w:p w:rsidR="00C9322C" w:rsidRDefault="00C9322C" w:rsidP="00C9322C">
      <w:r>
        <w:t xml:space="preserve">Beim überwachten lernen </w:t>
      </w:r>
      <w:r w:rsidR="002A7356">
        <w:t xml:space="preserve">erhalten die Datensätze des Training-Sets jeweils ein Label, welches die korrekte Zuordnung des Datensatzes zu einer gegeben Klasse darstellt. </w:t>
      </w:r>
      <w:r w:rsidR="002C711C">
        <w:t xml:space="preserve">Der Datensatz für das Beispiel in Abbildung 1 würde das Label „7“ erhalten, da eben die Ziffer „7“ erkannt werden soll. In den meisten Fällen entspricht das Label der </w:t>
      </w:r>
      <w:proofErr w:type="spellStart"/>
      <w:r w:rsidR="002C711C">
        <w:t>ground</w:t>
      </w:r>
      <w:proofErr w:type="spellEnd"/>
      <w:r w:rsidR="002C711C">
        <w:t xml:space="preserve"> </w:t>
      </w:r>
      <w:proofErr w:type="spellStart"/>
      <w:r w:rsidR="002C711C">
        <w:t>truth</w:t>
      </w:r>
      <w:proofErr w:type="spellEnd"/>
      <w:r w:rsidR="002C711C">
        <w:t>.</w:t>
      </w:r>
    </w:p>
    <w:p w:rsidR="002C711C" w:rsidRDefault="002C711C" w:rsidP="00C9322C">
      <w:r>
        <w:t>Ziel des Algorithmus ist es, Zusammenhänge</w:t>
      </w:r>
      <w:r w:rsidR="00027504">
        <w:t xml:space="preserve"> und Muster</w:t>
      </w:r>
      <w:r>
        <w:t xml:space="preserve"> zwischen den restlichen Informationen des Datensatzes und dem Label zu erkennen und daraus ein Modell zu bilden, welches dafür genutzt werden kann um dieses Wissen auf Datensätze zu extrapolieren, welche kein Label </w:t>
      </w:r>
      <w:proofErr w:type="gramStart"/>
      <w:r>
        <w:t>enthalten</w:t>
      </w:r>
      <w:proofErr w:type="gramEnd"/>
      <w:r>
        <w:t>. Dabei ist es wichtig, dass der Algorithmus nicht einfach sämtliche Datensätze „auswendig“ lernt, da er ansonsten bei unbekannten Datensätzen, welche nicht Teil des Training-Sets sind nur wenig erfolgreich ist.</w:t>
      </w:r>
    </w:p>
    <w:p w:rsidR="00C9322C" w:rsidRPr="00C9322C" w:rsidRDefault="00C9322C" w:rsidP="00EE031D">
      <w:pPr>
        <w:pStyle w:val="berschrift2"/>
      </w:pPr>
      <w:r>
        <w:t>Unüberwachtes(</w:t>
      </w:r>
      <w:proofErr w:type="spellStart"/>
      <w:r>
        <w:t>unsupervised</w:t>
      </w:r>
      <w:proofErr w:type="spellEnd"/>
      <w:r>
        <w:t xml:space="preserve">) </w:t>
      </w:r>
      <w:proofErr w:type="spellStart"/>
      <w:r>
        <w:t>learning</w:t>
      </w:r>
      <w:proofErr w:type="spellEnd"/>
      <w:r>
        <w:t>:</w:t>
      </w:r>
    </w:p>
    <w:p w:rsidR="002A7356" w:rsidRDefault="002C711C">
      <w:r>
        <w:t xml:space="preserve">Das unüberwachte Lernen hingegen, wird hauptsächlich für </w:t>
      </w:r>
      <w:proofErr w:type="spellStart"/>
      <w:r>
        <w:t>Cluster</w:t>
      </w:r>
      <w:r w:rsidR="00112BE5">
        <w:t>i</w:t>
      </w:r>
      <w:r>
        <w:t>ngprobleme</w:t>
      </w:r>
      <w:proofErr w:type="spellEnd"/>
      <w:r>
        <w:t xml:space="preserve"> eingesetzt bei denen die einzelnen Cluster/Gruppen nicht im Vorfeld bekannt sind. Dies bedeutet, dass hierbei im Gegensatz zum überwachten Lernen kein Label in den Datensätzen enthalten ist. Der Algorithmus muss </w:t>
      </w:r>
      <w:r w:rsidR="00A30541">
        <w:t>sich</w:t>
      </w:r>
      <w:r>
        <w:t xml:space="preserve"> die Gruppen selbst </w:t>
      </w:r>
      <w:r w:rsidR="00112BE5">
        <w:t>erstellen</w:t>
      </w:r>
      <w:r>
        <w:t xml:space="preserve"> und die einzelnen Datensätzen selbst dazu zuordnen.</w:t>
      </w:r>
      <w:r w:rsidR="00027504">
        <w:t xml:space="preserve"> Dafür muss der Algorithmus selbst, oft</w:t>
      </w:r>
      <w:r w:rsidR="00A30541">
        <w:t xml:space="preserve"> für Menschen</w:t>
      </w:r>
      <w:r w:rsidR="00027504">
        <w:t xml:space="preserve"> nicht offensichtliche, Muster und Zusammenhänge zwischen de</w:t>
      </w:r>
      <w:r w:rsidR="00112BE5">
        <w:t>n einzelnen</w:t>
      </w:r>
      <w:r w:rsidR="00A30541">
        <w:t xml:space="preserve"> Datensätzen erkennen. Es gibt also keine „richtige“ Lösung und das Ergebnis des Algorithmus kann im Vorfeld nicht bestimmt bzw. vorhergesagt werden.</w:t>
      </w:r>
    </w:p>
    <w:p w:rsidR="00A30541" w:rsidRDefault="00A30541" w:rsidP="00CA06E7">
      <w:r>
        <w:t>Eine weit verbreitete Implementierung dieser Vorgehensweise zum Clustering ist beispielsw</w:t>
      </w:r>
      <w:r w:rsidR="00CA06E7">
        <w:t>eise der k-</w:t>
      </w:r>
      <w:proofErr w:type="spellStart"/>
      <w:r w:rsidR="00CA06E7">
        <w:t>means</w:t>
      </w:r>
      <w:proofErr w:type="spellEnd"/>
      <w:r w:rsidR="00CA06E7">
        <w:t xml:space="preserve"> Algorithmus.</w:t>
      </w:r>
    </w:p>
    <w:p w:rsidR="00027504" w:rsidRDefault="00027504" w:rsidP="00027504">
      <w:pPr>
        <w:pStyle w:val="berschrift1"/>
      </w:pPr>
      <w:r>
        <w:t>Anwendungsgebiete</w:t>
      </w:r>
    </w:p>
    <w:p w:rsidR="00027504" w:rsidRDefault="00027504">
      <w:r>
        <w:t>Weit verbreitete Umsetzungen</w:t>
      </w:r>
      <w:r w:rsidR="00727C1A">
        <w:t xml:space="preserve"> von maschinellem Lernansätzen</w:t>
      </w:r>
      <w:r>
        <w:t xml:space="preserve"> sind beispielsweis</w:t>
      </w:r>
      <w:r w:rsidR="00613576">
        <w:t xml:space="preserve">e Support-Vector-Machines(SVM), </w:t>
      </w:r>
      <w:r w:rsidR="00A52135">
        <w:t>künstliche neuronale Netze (K</w:t>
      </w:r>
      <w:r>
        <w:t>NN) mi</w:t>
      </w:r>
      <w:r w:rsidR="00613576">
        <w:t>t dem Untergebiet Deep Learning oder genetische Algorithmen.</w:t>
      </w:r>
    </w:p>
    <w:p w:rsidR="00027504" w:rsidRDefault="00027504"/>
    <w:p w:rsidR="00027504" w:rsidRDefault="00027504" w:rsidP="00027504">
      <w:pPr>
        <w:pStyle w:val="berschrift2"/>
      </w:pPr>
      <w:r>
        <w:t>Support Vector Machines</w:t>
      </w:r>
    </w:p>
    <w:p w:rsidR="00027504" w:rsidRDefault="00027504" w:rsidP="00027504"/>
    <w:p w:rsidR="00027504" w:rsidRDefault="00027504" w:rsidP="00027504">
      <w:pPr>
        <w:pStyle w:val="berschrift2"/>
      </w:pPr>
      <w:r>
        <w:t>Künstliche neuronale Netze</w:t>
      </w:r>
    </w:p>
    <w:p w:rsidR="00BB5E48" w:rsidRDefault="00BB5E48" w:rsidP="00BB5E48"/>
    <w:p w:rsidR="00BB5E48" w:rsidRDefault="00BB5E48" w:rsidP="00BB5E48">
      <w:pPr>
        <w:pStyle w:val="berschrift3"/>
      </w:pPr>
      <w:r>
        <w:lastRenderedPageBreak/>
        <w:t>Grundbegriffe</w:t>
      </w:r>
    </w:p>
    <w:p w:rsidR="00BB5E48" w:rsidRDefault="00BB5E48" w:rsidP="00BB5E48">
      <w:pPr>
        <w:pStyle w:val="berschrift4"/>
      </w:pPr>
      <w:r>
        <w:t>Neuronen</w:t>
      </w:r>
    </w:p>
    <w:p w:rsidR="00423C98" w:rsidRDefault="00423C98" w:rsidP="00423C98">
      <w:r>
        <w:t xml:space="preserve">Neuronen sind der wichtigste Bestandteil eines neuronalen Netzes. Ihre Aufgabe ist es eine Reihe von Eingabewerten zu verarbeiten und auf einen einzelnen Ausgabewert abzubilden. Neuronen werden nach der Art der verwendetet </w:t>
      </w:r>
      <w:proofErr w:type="spellStart"/>
      <w:r>
        <w:t>activation</w:t>
      </w:r>
      <w:proofErr w:type="spellEnd"/>
      <w:r>
        <w:t xml:space="preserve"> </w:t>
      </w:r>
      <w:proofErr w:type="spellStart"/>
      <w:r>
        <w:t>function</w:t>
      </w:r>
      <w:proofErr w:type="spellEnd"/>
      <w:r>
        <w:t xml:space="preserve"> (Siehe 3.4) unterschieden. </w:t>
      </w:r>
    </w:p>
    <w:p w:rsidR="00BB5E48" w:rsidRDefault="00423C98" w:rsidP="00423C98">
      <w:proofErr w:type="spellStart"/>
      <w:r>
        <w:t>ine</w:t>
      </w:r>
      <w:proofErr w:type="spellEnd"/>
      <w:r>
        <w:t xml:space="preserve"> spezielle Art von Neuron ist der </w:t>
      </w:r>
      <w:proofErr w:type="spellStart"/>
      <w:r>
        <w:t>Perzeptron</w:t>
      </w:r>
      <w:proofErr w:type="spellEnd"/>
      <w:r>
        <w:t>, dieser bildet binäre Eingabedaten auf einen binären Ausgabewert ab. Der Nachteil hiervon ist, dass eine kleine Veränderung der Eingabedaten das Ergebnis komplett von 0 zu 1 ändern kann. Bei neuronalen Netzen ist dieses Verhalten nicht erwünscht, weshalb Neuronen verwendet werden die mehrere Ausgabewerte liefern können.</w:t>
      </w:r>
    </w:p>
    <w:p w:rsidR="00BB5E48" w:rsidRDefault="00BB5E48" w:rsidP="00BB5E48">
      <w:pPr>
        <w:pStyle w:val="berschrift4"/>
      </w:pPr>
      <w:r>
        <w:t>Gewichte &amp; Bias</w:t>
      </w:r>
    </w:p>
    <w:p w:rsidR="00BB5E48" w:rsidRDefault="00423C98" w:rsidP="00BB5E48">
      <w:r w:rsidRPr="00423C98">
        <w:t>Bei den Gewichten handelt es sich um Stellschrauben eines jeden Neurons, die das Netz zum Einlernen von Aufgaben benötigt. Jedes Neuron besitzt für jeden Eingabewert ein separates Gewicht. Durch den Wert dieser Gewichte können nutzvolle von nutzlosen Informationen unterschieden werden. Sollte beispielsweiße die Aufgabe eines Neurons sein ein Stoppschild zu erkennen und die Eingabewerte stellen unterschiedliche Farben dar, so ist nur die Information relevant ob das Schild rot ist. Das Neuron, das angibt ob das Schild rot ist oder nicht würde eine höhere Gewichtung bekommen als die anderen Neuronen.</w:t>
      </w:r>
    </w:p>
    <w:p w:rsidR="00423C98" w:rsidRDefault="00423C98" w:rsidP="00423C98">
      <w:r>
        <w:t xml:space="preserve">Der Bias ist eine weitere Stellschraube eines jeden Neurons, im Gegensatz zu den Gewichten jedoch besitzt jedes Neuron nur </w:t>
      </w:r>
      <w:proofErr w:type="gramStart"/>
      <w:r>
        <w:t>einen Bias</w:t>
      </w:r>
      <w:proofErr w:type="gramEnd"/>
      <w:r>
        <w:t xml:space="preserve">. Der Bias ist eine Konstante, die auf alle Eingabewerte aufaddiert wird. </w:t>
      </w:r>
    </w:p>
    <w:p w:rsidR="00423C98" w:rsidRDefault="00423C98" w:rsidP="00423C98">
      <w:r>
        <w:t>Sollte von einem Neuron beispielsweiße der Ausgabewert ~1 erwünscht sein falls alle Eingabewerte schwarz sind (bei RGB-Kodierung = 0) so ist dies ohne die Verwendung eines Bias nicht möglich (siehe Abbildung 3.1-1). Der Ausgabewert würde immer 0.5 sein, da alle Eingabewerte 0 sind. Durch das addieren eines Bias können wir den Ausgabewert näher an die geforderte 1 bringen.</w:t>
      </w:r>
    </w:p>
    <w:p w:rsidR="00BB5E48" w:rsidRDefault="00BB5E48" w:rsidP="00BB5E48">
      <w:pPr>
        <w:pStyle w:val="berschrift4"/>
      </w:pPr>
      <w:r>
        <w:t>Aktivierungsfunktion</w:t>
      </w:r>
    </w:p>
    <w:p w:rsidR="00423C98" w:rsidRDefault="00423C98" w:rsidP="00423C98"/>
    <w:p w:rsidR="00423C98" w:rsidRDefault="00423C98" w:rsidP="00423C98">
      <w:r>
        <w:t xml:space="preserve">Die </w:t>
      </w:r>
      <w:proofErr w:type="spellStart"/>
      <w:r>
        <w:t>activation</w:t>
      </w:r>
      <w:proofErr w:type="spellEnd"/>
      <w:r>
        <w:t xml:space="preserve"> </w:t>
      </w:r>
      <w:proofErr w:type="spellStart"/>
      <w:r>
        <w:t>function</w:t>
      </w:r>
      <w:proofErr w:type="spellEnd"/>
      <w:r>
        <w:t xml:space="preserve"> ist ein zentraler Bestandteil eines jeden Neurons des </w:t>
      </w:r>
      <w:proofErr w:type="spellStart"/>
      <w:r>
        <w:t>hidden</w:t>
      </w:r>
      <w:proofErr w:type="spellEnd"/>
      <w:r>
        <w:t xml:space="preserve"> </w:t>
      </w:r>
      <w:proofErr w:type="spellStart"/>
      <w:r>
        <w:t>layers</w:t>
      </w:r>
      <w:proofErr w:type="spellEnd"/>
      <w:r>
        <w:t xml:space="preserve"> und die Wahl der richtigen Funktionen ist von großer Bedeutung für die Leistung des Netzes. </w:t>
      </w:r>
    </w:p>
    <w:p w:rsidR="00423C98" w:rsidRDefault="00423C98" w:rsidP="00423C98">
      <w:r>
        <w:t xml:space="preserve">Die </w:t>
      </w:r>
      <w:proofErr w:type="spellStart"/>
      <w:r>
        <w:t>activation</w:t>
      </w:r>
      <w:proofErr w:type="spellEnd"/>
      <w:r>
        <w:t xml:space="preserve"> </w:t>
      </w:r>
      <w:proofErr w:type="spellStart"/>
      <w:r>
        <w:t>function</w:t>
      </w:r>
      <w:proofErr w:type="spellEnd"/>
      <w:r>
        <w:t xml:space="preserve"> dient dazu, eine Reihe von Eingabewerten auf einen Zielbereich abzubilden. Die Eingabewerten bestehen aus den Werten der Neuronen des vorherigen </w:t>
      </w:r>
      <w:proofErr w:type="spellStart"/>
      <w:r>
        <w:t>Layers</w:t>
      </w:r>
      <w:proofErr w:type="spellEnd"/>
      <w:r>
        <w:t xml:space="preserve"> inkl. der Gewichtungen und dem Bias. </w:t>
      </w:r>
    </w:p>
    <w:p w:rsidR="00423C98" w:rsidRPr="00423C98" w:rsidRDefault="00423C98" w:rsidP="00423C98">
      <w:r>
        <w:t>Das Besondere daran ist, dass es sich um eine nichtlineare Funktion handelt, dadurch wird das gesamte Netz nichtlinear was zu einer höheren Vielzahl an möglichen Abbildungen führt. Ohne die Funktion würden die Neuronen lediglich lineare Transformationen durch das weitere Multiplizieren mit den Gewichten und dem Bias durchführen. Dies ist jedoch nicht ausreichend um komplexere Aufgaben zu lösen.</w:t>
      </w:r>
    </w:p>
    <w:p w:rsidR="00BB5E48" w:rsidRPr="00BB5E48" w:rsidRDefault="00BB5E48" w:rsidP="00BB5E48"/>
    <w:p w:rsidR="00027504" w:rsidRDefault="00027504" w:rsidP="00027504">
      <w:pPr>
        <w:pStyle w:val="berschrift3"/>
      </w:pPr>
      <w:r>
        <w:t>Deep Learning</w:t>
      </w:r>
    </w:p>
    <w:p w:rsidR="00BB5E48" w:rsidRDefault="00BB5E48" w:rsidP="00BB5E48">
      <w:r>
        <w:t xml:space="preserve">Deep Learning ist eine Teildisziplin von </w:t>
      </w:r>
      <w:proofErr w:type="spellStart"/>
      <w:r>
        <w:t>machine</w:t>
      </w:r>
      <w:proofErr w:type="spellEnd"/>
      <w:r>
        <w:t xml:space="preserve"> </w:t>
      </w:r>
      <w:proofErr w:type="spellStart"/>
      <w:r>
        <w:t>learning</w:t>
      </w:r>
      <w:proofErr w:type="spellEnd"/>
      <w:r>
        <w:t xml:space="preserve"> und basiert auf tiefen neuronalen Netzen. Diese sind dem menschlichen Gehirn nachempfunden und deren Aufbau kann in 3 Schichten, wobei jede davon aus einer Vielzahl von Neuronen besteht, unterteilt werden.  </w:t>
      </w:r>
    </w:p>
    <w:p w:rsidR="00BB5E48" w:rsidRDefault="00BB5E48" w:rsidP="00BB5E48">
      <w:r>
        <w:lastRenderedPageBreak/>
        <w:t xml:space="preserve">In der ersten Schicht, dem </w:t>
      </w:r>
      <w:proofErr w:type="spellStart"/>
      <w:r>
        <w:t>input</w:t>
      </w:r>
      <w:proofErr w:type="spellEnd"/>
      <w:r>
        <w:t xml:space="preserve"> </w:t>
      </w:r>
      <w:proofErr w:type="spellStart"/>
      <w:r>
        <w:t>layer</w:t>
      </w:r>
      <w:proofErr w:type="spellEnd"/>
      <w:r>
        <w:t xml:space="preserve">, wird die Dateneingabe, beispielsweiße durch ein Neuron für jeden Pixel eines Bildes vorgenommen. Die Werte der einzelnen Pixel werden ohne Kontext zueinander flach als Linie dargestellt (Siehe Abbildung 1-1). Anschließend werden die Daten an das </w:t>
      </w:r>
      <w:proofErr w:type="spellStart"/>
      <w:r>
        <w:t>hidden</w:t>
      </w:r>
      <w:proofErr w:type="spellEnd"/>
      <w:r>
        <w:t xml:space="preserve"> </w:t>
      </w:r>
      <w:proofErr w:type="spellStart"/>
      <w:r>
        <w:t>layer</w:t>
      </w:r>
      <w:proofErr w:type="spellEnd"/>
      <w:r>
        <w:t xml:space="preserve"> weitergegeben, in welchem die Daten weiterverarbeitet werden. Das </w:t>
      </w:r>
      <w:proofErr w:type="spellStart"/>
      <w:r>
        <w:t>hidden</w:t>
      </w:r>
      <w:proofErr w:type="spellEnd"/>
      <w:r>
        <w:t xml:space="preserve"> </w:t>
      </w:r>
      <w:proofErr w:type="spellStart"/>
      <w:r>
        <w:t>layer</w:t>
      </w:r>
      <w:proofErr w:type="spellEnd"/>
      <w:r>
        <w:t xml:space="preserve"> besteht bei tiefen Netzen aus mehreren Ebenen, welche aus den Eingabedaten immer weitere Informationen erkennen bis der </w:t>
      </w:r>
      <w:proofErr w:type="spellStart"/>
      <w:r>
        <w:t>output</w:t>
      </w:r>
      <w:proofErr w:type="spellEnd"/>
      <w:r>
        <w:t xml:space="preserve"> </w:t>
      </w:r>
      <w:proofErr w:type="spellStart"/>
      <w:r>
        <w:t>layer</w:t>
      </w:r>
      <w:proofErr w:type="spellEnd"/>
      <w:r>
        <w:t xml:space="preserve"> erreicht ist, welcher das Ergebnis der Auswertung liefert und eine Vorhersage trifft. Jedes Neuron im </w:t>
      </w:r>
      <w:proofErr w:type="spellStart"/>
      <w:r>
        <w:t>output</w:t>
      </w:r>
      <w:proofErr w:type="spellEnd"/>
      <w:r>
        <w:t xml:space="preserve"> </w:t>
      </w:r>
      <w:proofErr w:type="spellStart"/>
      <w:r>
        <w:t>layer</w:t>
      </w:r>
      <w:proofErr w:type="spellEnd"/>
      <w:r>
        <w:t xml:space="preserve"> liefert einen Wert zwischen 0 und 1, welcher die Wahrscheinlichkeit darstellt, dass dieses Neuron die richtige Antwort darstellt. Die Summe aller Ausgabewerte ist 1. </w:t>
      </w:r>
    </w:p>
    <w:p w:rsidR="00BB5E48" w:rsidRDefault="00BB5E48" w:rsidP="00BB5E48">
      <w:r>
        <w:t xml:space="preserve">Bei dieser Art von neuronalen Netzen handelt es sich um ein Deep </w:t>
      </w:r>
      <w:proofErr w:type="spellStart"/>
      <w:r>
        <w:t>feedforward</w:t>
      </w:r>
      <w:proofErr w:type="spellEnd"/>
      <w:r>
        <w:t xml:space="preserve"> </w:t>
      </w:r>
      <w:proofErr w:type="spellStart"/>
      <w:r>
        <w:t>neural</w:t>
      </w:r>
      <w:proofErr w:type="spellEnd"/>
      <w:r>
        <w:t xml:space="preserve"> </w:t>
      </w:r>
      <w:proofErr w:type="spellStart"/>
      <w:r>
        <w:t>network</w:t>
      </w:r>
      <w:proofErr w:type="spellEnd"/>
      <w:r>
        <w:t>, da die Neuronen immer nur nach vorne kommunizieren.</w:t>
      </w:r>
    </w:p>
    <w:p w:rsidR="00BB5E48" w:rsidRDefault="00BB5E48" w:rsidP="00BB5E48">
      <w:pPr>
        <w:pStyle w:val="berschrift4"/>
      </w:pPr>
      <w:proofErr w:type="spellStart"/>
      <w:r>
        <w:t>Konvolutionelle</w:t>
      </w:r>
      <w:proofErr w:type="spellEnd"/>
      <w:r>
        <w:t xml:space="preserve"> neuronale Netze</w:t>
      </w:r>
    </w:p>
    <w:p w:rsidR="00423C98" w:rsidRDefault="00423C98" w:rsidP="00423C98"/>
    <w:p w:rsidR="00423C98" w:rsidRDefault="00423C98" w:rsidP="00423C98">
      <w:r w:rsidRPr="00423C98">
        <w:t xml:space="preserve">Ein </w:t>
      </w:r>
      <w:proofErr w:type="spellStart"/>
      <w:r w:rsidRPr="00423C98">
        <w:t>Convolutional</w:t>
      </w:r>
      <w:proofErr w:type="spellEnd"/>
      <w:r w:rsidRPr="00423C98">
        <w:t xml:space="preserve"> </w:t>
      </w:r>
      <w:proofErr w:type="spellStart"/>
      <w:r w:rsidRPr="00423C98">
        <w:t>neural</w:t>
      </w:r>
      <w:proofErr w:type="spellEnd"/>
      <w:r w:rsidRPr="00423C98">
        <w:t xml:space="preserve"> </w:t>
      </w:r>
      <w:proofErr w:type="spellStart"/>
      <w:r w:rsidRPr="00423C98">
        <w:t>network</w:t>
      </w:r>
      <w:proofErr w:type="spellEnd"/>
      <w:r w:rsidRPr="00423C98">
        <w:t xml:space="preserve"> funktioniert vom Aufbau her wie der visuelle Cortex des Menschen. Hierbei liegt an den Neuronen des ersten </w:t>
      </w:r>
      <w:proofErr w:type="spellStart"/>
      <w:r w:rsidRPr="00423C98">
        <w:t>ersten</w:t>
      </w:r>
      <w:proofErr w:type="spellEnd"/>
      <w:r w:rsidRPr="00423C98">
        <w:t xml:space="preserve"> </w:t>
      </w:r>
      <w:proofErr w:type="spellStart"/>
      <w:r w:rsidRPr="00423C98">
        <w:t>hidden</w:t>
      </w:r>
      <w:proofErr w:type="spellEnd"/>
      <w:r w:rsidRPr="00423C98">
        <w:t xml:space="preserve"> </w:t>
      </w:r>
      <w:proofErr w:type="spellStart"/>
      <w:r w:rsidRPr="00423C98">
        <w:t>Layers</w:t>
      </w:r>
      <w:proofErr w:type="spellEnd"/>
      <w:r w:rsidRPr="00423C98">
        <w:t xml:space="preserve"> nichtmehr jedes einzelne </w:t>
      </w:r>
      <w:proofErr w:type="spellStart"/>
      <w:r w:rsidRPr="00423C98">
        <w:t>input</w:t>
      </w:r>
      <w:proofErr w:type="spellEnd"/>
      <w:r w:rsidRPr="00423C98">
        <w:t xml:space="preserve"> Neuron an, sondern ein gewisser Bereich. Die Eingabewerte behalten hierbei auch ihre ursprüngliche Form bei und werden nichtmehr umgeformt dargestellt.</w:t>
      </w:r>
    </w:p>
    <w:p w:rsidR="00423C98" w:rsidRDefault="00423C98" w:rsidP="00423C98">
      <w:r>
        <w:rPr>
          <w:noProof/>
        </w:rPr>
        <w:drawing>
          <wp:inline distT="0" distB="0" distL="0" distR="0" wp14:anchorId="41AC12FB" wp14:editId="2B2D3A9F">
            <wp:extent cx="4387259" cy="20669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2994" cy="2069627"/>
                    </a:xfrm>
                    <a:prstGeom prst="rect">
                      <a:avLst/>
                    </a:prstGeom>
                  </pic:spPr>
                </pic:pic>
              </a:graphicData>
            </a:graphic>
          </wp:inline>
        </w:drawing>
      </w:r>
    </w:p>
    <w:p w:rsidR="00423C98" w:rsidRDefault="00423C98" w:rsidP="00423C98">
      <w:r>
        <w:t xml:space="preserve">Der Vorteil hiervon ist, dass gewisse Strukturen und Zusammenhänge der Eingabewerte nichtmehr verloren gehen. Die Gewichte und der Bias der </w:t>
      </w:r>
      <w:proofErr w:type="spellStart"/>
      <w:r>
        <w:t>hidden</w:t>
      </w:r>
      <w:proofErr w:type="spellEnd"/>
      <w:r>
        <w:t xml:space="preserve"> Neuronen werden hier geteilt. Jedes </w:t>
      </w:r>
      <w:proofErr w:type="spellStart"/>
      <w:r>
        <w:t>hidden</w:t>
      </w:r>
      <w:proofErr w:type="spellEnd"/>
      <w:r>
        <w:t xml:space="preserve"> Neuron besitzt für jede Verbindung zu </w:t>
      </w:r>
      <w:proofErr w:type="gramStart"/>
      <w:r>
        <w:t>den Input</w:t>
      </w:r>
      <w:proofErr w:type="gramEnd"/>
      <w:r>
        <w:t xml:space="preserve"> Neuronen dieselben Gewichte und denselben Bias. Sollten die Neuronen 25 Inputs erfassen besitzen sie somit 25 Gewichte. </w:t>
      </w:r>
    </w:p>
    <w:p w:rsidR="00423C98" w:rsidRDefault="00423C98" w:rsidP="00423C98">
      <w:r>
        <w:t>Alle Neuronen werden somit darauf eingestimmt bestimmte Muster (</w:t>
      </w:r>
      <w:proofErr w:type="spellStart"/>
      <w:r>
        <w:t>z.B</w:t>
      </w:r>
      <w:proofErr w:type="spellEnd"/>
      <w:r>
        <w:t xml:space="preserve"> eine Kante in einem Bild) zu erkennen. Um mehrere </w:t>
      </w:r>
      <w:proofErr w:type="gramStart"/>
      <w:r>
        <w:t>Unterschiedliche</w:t>
      </w:r>
      <w:proofErr w:type="gramEnd"/>
      <w:r>
        <w:t xml:space="preserve"> Muster zu erkennen können mehrere Schichten verwendet werden. Diese Schichten bezeichnet man als </w:t>
      </w:r>
      <w:proofErr w:type="spellStart"/>
      <w:r>
        <w:t>convolutional</w:t>
      </w:r>
      <w:proofErr w:type="spellEnd"/>
      <w:r>
        <w:t xml:space="preserve"> feature Layer</w:t>
      </w:r>
      <w:r>
        <w:t>.</w:t>
      </w:r>
    </w:p>
    <w:p w:rsidR="00423C98" w:rsidRDefault="00423C98" w:rsidP="00423C98">
      <w:r>
        <w:t xml:space="preserve">Daraufhin folgen ein oder mehrere Pooling Layer, welche die Informationen aus dem feature Layer auf einen kleineren Bereich zusammenfassen, sie fassen beispielsweiße ein 2x2 großen Bereich in einem einzelnen Neuron zusammen.  </w:t>
      </w:r>
    </w:p>
    <w:p w:rsidR="00423C98" w:rsidRPr="00423C98" w:rsidRDefault="00423C98" w:rsidP="00423C98">
      <w:r>
        <w:t xml:space="preserve">Am Ende werden alle Neuronen des Pooling </w:t>
      </w:r>
      <w:proofErr w:type="spellStart"/>
      <w:r>
        <w:t>Layers</w:t>
      </w:r>
      <w:proofErr w:type="spellEnd"/>
      <w:r>
        <w:t xml:space="preserve"> mit allen Neuronen des Output </w:t>
      </w:r>
      <w:proofErr w:type="spellStart"/>
      <w:r>
        <w:t>Layers</w:t>
      </w:r>
      <w:proofErr w:type="spellEnd"/>
      <w:r>
        <w:t xml:space="preserve"> verbunden und es wird wie gewohnt eine Vorhersage getroffen.</w:t>
      </w:r>
    </w:p>
    <w:p w:rsidR="00445029" w:rsidRDefault="00445029" w:rsidP="00445029"/>
    <w:p w:rsidR="00445029" w:rsidRDefault="00445029" w:rsidP="00445029">
      <w:pPr>
        <w:pStyle w:val="berschrift2"/>
      </w:pPr>
      <w:r>
        <w:t>Genetische Algorithmen</w:t>
      </w:r>
    </w:p>
    <w:p w:rsidR="00445029" w:rsidRDefault="00445029" w:rsidP="00445029"/>
    <w:p w:rsidR="00445029" w:rsidRDefault="00445029" w:rsidP="00445029">
      <w:pPr>
        <w:pStyle w:val="berschrift1"/>
      </w:pPr>
      <w:r>
        <w:lastRenderedPageBreak/>
        <w:t>Konkreter Einsatz im Betrieb</w:t>
      </w:r>
    </w:p>
    <w:p w:rsidR="00445029" w:rsidRDefault="00445029" w:rsidP="00445029"/>
    <w:p w:rsidR="00727C1A" w:rsidRDefault="003C680B" w:rsidP="00445029">
      <w:r>
        <w:t>Ein Anwendungsfall von maschinellem Lernen ist beispielsweise die Betrugsaufdeckung bei PayPal.</w:t>
      </w:r>
      <w:r w:rsidR="00CA7FDA">
        <w:t xml:space="preserve"> Das Hauptziel hierbei ist es die Anzahl der Fehlalarme und damit das Blockieren der Accounts ordnungsgemäßer Kunden zu verhindern. Klassische Analysetools würden </w:t>
      </w:r>
      <w:r w:rsidR="007770AA">
        <w:t xml:space="preserve">beispielsweise </w:t>
      </w:r>
      <w:proofErr w:type="gramStart"/>
      <w:r w:rsidR="007770AA">
        <w:t>einen Accounts</w:t>
      </w:r>
      <w:proofErr w:type="gramEnd"/>
      <w:r w:rsidR="007770AA">
        <w:t xml:space="preserve"> sperren nachdem er innerhalb kurzer Zeit von mehreren unterschiedlichen IP-Adressen aufgerufen wurde. Da maschinelle Verfahren mehr Inputvariablen verarbeiten können, bieten diese die Möglichkeit die einzelnen Fälle deutlich präziser zu untersuchen. In diesem Fall wäre es beispielsweise möglich zu erkennen, dass alle IP-Adressen aus einem Flughafen W-LAN stammen und es sich beim Kunden um einen Piloten handelt. </w:t>
      </w:r>
      <w:r w:rsidR="007770AA" w:rsidRPr="007770AA">
        <w:t>https://www.americanbanker.com/news/how-paypal-is-taking-a-chance-on-ai-to-fight-fraud</w:t>
      </w:r>
    </w:p>
    <w:p w:rsidR="00445029" w:rsidRDefault="00445029" w:rsidP="00445029">
      <w:pPr>
        <w:pStyle w:val="berschrift1"/>
      </w:pPr>
      <w:r>
        <w:t>Prototypische Konzepte und Implementierung</w:t>
      </w:r>
    </w:p>
    <w:p w:rsidR="00DA3600" w:rsidRDefault="00DA3600" w:rsidP="00DA3600"/>
    <w:p w:rsidR="007C2EB4" w:rsidRDefault="007C2EB4" w:rsidP="007C2EB4">
      <w:pPr>
        <w:pStyle w:val="berschrift2"/>
      </w:pPr>
      <w:r>
        <w:t xml:space="preserve">Prototyp </w:t>
      </w:r>
      <w:proofErr w:type="spellStart"/>
      <w:r>
        <w:t>Supervised</w:t>
      </w:r>
      <w:proofErr w:type="spellEnd"/>
    </w:p>
    <w:p w:rsidR="00DA3600" w:rsidRDefault="00DA3600" w:rsidP="007C2EB4">
      <w:pPr>
        <w:pStyle w:val="berschrift3"/>
      </w:pPr>
      <w:proofErr w:type="spellStart"/>
      <w:r>
        <w:t>Tensorflow</w:t>
      </w:r>
      <w:proofErr w:type="spellEnd"/>
    </w:p>
    <w:p w:rsidR="00DA3600" w:rsidRDefault="00DA3600" w:rsidP="00DA3600"/>
    <w:p w:rsidR="00DA3600" w:rsidRPr="00DA3600" w:rsidRDefault="00DA3600" w:rsidP="00DA3600">
      <w:r>
        <w:t xml:space="preserve">Zur Implementierung des Prototyps </w:t>
      </w:r>
      <w:r w:rsidR="003134C2">
        <w:t xml:space="preserve">eignet sich aufgrund von </w:t>
      </w:r>
      <w:proofErr w:type="gramStart"/>
      <w:r w:rsidR="003134C2">
        <w:t>einer umfangreicher Dokumentation</w:t>
      </w:r>
      <w:proofErr w:type="gramEnd"/>
      <w:r w:rsidR="003134C2">
        <w:t xml:space="preserve">, sowie einfacher Handhabung die Bibliothek </w:t>
      </w:r>
      <w:proofErr w:type="spellStart"/>
      <w:r w:rsidR="003134C2">
        <w:t>Tensorflow</w:t>
      </w:r>
      <w:proofErr w:type="spellEnd"/>
    </w:p>
    <w:p w:rsidR="00DA3600" w:rsidRDefault="00DA3600" w:rsidP="00DA3600">
      <w:proofErr w:type="spellStart"/>
      <w:r>
        <w:t>Tensorflow</w:t>
      </w:r>
      <w:proofErr w:type="spellEnd"/>
      <w:r>
        <w:t xml:space="preserve"> ist eine von Google entwickle Bibliothek für maschinelles Lernen mit dem Schwerpunkt auf Sprach- und Bilderkennung durch (tiefe) neuronale Netze. Sie basiert auf Python und C++, bietet jedoch auch eine API für Java, Go und einige weitere Sprachen.  </w:t>
      </w:r>
    </w:p>
    <w:p w:rsidR="00DA3600" w:rsidRDefault="00DA3600" w:rsidP="00DA3600">
      <w:r>
        <w:t xml:space="preserve">Zusätzlich wird mit </w:t>
      </w:r>
      <w:proofErr w:type="spellStart"/>
      <w:r>
        <w:t>Tensorboard</w:t>
      </w:r>
      <w:proofErr w:type="spellEnd"/>
      <w:r>
        <w:t xml:space="preserve"> eine einfache Visualisierung der erzeugten Zwischen- und Endergebnisse angeboten.</w:t>
      </w:r>
    </w:p>
    <w:p w:rsidR="007C2EB4" w:rsidRDefault="007C2EB4" w:rsidP="00DA3600"/>
    <w:p w:rsidR="007C2EB4" w:rsidRDefault="006779DB" w:rsidP="00DA3600">
      <w:r>
        <w:t xml:space="preserve">/ANN, </w:t>
      </w:r>
    </w:p>
    <w:p w:rsidR="00F46169" w:rsidRDefault="00F46169" w:rsidP="00F46169"/>
    <w:p w:rsidR="00F46169" w:rsidRDefault="007C2EB4" w:rsidP="007C2EB4">
      <w:pPr>
        <w:pStyle w:val="berschrift2"/>
      </w:pPr>
      <w:r>
        <w:t xml:space="preserve">Prototyp </w:t>
      </w:r>
      <w:proofErr w:type="spellStart"/>
      <w:r>
        <w:t>Unsupervised</w:t>
      </w:r>
      <w:proofErr w:type="spellEnd"/>
    </w:p>
    <w:p w:rsidR="007C2EB4" w:rsidRDefault="007C2EB4" w:rsidP="007C2EB4"/>
    <w:p w:rsidR="007C2EB4" w:rsidRPr="007C2EB4" w:rsidRDefault="007C2EB4" w:rsidP="007C2EB4">
      <w:r>
        <w:t>//K-</w:t>
      </w:r>
      <w:proofErr w:type="spellStart"/>
      <w:proofErr w:type="gramStart"/>
      <w:r>
        <w:t>means</w:t>
      </w:r>
      <w:proofErr w:type="spellEnd"/>
      <w:r>
        <w:t xml:space="preserve"> ,</w:t>
      </w:r>
      <w:proofErr w:type="gramEnd"/>
      <w:r>
        <w:t xml:space="preserve"> Autoencoder etc…. </w:t>
      </w:r>
    </w:p>
    <w:sectPr w:rsidR="007C2EB4" w:rsidRPr="007C2E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3FD"/>
    <w:rsid w:val="000012CA"/>
    <w:rsid w:val="00027504"/>
    <w:rsid w:val="00061C3B"/>
    <w:rsid w:val="000C2402"/>
    <w:rsid w:val="00112BE5"/>
    <w:rsid w:val="002A7356"/>
    <w:rsid w:val="002C711C"/>
    <w:rsid w:val="003134C2"/>
    <w:rsid w:val="003C680B"/>
    <w:rsid w:val="003D75F8"/>
    <w:rsid w:val="00423C98"/>
    <w:rsid w:val="00445029"/>
    <w:rsid w:val="00450B20"/>
    <w:rsid w:val="004A6FE1"/>
    <w:rsid w:val="00521513"/>
    <w:rsid w:val="005A176B"/>
    <w:rsid w:val="005A3E7C"/>
    <w:rsid w:val="00613576"/>
    <w:rsid w:val="0064452B"/>
    <w:rsid w:val="006779DB"/>
    <w:rsid w:val="006C3539"/>
    <w:rsid w:val="00727C1A"/>
    <w:rsid w:val="0073120F"/>
    <w:rsid w:val="007770AA"/>
    <w:rsid w:val="007C2EB4"/>
    <w:rsid w:val="009F4641"/>
    <w:rsid w:val="00A2025F"/>
    <w:rsid w:val="00A30541"/>
    <w:rsid w:val="00A52135"/>
    <w:rsid w:val="00A61C51"/>
    <w:rsid w:val="00BB5E48"/>
    <w:rsid w:val="00BC5BCC"/>
    <w:rsid w:val="00BF2E8C"/>
    <w:rsid w:val="00C9322C"/>
    <w:rsid w:val="00CA06E7"/>
    <w:rsid w:val="00CA7FDA"/>
    <w:rsid w:val="00DA3600"/>
    <w:rsid w:val="00DE435C"/>
    <w:rsid w:val="00EE031D"/>
    <w:rsid w:val="00F00E67"/>
    <w:rsid w:val="00F223FD"/>
    <w:rsid w:val="00F46169"/>
    <w:rsid w:val="00F54E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3C64"/>
  <w15:chartTrackingRefBased/>
  <w15:docId w15:val="{2D0B6AD3-1CD6-4C4E-AF09-2154E8AE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7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7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275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5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3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22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2A7356"/>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02750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2750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02750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B5E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1840</Words>
  <Characters>11594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wieder</dc:creator>
  <cp:keywords/>
  <dc:description/>
  <cp:lastModifiedBy>mike wieder</cp:lastModifiedBy>
  <cp:revision>2</cp:revision>
  <dcterms:created xsi:type="dcterms:W3CDTF">2018-03-16T10:33:00Z</dcterms:created>
  <dcterms:modified xsi:type="dcterms:W3CDTF">2018-04-21T13:46:00Z</dcterms:modified>
</cp:coreProperties>
</file>