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C4" w:rsidRDefault="001C3467" w:rsidP="001C3467">
      <w:r>
        <w:t>MicroTik</w:t>
      </w:r>
    </w:p>
    <w:p w:rsidR="001C3467" w:rsidRDefault="001C3467" w:rsidP="001C3467">
      <w:r>
        <w:t>192.168.25.3</w:t>
      </w:r>
    </w:p>
    <w:p w:rsidR="001C3467" w:rsidRDefault="001C3467" w:rsidP="001C3467">
      <w:r>
        <w:t>admin</w:t>
      </w:r>
    </w:p>
    <w:p w:rsidR="001C3467" w:rsidRDefault="001C3467" w:rsidP="001C3467">
      <w:r>
        <w:t>toor.125</w:t>
      </w:r>
    </w:p>
    <w:p w:rsidR="001C3467" w:rsidRDefault="001C3467" w:rsidP="001C3467">
      <w:r>
        <w:t>Script:</w:t>
      </w:r>
    </w:p>
    <w:p w:rsidR="001C3467" w:rsidRP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3467">
        <w:rPr>
          <w:rFonts w:ascii="Courier New" w:hAnsi="Courier New" w:cs="Courier New"/>
          <w:sz w:val="16"/>
          <w:szCs w:val="16"/>
        </w:rPr>
        <w:t>:local wanInterfaceName "e21-bswitch"</w:t>
      </w:r>
    </w:p>
    <w:p w:rsidR="001C3467" w:rsidRP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3467">
        <w:rPr>
          <w:rFonts w:ascii="Courier New" w:hAnsi="Courier New" w:cs="Courier New"/>
          <w:sz w:val="16"/>
          <w:szCs w:val="16"/>
        </w:rPr>
        <w:t>:local uploadBandwidth 700k</w:t>
      </w:r>
    </w:p>
    <w:p w:rsidR="001C3467" w:rsidRP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3467" w:rsidRP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3467">
        <w:rPr>
          <w:rFonts w:ascii="Courier New" w:hAnsi="Courier New" w:cs="Courier New"/>
          <w:sz w:val="16"/>
          <w:szCs w:val="16"/>
        </w:rPr>
        <w:t>:local queueName ("DSCP_" . $wanInterfaceName)</w:t>
      </w:r>
    </w:p>
    <w:p w:rsidR="001C3467" w:rsidRP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3467">
        <w:rPr>
          <w:rFonts w:ascii="Courier New" w:hAnsi="Courier New" w:cs="Courier New"/>
          <w:sz w:val="16"/>
          <w:szCs w:val="16"/>
        </w:rPr>
        <w:t>:local dscpClass [:toarray "Network Control,Internetwork Control,Critical,Flash Override,Flash,Immedate,Priority,Routine"]</w:t>
      </w:r>
    </w:p>
    <w:p w:rsidR="001C3467" w:rsidRP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3467">
        <w:rPr>
          <w:rFonts w:ascii="Courier New" w:hAnsi="Courier New" w:cs="Courier New"/>
          <w:sz w:val="16"/>
          <w:szCs w:val="16"/>
        </w:rPr>
        <w:t>:local dscp 64</w:t>
      </w:r>
    </w:p>
    <w:p w:rsidR="001C3467" w:rsidRP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3467" w:rsidRP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3467">
        <w:rPr>
          <w:rFonts w:ascii="Courier New" w:hAnsi="Courier New" w:cs="Courier New"/>
          <w:sz w:val="16"/>
          <w:szCs w:val="16"/>
        </w:rPr>
        <w:t>:for thisDscp from 63 to 00 do={</w:t>
      </w:r>
    </w:p>
    <w:p w:rsidR="001C3467" w:rsidRP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3467">
        <w:rPr>
          <w:rFonts w:ascii="Courier New" w:hAnsi="Courier New" w:cs="Courier New"/>
          <w:sz w:val="16"/>
          <w:szCs w:val="16"/>
        </w:rPr>
        <w:t xml:space="preserve">    /ip firewall mangle add action=mark-packet chain=postrouting comment=("dscp_" . $thisDscp) \</w:t>
      </w:r>
    </w:p>
    <w:p w:rsidR="001C3467" w:rsidRP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3467">
        <w:rPr>
          <w:rFonts w:ascii="Courier New" w:hAnsi="Courier New" w:cs="Courier New"/>
          <w:sz w:val="16"/>
          <w:szCs w:val="16"/>
        </w:rPr>
        <w:t xml:space="preserve">         disabled=no dscp=$thisDscp new-packet-mark=("dscp_" . $thisDscp) passthrough=no</w:t>
      </w:r>
    </w:p>
    <w:p w:rsid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3467">
        <w:rPr>
          <w:rFonts w:ascii="Courier New" w:hAnsi="Courier New" w:cs="Courier New"/>
          <w:sz w:val="16"/>
          <w:szCs w:val="16"/>
        </w:rPr>
        <w:t>}</w:t>
      </w:r>
    </w:p>
    <w:p w:rsid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C3467">
        <w:rPr>
          <w:rFonts w:ascii="Courier New" w:hAnsi="Courier New" w:cs="Courier New"/>
          <w:sz w:val="16"/>
          <w:szCs w:val="16"/>
        </w:rPr>
        <w:drawing>
          <wp:inline distT="0" distB="0" distL="0" distR="0" wp14:anchorId="081D6887" wp14:editId="0CC61686">
            <wp:extent cx="5733415" cy="347154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5" w:history="1">
        <w:r w:rsidRPr="007155F5">
          <w:rPr>
            <w:rStyle w:val="Hyperlink"/>
            <w:rFonts w:ascii="Courier New" w:hAnsi="Courier New" w:cs="Courier New"/>
            <w:sz w:val="16"/>
            <w:szCs w:val="16"/>
          </w:rPr>
          <w:t>https://three65.blog/2015/09/07/skype-for-business-configuring-quality-of-service-qos/</w:t>
        </w:r>
      </w:hyperlink>
    </w:p>
    <w:p w:rsid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hyperlink r:id="rId6" w:history="1">
        <w:r w:rsidRPr="007155F5">
          <w:rPr>
            <w:rStyle w:val="Hyperlink"/>
            <w:rFonts w:ascii="Courier New" w:hAnsi="Courier New" w:cs="Courier New"/>
            <w:sz w:val="16"/>
            <w:szCs w:val="16"/>
          </w:rPr>
          <w:t>https://technet.microsoft.com/en-us/library/jj205076(v=ocs.15).aspx</w:t>
        </w:r>
      </w:hyperlink>
      <w:r>
        <w:rPr>
          <w:rFonts w:ascii="Courier New" w:hAnsi="Courier New" w:cs="Courier New"/>
          <w:sz w:val="16"/>
          <w:szCs w:val="16"/>
        </w:rPr>
        <w:t xml:space="preserve"> </w:t>
      </w:r>
      <w:bookmarkStart w:id="0" w:name="_GoBack"/>
      <w:bookmarkEnd w:id="0"/>
    </w:p>
    <w:p w:rsid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3467" w:rsidRPr="001C3467" w:rsidRDefault="001C3467" w:rsidP="001C3467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3467" w:rsidRDefault="001C3467" w:rsidP="001C3467"/>
    <w:p w:rsidR="001C3467" w:rsidRPr="001C3467" w:rsidRDefault="001C3467" w:rsidP="001C3467">
      <w:r w:rsidRPr="001C3467">
        <w:lastRenderedPageBreak/>
        <w:drawing>
          <wp:inline distT="0" distB="0" distL="0" distR="0" wp14:anchorId="5FC8C106" wp14:editId="7F5C7173">
            <wp:extent cx="5733415" cy="47542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67" w:rsidRPr="001C3467" w:rsidSect="001C346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67"/>
    <w:rsid w:val="001C3467"/>
    <w:rsid w:val="0021020F"/>
    <w:rsid w:val="00505ACF"/>
    <w:rsid w:val="008A5915"/>
    <w:rsid w:val="0091045E"/>
    <w:rsid w:val="00F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AEA9"/>
  <w15:chartTrackingRefBased/>
  <w15:docId w15:val="{E5B8F9CD-EF79-40D4-8A0E-2176C2C0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34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C34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net.microsoft.com/en-us/library/jj205076(v=ocs.15).aspx" TargetMode="External"/><Relationship Id="rId5" Type="http://schemas.openxmlformats.org/officeDocument/2006/relationships/hyperlink" Target="https://three65.blog/2015/09/07/skype-for-business-configuring-quality-of-service-qo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Wise</dc:creator>
  <cp:keywords/>
  <dc:description/>
  <cp:lastModifiedBy>Mike Wise</cp:lastModifiedBy>
  <cp:revision>1</cp:revision>
  <dcterms:created xsi:type="dcterms:W3CDTF">2017-05-30T13:25:00Z</dcterms:created>
  <dcterms:modified xsi:type="dcterms:W3CDTF">2017-05-30T13:28:00Z</dcterms:modified>
</cp:coreProperties>
</file>