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B60E8" w14:textId="6A9CF6AA" w:rsidR="00532BA1" w:rsidRDefault="003A7E10" w:rsidP="003A7E10">
      <w:pPr>
        <w:pStyle w:val="Heading1"/>
      </w:pPr>
      <w:r>
        <w:t>ASCII Chart</w:t>
      </w:r>
    </w:p>
    <w:p w14:paraId="22AFB738" w14:textId="4E49AB59" w:rsidR="003A7E10" w:rsidRDefault="003A7E10">
      <w:r>
        <w:t>IT 101 – Computer Fundamentals</w:t>
      </w:r>
    </w:p>
    <w:p w14:paraId="7B3F54F0" w14:textId="41A0209A" w:rsidR="003A7E10" w:rsidRDefault="003A7E10">
      <w:r>
        <w:t>Mike Yeager</w:t>
      </w:r>
    </w:p>
    <w:p w14:paraId="370F96B4" w14:textId="6C153A4D" w:rsidR="003A7E10" w:rsidRDefault="003A7E10"/>
    <w:p w14:paraId="0B0CAC23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Dec  Char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Dec  Char     Dec  Char     Dec  Char</w:t>
      </w:r>
    </w:p>
    <w:p w14:paraId="00347D55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---------                           ---------     ---------     ----------</w:t>
      </w:r>
    </w:p>
    <w:p w14:paraId="78B8C558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0  NUL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(null)                      32  SPACE     64  @         96  `</w:t>
      </w:r>
    </w:p>
    <w:p w14:paraId="6377CC43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1  SOH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(start of heading)          33  !        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65  A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97  a</w:t>
      </w:r>
    </w:p>
    <w:p w14:paraId="05E401FB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2  STX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(start of text)             34  "         66  B         98  b</w:t>
      </w:r>
    </w:p>
    <w:p w14:paraId="172CB348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3  ETX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(end of text)               35  #         67  C         99  c</w:t>
      </w:r>
    </w:p>
    <w:p w14:paraId="28E6945E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4  EOT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(end of transmission)       36  $         68  D        100  d</w:t>
      </w:r>
    </w:p>
    <w:p w14:paraId="30D6B15E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5  ENQ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(enquiry)                   37  %         69  E        101  e</w:t>
      </w:r>
    </w:p>
    <w:p w14:paraId="375F271C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6  ACK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(acknowledge)               38  &amp;         70  F        102  f</w:t>
      </w:r>
    </w:p>
    <w:p w14:paraId="586C2D58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7  BEL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(bell)                      39  '         71  G        103  g</w:t>
      </w:r>
    </w:p>
    <w:p w14:paraId="49147072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8  BS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(backspace)                 40  (         72  H        104  h</w:t>
      </w:r>
    </w:p>
    <w:p w14:paraId="302A9956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9  TAB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(horizontal tab)            41  )         73  I        105  </w:t>
      </w:r>
      <w:proofErr w:type="spell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14:paraId="6D493C80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10  LF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(NL line feed, new line)    42  *         74  J        106  j</w:t>
      </w:r>
    </w:p>
    <w:p w14:paraId="2DA2E68C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11  VT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(vertical tab)              43  +         75  K        107  k</w:t>
      </w:r>
    </w:p>
    <w:p w14:paraId="5D736000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12  FF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(NP form feed, new page)    44  ,         76  L        108  l</w:t>
      </w:r>
    </w:p>
    <w:p w14:paraId="2E36C35B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13  CR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(carriage return)           45  -         77  M        109  m</w:t>
      </w:r>
    </w:p>
    <w:p w14:paraId="05F14E5B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14  SO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(shift out)                 46  .        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78  N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110  n</w:t>
      </w:r>
    </w:p>
    <w:p w14:paraId="1557B9CD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15  SI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(shift in)                  47  /         79  O        111  o</w:t>
      </w:r>
    </w:p>
    <w:p w14:paraId="617F9E8D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16  DLE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 link escape)          48  0         80  P        112  p</w:t>
      </w:r>
    </w:p>
    <w:p w14:paraId="77F26016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17  DC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1 (device control 1)          49  1         81  Q        113  q</w:t>
      </w:r>
    </w:p>
    <w:p w14:paraId="285D162B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18  DC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2 (device control 2)          50  2         82  R        114  r</w:t>
      </w:r>
    </w:p>
    <w:p w14:paraId="162831EF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19  DC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3 (device control 3)          51  3         83  S        115  s</w:t>
      </w:r>
    </w:p>
    <w:p w14:paraId="1F106E26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20  DC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4 (device control 4)          52  4         84  T        116  t</w:t>
      </w:r>
    </w:p>
    <w:p w14:paraId="545E76DA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21  NAK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(negative acknowledge)      53  5         85  U        117  u</w:t>
      </w:r>
    </w:p>
    <w:p w14:paraId="47027B3C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22  SYN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(synchronous idle)          54  6         86  V        118  v</w:t>
      </w:r>
    </w:p>
    <w:p w14:paraId="453E982B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23  ETB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(end of trans. block)       55  7         87  W        119  w</w:t>
      </w:r>
    </w:p>
    <w:p w14:paraId="0D608EA1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24  CAN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(cancel)                    56  8         88  X        120  x</w:t>
      </w:r>
    </w:p>
    <w:p w14:paraId="4C4C6445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25  EM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(end of medium)             57  9         89  Y        121  y</w:t>
      </w:r>
    </w:p>
    <w:p w14:paraId="29AF843C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26  SUB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(substitute)                58  :         90  Z        122  z</w:t>
      </w:r>
    </w:p>
    <w:p w14:paraId="4D70AB1E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27  ESC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(escape)                    59  ;         91  [        123  {</w:t>
      </w:r>
    </w:p>
    <w:p w14:paraId="76617603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28  FS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(file separator)            60  &lt;         92  \        124  |</w:t>
      </w:r>
    </w:p>
    <w:p w14:paraId="13F9424F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29  GS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(group separator)           61  =         93  ]        125  }</w:t>
      </w:r>
    </w:p>
    <w:p w14:paraId="5C7195DB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30  RS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(record separator)          62  &gt;         94  ^        126  ~</w:t>
      </w:r>
    </w:p>
    <w:p w14:paraId="0C8EE581" w14:textId="77777777" w:rsidR="003A7E10" w:rsidRPr="003A7E10" w:rsidRDefault="003A7E10" w:rsidP="003A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31  US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(unit separator)            63  ?         </w:t>
      </w:r>
      <w:proofErr w:type="gramStart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>95  _</w:t>
      </w:r>
      <w:proofErr w:type="gramEnd"/>
      <w:r w:rsidRPr="003A7E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127  DEL</w:t>
      </w:r>
    </w:p>
    <w:p w14:paraId="056A7DAF" w14:textId="57E2AB1A" w:rsidR="004E0A5F" w:rsidRDefault="004E0A5F">
      <w:r>
        <w:br w:type="page"/>
      </w:r>
    </w:p>
    <w:p w14:paraId="2DCAF55D" w14:textId="0893B238" w:rsidR="003A7E10" w:rsidRDefault="004E0A5F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9694A51" wp14:editId="114F4785">
            <wp:simplePos x="0" y="0"/>
            <wp:positionH relativeFrom="column">
              <wp:posOffset>3028950</wp:posOffset>
            </wp:positionH>
            <wp:positionV relativeFrom="paragraph">
              <wp:posOffset>3175</wp:posOffset>
            </wp:positionV>
            <wp:extent cx="3552059" cy="589095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CII High Characters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059" cy="5890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2C8197A" wp14:editId="6BAFEB59">
            <wp:simplePos x="0" y="0"/>
            <wp:positionH relativeFrom="column">
              <wp:posOffset>-561975</wp:posOffset>
            </wp:positionH>
            <wp:positionV relativeFrom="paragraph">
              <wp:posOffset>0</wp:posOffset>
            </wp:positionV>
            <wp:extent cx="3447619" cy="7657143"/>
            <wp:effectExtent l="0" t="0" r="63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CII High Character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7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10"/>
    <w:rsid w:val="003A7E10"/>
    <w:rsid w:val="004E0A5F"/>
    <w:rsid w:val="0053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3A05"/>
  <w15:chartTrackingRefBased/>
  <w15:docId w15:val="{47219FEE-3CEC-460D-BF18-2B792686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E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Yeager</dc:creator>
  <cp:keywords/>
  <dc:description/>
  <cp:lastModifiedBy>Mike Yeager</cp:lastModifiedBy>
  <cp:revision>2</cp:revision>
  <dcterms:created xsi:type="dcterms:W3CDTF">2019-01-25T04:14:00Z</dcterms:created>
  <dcterms:modified xsi:type="dcterms:W3CDTF">2019-01-25T06:53:00Z</dcterms:modified>
</cp:coreProperties>
</file>