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64591" w14:textId="19456F01" w:rsidR="00532BA1" w:rsidRDefault="00632B86" w:rsidP="00632B86">
      <w:pPr>
        <w:pStyle w:val="Heading1"/>
      </w:pPr>
      <w:r>
        <w:t>Binary Worksheet</w:t>
      </w:r>
    </w:p>
    <w:p w14:paraId="17C02F3D" w14:textId="42E101A4" w:rsidR="00632B86" w:rsidRDefault="00632B86"/>
    <w:p w14:paraId="4D08B92F" w14:textId="51EF9B4A" w:rsidR="00632B86" w:rsidRDefault="00632B86">
      <w:r>
        <w:t>IT 101 - Computer Fundamentals</w:t>
      </w:r>
    </w:p>
    <w:p w14:paraId="7CB795C3" w14:textId="1EF5C38B" w:rsidR="00632B86" w:rsidRDefault="00632B86">
      <w:r>
        <w:t>Mike Yeager</w:t>
      </w:r>
    </w:p>
    <w:p w14:paraId="555B6A96" w14:textId="2F14EB16" w:rsidR="00632B86" w:rsidRDefault="00632B86"/>
    <w:p w14:paraId="508B88BA" w14:textId="5D46C976" w:rsidR="00632B86" w:rsidRDefault="00632B86" w:rsidP="00632B86">
      <w:pPr>
        <w:pStyle w:val="Heading2"/>
      </w:pPr>
      <w:r>
        <w:t>Binary to Decimal</w:t>
      </w:r>
    </w:p>
    <w:p w14:paraId="7FABACF3" w14:textId="4F9F5B02" w:rsidR="00632B86" w:rsidRDefault="00632B86" w:rsidP="00632B86">
      <w:pPr>
        <w:pStyle w:val="ListParagraph"/>
        <w:numPr>
          <w:ilvl w:val="0"/>
          <w:numId w:val="1"/>
        </w:numPr>
      </w:pPr>
      <w:r>
        <w:t xml:space="preserve">0000 0000 = </w:t>
      </w:r>
    </w:p>
    <w:p w14:paraId="6A271A04" w14:textId="5CB139A5" w:rsidR="00632B86" w:rsidRDefault="00632B86" w:rsidP="00632B86">
      <w:pPr>
        <w:pStyle w:val="ListParagraph"/>
        <w:numPr>
          <w:ilvl w:val="0"/>
          <w:numId w:val="1"/>
        </w:numPr>
      </w:pPr>
      <w:r>
        <w:t xml:space="preserve">0000 0001 = </w:t>
      </w:r>
    </w:p>
    <w:p w14:paraId="15FD517A" w14:textId="65C1D723" w:rsidR="00632B86" w:rsidRDefault="00632B86" w:rsidP="00632B86">
      <w:pPr>
        <w:pStyle w:val="ListParagraph"/>
        <w:numPr>
          <w:ilvl w:val="0"/>
          <w:numId w:val="1"/>
        </w:numPr>
      </w:pPr>
      <w:r>
        <w:t>0101 0101 =</w:t>
      </w:r>
    </w:p>
    <w:p w14:paraId="58674277" w14:textId="4C086871" w:rsidR="00632B86" w:rsidRDefault="00632B86" w:rsidP="00632B86">
      <w:pPr>
        <w:pStyle w:val="ListParagraph"/>
        <w:numPr>
          <w:ilvl w:val="0"/>
          <w:numId w:val="1"/>
        </w:numPr>
      </w:pPr>
      <w:r>
        <w:t>1111 1111 =</w:t>
      </w:r>
    </w:p>
    <w:p w14:paraId="799B9ADA" w14:textId="5F1D5038" w:rsidR="00632B86" w:rsidRDefault="00632B86" w:rsidP="00632B86">
      <w:pPr>
        <w:pStyle w:val="ListParagraph"/>
        <w:numPr>
          <w:ilvl w:val="0"/>
          <w:numId w:val="1"/>
        </w:numPr>
      </w:pPr>
      <w:r>
        <w:t>0000 0111 =</w:t>
      </w:r>
    </w:p>
    <w:p w14:paraId="2E0CAB71" w14:textId="77777777" w:rsidR="00632B86" w:rsidRDefault="00632B86" w:rsidP="00632B86">
      <w:pPr>
        <w:pStyle w:val="Heading2"/>
      </w:pPr>
    </w:p>
    <w:p w14:paraId="2FA4346B" w14:textId="54B7E658" w:rsidR="00632B86" w:rsidRPr="00632B86" w:rsidRDefault="00632B86" w:rsidP="00632B86">
      <w:pPr>
        <w:pStyle w:val="Heading2"/>
      </w:pPr>
      <w:r>
        <w:t>Decimal to Binary</w:t>
      </w:r>
    </w:p>
    <w:p w14:paraId="00FAAAB6" w14:textId="150A012E" w:rsidR="00632B86" w:rsidRDefault="00632B86" w:rsidP="00632B86">
      <w:pPr>
        <w:pStyle w:val="ListParagraph"/>
        <w:numPr>
          <w:ilvl w:val="0"/>
          <w:numId w:val="2"/>
        </w:numPr>
      </w:pPr>
      <w:r>
        <w:t>3 =</w:t>
      </w:r>
    </w:p>
    <w:p w14:paraId="7AC44A9F" w14:textId="223C5E4E" w:rsidR="00632B86" w:rsidRDefault="00632B86" w:rsidP="00632B86">
      <w:pPr>
        <w:pStyle w:val="ListParagraph"/>
        <w:numPr>
          <w:ilvl w:val="0"/>
          <w:numId w:val="2"/>
        </w:numPr>
      </w:pPr>
      <w:r>
        <w:t xml:space="preserve">24 = </w:t>
      </w:r>
    </w:p>
    <w:p w14:paraId="649419A1" w14:textId="490E413F" w:rsidR="00632B86" w:rsidRDefault="00632B86" w:rsidP="00632B86">
      <w:pPr>
        <w:pStyle w:val="ListParagraph"/>
        <w:numPr>
          <w:ilvl w:val="0"/>
          <w:numId w:val="2"/>
        </w:numPr>
      </w:pPr>
      <w:r>
        <w:t>255 =</w:t>
      </w:r>
    </w:p>
    <w:p w14:paraId="42E9EA80" w14:textId="26938F20" w:rsidR="00632B86" w:rsidRDefault="00632B86" w:rsidP="00632B86">
      <w:pPr>
        <w:pStyle w:val="ListParagraph"/>
        <w:numPr>
          <w:ilvl w:val="0"/>
          <w:numId w:val="2"/>
        </w:numPr>
      </w:pPr>
      <w:r>
        <w:t xml:space="preserve">71 = </w:t>
      </w:r>
    </w:p>
    <w:p w14:paraId="05E693D3" w14:textId="6932B4DD" w:rsidR="00632B86" w:rsidRDefault="00632B86" w:rsidP="00632B86">
      <w:pPr>
        <w:pStyle w:val="ListParagraph"/>
        <w:numPr>
          <w:ilvl w:val="0"/>
          <w:numId w:val="2"/>
        </w:numPr>
      </w:pPr>
      <w:r>
        <w:t>99 =</w:t>
      </w:r>
    </w:p>
    <w:p w14:paraId="2A1341DB" w14:textId="77777777" w:rsidR="00632B86" w:rsidRDefault="00632B86" w:rsidP="00632B86">
      <w:pPr>
        <w:pStyle w:val="Heading2"/>
      </w:pPr>
    </w:p>
    <w:p w14:paraId="264C707E" w14:textId="497BB673" w:rsidR="00632B86" w:rsidRDefault="00632B86" w:rsidP="00632B86">
      <w:pPr>
        <w:pStyle w:val="Heading2"/>
      </w:pPr>
      <w:r>
        <w:t>Binary Addition</w:t>
      </w:r>
    </w:p>
    <w:p w14:paraId="3C5EBEAB" w14:textId="77777777" w:rsidR="00632B86" w:rsidRDefault="00632B86" w:rsidP="00632B86">
      <w:pPr>
        <w:pStyle w:val="NoSpacing"/>
        <w:numPr>
          <w:ilvl w:val="0"/>
          <w:numId w:val="4"/>
        </w:numPr>
      </w:pPr>
      <w:r>
        <w:t xml:space="preserve">0000 0011 </w:t>
      </w:r>
    </w:p>
    <w:p w14:paraId="689D5B0B" w14:textId="64D8F9B1" w:rsidR="00632B86" w:rsidRDefault="00632B86" w:rsidP="00632B86">
      <w:pPr>
        <w:pStyle w:val="NoSpacing"/>
      </w:pPr>
      <w:r>
        <w:t xml:space="preserve"> </w:t>
      </w:r>
      <w:r>
        <w:tab/>
      </w:r>
      <w:r w:rsidRPr="00632B86">
        <w:rPr>
          <w:u w:val="single"/>
        </w:rPr>
        <w:t>1100 0101</w:t>
      </w:r>
      <w:r>
        <w:tab/>
      </w:r>
      <w:r>
        <w:tab/>
        <w:t>decimal value =</w:t>
      </w:r>
    </w:p>
    <w:p w14:paraId="6BF4BE4B" w14:textId="40131F43" w:rsidR="00632B86" w:rsidRDefault="00632B86" w:rsidP="00632B86">
      <w:r>
        <w:tab/>
      </w:r>
    </w:p>
    <w:p w14:paraId="2D68A34E" w14:textId="37BC9159" w:rsidR="00632B86" w:rsidRDefault="00632B86" w:rsidP="00632B86">
      <w:pPr>
        <w:pStyle w:val="ListParagraph"/>
        <w:numPr>
          <w:ilvl w:val="0"/>
          <w:numId w:val="4"/>
        </w:numPr>
      </w:pPr>
      <w:r>
        <w:t>1000 0001</w:t>
      </w:r>
    </w:p>
    <w:p w14:paraId="5820C9FD" w14:textId="262266AC" w:rsidR="00632B86" w:rsidRDefault="00632B86" w:rsidP="00632B86">
      <w:pPr>
        <w:pStyle w:val="ListParagraph"/>
      </w:pPr>
      <w:r w:rsidRPr="00632B86">
        <w:rPr>
          <w:u w:val="single"/>
        </w:rPr>
        <w:t>0000 0000</w:t>
      </w:r>
      <w:r>
        <w:tab/>
      </w:r>
      <w:r>
        <w:tab/>
        <w:t>decimal value =</w:t>
      </w:r>
    </w:p>
    <w:p w14:paraId="479AF5D2" w14:textId="1ED56736" w:rsidR="00632B86" w:rsidRDefault="00632B86" w:rsidP="00632B86">
      <w:pPr>
        <w:pStyle w:val="ListParagraph"/>
      </w:pPr>
    </w:p>
    <w:p w14:paraId="7BE547FF" w14:textId="10C9AE7A" w:rsidR="00632B86" w:rsidRDefault="00632B86" w:rsidP="00632B86">
      <w:pPr>
        <w:pStyle w:val="ListParagraph"/>
        <w:ind w:left="0"/>
      </w:pPr>
    </w:p>
    <w:p w14:paraId="24373791" w14:textId="033A12BB" w:rsidR="00632B86" w:rsidRDefault="00632B86" w:rsidP="00632B86">
      <w:pPr>
        <w:pStyle w:val="ListParagraph"/>
        <w:numPr>
          <w:ilvl w:val="0"/>
          <w:numId w:val="4"/>
        </w:numPr>
      </w:pPr>
      <w:r>
        <w:t>0010 0010 1010 0101</w:t>
      </w:r>
    </w:p>
    <w:p w14:paraId="65ED38EB" w14:textId="16B75B37" w:rsidR="00632B86" w:rsidRDefault="00632B86" w:rsidP="00632B86">
      <w:pPr>
        <w:pStyle w:val="ListParagraph"/>
      </w:pPr>
      <w:r w:rsidRPr="00632B86">
        <w:rPr>
          <w:u w:val="single"/>
        </w:rPr>
        <w:t>0110 1111 0111 0000</w:t>
      </w:r>
      <w:r>
        <w:tab/>
        <w:t>decimal value=</w:t>
      </w:r>
    </w:p>
    <w:p w14:paraId="3BE12D3A" w14:textId="77777777" w:rsidR="00632B86" w:rsidRDefault="00632B86" w:rsidP="00632B86"/>
    <w:p w14:paraId="29E414CD" w14:textId="0DE99A69" w:rsidR="00632B86" w:rsidRDefault="00632B86" w:rsidP="00632B86">
      <w:pPr>
        <w:pStyle w:val="Heading2"/>
      </w:pPr>
      <w:r>
        <w:t>32-bit binary to Decimal</w:t>
      </w:r>
    </w:p>
    <w:p w14:paraId="55D568E3" w14:textId="77C6E045" w:rsidR="00632B86" w:rsidRDefault="00632B86" w:rsidP="00632B86">
      <w:pPr>
        <w:pStyle w:val="ListParagraph"/>
        <w:numPr>
          <w:ilvl w:val="0"/>
          <w:numId w:val="5"/>
        </w:numPr>
      </w:pPr>
      <w:r>
        <w:t>00</w:t>
      </w:r>
      <w:r w:rsidR="00A81B7C">
        <w:t>0</w:t>
      </w:r>
      <w:r>
        <w:t xml:space="preserve">0 </w:t>
      </w:r>
      <w:r w:rsidR="00A81B7C">
        <w:t>00</w:t>
      </w:r>
      <w:r>
        <w:t>01 0000 1011</w:t>
      </w:r>
      <w:bookmarkStart w:id="0" w:name="_GoBack"/>
      <w:bookmarkEnd w:id="0"/>
      <w:r>
        <w:t xml:space="preserve"> 0</w:t>
      </w:r>
      <w:r w:rsidR="00A81B7C">
        <w:t>001 1000 0001 1110</w:t>
      </w:r>
    </w:p>
    <w:p w14:paraId="3AB7078E" w14:textId="57A5C372" w:rsidR="00A81B7C" w:rsidRDefault="00A81B7C" w:rsidP="00A81B7C">
      <w:pPr>
        <w:pStyle w:val="ListParagraph"/>
      </w:pPr>
      <w:r w:rsidRPr="00A81B7C">
        <w:rPr>
          <w:u w:val="single"/>
        </w:rPr>
        <w:t>0000 0000 0000 0000 1000 0101 0011 0001</w:t>
      </w:r>
      <w:r>
        <w:tab/>
        <w:t>decimal value =</w:t>
      </w:r>
    </w:p>
    <w:p w14:paraId="0D47CC2D" w14:textId="77777777" w:rsidR="00A81B7C" w:rsidRPr="00632B86" w:rsidRDefault="00A81B7C" w:rsidP="00A81B7C">
      <w:pPr>
        <w:pStyle w:val="ListParagraph"/>
      </w:pPr>
    </w:p>
    <w:p w14:paraId="55339991" w14:textId="77777777" w:rsidR="00632B86" w:rsidRDefault="00632B86" w:rsidP="00632B86"/>
    <w:sectPr w:rsidR="00632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7750"/>
    <w:multiLevelType w:val="hybridMultilevel"/>
    <w:tmpl w:val="0394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82167"/>
    <w:multiLevelType w:val="hybridMultilevel"/>
    <w:tmpl w:val="2EE0B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63CAA"/>
    <w:multiLevelType w:val="hybridMultilevel"/>
    <w:tmpl w:val="EE48F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E74D0"/>
    <w:multiLevelType w:val="hybridMultilevel"/>
    <w:tmpl w:val="EE48F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A0048"/>
    <w:multiLevelType w:val="hybridMultilevel"/>
    <w:tmpl w:val="E7A8C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86"/>
    <w:rsid w:val="00532BA1"/>
    <w:rsid w:val="00632B86"/>
    <w:rsid w:val="00A8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9EBEE"/>
  <w15:chartTrackingRefBased/>
  <w15:docId w15:val="{508D66A1-D15E-4DB9-85E0-FF2C3EB2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B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B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B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2B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2B86"/>
    <w:pPr>
      <w:ind w:left="720"/>
      <w:contextualSpacing/>
    </w:pPr>
  </w:style>
  <w:style w:type="paragraph" w:styleId="NoSpacing">
    <w:name w:val="No Spacing"/>
    <w:uiPriority w:val="1"/>
    <w:qFormat/>
    <w:rsid w:val="00632B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Yeager</dc:creator>
  <cp:keywords/>
  <dc:description/>
  <cp:lastModifiedBy>Mike Yeager</cp:lastModifiedBy>
  <cp:revision>1</cp:revision>
  <dcterms:created xsi:type="dcterms:W3CDTF">2019-01-25T03:31:00Z</dcterms:created>
  <dcterms:modified xsi:type="dcterms:W3CDTF">2019-01-25T03:44:00Z</dcterms:modified>
</cp:coreProperties>
</file>