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app-20230106172728-0014/0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"-Dspark.driver.port=43517"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"spark://CoarseGrainedScheduler@master:43517" "--executor-id" "0" "--hostname" "83.212.80.243" "--cores" "8" "--app-id" "app-20230106172728-0014"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