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stderr log page for app-20230106165022-0005/0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1305 Bytes: 0 - 1305 of 1305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Spark Executor Command: "/usr/lib/jvm/default-java/bin/java" "-cp" "/home/user/spark/conf/:/home/user/spark/jars/*" "-Xmx1024M" "-Dspark.driver.port=33035" "-XX:+IgnoreUnrecognizedVMOptions" "--add-opens=java.base/java.lang=ALL-UNNAMED" "--add-opens=java.base/java.lang.invoke=ALL-UNNAMED" "--add-opens=java.base/java.lang.reflect=ALL-UNNAMED" "--add-opens=java.base/java.io=ALL-UNNAMED" "--add-opens=java.base/java.net=ALL-UNNAMED" "--add-opens=java.base/java.nio=ALL-UNNAMED" "--add-opens=java.base/java.util=ALL-UNNAMED" "--add-opens=java.base/java.util.concurrent=ALL-UNNAMED" "--add-opens=java.base/java.util.concurrent.atomic=ALL-UNNAMED" "--add-opens=java.base/sun.nio.ch=ALL-UNNAMED" "--add-opens=java.base/sun.nio.cs=ALL-UNNAMED" "--add-opens=java.base/sun.security.action=ALL-UNNAMED" "--add-opens=java.base/sun.util.calendar=ALL-UNNAMED" "--add-opens=java.security.jgss/sun.security.krb5=ALL-UNNAMED" "org.apache.spark.executor.CoarseGrainedExecutorBackend" "--driver-url" "spark://CoarseGrainedScheduler@master:33035" "--executor-id" "0" "--hostname" "83.212.80.243" "--cores" "8" "--app-id" "app-20230106165022-0005" "--worker-url" "spark://Worker@83.212.80.243:35045"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========================================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Using Spark's default log4j profile: org/apache/spark/log4j2-defaults.properties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