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app-20230106165022-0005/1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1301 Bytes: 0 - 1301 of 1301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"-Dspark.driver.port=33035"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"spark://CoarseGrainedScheduler@master:33035" "--executor-id" "1" "--hostname" "83.212.81.9" "--cores" "8" "--app-id" "app-20230106165022-0005" "--worker-url" "spark://Worker@83.212.81.9:35867"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