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app-20230106152748-0000/1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1301 Bytes: 0 - 1301 of 1301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"-Dspark.driver.port=46117"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"spark://CoarseGrainedScheduler@master:46117" "--executor-id" "1" "--hostname" "83.212.81.9" "--cores" "8" "--app-id" "app-20230106152748-0000" "--worker-url" "spark://Worker@83.212.81.9:35867"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