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697" w:rsidRDefault="001D0697">
      <w:r>
        <w:rPr>
          <w:lang w:val="en-US"/>
        </w:rPr>
        <w:t>Test doc</w:t>
      </w:r>
    </w:p>
    <w:sectPr w:rsidR="001D0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97"/>
    <w:rsid w:val="001D0697"/>
    <w:rsid w:val="00BC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A1A77"/>
  <w15:chartTrackingRefBased/>
  <w15:docId w15:val="{ED958965-5787-7645-9A21-25FE482D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Hilliard</dc:creator>
  <cp:keywords/>
  <dc:description/>
  <cp:lastModifiedBy>Cameron Hilliard</cp:lastModifiedBy>
  <cp:revision>2</cp:revision>
  <dcterms:created xsi:type="dcterms:W3CDTF">2024-08-12T03:50:00Z</dcterms:created>
  <dcterms:modified xsi:type="dcterms:W3CDTF">2024-08-12T03:50:00Z</dcterms:modified>
</cp:coreProperties>
</file>