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1CF2" w14:textId="77777777" w:rsidR="00EF3187" w:rsidRPr="00EF3187" w:rsidRDefault="00B53B4C" w:rsidP="00B53B4C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3F562C" wp14:editId="5AD9AB8D">
            <wp:extent cx="2658676" cy="1061278"/>
            <wp:effectExtent l="0" t="0" r="8890" b="5715"/>
            <wp:docPr id="2012780464" name="Imagen 1" descr="UTN FACULTAD REGIONAL CÓRDOBA - CAPACITACIÓN - MUNICIPALIDAD DE SANTA ROSA  DE CALAMUCH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N FACULTAD REGIONAL CÓRDOBA - CAPACITACIÓN - MUNICIPALIDAD DE SANTA ROSA  DE CALAMUCHI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983" cy="106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5465" w14:textId="77777777" w:rsidR="00EF3187" w:rsidRPr="00F50428" w:rsidRDefault="00C7636B" w:rsidP="00F5042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50428">
        <w:rPr>
          <w:rFonts w:ascii="Arial" w:hAnsi="Arial" w:cs="Arial"/>
          <w:b/>
          <w:bCs/>
          <w:sz w:val="36"/>
          <w:szCs w:val="36"/>
        </w:rPr>
        <w:t>UNIVERSIDAD TECNOLÓGICA NACIONAL</w:t>
      </w:r>
    </w:p>
    <w:p w14:paraId="6A1F706B" w14:textId="77777777" w:rsidR="00F50428" w:rsidRDefault="00C7636B" w:rsidP="00FE4410">
      <w:pPr>
        <w:jc w:val="center"/>
        <w:rPr>
          <w:rFonts w:ascii="Arial" w:hAnsi="Arial" w:cs="Arial"/>
          <w:sz w:val="32"/>
          <w:szCs w:val="32"/>
        </w:rPr>
      </w:pPr>
      <w:r w:rsidRPr="00F50428">
        <w:rPr>
          <w:rFonts w:ascii="Arial" w:hAnsi="Arial" w:cs="Arial"/>
          <w:sz w:val="32"/>
          <w:szCs w:val="32"/>
        </w:rPr>
        <w:t>Facultad Regional Córdoba</w:t>
      </w:r>
    </w:p>
    <w:p w14:paraId="5328AEE2" w14:textId="77777777" w:rsidR="00FE4410" w:rsidRPr="00F50428" w:rsidRDefault="00FE4410" w:rsidP="00FE4410">
      <w:pPr>
        <w:jc w:val="center"/>
        <w:rPr>
          <w:rFonts w:ascii="Arial" w:hAnsi="Arial" w:cs="Arial"/>
          <w:sz w:val="32"/>
          <w:szCs w:val="32"/>
        </w:rPr>
      </w:pPr>
    </w:p>
    <w:p w14:paraId="5AC9F129" w14:textId="77777777" w:rsidR="00C7636B" w:rsidRPr="00EF3187" w:rsidRDefault="00C7636B" w:rsidP="00F5042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F6F25">
        <w:rPr>
          <w:rFonts w:ascii="Arial" w:hAnsi="Arial" w:cs="Arial"/>
          <w:b/>
          <w:bCs/>
          <w:sz w:val="28"/>
          <w:szCs w:val="28"/>
        </w:rPr>
        <w:t>Proyecto Práctico de Aplicación Integrador</w:t>
      </w:r>
    </w:p>
    <w:p w14:paraId="1035A2AA" w14:textId="77777777" w:rsidR="00EF3187" w:rsidRPr="00EF3187" w:rsidRDefault="00EF3187" w:rsidP="00EF3187">
      <w:pPr>
        <w:rPr>
          <w:rFonts w:ascii="Arial" w:hAnsi="Arial" w:cs="Arial"/>
        </w:rPr>
      </w:pPr>
    </w:p>
    <w:p w14:paraId="74AE1564" w14:textId="77777777" w:rsidR="00EF3187" w:rsidRPr="00F50428" w:rsidRDefault="00EF3187" w:rsidP="00EF3187">
      <w:pPr>
        <w:rPr>
          <w:rFonts w:ascii="Arial" w:hAnsi="Arial" w:cs="Arial"/>
        </w:rPr>
      </w:pPr>
      <w:r w:rsidRPr="00EF3187">
        <w:rPr>
          <w:rFonts w:ascii="Arial" w:hAnsi="Arial" w:cs="Arial"/>
          <w:u w:val="single"/>
        </w:rPr>
        <w:t>C</w:t>
      </w:r>
      <w:r w:rsidR="00F50428">
        <w:rPr>
          <w:rFonts w:ascii="Arial" w:hAnsi="Arial" w:cs="Arial"/>
          <w:u w:val="single"/>
        </w:rPr>
        <w:t>átedra</w:t>
      </w:r>
      <w:r w:rsidRPr="00EF3187">
        <w:rPr>
          <w:rFonts w:ascii="Arial" w:hAnsi="Arial" w:cs="Arial"/>
        </w:rPr>
        <w:t xml:space="preserve">: </w:t>
      </w:r>
      <w:r w:rsidRPr="00F50428">
        <w:rPr>
          <w:rFonts w:ascii="Arial" w:hAnsi="Arial" w:cs="Arial"/>
        </w:rPr>
        <w:t xml:space="preserve"> Diseño de </w:t>
      </w:r>
      <w:r w:rsidR="00F50428" w:rsidRPr="00F50428">
        <w:rPr>
          <w:rFonts w:ascii="Arial" w:hAnsi="Arial" w:cs="Arial"/>
        </w:rPr>
        <w:t>Sistemas de</w:t>
      </w:r>
      <w:r w:rsidR="00C7636B" w:rsidRPr="00F50428">
        <w:rPr>
          <w:rFonts w:ascii="Arial" w:hAnsi="Arial" w:cs="Arial"/>
        </w:rPr>
        <w:t xml:space="preserve"> Información</w:t>
      </w:r>
    </w:p>
    <w:p w14:paraId="5577A206" w14:textId="77777777" w:rsidR="00C7636B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Tema de la entrega:</w:t>
      </w:r>
      <w:r w:rsidRPr="00F50428">
        <w:rPr>
          <w:rFonts w:ascii="Arial" w:hAnsi="Arial" w:cs="Arial"/>
        </w:rPr>
        <w:t xml:space="preserve"> Análisis del Sistema</w:t>
      </w:r>
    </w:p>
    <w:p w14:paraId="698FB464" w14:textId="77777777" w:rsidR="00EF3187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Caso de Estudio:</w:t>
      </w:r>
      <w:r w:rsidRPr="00F50428">
        <w:rPr>
          <w:rFonts w:ascii="Arial" w:hAnsi="Arial" w:cs="Arial"/>
        </w:rPr>
        <w:t xml:space="preserve"> </w:t>
      </w:r>
      <w:r w:rsidR="00EF3187" w:rsidRPr="00F50428">
        <w:rPr>
          <w:rFonts w:ascii="Arial" w:hAnsi="Arial" w:cs="Arial"/>
        </w:rPr>
        <w:t xml:space="preserve">PPAI: Red </w:t>
      </w:r>
      <w:r w:rsidR="00F50428" w:rsidRPr="00F50428">
        <w:rPr>
          <w:rFonts w:ascii="Arial" w:hAnsi="Arial" w:cs="Arial"/>
        </w:rPr>
        <w:t>Sísmica</w:t>
      </w:r>
      <w:r w:rsidR="00EF3187" w:rsidRPr="00F50428">
        <w:rPr>
          <w:rFonts w:ascii="Arial" w:hAnsi="Arial" w:cs="Arial"/>
        </w:rPr>
        <w:t xml:space="preserve"> </w:t>
      </w:r>
    </w:p>
    <w:p w14:paraId="490855F7" w14:textId="47CA70AA" w:rsidR="00C7636B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Número de Entrega:</w:t>
      </w:r>
      <w:r w:rsidRPr="00F50428">
        <w:rPr>
          <w:rFonts w:ascii="Arial" w:hAnsi="Arial" w:cs="Arial"/>
        </w:rPr>
        <w:t xml:space="preserve"> </w:t>
      </w:r>
      <w:r w:rsidR="00AB14EC">
        <w:rPr>
          <w:rFonts w:ascii="Arial" w:hAnsi="Arial" w:cs="Arial"/>
        </w:rPr>
        <w:t>3</w:t>
      </w:r>
      <w:r w:rsidRPr="00F50428">
        <w:rPr>
          <w:rFonts w:ascii="Arial" w:hAnsi="Arial" w:cs="Arial"/>
        </w:rPr>
        <w:t xml:space="preserve">- </w:t>
      </w:r>
      <w:r w:rsidR="00986B70">
        <w:rPr>
          <w:rFonts w:ascii="Arial" w:hAnsi="Arial" w:cs="Arial"/>
        </w:rPr>
        <w:t>Modelo de Diseño – Implementación de Patrón de Diseño</w:t>
      </w:r>
    </w:p>
    <w:p w14:paraId="5FD6C550" w14:textId="1C780718" w:rsidR="00C7636B" w:rsidRPr="00EF3187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Fecha de entrega:</w:t>
      </w:r>
      <w:r w:rsidRPr="00F50428">
        <w:rPr>
          <w:rFonts w:ascii="Arial" w:hAnsi="Arial" w:cs="Arial"/>
        </w:rPr>
        <w:t xml:space="preserve"> </w:t>
      </w:r>
      <w:r w:rsidR="00B34AF3">
        <w:rPr>
          <w:rFonts w:ascii="Arial" w:hAnsi="Arial" w:cs="Arial"/>
        </w:rPr>
        <w:t>13</w:t>
      </w:r>
      <w:r w:rsidRPr="00F50428">
        <w:rPr>
          <w:rFonts w:ascii="Arial" w:hAnsi="Arial" w:cs="Arial"/>
        </w:rPr>
        <w:t>/</w:t>
      </w:r>
      <w:r w:rsidR="00B34AF3">
        <w:rPr>
          <w:rFonts w:ascii="Arial" w:hAnsi="Arial" w:cs="Arial"/>
        </w:rPr>
        <w:t>11</w:t>
      </w:r>
      <w:r w:rsidRPr="00F50428">
        <w:rPr>
          <w:rFonts w:ascii="Arial" w:hAnsi="Arial" w:cs="Arial"/>
        </w:rPr>
        <w:t>/2025</w:t>
      </w:r>
    </w:p>
    <w:p w14:paraId="4D5C6D12" w14:textId="77777777" w:rsidR="00EF3187" w:rsidRPr="00F50428" w:rsidRDefault="00EF3187" w:rsidP="00EF3187">
      <w:pPr>
        <w:rPr>
          <w:rFonts w:ascii="Arial" w:hAnsi="Arial" w:cs="Arial"/>
          <w:u w:val="single"/>
        </w:rPr>
      </w:pPr>
      <w:r w:rsidRPr="00EF3187">
        <w:rPr>
          <w:rFonts w:ascii="Arial" w:hAnsi="Arial" w:cs="Arial"/>
          <w:u w:val="single"/>
        </w:rPr>
        <w:t>D</w:t>
      </w:r>
      <w:r w:rsidR="00C7636B" w:rsidRPr="00F50428">
        <w:rPr>
          <w:rFonts w:ascii="Arial" w:hAnsi="Arial" w:cs="Arial"/>
          <w:u w:val="single"/>
        </w:rPr>
        <w:t>ocentes del curso y tutor:</w:t>
      </w:r>
    </w:p>
    <w:p w14:paraId="6DD131AA" w14:textId="77777777" w:rsidR="00C7636B" w:rsidRPr="00F50428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50428">
        <w:rPr>
          <w:rFonts w:ascii="Arial" w:hAnsi="Arial" w:cs="Arial"/>
        </w:rPr>
        <w:t>Ing.</w:t>
      </w:r>
      <w:r w:rsidR="003F6F25">
        <w:rPr>
          <w:rFonts w:ascii="Arial" w:hAnsi="Arial" w:cs="Arial"/>
        </w:rPr>
        <w:t xml:space="preserve"> Esp. </w:t>
      </w:r>
      <w:r w:rsidRPr="00F50428">
        <w:rPr>
          <w:rFonts w:ascii="Arial" w:hAnsi="Arial" w:cs="Arial"/>
        </w:rPr>
        <w:t>Haefeli In</w:t>
      </w:r>
      <w:r w:rsidR="003F6F25">
        <w:rPr>
          <w:rFonts w:ascii="Arial" w:hAnsi="Arial" w:cs="Arial"/>
        </w:rPr>
        <w:t>é</w:t>
      </w:r>
      <w:r w:rsidRPr="00F50428">
        <w:rPr>
          <w:rFonts w:ascii="Arial" w:hAnsi="Arial" w:cs="Arial"/>
        </w:rPr>
        <w:t xml:space="preserve">s </w:t>
      </w:r>
    </w:p>
    <w:p w14:paraId="0D6B36B4" w14:textId="77777777" w:rsidR="00C7636B" w:rsidRPr="00F50428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50428">
        <w:rPr>
          <w:rFonts w:ascii="Arial" w:hAnsi="Arial" w:cs="Arial"/>
        </w:rPr>
        <w:t>Bastasini, Mauro</w:t>
      </w:r>
    </w:p>
    <w:p w14:paraId="651E5940" w14:textId="0257F544" w:rsidR="00C7636B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  <w:lang w:val="fr-FR"/>
        </w:rPr>
      </w:pPr>
      <w:r w:rsidRPr="00F50428">
        <w:rPr>
          <w:rFonts w:ascii="Arial" w:hAnsi="Arial" w:cs="Arial"/>
          <w:lang w:val="fr-FR"/>
        </w:rPr>
        <w:t xml:space="preserve">Lic. </w:t>
      </w:r>
      <w:proofErr w:type="spellStart"/>
      <w:r w:rsidRPr="00F50428">
        <w:rPr>
          <w:rFonts w:ascii="Arial" w:hAnsi="Arial" w:cs="Arial"/>
          <w:lang w:val="fr-FR"/>
        </w:rPr>
        <w:t>Jei</w:t>
      </w:r>
      <w:r w:rsidR="003F6F25">
        <w:rPr>
          <w:rFonts w:ascii="Arial" w:hAnsi="Arial" w:cs="Arial"/>
          <w:lang w:val="fr-FR"/>
        </w:rPr>
        <w:t>n</w:t>
      </w:r>
      <w:r w:rsidRPr="00F50428">
        <w:rPr>
          <w:rFonts w:ascii="Arial" w:hAnsi="Arial" w:cs="Arial"/>
          <w:lang w:val="fr-FR"/>
        </w:rPr>
        <w:t>son</w:t>
      </w:r>
      <w:proofErr w:type="spellEnd"/>
      <w:r w:rsidRPr="00F50428">
        <w:rPr>
          <w:rFonts w:ascii="Arial" w:hAnsi="Arial" w:cs="Arial"/>
          <w:lang w:val="fr-FR"/>
        </w:rPr>
        <w:t xml:space="preserve">, </w:t>
      </w:r>
      <w:r w:rsidR="00081767">
        <w:rPr>
          <w:rFonts w:ascii="Arial" w:hAnsi="Arial" w:cs="Arial"/>
          <w:lang w:val="fr-FR"/>
        </w:rPr>
        <w:t xml:space="preserve">Elizabeth </w:t>
      </w:r>
    </w:p>
    <w:p w14:paraId="5852DF7D" w14:textId="77777777" w:rsidR="003F6F25" w:rsidRPr="00F50428" w:rsidRDefault="003F6F25" w:rsidP="00F50428">
      <w:pPr>
        <w:pStyle w:val="Prrafodelista"/>
        <w:numPr>
          <w:ilvl w:val="0"/>
          <w:numId w:val="1"/>
        </w:num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Capdevila, Huenu</w:t>
      </w:r>
    </w:p>
    <w:p w14:paraId="7E54A62F" w14:textId="77777777" w:rsidR="00F50428" w:rsidRDefault="00F50428" w:rsidP="00EF3187">
      <w:pPr>
        <w:rPr>
          <w:rFonts w:ascii="Arial" w:hAnsi="Arial" w:cs="Arial"/>
          <w:u w:val="single"/>
        </w:rPr>
      </w:pPr>
      <w:r w:rsidRPr="00F50428">
        <w:rPr>
          <w:rFonts w:ascii="Arial" w:hAnsi="Arial" w:cs="Arial"/>
          <w:u w:val="single"/>
        </w:rPr>
        <w:t>Grupo:</w:t>
      </w:r>
      <w:r w:rsidR="00C7636B" w:rsidRPr="003F6F25">
        <w:rPr>
          <w:rFonts w:ascii="Arial" w:hAnsi="Arial" w:cs="Arial"/>
        </w:rPr>
        <w:t xml:space="preserve"> </w:t>
      </w:r>
      <w:r w:rsidR="00C7636B" w:rsidRPr="00F50428">
        <w:rPr>
          <w:rFonts w:ascii="Arial" w:hAnsi="Arial" w:cs="Arial"/>
        </w:rPr>
        <w:t>6</w:t>
      </w:r>
    </w:p>
    <w:p w14:paraId="107848DF" w14:textId="77777777" w:rsidR="00F50428" w:rsidRPr="00F50428" w:rsidRDefault="00F50428" w:rsidP="00EF3187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Integrantes:</w:t>
      </w:r>
    </w:p>
    <w:p w14:paraId="46F87A91" w14:textId="078B9ABC" w:rsidR="00EA150C" w:rsidRPr="00F50428" w:rsidRDefault="00EA150C" w:rsidP="00EF3187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Ciminari</w:t>
      </w:r>
      <w:proofErr w:type="spellEnd"/>
      <w:r w:rsidRPr="00F50428">
        <w:rPr>
          <w:rFonts w:ascii="Arial" w:hAnsi="Arial" w:cs="Arial"/>
        </w:rPr>
        <w:t xml:space="preserve">, Ignacio 400088 </w:t>
      </w:r>
    </w:p>
    <w:p w14:paraId="4582D5BB" w14:textId="11BBDDFD" w:rsidR="00F50428" w:rsidRPr="00F50428" w:rsidRDefault="00F50428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Ganaui, </w:t>
      </w:r>
      <w:r w:rsidR="00EA150C" w:rsidRPr="00F50428">
        <w:rPr>
          <w:rFonts w:ascii="Arial" w:hAnsi="Arial" w:cs="Arial"/>
        </w:rPr>
        <w:t xml:space="preserve">Manuel 86625 </w:t>
      </w:r>
    </w:p>
    <w:p w14:paraId="474E4498" w14:textId="6F3FF585" w:rsidR="00EA150C" w:rsidRPr="00F50428" w:rsidRDefault="00EA150C" w:rsidP="00EA150C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Lopez</w:t>
      </w:r>
      <w:proofErr w:type="spellEnd"/>
      <w:r w:rsidRPr="00F50428">
        <w:rPr>
          <w:rFonts w:ascii="Arial" w:hAnsi="Arial" w:cs="Arial"/>
        </w:rPr>
        <w:t xml:space="preserve">, Joaquín 85292 </w:t>
      </w:r>
    </w:p>
    <w:p w14:paraId="20AA5702" w14:textId="03BADB84" w:rsidR="00EF3187" w:rsidRPr="003F6F25" w:rsidRDefault="00EA150C" w:rsidP="00EA150C">
      <w:pPr>
        <w:rPr>
          <w:rFonts w:ascii="Arial" w:hAnsi="Arial" w:cs="Arial"/>
        </w:rPr>
      </w:pPr>
      <w:r w:rsidRPr="003F6F25">
        <w:rPr>
          <w:rFonts w:ascii="Arial" w:hAnsi="Arial" w:cs="Arial"/>
        </w:rPr>
        <w:t>Mir</w:t>
      </w:r>
      <w:r w:rsidR="00F50428" w:rsidRPr="003F6F25">
        <w:rPr>
          <w:rFonts w:ascii="Arial" w:hAnsi="Arial" w:cs="Arial"/>
        </w:rPr>
        <w:t xml:space="preserve">, </w:t>
      </w:r>
      <w:r w:rsidRPr="003F6F25">
        <w:rPr>
          <w:rFonts w:ascii="Arial" w:hAnsi="Arial" w:cs="Arial"/>
        </w:rPr>
        <w:t xml:space="preserve">Ezequiel 87753 </w:t>
      </w:r>
    </w:p>
    <w:p w14:paraId="41D8AEC2" w14:textId="32841585" w:rsidR="00EA150C" w:rsidRPr="00F50428" w:rsidRDefault="00F50428" w:rsidP="00EA150C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Negri</w:t>
      </w:r>
      <w:proofErr w:type="spellEnd"/>
      <w:r w:rsidRPr="00F50428">
        <w:rPr>
          <w:rFonts w:ascii="Arial" w:hAnsi="Arial" w:cs="Arial"/>
        </w:rPr>
        <w:t xml:space="preserve">, </w:t>
      </w:r>
      <w:r w:rsidR="00EA150C" w:rsidRPr="00F50428">
        <w:rPr>
          <w:rFonts w:ascii="Arial" w:hAnsi="Arial" w:cs="Arial"/>
        </w:rPr>
        <w:t xml:space="preserve">Juan Cruz 88973 </w:t>
      </w:r>
    </w:p>
    <w:p w14:paraId="30B529CF" w14:textId="103A5C7F" w:rsidR="00F50428" w:rsidRPr="00F50428" w:rsidRDefault="00F50428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Nieto Camino, Jael Agostina 89763 </w:t>
      </w:r>
    </w:p>
    <w:p w14:paraId="3111C22B" w14:textId="29FB2B10" w:rsidR="00EA150C" w:rsidRPr="00F50428" w:rsidRDefault="00EA150C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>Paez</w:t>
      </w:r>
      <w:r w:rsidR="00F50428" w:rsidRPr="00F50428">
        <w:rPr>
          <w:rFonts w:ascii="Arial" w:hAnsi="Arial" w:cs="Arial"/>
        </w:rPr>
        <w:t>,</w:t>
      </w:r>
      <w:r w:rsidRPr="00F50428">
        <w:rPr>
          <w:rFonts w:ascii="Arial" w:hAnsi="Arial" w:cs="Arial"/>
        </w:rPr>
        <w:t xml:space="preserve"> Miqueas Enry 98759 </w:t>
      </w:r>
    </w:p>
    <w:p w14:paraId="1152A88A" w14:textId="23AFBDC3" w:rsidR="00EA150C" w:rsidRPr="00F50428" w:rsidRDefault="00EA150C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Pou Tomás 97242 </w:t>
      </w:r>
    </w:p>
    <w:p w14:paraId="2B188376" w14:textId="280F971E" w:rsidR="00F50428" w:rsidRPr="00F50428" w:rsidRDefault="00EA150C" w:rsidP="00EF3187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Zanglá</w:t>
      </w:r>
      <w:proofErr w:type="spellEnd"/>
      <w:r w:rsidRPr="00F50428">
        <w:rPr>
          <w:rFonts w:ascii="Arial" w:hAnsi="Arial" w:cs="Arial"/>
        </w:rPr>
        <w:t xml:space="preserve"> Hernández</w:t>
      </w:r>
      <w:r w:rsidR="00F50428" w:rsidRPr="00F50428">
        <w:rPr>
          <w:rFonts w:ascii="Arial" w:hAnsi="Arial" w:cs="Arial"/>
        </w:rPr>
        <w:t xml:space="preserve">, </w:t>
      </w:r>
      <w:r w:rsidRPr="00F50428">
        <w:rPr>
          <w:rFonts w:ascii="Arial" w:hAnsi="Arial" w:cs="Arial"/>
        </w:rPr>
        <w:t xml:space="preserve">Juan Pablo 403553 </w:t>
      </w:r>
    </w:p>
    <w:p w14:paraId="66780AB9" w14:textId="77777777" w:rsidR="00EF3187" w:rsidRPr="00EF3187" w:rsidRDefault="00EF3187" w:rsidP="00EF3187">
      <w:pPr>
        <w:rPr>
          <w:rFonts w:ascii="Arial" w:hAnsi="Arial" w:cs="Arial"/>
        </w:rPr>
      </w:pPr>
      <w:r w:rsidRPr="00EF3187">
        <w:rPr>
          <w:rFonts w:ascii="Arial" w:hAnsi="Arial" w:cs="Arial"/>
          <w:u w:val="single"/>
        </w:rPr>
        <w:t>C</w:t>
      </w:r>
      <w:r w:rsidR="00F50428">
        <w:rPr>
          <w:rFonts w:ascii="Arial" w:hAnsi="Arial" w:cs="Arial"/>
          <w:u w:val="single"/>
        </w:rPr>
        <w:t>urso</w:t>
      </w:r>
      <w:r w:rsidRPr="00EF3187">
        <w:rPr>
          <w:rFonts w:ascii="Arial" w:hAnsi="Arial" w:cs="Arial"/>
        </w:rPr>
        <w:t xml:space="preserve">: </w:t>
      </w:r>
      <w:r w:rsidR="00F50428" w:rsidRPr="00F50428">
        <w:rPr>
          <w:rFonts w:ascii="Arial" w:hAnsi="Arial" w:cs="Arial"/>
        </w:rPr>
        <w:t>3K6</w:t>
      </w:r>
    </w:p>
    <w:p w14:paraId="264058A4" w14:textId="77777777" w:rsidR="00EB109B" w:rsidRDefault="00EB109B" w:rsidP="00F50428">
      <w:pPr>
        <w:sectPr w:rsidR="00EB109B" w:rsidSect="008A6B3E">
          <w:headerReference w:type="default" r:id="rId9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0D95419B" w14:textId="77777777" w:rsidR="00F50428" w:rsidRDefault="00F50428" w:rsidP="00F50428"/>
    <w:p w14:paraId="3202895D" w14:textId="77777777" w:rsidR="00FE0D2E" w:rsidRDefault="00FE0D2E" w:rsidP="00FE0D2E">
      <w:pPr>
        <w:pStyle w:val="Ttulo1"/>
      </w:pPr>
      <w:r>
        <w:t>INDICE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es-ES"/>
        </w:rPr>
        <w:id w:val="-1945987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C7527" w14:textId="77777777" w:rsidR="00FE0D2E" w:rsidRDefault="00FE0D2E" w:rsidP="003F6F25">
          <w:pPr>
            <w:pStyle w:val="Ttulo1"/>
            <w:jc w:val="left"/>
          </w:pPr>
        </w:p>
        <w:p w14:paraId="2855EF3B" w14:textId="53DDCE15" w:rsidR="00434647" w:rsidRDefault="00FE0D2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lang w:val="es-ES" w:eastAsia="es-ES"/>
            </w:rPr>
          </w:pPr>
          <w:r>
            <w:rPr>
              <w:rFonts w:asciiTheme="majorHAnsi" w:hAnsiTheme="majorHAnsi"/>
              <w:bCs w:val="0"/>
              <w:caps w:val="0"/>
            </w:rPr>
            <w:fldChar w:fldCharType="begin"/>
          </w:r>
          <w:r>
            <w:rPr>
              <w:rFonts w:asciiTheme="majorHAnsi" w:hAnsiTheme="majorHAnsi"/>
              <w:bCs w:val="0"/>
              <w:caps w:val="0"/>
            </w:rPr>
            <w:instrText xml:space="preserve"> TOC \o "3-3" \u \t "Título 2,1" </w:instrText>
          </w:r>
          <w:r>
            <w:rPr>
              <w:rFonts w:asciiTheme="majorHAnsi" w:hAnsiTheme="majorHAnsi"/>
              <w:bCs w:val="0"/>
              <w:caps w:val="0"/>
            </w:rPr>
            <w:fldChar w:fldCharType="separate"/>
          </w:r>
          <w:r w:rsidR="00434647">
            <w:rPr>
              <w:noProof/>
            </w:rPr>
            <w:t>Vista de Clases de DISEÑO. PATRON OBSERVER</w:t>
          </w:r>
          <w:r w:rsidR="00434647">
            <w:rPr>
              <w:noProof/>
            </w:rPr>
            <w:tab/>
          </w:r>
          <w:r w:rsidR="00434647">
            <w:rPr>
              <w:noProof/>
            </w:rPr>
            <w:fldChar w:fldCharType="begin"/>
          </w:r>
          <w:r w:rsidR="00434647">
            <w:rPr>
              <w:noProof/>
            </w:rPr>
            <w:instrText xml:space="preserve"> PAGEREF _Toc213962428 \h </w:instrText>
          </w:r>
          <w:r w:rsidR="00434647">
            <w:rPr>
              <w:noProof/>
            </w:rPr>
          </w:r>
          <w:r w:rsidR="00434647">
            <w:rPr>
              <w:noProof/>
            </w:rPr>
            <w:fldChar w:fldCharType="separate"/>
          </w:r>
          <w:r w:rsidR="00434647">
            <w:rPr>
              <w:noProof/>
            </w:rPr>
            <w:t>1</w:t>
          </w:r>
          <w:r w:rsidR="00434647">
            <w:rPr>
              <w:noProof/>
            </w:rPr>
            <w:fldChar w:fldCharType="end"/>
          </w:r>
        </w:p>
        <w:p w14:paraId="03C76DCC" w14:textId="4531B08C" w:rsidR="00434647" w:rsidRDefault="004346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lang w:val="es-ES" w:eastAsia="es-ES"/>
            </w:rPr>
          </w:pPr>
          <w:r>
            <w:rPr>
              <w:noProof/>
            </w:rPr>
            <w:t>Realización de DISEÑO del CU Dar Cierre a Orden de Inspección de ES - Escenario Sismógrafo de la ES Fuera de Servicio, con Diagrama de Secuencia. Patrón Observer.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_Toc213962429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4CBE9E7" w14:textId="5844392E" w:rsidR="00434647" w:rsidRDefault="004346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lang w:val="es-ES" w:eastAsia="es-ES"/>
            </w:rPr>
          </w:pPr>
          <w:r w:rsidRPr="00434647">
            <w:rPr>
              <w:noProof/>
            </w:rPr>
            <w:t>Diagrama de Entidad-Relación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_Toc213962430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DD8FEA2" w14:textId="110E0692" w:rsidR="00434647" w:rsidRDefault="004346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lang w:val="es-ES" w:eastAsia="es-ES"/>
            </w:rPr>
          </w:pPr>
          <w:r w:rsidRPr="00434647">
            <w:rPr>
              <w:noProof/>
            </w:rPr>
            <w:t>UX Red Sísmica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_Toc213962431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8AD8423" w14:textId="540FF17B" w:rsidR="00434647" w:rsidRDefault="004346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lang w:val="es-ES" w:eastAsia="es-ES"/>
            </w:rPr>
          </w:pPr>
          <w:r w:rsidRPr="00434647">
            <w:rPr>
              <w:noProof/>
            </w:rPr>
            <w:t>Mapa de Empatía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_Toc213962432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B8F8490" w14:textId="73B31325" w:rsidR="00D22698" w:rsidRDefault="00FE0D2E" w:rsidP="00F50428">
          <w:pPr>
            <w:rPr>
              <w:rFonts w:asciiTheme="majorHAnsi" w:hAnsiTheme="majorHAnsi" w:cstheme="majorHAnsi"/>
              <w:bCs/>
              <w:caps/>
              <w:sz w:val="24"/>
              <w:szCs w:val="24"/>
            </w:rPr>
          </w:pPr>
          <w:r>
            <w:rPr>
              <w:rFonts w:asciiTheme="majorHAnsi" w:hAnsiTheme="majorHAnsi" w:cstheme="majorHAnsi"/>
              <w:bCs/>
              <w:caps/>
              <w:sz w:val="24"/>
              <w:szCs w:val="24"/>
            </w:rPr>
            <w:fldChar w:fldCharType="end"/>
          </w:r>
        </w:p>
        <w:p w14:paraId="42B8A2F1" w14:textId="247E31B8" w:rsidR="001B1889" w:rsidRPr="00986B70" w:rsidRDefault="00000000" w:rsidP="00F50428">
          <w:pPr>
            <w:rPr>
              <w:lang w:val="en-US"/>
            </w:rPr>
            <w:sectPr w:rsidR="001B1889" w:rsidRPr="00986B70" w:rsidSect="00EB109B">
              <w:footerReference w:type="default" r:id="rId10"/>
              <w:pgSz w:w="11906" w:h="16838"/>
              <w:pgMar w:top="1440" w:right="1440" w:bottom="1440" w:left="1440" w:header="706" w:footer="706" w:gutter="0"/>
              <w:pgNumType w:start="1"/>
              <w:cols w:space="708"/>
              <w:docGrid w:linePitch="360"/>
            </w:sectPr>
          </w:pPr>
        </w:p>
      </w:sdtContent>
    </w:sdt>
    <w:p w14:paraId="1A2E1A72" w14:textId="069197CF" w:rsidR="00535C6B" w:rsidRPr="00986B70" w:rsidRDefault="00535C6B" w:rsidP="00F50428">
      <w:pPr>
        <w:rPr>
          <w:lang w:val="en-US"/>
        </w:rPr>
      </w:pPr>
    </w:p>
    <w:p w14:paraId="40D643CA" w14:textId="74273594" w:rsidR="0018680A" w:rsidRPr="00AE2394" w:rsidRDefault="0018680A" w:rsidP="00AE2394">
      <w:pPr>
        <w:pStyle w:val="Ttulo1"/>
        <w:rPr>
          <w:u w:val="single"/>
        </w:rPr>
      </w:pPr>
      <w:r w:rsidRPr="00214E0F">
        <w:rPr>
          <w:u w:val="single"/>
        </w:rPr>
        <w:t>Realización caso de uso de análisis</w:t>
      </w:r>
    </w:p>
    <w:p w14:paraId="59E65098" w14:textId="7E42FF18" w:rsidR="00E96672" w:rsidRPr="00E96672" w:rsidRDefault="00E96672" w:rsidP="00E96672">
      <w:pPr>
        <w:pStyle w:val="Ttulo2"/>
        <w:jc w:val="center"/>
      </w:pPr>
    </w:p>
    <w:p w14:paraId="76F36729" w14:textId="62C5EA14" w:rsidR="0018680A" w:rsidRDefault="00FE4410" w:rsidP="00214E0F">
      <w:pPr>
        <w:pStyle w:val="Ttulo2"/>
        <w:jc w:val="center"/>
      </w:pPr>
      <w:bookmarkStart w:id="0" w:name="_Toc213962428"/>
      <w:r w:rsidRPr="00FE4410">
        <w:t>Vista de Clases de</w:t>
      </w:r>
      <w:r w:rsidR="00434647">
        <w:t xml:space="preserve"> Diseño</w:t>
      </w:r>
      <w:r w:rsidRPr="00FE4410">
        <w:t xml:space="preserve"> para el CU Dar Cierre a Orden</w:t>
      </w:r>
      <w:r w:rsidR="00E96672">
        <w:t xml:space="preserve">. Patrón </w:t>
      </w:r>
      <w:proofErr w:type="spellStart"/>
      <w:r w:rsidR="00E96672">
        <w:t>Observer</w:t>
      </w:r>
      <w:bookmarkEnd w:id="0"/>
      <w:proofErr w:type="spellEnd"/>
    </w:p>
    <w:p w14:paraId="72C9745F" w14:textId="4F259FAC" w:rsidR="0018680A" w:rsidRDefault="00AC4064" w:rsidP="0018680A">
      <w:pPr>
        <w:rPr>
          <w:rFonts w:ascii="Times New Roman" w:hAnsi="Times New Roman" w:cs="Times New Roman"/>
          <w:sz w:val="24"/>
          <w:szCs w:val="24"/>
        </w:rPr>
      </w:pPr>
      <w:r w:rsidRPr="00AE23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DCF3B88" wp14:editId="7FA543FF">
            <wp:simplePos x="0" y="0"/>
            <wp:positionH relativeFrom="column">
              <wp:posOffset>145473</wp:posOffset>
            </wp:positionH>
            <wp:positionV relativeFrom="paragraph">
              <wp:posOffset>66086</wp:posOffset>
            </wp:positionV>
            <wp:extent cx="5514109" cy="7859408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513" cy="785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250AE" w14:textId="30C0EFEB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635DF9E7" w14:textId="7229642B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2748F2D4" w14:textId="562FE93C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349875AD" w14:textId="56A5EFF1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57E72C56" w14:textId="298DCBE9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11CD905D" w14:textId="23FF9522" w:rsidR="00AE2394" w:rsidRPr="00AE2394" w:rsidRDefault="00AE2394" w:rsidP="00AE2394">
      <w:pPr>
        <w:rPr>
          <w:rFonts w:ascii="Times New Roman" w:hAnsi="Times New Roman" w:cs="Times New Roman"/>
          <w:sz w:val="24"/>
          <w:szCs w:val="24"/>
        </w:rPr>
      </w:pPr>
    </w:p>
    <w:p w14:paraId="5A9CCBD0" w14:textId="20E52F91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C43CBF8" w14:textId="4C8BCADB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5FF4C807" w14:textId="24C5C4C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CAA93B4" w14:textId="1C82F8ED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6F12E17" w14:textId="59F5F86A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619452EA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65BFA9F3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47AE65CB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48EB31EC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1925705E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6099CE7D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3DA026C2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2B4725AD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54B19969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7AADCDF6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7741E334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0C6803D2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4D6242E7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28580F67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</w:rPr>
      </w:pPr>
    </w:p>
    <w:p w14:paraId="5AB7B5E7" w14:textId="64065F15" w:rsidR="00D667D0" w:rsidRPr="00722D01" w:rsidRDefault="00390ECF" w:rsidP="00722D01">
      <w:pPr>
        <w:pStyle w:val="Ttulo2"/>
        <w:jc w:val="center"/>
      </w:pPr>
      <w:bookmarkStart w:id="1" w:name="_Toc213962429"/>
      <w:r w:rsidRPr="00722D01">
        <w:lastRenderedPageBreak/>
        <w:t>Realización de Análisis del CU Dar Cierre a Orden de Inspección de ES - Escenario Sismógrafo de la ES Fuera de Servicio, con Diagrama de Secuencia</w:t>
      </w:r>
      <w:r w:rsidR="00535C6B" w:rsidRPr="00722D01">
        <w:t xml:space="preserve">. Patrón </w:t>
      </w:r>
      <w:proofErr w:type="spellStart"/>
      <w:r w:rsidR="00535C6B" w:rsidRPr="00722D01">
        <w:t>Observer</w:t>
      </w:r>
      <w:proofErr w:type="spellEnd"/>
      <w:r w:rsidR="00535C6B" w:rsidRPr="00722D01">
        <w:t>.</w:t>
      </w:r>
      <w:bookmarkEnd w:id="1"/>
    </w:p>
    <w:p w14:paraId="6CDFF324" w14:textId="7907BA1F" w:rsidR="00535C6B" w:rsidRPr="00535C6B" w:rsidRDefault="00535C6B" w:rsidP="00535C6B"/>
    <w:p w14:paraId="54CA4C3D" w14:textId="5281CA11" w:rsidR="00FE4410" w:rsidRDefault="00FE4410" w:rsidP="00214E0F">
      <w:pPr>
        <w:pStyle w:val="Ttulo1"/>
        <w:rPr>
          <w:noProof/>
          <w:u w:val="single"/>
        </w:rPr>
      </w:pPr>
      <w:r w:rsidRPr="00214E0F">
        <w:rPr>
          <w:noProof/>
          <w:u w:val="single"/>
        </w:rPr>
        <w:t>Implementación de la realización del caso de uso de análisis</w:t>
      </w:r>
    </w:p>
    <w:p w14:paraId="267B4D3B" w14:textId="0EAF9D6A" w:rsidR="00CD27E2" w:rsidRPr="00CD27E2" w:rsidRDefault="00CD27E2" w:rsidP="00CD27E2">
      <w:r w:rsidRPr="00CD27E2">
        <w:rPr>
          <w:noProof/>
        </w:rPr>
        <w:drawing>
          <wp:anchor distT="0" distB="0" distL="114300" distR="114300" simplePos="0" relativeHeight="251667456" behindDoc="0" locked="0" layoutInCell="1" allowOverlap="1" wp14:anchorId="78CE896F" wp14:editId="055EB4EE">
            <wp:simplePos x="0" y="0"/>
            <wp:positionH relativeFrom="column">
              <wp:posOffset>-283630</wp:posOffset>
            </wp:positionH>
            <wp:positionV relativeFrom="paragraph">
              <wp:posOffset>159154</wp:posOffset>
            </wp:positionV>
            <wp:extent cx="6593914" cy="646314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134" cy="647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0FF79" w14:textId="7C1028D5" w:rsidR="00D22698" w:rsidRDefault="00D22698" w:rsidP="00D22698"/>
    <w:p w14:paraId="21EAB3E3" w14:textId="2F6B2C38" w:rsidR="00D22698" w:rsidRDefault="00D22698" w:rsidP="00D22698"/>
    <w:p w14:paraId="61DD3166" w14:textId="77777777" w:rsidR="00D22698" w:rsidRDefault="00D22698" w:rsidP="00D22698"/>
    <w:p w14:paraId="7146E1A1" w14:textId="77777777" w:rsidR="00D22698" w:rsidRDefault="00D22698" w:rsidP="00D22698"/>
    <w:p w14:paraId="197EB6A5" w14:textId="77777777" w:rsidR="00D22698" w:rsidRDefault="00D22698" w:rsidP="00D22698"/>
    <w:p w14:paraId="6402D3E8" w14:textId="77777777" w:rsidR="00D22698" w:rsidRDefault="00D22698" w:rsidP="00D22698"/>
    <w:p w14:paraId="1A00B7B3" w14:textId="77777777" w:rsidR="00D22698" w:rsidRDefault="00D22698" w:rsidP="00D22698"/>
    <w:p w14:paraId="5094A8D6" w14:textId="77777777" w:rsidR="00D22698" w:rsidRDefault="00D22698" w:rsidP="00D22698"/>
    <w:p w14:paraId="045832CF" w14:textId="77777777" w:rsidR="00D22698" w:rsidRDefault="00D22698" w:rsidP="00D22698"/>
    <w:p w14:paraId="55A20679" w14:textId="77777777" w:rsidR="00D22698" w:rsidRPr="00D22698" w:rsidRDefault="00D22698" w:rsidP="00D22698"/>
    <w:p w14:paraId="6FDB9A85" w14:textId="4E924E99" w:rsidR="00214E0F" w:rsidRDefault="00214E0F" w:rsidP="00214E0F"/>
    <w:p w14:paraId="6A13C425" w14:textId="77777777" w:rsidR="00D22698" w:rsidRDefault="00D22698" w:rsidP="00214E0F"/>
    <w:p w14:paraId="4C6429A4" w14:textId="77777777" w:rsidR="00D22698" w:rsidRDefault="00D22698" w:rsidP="00214E0F"/>
    <w:p w14:paraId="0C536773" w14:textId="77777777" w:rsidR="00D22698" w:rsidRDefault="00D22698" w:rsidP="00214E0F"/>
    <w:p w14:paraId="7EEBED4F" w14:textId="77777777" w:rsidR="00D22698" w:rsidRDefault="00D22698" w:rsidP="00214E0F"/>
    <w:p w14:paraId="4B1283F5" w14:textId="77777777" w:rsidR="00D22698" w:rsidRDefault="00D22698" w:rsidP="00214E0F"/>
    <w:p w14:paraId="3235AAFA" w14:textId="77777777" w:rsidR="00D22698" w:rsidRDefault="00D22698" w:rsidP="00214E0F"/>
    <w:p w14:paraId="526AEC2A" w14:textId="77777777" w:rsidR="00D22698" w:rsidRDefault="00D22698" w:rsidP="00214E0F"/>
    <w:p w14:paraId="039B2348" w14:textId="77777777" w:rsidR="00D22698" w:rsidRDefault="00D22698" w:rsidP="00214E0F"/>
    <w:p w14:paraId="6B8A6961" w14:textId="77777777" w:rsidR="00D22698" w:rsidRDefault="00D22698" w:rsidP="00214E0F"/>
    <w:p w14:paraId="012FF098" w14:textId="77777777" w:rsidR="00D22698" w:rsidRDefault="00D22698" w:rsidP="00214E0F"/>
    <w:p w14:paraId="6B3843AA" w14:textId="77777777" w:rsidR="00757F12" w:rsidRDefault="00757F12" w:rsidP="00D667D0">
      <w:pPr>
        <w:pStyle w:val="NormalWeb"/>
      </w:pPr>
    </w:p>
    <w:p w14:paraId="327D20C3" w14:textId="77777777" w:rsidR="00CD27E2" w:rsidRDefault="00CD27E2" w:rsidP="00D667D0">
      <w:pPr>
        <w:pStyle w:val="NormalWeb"/>
      </w:pPr>
    </w:p>
    <w:p w14:paraId="33DF5C2F" w14:textId="7244F80A" w:rsidR="00D667D0" w:rsidRDefault="00D667D0" w:rsidP="00D667D0">
      <w:pPr>
        <w:pStyle w:val="NormalWeb"/>
        <w:rPr>
          <w:rStyle w:val="Hipervnculo"/>
        </w:rPr>
      </w:pPr>
      <w:r>
        <w:t>En el caso de que los diagramas no puedan ser visualizados correctamente, adjuntamos el siguiente enlace:</w:t>
      </w:r>
      <w:hyperlink r:id="rId13" w:history="1">
        <w:r w:rsidR="0086058B">
          <w:rPr>
            <w:rStyle w:val="Hipervnculo"/>
          </w:rPr>
          <w:t xml:space="preserve"> Diagramas-Análisis-Patrón-Observer-G6</w:t>
        </w:r>
      </w:hyperlink>
    </w:p>
    <w:p w14:paraId="5D8D110D" w14:textId="77777777" w:rsidR="009804DC" w:rsidRDefault="009804DC" w:rsidP="00D667D0">
      <w:pPr>
        <w:pStyle w:val="NormalWeb"/>
        <w:rPr>
          <w:rStyle w:val="Hipervnculo"/>
        </w:rPr>
      </w:pPr>
    </w:p>
    <w:p w14:paraId="69A6E028" w14:textId="30365BB1" w:rsidR="009804DC" w:rsidRPr="00434647" w:rsidRDefault="001F4049" w:rsidP="00434647">
      <w:pPr>
        <w:pStyle w:val="Ttulo2"/>
        <w:jc w:val="center"/>
        <w:rPr>
          <w:u w:val="single"/>
        </w:rPr>
      </w:pPr>
      <w:bookmarkStart w:id="2" w:name="_Toc213962430"/>
      <w:r w:rsidRPr="00434647">
        <w:rPr>
          <w:u w:val="single"/>
        </w:rPr>
        <w:lastRenderedPageBreak/>
        <w:t>Diagrama de Entidad-</w:t>
      </w:r>
      <w:r w:rsidR="00722D01" w:rsidRPr="00434647">
        <w:rPr>
          <w:u w:val="single"/>
        </w:rPr>
        <w:t>Relación</w:t>
      </w:r>
      <w:bookmarkEnd w:id="2"/>
    </w:p>
    <w:p w14:paraId="0DCE1D7C" w14:textId="647A6F20" w:rsidR="001F4049" w:rsidRPr="001F4049" w:rsidRDefault="001F4049" w:rsidP="001F4049">
      <w:pPr>
        <w:pStyle w:val="NormalWeb"/>
        <w:rPr>
          <w:color w:val="0563C1" w:themeColor="hyperlink"/>
        </w:rPr>
      </w:pPr>
      <w:r w:rsidRPr="001F4049">
        <w:rPr>
          <w:noProof/>
          <w:color w:val="0563C1" w:themeColor="hyperlink"/>
        </w:rPr>
        <w:drawing>
          <wp:inline distT="0" distB="0" distL="0" distR="0" wp14:anchorId="1B1EF5F3" wp14:editId="1B7E20D3">
            <wp:extent cx="6036592" cy="482138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518" cy="482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3492" w14:textId="75EFAA15" w:rsidR="00D22698" w:rsidRPr="001F4049" w:rsidRDefault="00D22698" w:rsidP="00D667D0">
      <w:pPr>
        <w:pStyle w:val="NormalWeb"/>
        <w:rPr>
          <w:rStyle w:val="Hipervnculo"/>
          <w:u w:val="none"/>
        </w:rPr>
      </w:pPr>
    </w:p>
    <w:p w14:paraId="1AE04EE5" w14:textId="288B3948" w:rsidR="00D667D0" w:rsidRDefault="00D667D0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BB4041D" w14:textId="77777777" w:rsidR="00AE2394" w:rsidRDefault="00AE2394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A9527D0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56617A1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9C7492F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04D863E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C2DA3C5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2D5194C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F1EDEB2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BC8247E" w14:textId="77777777" w:rsidR="005C7A2F" w:rsidRDefault="005C7A2F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A4FF4DB" w14:textId="77777777" w:rsidR="00D22698" w:rsidRPr="00A50EB4" w:rsidRDefault="00D22698" w:rsidP="0018680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BA6EBC0" w14:textId="324E604F" w:rsidR="00D22698" w:rsidRPr="00434647" w:rsidRDefault="00A50EB4" w:rsidP="00434647">
      <w:pPr>
        <w:pStyle w:val="Ttulo2"/>
        <w:jc w:val="center"/>
        <w:rPr>
          <w:u w:val="single"/>
        </w:rPr>
      </w:pPr>
      <w:bookmarkStart w:id="3" w:name="_Toc213962431"/>
      <w:r w:rsidRPr="00434647">
        <w:rPr>
          <w:u w:val="single"/>
        </w:rPr>
        <w:lastRenderedPageBreak/>
        <w:t xml:space="preserve">UX Red </w:t>
      </w:r>
      <w:r w:rsidR="00722D01" w:rsidRPr="00434647">
        <w:rPr>
          <w:u w:val="single"/>
        </w:rPr>
        <w:t>Sísmica</w:t>
      </w:r>
      <w:bookmarkEnd w:id="3"/>
    </w:p>
    <w:p w14:paraId="0AA335D8" w14:textId="2FED589A" w:rsidR="00A50EB4" w:rsidRDefault="007527C3" w:rsidP="00D22698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MoodBoard</w:t>
      </w:r>
      <w:proofErr w:type="spellEnd"/>
    </w:p>
    <w:p w14:paraId="68C5951C" w14:textId="23A9E6F7" w:rsidR="007527C3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F18A2E" wp14:editId="1E5683DA">
            <wp:simplePos x="0" y="0"/>
            <wp:positionH relativeFrom="column">
              <wp:posOffset>768581</wp:posOffset>
            </wp:positionH>
            <wp:positionV relativeFrom="paragraph">
              <wp:posOffset>160020</wp:posOffset>
            </wp:positionV>
            <wp:extent cx="4232160" cy="62328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160" cy="62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A8FC2" w14:textId="6371E6A3" w:rsidR="007527C3" w:rsidRDefault="007527C3" w:rsidP="007527C3">
      <w:pPr>
        <w:tabs>
          <w:tab w:val="left" w:pos="2784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0D2B2D4C" w14:textId="25341005" w:rsidR="00A50EB4" w:rsidRDefault="00A50EB4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17EC8B6" w14:textId="67082109" w:rsidR="00C5191C" w:rsidRDefault="00C5191C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26233E5" w14:textId="0B190B26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A3BE6C3" w14:textId="1ED1DCC8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F5679E9" w14:textId="069E9CB8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639DBDD" w14:textId="3A51F0C8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E3D5674" w14:textId="16C3E37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E546A6E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7A18928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011E451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AD92FB0" w14:textId="6D5B8B8D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BF333C2" w14:textId="48C596F1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0CB821C" w14:textId="71CE0EA3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910958B" w14:textId="67FB5739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D412723" w14:textId="4ED31436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7B5494E" w14:textId="011C50F6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C7F6A89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4386F59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4408666" w14:textId="77777777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D31597E" w14:textId="06E35729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319A122" w14:textId="69BBF3E1" w:rsidR="0086058B" w:rsidRDefault="0086058B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DC81B36" w14:textId="7510B44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A989EB8" w14:textId="7D9F635D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8E55A6C" w14:textId="54412BAF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A880F0B" w14:textId="77777777" w:rsidR="001744C1" w:rsidRDefault="001744C1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ED810C1" w14:textId="56466B34" w:rsidR="00A3598E" w:rsidRDefault="00A3598E" w:rsidP="00D523A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79B91F5" w14:textId="77777777" w:rsidR="00434647" w:rsidRDefault="00434647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2371EA" w14:textId="0E4DBEC0" w:rsidR="00A3598E" w:rsidRPr="00434647" w:rsidRDefault="00C44766" w:rsidP="00434647">
      <w:pPr>
        <w:pStyle w:val="Ttulo2"/>
        <w:jc w:val="center"/>
        <w:rPr>
          <w:u w:val="single"/>
        </w:rPr>
      </w:pPr>
      <w:bookmarkStart w:id="4" w:name="_Toc213962432"/>
      <w:r w:rsidRPr="00434647">
        <w:rPr>
          <w:u w:val="single"/>
        </w:rPr>
        <w:lastRenderedPageBreak/>
        <w:t>M</w:t>
      </w:r>
      <w:r w:rsidR="00D22698" w:rsidRPr="00434647">
        <w:rPr>
          <w:u w:val="single"/>
        </w:rPr>
        <w:t>apa de Empatía</w:t>
      </w:r>
      <w:bookmarkEnd w:id="4"/>
    </w:p>
    <w:p w14:paraId="21A99300" w14:textId="1C78D36F" w:rsidR="00A3598E" w:rsidRDefault="005C7A2F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C278AD" wp14:editId="792512FE">
            <wp:simplePos x="0" y="0"/>
            <wp:positionH relativeFrom="column">
              <wp:posOffset>165735</wp:posOffset>
            </wp:positionH>
            <wp:positionV relativeFrom="page">
              <wp:posOffset>1436947</wp:posOffset>
            </wp:positionV>
            <wp:extent cx="5459730" cy="413893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27653" w14:textId="70A24688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D7E1FA2" w14:textId="723C32F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FD77447" w14:textId="607725CF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88B9DBF" w14:textId="7777777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92B84B5" w14:textId="7777777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28C27F3" w14:textId="77777777" w:rsidR="00A3598E" w:rsidRDefault="00A3598E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251743E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672EA61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13207A1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730C11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DD6B8A2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BC5EB82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FECD469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DDA88CE" w14:textId="77777777" w:rsidR="00D22698" w:rsidRDefault="00D22698" w:rsidP="00A50EB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0A1D8E6" w14:textId="77777777" w:rsidR="00D22698" w:rsidRDefault="00D22698" w:rsidP="00D523A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7E01E3A" w14:textId="17B7FB7D" w:rsidR="00C5191C" w:rsidRPr="00A50EB4" w:rsidRDefault="00A3598E" w:rsidP="00D523AD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67F2A">
        <w:rPr>
          <w:rFonts w:ascii="Arial" w:hAnsi="Arial" w:cs="Arial"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750948F5" wp14:editId="4329C25C">
            <wp:simplePos x="0" y="0"/>
            <wp:positionH relativeFrom="column">
              <wp:posOffset>89748</wp:posOffset>
            </wp:positionH>
            <wp:positionV relativeFrom="paragraph">
              <wp:posOffset>411999</wp:posOffset>
            </wp:positionV>
            <wp:extent cx="5957454" cy="3351307"/>
            <wp:effectExtent l="0" t="0" r="5715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54" cy="335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22698">
        <w:rPr>
          <w:rFonts w:ascii="Times New Roman" w:hAnsi="Times New Roman" w:cs="Times New Roman"/>
          <w:sz w:val="24"/>
          <w:szCs w:val="24"/>
          <w:u w:val="single"/>
        </w:rPr>
        <w:t>User</w:t>
      </w:r>
      <w:proofErr w:type="spellEnd"/>
      <w:r w:rsidR="00D22698">
        <w:rPr>
          <w:rFonts w:ascii="Times New Roman" w:hAnsi="Times New Roman" w:cs="Times New Roman"/>
          <w:sz w:val="24"/>
          <w:szCs w:val="24"/>
          <w:u w:val="single"/>
        </w:rPr>
        <w:t xml:space="preserve"> Journey</w:t>
      </w:r>
    </w:p>
    <w:sectPr w:rsidR="00C5191C" w:rsidRPr="00A50EB4" w:rsidSect="00FC2393">
      <w:footerReference w:type="default" r:id="rId18"/>
      <w:pgSz w:w="11906" w:h="16838"/>
      <w:pgMar w:top="1440" w:right="1440" w:bottom="1440" w:left="144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C2EF" w14:textId="77777777" w:rsidR="00DA7F79" w:rsidRDefault="00DA7F79" w:rsidP="00C7636B">
      <w:pPr>
        <w:spacing w:after="0" w:line="240" w:lineRule="auto"/>
      </w:pPr>
      <w:r>
        <w:separator/>
      </w:r>
    </w:p>
  </w:endnote>
  <w:endnote w:type="continuationSeparator" w:id="0">
    <w:p w14:paraId="7630931A" w14:textId="77777777" w:rsidR="00DA7F79" w:rsidRDefault="00DA7F79" w:rsidP="00C76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F7D0" w14:textId="77777777" w:rsidR="00EB109B" w:rsidRDefault="00EB109B">
    <w:pPr>
      <w:pStyle w:val="Piedepgina"/>
      <w:jc w:val="right"/>
    </w:pPr>
  </w:p>
  <w:p w14:paraId="524DAEDE" w14:textId="77777777" w:rsidR="00EB109B" w:rsidRDefault="00EB10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359917"/>
      <w:docPartObj>
        <w:docPartGallery w:val="Page Numbers (Bottom of Page)"/>
        <w:docPartUnique/>
      </w:docPartObj>
    </w:sdtPr>
    <w:sdtContent>
      <w:p w14:paraId="1F68DE55" w14:textId="77777777" w:rsidR="00EB109B" w:rsidRDefault="00EB10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526262B" w14:textId="77777777" w:rsidR="00EB109B" w:rsidRDefault="00EB10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71C57" w14:textId="77777777" w:rsidR="00DA7F79" w:rsidRDefault="00DA7F79" w:rsidP="00C7636B">
      <w:pPr>
        <w:spacing w:after="0" w:line="240" w:lineRule="auto"/>
      </w:pPr>
      <w:r>
        <w:separator/>
      </w:r>
    </w:p>
  </w:footnote>
  <w:footnote w:type="continuationSeparator" w:id="0">
    <w:p w14:paraId="7CB590EB" w14:textId="77777777" w:rsidR="00DA7F79" w:rsidRDefault="00DA7F79" w:rsidP="00C76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FB70F" w14:textId="77777777" w:rsidR="00A963F3" w:rsidRDefault="0041622E" w:rsidP="0041622E">
    <w:pPr>
      <w:pStyle w:val="Encabezado"/>
      <w:jc w:val="right"/>
    </w:pPr>
    <w:r>
      <w:t>DSI-Proyecto Integrador de Aplicación</w:t>
    </w:r>
    <w:r w:rsidR="005772FC">
      <w:t xml:space="preserve">: </w:t>
    </w:r>
    <w:r>
      <w:t>Red</w:t>
    </w:r>
    <w:r w:rsidR="005772FC">
      <w:t xml:space="preserve"> Sísmica</w:t>
    </w:r>
  </w:p>
  <w:p w14:paraId="01DE7F2A" w14:textId="77777777" w:rsidR="00C7636B" w:rsidRDefault="00C763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271"/>
    <w:multiLevelType w:val="hybridMultilevel"/>
    <w:tmpl w:val="E95611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53D57"/>
    <w:multiLevelType w:val="hybridMultilevel"/>
    <w:tmpl w:val="FC34F61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994687">
    <w:abstractNumId w:val="1"/>
  </w:num>
  <w:num w:numId="2" w16cid:durableId="3170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87"/>
    <w:rsid w:val="000049F6"/>
    <w:rsid w:val="00081767"/>
    <w:rsid w:val="00105C23"/>
    <w:rsid w:val="00155B0A"/>
    <w:rsid w:val="0016628C"/>
    <w:rsid w:val="001744C1"/>
    <w:rsid w:val="0018680A"/>
    <w:rsid w:val="001A0803"/>
    <w:rsid w:val="001B1889"/>
    <w:rsid w:val="001F4049"/>
    <w:rsid w:val="00204A81"/>
    <w:rsid w:val="00214E0F"/>
    <w:rsid w:val="002460DB"/>
    <w:rsid w:val="002836C4"/>
    <w:rsid w:val="002F5DEE"/>
    <w:rsid w:val="00342CB6"/>
    <w:rsid w:val="00343752"/>
    <w:rsid w:val="0036425D"/>
    <w:rsid w:val="00390ECF"/>
    <w:rsid w:val="003F6F25"/>
    <w:rsid w:val="0041622E"/>
    <w:rsid w:val="00434647"/>
    <w:rsid w:val="0045015D"/>
    <w:rsid w:val="004569C8"/>
    <w:rsid w:val="00457FE8"/>
    <w:rsid w:val="004C55AA"/>
    <w:rsid w:val="00535C6B"/>
    <w:rsid w:val="005772FC"/>
    <w:rsid w:val="005B2995"/>
    <w:rsid w:val="005C7A2F"/>
    <w:rsid w:val="00635B55"/>
    <w:rsid w:val="00722D01"/>
    <w:rsid w:val="007527C3"/>
    <w:rsid w:val="00757F12"/>
    <w:rsid w:val="007870B1"/>
    <w:rsid w:val="007A1DCF"/>
    <w:rsid w:val="00811E9B"/>
    <w:rsid w:val="00816466"/>
    <w:rsid w:val="0086058B"/>
    <w:rsid w:val="0087461B"/>
    <w:rsid w:val="008A6B3E"/>
    <w:rsid w:val="008D4CC2"/>
    <w:rsid w:val="008E609E"/>
    <w:rsid w:val="00913061"/>
    <w:rsid w:val="00922FC3"/>
    <w:rsid w:val="00974205"/>
    <w:rsid w:val="009804DC"/>
    <w:rsid w:val="00986B70"/>
    <w:rsid w:val="009937EF"/>
    <w:rsid w:val="00A02E2C"/>
    <w:rsid w:val="00A3598E"/>
    <w:rsid w:val="00A50EB4"/>
    <w:rsid w:val="00A645B9"/>
    <w:rsid w:val="00A963F3"/>
    <w:rsid w:val="00AB14EC"/>
    <w:rsid w:val="00AC1C63"/>
    <w:rsid w:val="00AC4064"/>
    <w:rsid w:val="00AE2394"/>
    <w:rsid w:val="00AF1E3B"/>
    <w:rsid w:val="00B34AF3"/>
    <w:rsid w:val="00B35A49"/>
    <w:rsid w:val="00B53B4C"/>
    <w:rsid w:val="00B776BC"/>
    <w:rsid w:val="00B81F31"/>
    <w:rsid w:val="00B843F4"/>
    <w:rsid w:val="00B922CF"/>
    <w:rsid w:val="00BE6B36"/>
    <w:rsid w:val="00C40E2A"/>
    <w:rsid w:val="00C44766"/>
    <w:rsid w:val="00C5191C"/>
    <w:rsid w:val="00C64AA9"/>
    <w:rsid w:val="00C732EF"/>
    <w:rsid w:val="00C7636B"/>
    <w:rsid w:val="00CD27E2"/>
    <w:rsid w:val="00CD6891"/>
    <w:rsid w:val="00CF11CC"/>
    <w:rsid w:val="00D22698"/>
    <w:rsid w:val="00D373AC"/>
    <w:rsid w:val="00D523AD"/>
    <w:rsid w:val="00D667D0"/>
    <w:rsid w:val="00DA7F79"/>
    <w:rsid w:val="00E32717"/>
    <w:rsid w:val="00E41995"/>
    <w:rsid w:val="00E67D45"/>
    <w:rsid w:val="00E71F69"/>
    <w:rsid w:val="00E777F8"/>
    <w:rsid w:val="00E96672"/>
    <w:rsid w:val="00EA150C"/>
    <w:rsid w:val="00EB109B"/>
    <w:rsid w:val="00EF3187"/>
    <w:rsid w:val="00F256E3"/>
    <w:rsid w:val="00F27217"/>
    <w:rsid w:val="00F3509A"/>
    <w:rsid w:val="00F458D5"/>
    <w:rsid w:val="00F50428"/>
    <w:rsid w:val="00F61667"/>
    <w:rsid w:val="00F8282D"/>
    <w:rsid w:val="00FA44C5"/>
    <w:rsid w:val="00FC2393"/>
    <w:rsid w:val="00FE0D2E"/>
    <w:rsid w:val="00FE4410"/>
    <w:rsid w:val="00FE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2CA082"/>
  <w15:chartTrackingRefBased/>
  <w15:docId w15:val="{240B33F4-9AAD-42A6-BB47-EF8B0AD5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D2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D2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0D2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636B"/>
  </w:style>
  <w:style w:type="paragraph" w:styleId="Piedepgina">
    <w:name w:val="footer"/>
    <w:basedOn w:val="Normal"/>
    <w:link w:val="PiedepginaCar"/>
    <w:uiPriority w:val="99"/>
    <w:unhideWhenUsed/>
    <w:rsid w:val="00C7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36B"/>
  </w:style>
  <w:style w:type="character" w:styleId="Hipervnculo">
    <w:name w:val="Hyperlink"/>
    <w:basedOn w:val="Fuentedeprrafopredeter"/>
    <w:uiPriority w:val="99"/>
    <w:unhideWhenUsed/>
    <w:rsid w:val="00EA15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150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50428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FE0D2E"/>
    <w:pPr>
      <w:spacing w:before="360" w:after="0"/>
    </w:pPr>
    <w:rPr>
      <w:rFonts w:ascii="Times New Roman" w:hAnsi="Times New Roman" w:cstheme="majorHAnsi"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50428"/>
    <w:pPr>
      <w:spacing w:before="240" w:after="0"/>
    </w:pPr>
    <w:rPr>
      <w:rFonts w:cs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E0D2E"/>
    <w:pPr>
      <w:spacing w:after="0"/>
      <w:ind w:left="220"/>
    </w:pPr>
    <w:rPr>
      <w:rFonts w:ascii="Times New Roman" w:hAnsi="Times New Roman" w:cstheme="minorHAnsi"/>
      <w:sz w:val="24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50428"/>
    <w:pPr>
      <w:spacing w:after="0"/>
      <w:ind w:left="44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50428"/>
    <w:pPr>
      <w:spacing w:after="0"/>
      <w:ind w:left="6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50428"/>
    <w:pPr>
      <w:spacing w:after="0"/>
      <w:ind w:left="88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50428"/>
    <w:pPr>
      <w:spacing w:after="0"/>
      <w:ind w:left="110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50428"/>
    <w:pPr>
      <w:spacing w:after="0"/>
      <w:ind w:left="132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5042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E0D2E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0D2E"/>
    <w:rPr>
      <w:rFonts w:ascii="Times New Roman" w:eastAsiaTheme="majorEastAsia" w:hAnsi="Times New Roman" w:cstheme="majorBidi"/>
      <w:sz w:val="24"/>
      <w:szCs w:val="2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E0D2E"/>
    <w:pPr>
      <w:spacing w:after="0" w:line="240" w:lineRule="auto"/>
      <w:ind w:left="220" w:hanging="220"/>
    </w:pPr>
  </w:style>
  <w:style w:type="character" w:customStyle="1" w:styleId="Ttulo3Car">
    <w:name w:val="Título 3 Car"/>
    <w:basedOn w:val="Fuentedeprrafopredeter"/>
    <w:link w:val="Ttulo3"/>
    <w:uiPriority w:val="9"/>
    <w:rsid w:val="00FE0D2E"/>
    <w:rPr>
      <w:rFonts w:ascii="Times New Roman" w:eastAsiaTheme="majorEastAsia" w:hAnsi="Times New Roman" w:cstheme="majorBidi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E0D2E"/>
    <w:pPr>
      <w:outlineLvl w:val="9"/>
    </w:pPr>
    <w:rPr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FA44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oie8VMRWFo0i56utX2LTfQK87IH75J-a/view?usp=sharing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95518-D860-4E8F-BD8D-ECAFB4EA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</dc:creator>
  <cp:keywords/>
  <dc:description/>
  <cp:lastModifiedBy>mikeas paez</cp:lastModifiedBy>
  <cp:revision>30</cp:revision>
  <cp:lastPrinted>2025-05-23T19:52:00Z</cp:lastPrinted>
  <dcterms:created xsi:type="dcterms:W3CDTF">2025-11-13T22:46:00Z</dcterms:created>
  <dcterms:modified xsi:type="dcterms:W3CDTF">2026-03-28T15:46:00Z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3924bec8-af2d-40d8-b7ed-bf300701c13d</vt:lpwstr>
  </property>
</Properties>
</file>