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1101" w14:textId="77777777" w:rsidR="00F66DB4" w:rsidRDefault="00F66DB4" w:rsidP="00BA5301">
      <w:pPr>
        <w:pStyle w:val="Heading2"/>
        <w:rPr>
          <w:lang w:val="en-US"/>
        </w:rPr>
      </w:pPr>
      <w:r>
        <w:rPr>
          <w:lang w:val="en-US"/>
        </w:rPr>
        <w:t>Key Contacts</w:t>
      </w:r>
    </w:p>
    <w:p w14:paraId="11111102" w14:textId="77777777" w:rsidR="00F66DB4" w:rsidRDefault="00F66DB4">
      <w:pPr>
        <w:rPr>
          <w:lang w:val="en-US"/>
        </w:rPr>
      </w:pPr>
      <w:r>
        <w:rPr>
          <w:b/>
          <w:bCs/>
          <w:lang w:val="en-US"/>
        </w:rPr>
        <w:t xml:space="preserve">Cleaner (Julie): </w:t>
      </w:r>
      <w:r>
        <w:rPr>
          <w:lang w:val="en-US"/>
        </w:rPr>
        <w:t>Contact details to be added</w:t>
      </w:r>
    </w:p>
    <w:p w14:paraId="11111103" w14:textId="77777777" w:rsidR="00F66DB4" w:rsidRDefault="00F66DB4">
      <w:pPr>
        <w:rPr>
          <w:lang w:val="en-US"/>
        </w:rPr>
      </w:pPr>
      <w:r>
        <w:rPr>
          <w:b/>
          <w:bCs/>
          <w:lang w:val="en-US"/>
        </w:rPr>
        <w:t>Sewage / E-One issues (</w:t>
      </w:r>
      <w:proofErr w:type="spellStart"/>
      <w:r>
        <w:rPr>
          <w:b/>
          <w:bCs/>
          <w:lang w:val="en-US"/>
        </w:rPr>
        <w:t>Ecoflow</w:t>
      </w:r>
      <w:proofErr w:type="spellEnd"/>
      <w:r>
        <w:rPr>
          <w:b/>
          <w:bCs/>
          <w:lang w:val="en-US"/>
        </w:rPr>
        <w:t xml:space="preserve">): </w:t>
      </w:r>
      <w:r>
        <w:rPr>
          <w:lang w:val="en-US"/>
        </w:rPr>
        <w:t>0508 528 3725</w:t>
      </w:r>
    </w:p>
    <w:p w14:paraId="11111104" w14:textId="77777777" w:rsidR="00F66DB4" w:rsidRDefault="00F66DB4">
      <w:pPr>
        <w:rPr>
          <w:lang w:val="en-US"/>
        </w:rPr>
      </w:pPr>
      <w:r>
        <w:rPr>
          <w:b/>
          <w:bCs/>
          <w:lang w:val="en-US"/>
        </w:rPr>
        <w:t xml:space="preserve">Pool water testing (Aqua Technics): </w:t>
      </w:r>
      <w:r>
        <w:rPr>
          <w:lang w:val="en-US"/>
        </w:rPr>
        <w:t>Contact details to be added</w:t>
      </w:r>
    </w:p>
    <w:p w14:paraId="11111105" w14:textId="77777777" w:rsidR="00F66DB4" w:rsidRDefault="00F66DB4">
      <w:pPr>
        <w:rPr>
          <w:lang w:val="en-US"/>
        </w:rPr>
      </w:pPr>
      <w:r>
        <w:rPr>
          <w:b/>
          <w:bCs/>
          <w:lang w:val="en-US"/>
        </w:rPr>
        <w:t xml:space="preserve">Lawn care (Pimp My Lawn): </w:t>
      </w:r>
      <w:r>
        <w:rPr>
          <w:lang w:val="en-US"/>
        </w:rPr>
        <w:t>Contact details to be added</w:t>
      </w:r>
    </w:p>
    <w:p w14:paraId="11111106" w14:textId="77777777" w:rsidR="00F66DB4" w:rsidRDefault="00F66DB4">
      <w:pPr>
        <w:rPr>
          <w:lang w:val="en-US"/>
        </w:rPr>
      </w:pPr>
    </w:p>
    <w:p w14:paraId="43C57ED0" w14:textId="77777777" w:rsidR="00F66DB4" w:rsidRDefault="00F66DB4" w:rsidP="00BA5301">
      <w:pPr>
        <w:pStyle w:val="Heading2"/>
        <w:rPr>
          <w:lang w:val="en-US"/>
        </w:rPr>
      </w:pPr>
      <w:r>
        <w:rPr>
          <w:lang w:val="en-US"/>
        </w:rPr>
        <w:t>Alarm</w:t>
      </w:r>
    </w:p>
    <w:p w14:paraId="0A9EC2DD" w14:textId="77777777" w:rsidR="00F66DB4" w:rsidRDefault="00F66DB4">
      <w:pPr>
        <w:rPr>
          <w:lang w:val="en-US"/>
        </w:rPr>
      </w:pPr>
      <w:r>
        <w:rPr>
          <w:lang w:val="en-US"/>
        </w:rPr>
        <w:t>We don’t set the alarm, but you can, code is 2945.</w:t>
      </w:r>
    </w:p>
    <w:p w14:paraId="07A64ED6" w14:textId="77777777" w:rsidR="00F66DB4" w:rsidRDefault="00F66DB4">
      <w:pPr>
        <w:rPr>
          <w:lang w:val="en-US"/>
        </w:rPr>
      </w:pPr>
    </w:p>
    <w:p w14:paraId="122B2436" w14:textId="77777777" w:rsidR="00F66DB4" w:rsidRDefault="00F66DB4" w:rsidP="00BA5301">
      <w:pPr>
        <w:pStyle w:val="Heading2"/>
        <w:rPr>
          <w:lang w:val="en-US"/>
        </w:rPr>
      </w:pPr>
      <w:r>
        <w:rPr>
          <w:lang w:val="en-US"/>
        </w:rPr>
        <w:t>Alexa</w:t>
      </w:r>
    </w:p>
    <w:p w14:paraId="1C18F580" w14:textId="77777777" w:rsidR="00F66DB4" w:rsidRDefault="00F66DB4">
      <w:pPr>
        <w:rPr>
          <w:lang w:val="en-US"/>
        </w:rPr>
      </w:pPr>
      <w:r>
        <w:rPr>
          <w:lang w:val="en-US"/>
        </w:rPr>
        <w:t xml:space="preserve">Alexa is </w:t>
      </w:r>
      <w:proofErr w:type="gramStart"/>
      <w:r>
        <w:rPr>
          <w:lang w:val="en-US"/>
        </w:rPr>
        <w:t>on</w:t>
      </w:r>
      <w:proofErr w:type="gramEnd"/>
      <w:r>
        <w:rPr>
          <w:lang w:val="en-US"/>
        </w:rPr>
        <w:t xml:space="preserve"> the </w:t>
      </w:r>
      <w:proofErr w:type="gramStart"/>
      <w:r>
        <w:rPr>
          <w:lang w:val="en-US"/>
        </w:rPr>
        <w:t>drinks</w:t>
      </w:r>
      <w:proofErr w:type="gramEnd"/>
      <w:r>
        <w:rPr>
          <w:lang w:val="en-US"/>
        </w:rPr>
        <w:t xml:space="preserve"> unit in the living room.</w:t>
      </w:r>
    </w:p>
    <w:p w14:paraId="048EE6BA" w14:textId="77777777" w:rsidR="00F66DB4" w:rsidRDefault="00F66DB4">
      <w:pPr>
        <w:rPr>
          <w:lang w:val="en-US"/>
        </w:rPr>
      </w:pPr>
    </w:p>
    <w:p w14:paraId="79361C06" w14:textId="77777777" w:rsidR="00F66DB4" w:rsidRDefault="00F66DB4" w:rsidP="00C8108C">
      <w:pPr>
        <w:pStyle w:val="Heading2"/>
        <w:rPr>
          <w:lang w:val="en-US"/>
        </w:rPr>
      </w:pPr>
      <w:r>
        <w:rPr>
          <w:lang w:val="en-US"/>
        </w:rPr>
        <w:t>Cleaner</w:t>
      </w:r>
    </w:p>
    <w:p w14:paraId="2BDE03B3" w14:textId="6AC6C9CE" w:rsidR="00F66DB4" w:rsidRDefault="00CD24C2" w:rsidP="00C11971">
      <w:pPr>
        <w:rPr>
          <w:lang w:val="en-US"/>
        </w:rPr>
      </w:pPr>
      <w:r>
        <w:rPr>
          <w:lang w:val="en-US"/>
        </w:rPr>
        <w:t>Julie is our cleaner.  She will have been on the day you arrive, and she will come the day you leave.  It would be awesome if you could just fold back the bed covers so she knows which bed you’ve used, and she will sort the rest.</w:t>
      </w:r>
    </w:p>
    <w:p w14:paraId="1A110278" w14:textId="77777777" w:rsidR="00B83312" w:rsidRDefault="00B83312" w:rsidP="00C11971">
      <w:pPr>
        <w:rPr>
          <w:lang w:val="en-US"/>
        </w:rPr>
      </w:pPr>
    </w:p>
    <w:p w14:paraId="7F40A4B1" w14:textId="77777777" w:rsidR="00F66DB4" w:rsidRDefault="00F66DB4" w:rsidP="00522638">
      <w:pPr>
        <w:pStyle w:val="Heading2"/>
        <w:rPr>
          <w:lang w:val="en-US"/>
        </w:rPr>
      </w:pPr>
      <w:r>
        <w:rPr>
          <w:lang w:val="en-US"/>
        </w:rPr>
        <w:t>Coffee Machine</w:t>
      </w:r>
    </w:p>
    <w:p w14:paraId="6DFB231E" w14:textId="2AEE1057" w:rsidR="00F66DB4" w:rsidRDefault="00F66DB4" w:rsidP="00C11971">
      <w:pPr>
        <w:rPr>
          <w:lang w:val="en-US"/>
        </w:rPr>
      </w:pPr>
      <w:r>
        <w:rPr>
          <w:lang w:val="en-US"/>
        </w:rPr>
        <w:t>If you are not going to use the machine just turn it off on the machine, otherwise leave it on.  A timed switch at the wall turns on at 6:00 am and off at 3:00 pm.</w:t>
      </w:r>
    </w:p>
    <w:p w14:paraId="567F29D0" w14:textId="110C42A5" w:rsidR="00F66DB4" w:rsidRDefault="00F66DB4" w:rsidP="00C11971">
      <w:pPr>
        <w:rPr>
          <w:lang w:val="en-US"/>
        </w:rPr>
      </w:pPr>
      <w:r>
        <w:rPr>
          <w:lang w:val="en-US"/>
        </w:rPr>
        <w:t xml:space="preserve">It needs to heat up for at least 20 mins to make good coffee. </w:t>
      </w:r>
      <w:proofErr w:type="gramStart"/>
      <w:r>
        <w:rPr>
          <w:lang w:val="en-US"/>
        </w:rPr>
        <w:t>End</w:t>
      </w:r>
      <w:proofErr w:type="gramEnd"/>
      <w:r>
        <w:rPr>
          <w:lang w:val="en-US"/>
        </w:rPr>
        <w:t xml:space="preserve"> of the day fill up the water chamber, ready for next day!</w:t>
      </w:r>
    </w:p>
    <w:p w14:paraId="64F44316" w14:textId="77777777" w:rsidR="00F66DB4" w:rsidRDefault="00F66DB4" w:rsidP="00C11971">
      <w:pPr>
        <w:rPr>
          <w:lang w:val="en-US"/>
        </w:rPr>
      </w:pPr>
      <w:r>
        <w:rPr>
          <w:lang w:val="en-US"/>
        </w:rPr>
        <w:t xml:space="preserve">Google using ECM </w:t>
      </w:r>
      <w:proofErr w:type="spellStart"/>
      <w:r>
        <w:rPr>
          <w:lang w:val="en-US"/>
        </w:rPr>
        <w:t>Mechanica</w:t>
      </w:r>
      <w:proofErr w:type="spellEnd"/>
      <w:r>
        <w:rPr>
          <w:lang w:val="en-US"/>
        </w:rPr>
        <w:t xml:space="preserve"> Slim if you need to.</w:t>
      </w:r>
    </w:p>
    <w:p w14:paraId="09BEA2C0" w14:textId="77777777" w:rsidR="00F66DB4" w:rsidRDefault="00F66DB4" w:rsidP="00C11971">
      <w:pPr>
        <w:rPr>
          <w:lang w:val="en-US"/>
        </w:rPr>
      </w:pPr>
    </w:p>
    <w:p w14:paraId="7176479C" w14:textId="77777777" w:rsidR="00F66DB4" w:rsidRDefault="00F66DB4" w:rsidP="00035088">
      <w:pPr>
        <w:pStyle w:val="Heading2"/>
        <w:rPr>
          <w:lang w:val="en-US"/>
        </w:rPr>
      </w:pPr>
      <w:r>
        <w:rPr>
          <w:lang w:val="en-US"/>
        </w:rPr>
        <w:t>Deadlocks</w:t>
      </w:r>
    </w:p>
    <w:p w14:paraId="61A61DC9" w14:textId="2B9F3698" w:rsidR="00F66DB4" w:rsidRDefault="00F66DB4">
      <w:pPr>
        <w:rPr>
          <w:lang w:val="en-US"/>
        </w:rPr>
      </w:pPr>
      <w:r>
        <w:rPr>
          <w:lang w:val="en-US"/>
        </w:rPr>
        <w:t>There are deadlocks on the internal door to the Garage, the Front door and the main bi-fold door out of the living room area to the pool area.  For the last two to operate the deadlock, you lock the door, and then ‘lift’ the handle up and you will hear and feel the deadlock engage.</w:t>
      </w:r>
    </w:p>
    <w:p w14:paraId="3CD19A70" w14:textId="77777777" w:rsidR="00F66DB4" w:rsidRDefault="00F66DB4">
      <w:pPr>
        <w:rPr>
          <w:lang w:val="en-US"/>
        </w:rPr>
      </w:pPr>
    </w:p>
    <w:p w14:paraId="501E7C2D" w14:textId="77777777" w:rsidR="00F66DB4" w:rsidRDefault="00F66DB4" w:rsidP="00B0227F">
      <w:pPr>
        <w:pStyle w:val="Heading2"/>
        <w:rPr>
          <w:lang w:val="en-US"/>
        </w:rPr>
      </w:pPr>
      <w:r>
        <w:rPr>
          <w:lang w:val="en-US"/>
        </w:rPr>
        <w:t>Dish Washer</w:t>
      </w:r>
    </w:p>
    <w:p w14:paraId="3C8E9ABF" w14:textId="0DCE7569" w:rsidR="00F66DB4" w:rsidRDefault="00F66DB4" w:rsidP="00B0227F">
      <w:pPr>
        <w:rPr>
          <w:lang w:val="en-US"/>
        </w:rPr>
      </w:pPr>
      <w:r>
        <w:rPr>
          <w:lang w:val="en-US"/>
        </w:rPr>
        <w:t xml:space="preserve">We just use the Quick Power wash setting, which is 0:58 </w:t>
      </w:r>
      <w:proofErr w:type="spellStart"/>
      <w:r>
        <w:rPr>
          <w:lang w:val="en-US"/>
        </w:rPr>
        <w:t>hr</w:t>
      </w:r>
      <w:proofErr w:type="spellEnd"/>
      <w:r>
        <w:rPr>
          <w:lang w:val="en-US"/>
        </w:rPr>
        <w:t>, placing a tablet in the dispenser.</w:t>
      </w:r>
    </w:p>
    <w:p w14:paraId="45D36768" w14:textId="77777777" w:rsidR="00F66DB4" w:rsidRDefault="00F66DB4" w:rsidP="00B0227F">
      <w:pPr>
        <w:rPr>
          <w:lang w:val="en-US"/>
        </w:rPr>
      </w:pPr>
      <w:r>
        <w:rPr>
          <w:lang w:val="en-US"/>
        </w:rPr>
        <w:t xml:space="preserve">To start push on button, then the start button. </w:t>
      </w:r>
      <w:proofErr w:type="spellStart"/>
      <w:proofErr w:type="gramStart"/>
      <w:r>
        <w:rPr>
          <w:lang w:val="en-US"/>
        </w:rPr>
        <w:t>Some times</w:t>
      </w:r>
      <w:proofErr w:type="spellEnd"/>
      <w:proofErr w:type="gramEnd"/>
      <w:r>
        <w:rPr>
          <w:lang w:val="en-US"/>
        </w:rPr>
        <w:t xml:space="preserve"> it will tell you to check filters, or refill the rinse-aid, which you then </w:t>
      </w:r>
      <w:proofErr w:type="gramStart"/>
      <w:r>
        <w:rPr>
          <w:lang w:val="en-US"/>
        </w:rPr>
        <w:t>have to</w:t>
      </w:r>
      <w:proofErr w:type="gramEnd"/>
      <w:r>
        <w:rPr>
          <w:lang w:val="en-US"/>
        </w:rPr>
        <w:t xml:space="preserve"> push OK once done.</w:t>
      </w:r>
    </w:p>
    <w:p w14:paraId="5A32C856" w14:textId="77777777" w:rsidR="00F66DB4" w:rsidRDefault="00F66DB4" w:rsidP="00B0227F">
      <w:pPr>
        <w:rPr>
          <w:lang w:val="en-US"/>
        </w:rPr>
      </w:pPr>
    </w:p>
    <w:p w14:paraId="693C76FD" w14:textId="77777777" w:rsidR="00F66DB4" w:rsidRDefault="00F66DB4" w:rsidP="00B04A4B">
      <w:pPr>
        <w:pStyle w:val="Heading2"/>
        <w:rPr>
          <w:lang w:val="en-US"/>
        </w:rPr>
      </w:pPr>
      <w:r>
        <w:rPr>
          <w:lang w:val="en-US"/>
        </w:rPr>
        <w:lastRenderedPageBreak/>
        <w:t>Dryer</w:t>
      </w:r>
    </w:p>
    <w:p w14:paraId="4FADA964" w14:textId="4DAC5073" w:rsidR="00F66DB4" w:rsidRDefault="00F66DB4">
      <w:pPr>
        <w:rPr>
          <w:lang w:val="en-US"/>
        </w:rPr>
      </w:pPr>
      <w:r>
        <w:rPr>
          <w:lang w:val="en-US"/>
        </w:rPr>
        <w:t xml:space="preserve">We use the dryer extensively. We clean the filters every time we use </w:t>
      </w:r>
      <w:proofErr w:type="gramStart"/>
      <w:r>
        <w:rPr>
          <w:lang w:val="en-US"/>
        </w:rPr>
        <w:t>it</w:t>
      </w:r>
      <w:proofErr w:type="gramEnd"/>
      <w:r>
        <w:rPr>
          <w:lang w:val="en-US"/>
        </w:rPr>
        <w:t xml:space="preserve"> (instructions attached), placing lint in the rubbish. </w:t>
      </w:r>
    </w:p>
    <w:p w14:paraId="1692EA43" w14:textId="7AE5725D" w:rsidR="00B6074A" w:rsidRDefault="00B6074A">
      <w:pPr>
        <w:rPr>
          <w:lang w:val="en-US"/>
        </w:rPr>
      </w:pPr>
      <w:r>
        <w:rPr>
          <w:lang w:val="en-US"/>
        </w:rPr>
        <w:t xml:space="preserve">Sometimes it asks you to also clean the Plinth Filter.  Instructions for this </w:t>
      </w:r>
      <w:proofErr w:type="gramStart"/>
      <w:r>
        <w:rPr>
          <w:lang w:val="en-US"/>
        </w:rPr>
        <w:t>also</w:t>
      </w:r>
      <w:proofErr w:type="gramEnd"/>
      <w:r>
        <w:rPr>
          <w:lang w:val="en-US"/>
        </w:rPr>
        <w:t xml:space="preserve"> attached.  (We’ve just done this so should be fine for the duration of your stay).</w:t>
      </w:r>
    </w:p>
    <w:p w14:paraId="5448473B" w14:textId="77777777" w:rsidR="00F66DB4" w:rsidRDefault="00F66DB4">
      <w:pPr>
        <w:rPr>
          <w:lang w:val="en-US"/>
        </w:rPr>
      </w:pPr>
    </w:p>
    <w:p w14:paraId="4E42BCA3" w14:textId="77777777" w:rsidR="00C32F4C" w:rsidRDefault="00C32F4C">
      <w:pPr>
        <w:rPr>
          <w:lang w:val="en-US"/>
        </w:rPr>
      </w:pPr>
    </w:p>
    <w:p w14:paraId="7E746DCD" w14:textId="77777777" w:rsidR="00C32F4C" w:rsidRDefault="00C32F4C">
      <w:pPr>
        <w:rPr>
          <w:lang w:val="en-US"/>
        </w:rPr>
      </w:pPr>
    </w:p>
    <w:p w14:paraId="76C53787" w14:textId="77777777" w:rsidR="00F66DB4" w:rsidRDefault="00F66DB4">
      <w:pPr>
        <w:rPr>
          <w:b/>
          <w:bCs/>
          <w:lang w:val="en-US"/>
        </w:rPr>
      </w:pPr>
    </w:p>
    <w:p w14:paraId="06F038B9" w14:textId="77777777" w:rsidR="00F66DB4" w:rsidRDefault="00F66DB4" w:rsidP="00B8100E">
      <w:pPr>
        <w:pStyle w:val="Heading2"/>
        <w:rPr>
          <w:lang w:val="en-US"/>
        </w:rPr>
      </w:pPr>
      <w:r>
        <w:rPr>
          <w:lang w:val="en-US"/>
        </w:rPr>
        <w:t>Fridge</w:t>
      </w:r>
    </w:p>
    <w:p w14:paraId="48BCBC4A" w14:textId="75E7463C" w:rsidR="00F66DB4" w:rsidRDefault="00F66DB4">
      <w:pPr>
        <w:rPr>
          <w:b/>
          <w:bCs/>
          <w:lang w:val="en-US"/>
        </w:rPr>
      </w:pPr>
      <w:r>
        <w:rPr>
          <w:lang w:val="en-US"/>
        </w:rPr>
        <w:t xml:space="preserve">The fridge can be turned off at a switch on the </w:t>
      </w:r>
      <w:proofErr w:type="gramStart"/>
      <w:r>
        <w:rPr>
          <w:lang w:val="en-US"/>
        </w:rPr>
        <w:t>far left</w:t>
      </w:r>
      <w:proofErr w:type="gramEnd"/>
      <w:r>
        <w:rPr>
          <w:lang w:val="en-US"/>
        </w:rPr>
        <w:t xml:space="preserve"> side of the kitchen bench (looking at it) between two sockets, marked </w:t>
      </w:r>
      <w:r>
        <w:rPr>
          <w:b/>
          <w:bCs/>
          <w:lang w:val="en-US"/>
        </w:rPr>
        <w:t>Appliance, don’t turn it off accidentally.</w:t>
      </w:r>
    </w:p>
    <w:p w14:paraId="0B904DBC" w14:textId="77777777" w:rsidR="00F66DB4" w:rsidRDefault="00F66DB4">
      <w:pPr>
        <w:rPr>
          <w:b/>
          <w:bCs/>
          <w:lang w:val="en-US"/>
        </w:rPr>
      </w:pPr>
    </w:p>
    <w:p w14:paraId="3A02D986" w14:textId="77777777" w:rsidR="00F66DB4" w:rsidRDefault="00F66DB4" w:rsidP="00BA5301">
      <w:pPr>
        <w:pStyle w:val="Heading2"/>
        <w:rPr>
          <w:lang w:val="en-US"/>
        </w:rPr>
      </w:pPr>
      <w:r>
        <w:rPr>
          <w:lang w:val="en-US"/>
        </w:rPr>
        <w:t>Grandfather Clock</w:t>
      </w:r>
    </w:p>
    <w:p w14:paraId="1A5FB450" w14:textId="77777777" w:rsidR="00F66DB4" w:rsidRDefault="00F66DB4" w:rsidP="00233A96">
      <w:pPr>
        <w:rPr>
          <w:lang w:val="en-US"/>
        </w:rPr>
      </w:pPr>
      <w:r>
        <w:rPr>
          <w:lang w:val="en-US"/>
        </w:rPr>
        <w:t>The clock must be wound up (have its weight lifted) every day or it will stop. If you don’t like the noise, just let it stop.</w:t>
      </w:r>
    </w:p>
    <w:p w14:paraId="6495113D" w14:textId="77777777" w:rsidR="00F66DB4" w:rsidRDefault="00F66DB4" w:rsidP="00233A96">
      <w:pPr>
        <w:rPr>
          <w:lang w:val="en-US"/>
        </w:rPr>
      </w:pPr>
      <w:r>
        <w:rPr>
          <w:lang w:val="en-US"/>
        </w:rPr>
        <w:t xml:space="preserve">To wind it up you pull down on one of the </w:t>
      </w:r>
      <w:proofErr w:type="gramStart"/>
      <w:r>
        <w:rPr>
          <w:lang w:val="en-US"/>
        </w:rPr>
        <w:t>right hand</w:t>
      </w:r>
      <w:proofErr w:type="gramEnd"/>
      <w:r>
        <w:rPr>
          <w:lang w:val="en-US"/>
        </w:rPr>
        <w:t xml:space="preserve"> chain whilst supporting/lifting the weight – lifting it to its highest position.</w:t>
      </w:r>
    </w:p>
    <w:p w14:paraId="45C3497F" w14:textId="77777777" w:rsidR="00F66DB4" w:rsidRDefault="00F66DB4" w:rsidP="00233A96">
      <w:pPr>
        <w:rPr>
          <w:lang w:val="en-US"/>
        </w:rPr>
      </w:pPr>
      <w:r>
        <w:rPr>
          <w:lang w:val="en-US"/>
        </w:rPr>
        <w:t>If the pendulum has stopped, you can start it by moving it gently to one side.</w:t>
      </w:r>
    </w:p>
    <w:p w14:paraId="6FE75C09" w14:textId="77777777" w:rsidR="00F66DB4" w:rsidRDefault="00F66DB4" w:rsidP="00233A96">
      <w:pPr>
        <w:rPr>
          <w:lang w:val="en-US"/>
        </w:rPr>
      </w:pPr>
      <w:r>
        <w:rPr>
          <w:lang w:val="en-US"/>
        </w:rPr>
        <w:t>If it has stopped and you want to restart it, to get to the right time you manually advance the minute hand, at the hour you must pause and let the clock strike its hours, then you can advance the minute hand further as required.</w:t>
      </w:r>
    </w:p>
    <w:p w14:paraId="19C2A960" w14:textId="77777777" w:rsidR="00F66DB4" w:rsidRDefault="00F66DB4" w:rsidP="00233A96">
      <w:pPr>
        <w:rPr>
          <w:lang w:val="en-US"/>
        </w:rPr>
      </w:pPr>
      <w:r>
        <w:rPr>
          <w:lang w:val="en-US"/>
        </w:rPr>
        <w:t xml:space="preserve">If you’ve gone too far – don’t wind the minute hand backwards. Stop the pendulum and wait for the clock </w:t>
      </w:r>
      <w:proofErr w:type="spellStart"/>
      <w:proofErr w:type="gramStart"/>
      <w:r>
        <w:rPr>
          <w:lang w:val="en-US"/>
        </w:rPr>
        <w:t>top</w:t>
      </w:r>
      <w:proofErr w:type="spellEnd"/>
      <w:proofErr w:type="gramEnd"/>
      <w:r>
        <w:rPr>
          <w:lang w:val="en-US"/>
        </w:rPr>
        <w:t xml:space="preserve"> be </w:t>
      </w:r>
      <w:proofErr w:type="gramStart"/>
      <w:r>
        <w:rPr>
          <w:lang w:val="en-US"/>
        </w:rPr>
        <w:t>in</w:t>
      </w:r>
      <w:proofErr w:type="gramEnd"/>
      <w:r>
        <w:rPr>
          <w:lang w:val="en-US"/>
        </w:rPr>
        <w:t xml:space="preserve"> time then start it again.</w:t>
      </w:r>
    </w:p>
    <w:p w14:paraId="5BE89520" w14:textId="77777777" w:rsidR="00F66DB4" w:rsidRPr="00233A96" w:rsidRDefault="00F66DB4" w:rsidP="00233A96">
      <w:pPr>
        <w:rPr>
          <w:lang w:val="en-US"/>
        </w:rPr>
      </w:pPr>
    </w:p>
    <w:p w14:paraId="04ADD0E2" w14:textId="77777777" w:rsidR="00F66DB4" w:rsidRDefault="00F66DB4" w:rsidP="00BA5301">
      <w:pPr>
        <w:pStyle w:val="Heading2"/>
        <w:rPr>
          <w:lang w:val="en-US"/>
        </w:rPr>
      </w:pPr>
      <w:r>
        <w:rPr>
          <w:lang w:val="en-US"/>
        </w:rPr>
        <w:t>Green Bin</w:t>
      </w:r>
    </w:p>
    <w:p w14:paraId="1B3322EE" w14:textId="7D10AC33" w:rsidR="00F66DB4" w:rsidRDefault="00F66DB4" w:rsidP="0084477A">
      <w:pPr>
        <w:rPr>
          <w:lang w:val="en-US"/>
        </w:rPr>
      </w:pPr>
      <w:r>
        <w:rPr>
          <w:lang w:val="en-US"/>
        </w:rPr>
        <w:t>This is a garden waste bin. It is picked up once a month.</w:t>
      </w:r>
    </w:p>
    <w:p w14:paraId="13CFBA1D" w14:textId="77777777" w:rsidR="00F66DB4" w:rsidRPr="0084477A" w:rsidRDefault="00F66DB4" w:rsidP="0084477A">
      <w:pPr>
        <w:rPr>
          <w:lang w:val="en-US"/>
        </w:rPr>
      </w:pPr>
    </w:p>
    <w:p w14:paraId="2323A01C" w14:textId="77777777" w:rsidR="00F66DB4" w:rsidRDefault="00F66DB4" w:rsidP="00B8100E">
      <w:pPr>
        <w:pStyle w:val="Heading2"/>
        <w:rPr>
          <w:lang w:val="en-US"/>
        </w:rPr>
      </w:pPr>
      <w:r>
        <w:rPr>
          <w:lang w:val="en-US"/>
        </w:rPr>
        <w:t>Hob (gas bench top cooking)</w:t>
      </w:r>
    </w:p>
    <w:p w14:paraId="28C22724" w14:textId="77777777" w:rsidR="00F66DB4" w:rsidRDefault="00F66DB4">
      <w:pPr>
        <w:rPr>
          <w:lang w:val="en-US"/>
        </w:rPr>
      </w:pPr>
      <w:r>
        <w:rPr>
          <w:lang w:val="en-US"/>
        </w:rPr>
        <w:t>We have a straightforward gas hob. If a burner isn’t lighting, the various components sitting on the burner may be out of alignment, take them off and place back carefully.</w:t>
      </w:r>
    </w:p>
    <w:p w14:paraId="3B64692B" w14:textId="77777777" w:rsidR="00F66DB4" w:rsidRDefault="00F66DB4">
      <w:pPr>
        <w:rPr>
          <w:b/>
          <w:bCs/>
          <w:lang w:val="en-US"/>
        </w:rPr>
      </w:pPr>
      <w:r>
        <w:rPr>
          <w:lang w:val="en-US"/>
        </w:rPr>
        <w:t xml:space="preserve">The Hob can be switched off at a switch on the </w:t>
      </w:r>
      <w:proofErr w:type="gramStart"/>
      <w:r>
        <w:rPr>
          <w:lang w:val="en-US"/>
        </w:rPr>
        <w:t>far left</w:t>
      </w:r>
      <w:proofErr w:type="gramEnd"/>
      <w:r>
        <w:rPr>
          <w:lang w:val="en-US"/>
        </w:rPr>
        <w:t xml:space="preserve"> side of the kitchen bench (looking at it) marked </w:t>
      </w:r>
      <w:r>
        <w:rPr>
          <w:b/>
          <w:bCs/>
          <w:lang w:val="en-US"/>
        </w:rPr>
        <w:t>Hob.</w:t>
      </w:r>
    </w:p>
    <w:p w14:paraId="16236F57" w14:textId="77777777" w:rsidR="00F66DB4" w:rsidRDefault="00F66DB4">
      <w:pPr>
        <w:rPr>
          <w:lang w:val="en-US"/>
        </w:rPr>
      </w:pPr>
      <w:r>
        <w:rPr>
          <w:lang w:val="en-US"/>
        </w:rPr>
        <w:t>The Hob can alarm sometimes (beeps) if the wrong settings are knocked or if you put anything over the “lock” symbol while cooking – simply remove anything that’s causing the problem, and if it is still beeping turn off and on at the wall to reset it.</w:t>
      </w:r>
    </w:p>
    <w:p w14:paraId="6873127A" w14:textId="77777777" w:rsidR="00F66DB4" w:rsidRPr="00B8100E" w:rsidRDefault="00F66DB4">
      <w:pPr>
        <w:rPr>
          <w:lang w:val="en-US"/>
        </w:rPr>
      </w:pPr>
    </w:p>
    <w:p w14:paraId="2198C32A" w14:textId="77777777" w:rsidR="00F66DB4" w:rsidRDefault="00F66DB4" w:rsidP="00060F4A">
      <w:pPr>
        <w:pStyle w:val="Heading2"/>
        <w:rPr>
          <w:lang w:val="en-US"/>
        </w:rPr>
      </w:pPr>
      <w:proofErr w:type="spellStart"/>
      <w:r>
        <w:rPr>
          <w:lang w:val="en-US"/>
        </w:rPr>
        <w:t>i</w:t>
      </w:r>
      <w:proofErr w:type="spellEnd"/>
      <w:r>
        <w:rPr>
          <w:lang w:val="en-US"/>
        </w:rPr>
        <w:t xml:space="preserve"> - Robot Vacuum Cleaner</w:t>
      </w:r>
    </w:p>
    <w:p w14:paraId="7C83EADC" w14:textId="77777777" w:rsidR="00F66DB4" w:rsidRDefault="00F66DB4" w:rsidP="00A72BC1">
      <w:pPr>
        <w:rPr>
          <w:lang w:val="en-US"/>
        </w:rPr>
      </w:pPr>
      <w:r>
        <w:rPr>
          <w:lang w:val="en-US"/>
        </w:rPr>
        <w:t xml:space="preserve">It lives on its </w:t>
      </w:r>
      <w:proofErr w:type="gramStart"/>
      <w:r>
        <w:rPr>
          <w:lang w:val="en-US"/>
        </w:rPr>
        <w:t>charger is</w:t>
      </w:r>
      <w:proofErr w:type="gramEnd"/>
      <w:r>
        <w:rPr>
          <w:lang w:val="en-US"/>
        </w:rPr>
        <w:t xml:space="preserve"> by the grandfather clock. We use it for a room at a time, make sure everything is off the floor, put it in the room push start and shut the door. It occasionally gets stuck, but you just free it and push start again.</w:t>
      </w:r>
    </w:p>
    <w:p w14:paraId="6BD5FA7F" w14:textId="77777777" w:rsidR="00F66DB4" w:rsidRDefault="00F66DB4" w:rsidP="00A72BC1">
      <w:pPr>
        <w:rPr>
          <w:lang w:val="en-US"/>
        </w:rPr>
      </w:pPr>
      <w:r>
        <w:rPr>
          <w:lang w:val="en-US"/>
        </w:rPr>
        <w:t>Once finished you empty its rubbish container (push the button and pull the chamber off, and then empty, replace and recharge.</w:t>
      </w:r>
    </w:p>
    <w:p w14:paraId="0AF7CEA7" w14:textId="77777777" w:rsidR="00F66DB4" w:rsidRPr="00C11971" w:rsidRDefault="00F66DB4" w:rsidP="00C11971">
      <w:pPr>
        <w:rPr>
          <w:lang w:val="en-US"/>
        </w:rPr>
      </w:pPr>
    </w:p>
    <w:p w14:paraId="5FBFA187" w14:textId="77777777" w:rsidR="00F66DB4" w:rsidRDefault="00F66DB4" w:rsidP="003466A3">
      <w:pPr>
        <w:pStyle w:val="Heading2"/>
        <w:rPr>
          <w:lang w:val="en-US"/>
        </w:rPr>
      </w:pPr>
      <w:r>
        <w:rPr>
          <w:lang w:val="en-US"/>
        </w:rPr>
        <w:t>Indoor Gas fire</w:t>
      </w:r>
    </w:p>
    <w:p w14:paraId="55A48F1C" w14:textId="7A3C7557" w:rsidR="00F66DB4" w:rsidRDefault="00F66DB4" w:rsidP="00B61804">
      <w:pPr>
        <w:rPr>
          <w:lang w:val="en-US"/>
        </w:rPr>
      </w:pPr>
      <w:r>
        <w:rPr>
          <w:lang w:val="en-US"/>
        </w:rPr>
        <w:t xml:space="preserve">This works with a remote control, simply push on and turn the temperature up or down. The fire automatically goes off once the thermostat (in the remote) reaches the set temperature, so if you are using the set temperature approach, </w:t>
      </w:r>
      <w:proofErr w:type="gramStart"/>
      <w:r>
        <w:rPr>
          <w:lang w:val="en-US"/>
        </w:rPr>
        <w:t>best</w:t>
      </w:r>
      <w:proofErr w:type="gramEnd"/>
      <w:r>
        <w:rPr>
          <w:lang w:val="en-US"/>
        </w:rPr>
        <w:t xml:space="preserve"> to sit the remote away from the fire somewhere.</w:t>
      </w:r>
    </w:p>
    <w:p w14:paraId="2513018F" w14:textId="77777777" w:rsidR="00F66DB4" w:rsidRPr="00B61804" w:rsidRDefault="00F66DB4" w:rsidP="00B61804">
      <w:pPr>
        <w:rPr>
          <w:lang w:val="en-US"/>
        </w:rPr>
      </w:pPr>
    </w:p>
    <w:p w14:paraId="652FA35D" w14:textId="77777777" w:rsidR="00F66DB4" w:rsidRDefault="00F66DB4" w:rsidP="00BA5301">
      <w:pPr>
        <w:pStyle w:val="Heading2"/>
        <w:rPr>
          <w:lang w:val="en-US"/>
        </w:rPr>
      </w:pPr>
      <w:r>
        <w:rPr>
          <w:lang w:val="en-US"/>
        </w:rPr>
        <w:t>Internet</w:t>
      </w:r>
    </w:p>
    <w:p w14:paraId="6F9B0D82" w14:textId="77777777" w:rsidR="00F66DB4" w:rsidRDefault="00F66DB4" w:rsidP="00241F3D">
      <w:pPr>
        <w:rPr>
          <w:lang w:val="en-US"/>
        </w:rPr>
      </w:pPr>
      <w:r>
        <w:rPr>
          <w:lang w:val="en-US"/>
        </w:rPr>
        <w:t xml:space="preserve">The SSID </w:t>
      </w:r>
      <w:proofErr w:type="spellStart"/>
      <w:r>
        <w:rPr>
          <w:lang w:val="en-US"/>
        </w:rPr>
        <w:t>Brookemesh</w:t>
      </w:r>
      <w:proofErr w:type="spellEnd"/>
      <w:r>
        <w:rPr>
          <w:lang w:val="en-US"/>
        </w:rPr>
        <w:t xml:space="preserve"> is accessible everywhere, Password is </w:t>
      </w:r>
      <w:proofErr w:type="gramStart"/>
      <w:r>
        <w:rPr>
          <w:lang w:val="en-US"/>
        </w:rPr>
        <w:t>Rawene05 (‘</w:t>
      </w:r>
      <w:proofErr w:type="gramEnd"/>
      <w:r>
        <w:rPr>
          <w:lang w:val="en-US"/>
        </w:rPr>
        <w:t>zero five’).</w:t>
      </w:r>
    </w:p>
    <w:p w14:paraId="2A62358E" w14:textId="77777777" w:rsidR="00F66DB4" w:rsidRDefault="00F66DB4">
      <w:pPr>
        <w:rPr>
          <w:lang w:val="en-US"/>
        </w:rPr>
      </w:pPr>
    </w:p>
    <w:p w14:paraId="14AD4FD9" w14:textId="77777777" w:rsidR="00F66DB4" w:rsidRDefault="00F66DB4" w:rsidP="00C8108C">
      <w:pPr>
        <w:pStyle w:val="Heading2"/>
        <w:rPr>
          <w:lang w:val="en-US"/>
        </w:rPr>
      </w:pPr>
      <w:r>
        <w:rPr>
          <w:lang w:val="en-US"/>
        </w:rPr>
        <w:t>Lawn Guy</w:t>
      </w:r>
    </w:p>
    <w:p w14:paraId="57DCE157" w14:textId="0F91B0E2" w:rsidR="00F66DB4" w:rsidRDefault="00F66DB4" w:rsidP="00C11971">
      <w:pPr>
        <w:rPr>
          <w:lang w:val="en-US"/>
        </w:rPr>
      </w:pPr>
      <w:r>
        <w:rPr>
          <w:lang w:val="en-US"/>
        </w:rPr>
        <w:t>We use a company ‘pimp my lawn’ that comes around every month and sprays and treats the lawn – he just does his thing!</w:t>
      </w:r>
    </w:p>
    <w:p w14:paraId="4FBDB892" w14:textId="77777777" w:rsidR="00F66DB4" w:rsidRDefault="00F66DB4" w:rsidP="00C11971">
      <w:pPr>
        <w:rPr>
          <w:lang w:val="en-US"/>
        </w:rPr>
      </w:pPr>
    </w:p>
    <w:p w14:paraId="462D4F1E" w14:textId="33FBFB7B" w:rsidR="00F66DB4" w:rsidRDefault="00F66DB4" w:rsidP="009C1389">
      <w:pPr>
        <w:pStyle w:val="Heading2"/>
        <w:rPr>
          <w:lang w:val="en-US"/>
        </w:rPr>
      </w:pPr>
      <w:r>
        <w:rPr>
          <w:lang w:val="en-US"/>
        </w:rPr>
        <w:t>Outdoor Fire</w:t>
      </w:r>
    </w:p>
    <w:p w14:paraId="53410E95" w14:textId="77777777" w:rsidR="00F66DB4" w:rsidRDefault="00F66DB4" w:rsidP="00B0227F">
      <w:pPr>
        <w:rPr>
          <w:lang w:val="en-US"/>
        </w:rPr>
      </w:pPr>
      <w:r>
        <w:rPr>
          <w:lang w:val="en-US"/>
        </w:rPr>
        <w:t>Just make a fire in it</w:t>
      </w:r>
      <w:proofErr w:type="gramStart"/>
      <w:r>
        <w:rPr>
          <w:lang w:val="en-US"/>
        </w:rPr>
        <w:t>… .</w:t>
      </w:r>
      <w:proofErr w:type="gramEnd"/>
      <w:r>
        <w:rPr>
          <w:lang w:val="en-US"/>
        </w:rPr>
        <w:t xml:space="preserve"> </w:t>
      </w:r>
    </w:p>
    <w:p w14:paraId="01D95E6C" w14:textId="64EB7220" w:rsidR="00F66DB4" w:rsidRDefault="00F66DB4" w:rsidP="00B0227F">
      <w:pPr>
        <w:rPr>
          <w:lang w:val="en-US"/>
        </w:rPr>
      </w:pPr>
      <w:r>
        <w:rPr>
          <w:lang w:val="en-US"/>
        </w:rPr>
        <w:t xml:space="preserve">If you have it hot, and you throw too much stuff on it, it can suddenly ‘belch’ a lot of </w:t>
      </w:r>
      <w:proofErr w:type="gramStart"/>
      <w:r>
        <w:rPr>
          <w:lang w:val="en-US"/>
        </w:rPr>
        <w:t>smoke, and</w:t>
      </w:r>
      <w:proofErr w:type="gramEnd"/>
      <w:r>
        <w:rPr>
          <w:lang w:val="en-US"/>
        </w:rPr>
        <w:t xml:space="preserve"> send a whole lot of soot up the chimney and over everything down wind.</w:t>
      </w:r>
    </w:p>
    <w:p w14:paraId="0B08051E" w14:textId="77777777" w:rsidR="00F66DB4" w:rsidRDefault="00F66DB4" w:rsidP="00B0227F">
      <w:pPr>
        <w:rPr>
          <w:lang w:val="en-US"/>
        </w:rPr>
      </w:pPr>
    </w:p>
    <w:p w14:paraId="4DB90600" w14:textId="77777777" w:rsidR="00F66DB4" w:rsidRDefault="00F66DB4" w:rsidP="00B8100E">
      <w:pPr>
        <w:pStyle w:val="Heading2"/>
        <w:rPr>
          <w:lang w:val="en-US"/>
        </w:rPr>
      </w:pPr>
      <w:r>
        <w:rPr>
          <w:lang w:val="en-US"/>
        </w:rPr>
        <w:t>Ovens</w:t>
      </w:r>
    </w:p>
    <w:p w14:paraId="4E27FE03" w14:textId="77777777" w:rsidR="00F66DB4" w:rsidRDefault="00F66DB4">
      <w:pPr>
        <w:rPr>
          <w:lang w:val="en-US"/>
        </w:rPr>
      </w:pPr>
      <w:r>
        <w:rPr>
          <w:lang w:val="en-US"/>
        </w:rPr>
        <w:t xml:space="preserve">The </w:t>
      </w:r>
      <w:proofErr w:type="gramStart"/>
      <w:r>
        <w:rPr>
          <w:lang w:val="en-US"/>
        </w:rPr>
        <w:t>left hand</w:t>
      </w:r>
      <w:proofErr w:type="gramEnd"/>
      <w:r>
        <w:rPr>
          <w:lang w:val="en-US"/>
        </w:rPr>
        <w:t xml:space="preserve"> oven has a steam function and remote operation, otherwise both work in similar ways.</w:t>
      </w:r>
    </w:p>
    <w:p w14:paraId="6F48A9B4" w14:textId="77777777" w:rsidR="00F66DB4" w:rsidRDefault="00F66DB4" w:rsidP="00B8100E">
      <w:pPr>
        <w:rPr>
          <w:b/>
          <w:bCs/>
          <w:lang w:val="en-US"/>
        </w:rPr>
      </w:pPr>
      <w:proofErr w:type="gramStart"/>
      <w:r>
        <w:rPr>
          <w:lang w:val="en-US"/>
        </w:rPr>
        <w:t>The  ovens</w:t>
      </w:r>
      <w:proofErr w:type="gramEnd"/>
      <w:r>
        <w:rPr>
          <w:lang w:val="en-US"/>
        </w:rPr>
        <w:t xml:space="preserve"> can be switched off at a switch on the </w:t>
      </w:r>
      <w:proofErr w:type="gramStart"/>
      <w:r>
        <w:rPr>
          <w:lang w:val="en-US"/>
        </w:rPr>
        <w:t>far left</w:t>
      </w:r>
      <w:proofErr w:type="gramEnd"/>
      <w:r>
        <w:rPr>
          <w:lang w:val="en-US"/>
        </w:rPr>
        <w:t xml:space="preserve"> side of the kitchen bench (looking at it) marked </w:t>
      </w:r>
      <w:r>
        <w:rPr>
          <w:b/>
          <w:bCs/>
          <w:lang w:val="en-US"/>
        </w:rPr>
        <w:t>Oven.</w:t>
      </w:r>
    </w:p>
    <w:p w14:paraId="51A35ED1" w14:textId="4140F313" w:rsidR="00F66DB4" w:rsidRPr="000C5C63" w:rsidRDefault="00F66DB4" w:rsidP="00B8100E">
      <w:pPr>
        <w:rPr>
          <w:lang w:val="en-US"/>
        </w:rPr>
      </w:pPr>
      <w:r>
        <w:rPr>
          <w:lang w:val="en-US"/>
        </w:rPr>
        <w:t xml:space="preserve">The manual is in the </w:t>
      </w:r>
      <w:proofErr w:type="gramStart"/>
      <w:r>
        <w:rPr>
          <w:lang w:val="en-US"/>
        </w:rPr>
        <w:t>far left</w:t>
      </w:r>
      <w:proofErr w:type="gramEnd"/>
      <w:r>
        <w:rPr>
          <w:lang w:val="en-US"/>
        </w:rPr>
        <w:t xml:space="preserve"> hand cupboard under the bench when looking at the ovens.</w:t>
      </w:r>
    </w:p>
    <w:p w14:paraId="03795EA8" w14:textId="77777777" w:rsidR="00F66DB4" w:rsidRDefault="00F66DB4">
      <w:pPr>
        <w:rPr>
          <w:b/>
          <w:bCs/>
          <w:lang w:val="en-US"/>
        </w:rPr>
      </w:pPr>
    </w:p>
    <w:p w14:paraId="623107A1" w14:textId="77777777" w:rsidR="00F66DB4" w:rsidRDefault="00F66DB4" w:rsidP="00314E47">
      <w:pPr>
        <w:pStyle w:val="Heading2"/>
        <w:rPr>
          <w:lang w:val="en-US"/>
        </w:rPr>
      </w:pPr>
      <w:r>
        <w:rPr>
          <w:lang w:val="en-US"/>
        </w:rPr>
        <w:t>Portable Boom Box</w:t>
      </w:r>
    </w:p>
    <w:p w14:paraId="0DFE98F6" w14:textId="77777777" w:rsidR="00F66DB4" w:rsidRDefault="00F66DB4">
      <w:pPr>
        <w:rPr>
          <w:lang w:val="en-US"/>
        </w:rPr>
      </w:pPr>
      <w:r>
        <w:rPr>
          <w:lang w:val="en-US"/>
        </w:rPr>
        <w:t xml:space="preserve">On the shelf in the lounge this is connected to via a Bluetooth connection </w:t>
      </w:r>
      <w:proofErr w:type="spellStart"/>
      <w:r>
        <w:rPr>
          <w:b/>
          <w:bCs/>
          <w:lang w:val="en-US"/>
        </w:rPr>
        <w:t>Hifi</w:t>
      </w:r>
      <w:proofErr w:type="spellEnd"/>
      <w:r>
        <w:rPr>
          <w:b/>
          <w:bCs/>
          <w:lang w:val="en-US"/>
        </w:rPr>
        <w:t>-music</w:t>
      </w:r>
      <w:r>
        <w:rPr>
          <w:lang w:val="en-US"/>
        </w:rPr>
        <w:t>. Its charger is in the cupboard below it.</w:t>
      </w:r>
    </w:p>
    <w:p w14:paraId="7B3ED74D" w14:textId="77777777" w:rsidR="00F66DB4" w:rsidRDefault="00F66DB4">
      <w:pPr>
        <w:rPr>
          <w:lang w:val="en-US"/>
        </w:rPr>
      </w:pPr>
    </w:p>
    <w:p w14:paraId="34D69F2F" w14:textId="77777777" w:rsidR="00F66DB4" w:rsidRDefault="00F66DB4" w:rsidP="00BA5301">
      <w:pPr>
        <w:pStyle w:val="Heading2"/>
        <w:rPr>
          <w:lang w:val="en-US"/>
        </w:rPr>
      </w:pPr>
      <w:r>
        <w:rPr>
          <w:lang w:val="en-US"/>
        </w:rPr>
        <w:lastRenderedPageBreak/>
        <w:t>Pot Plants</w:t>
      </w:r>
    </w:p>
    <w:p w14:paraId="28A58B71" w14:textId="72311AE5" w:rsidR="00F66DB4" w:rsidRDefault="00592322" w:rsidP="00B63701">
      <w:pPr>
        <w:rPr>
          <w:lang w:val="en-US"/>
        </w:rPr>
      </w:pPr>
      <w:r>
        <w:rPr>
          <w:lang w:val="en-US"/>
        </w:rPr>
        <w:t xml:space="preserve">Pot plants are always happy to be </w:t>
      </w:r>
      <w:proofErr w:type="gramStart"/>
      <w:r>
        <w:rPr>
          <w:lang w:val="en-US"/>
        </w:rPr>
        <w:t xml:space="preserve">watered </w:t>
      </w: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lang w:val="en-US"/>
        </w:rPr>
        <w:t>.</w:t>
      </w:r>
      <w:proofErr w:type="gramEnd"/>
    </w:p>
    <w:p w14:paraId="71E33ED2" w14:textId="77777777" w:rsidR="00F66DB4" w:rsidRDefault="00F66DB4" w:rsidP="00B63701">
      <w:pPr>
        <w:rPr>
          <w:lang w:val="en-US"/>
        </w:rPr>
      </w:pPr>
    </w:p>
    <w:p w14:paraId="35EDF726" w14:textId="77777777" w:rsidR="00F66DB4" w:rsidRDefault="00F66DB4" w:rsidP="006F3718">
      <w:pPr>
        <w:pStyle w:val="Heading2"/>
        <w:rPr>
          <w:lang w:val="en-US"/>
        </w:rPr>
      </w:pPr>
      <w:r>
        <w:rPr>
          <w:lang w:val="en-US"/>
        </w:rPr>
        <w:t>Printer</w:t>
      </w:r>
    </w:p>
    <w:p w14:paraId="052F4633" w14:textId="77777777" w:rsidR="00F66DB4" w:rsidRDefault="00F66DB4">
      <w:pPr>
        <w:rPr>
          <w:lang w:val="en-US"/>
        </w:rPr>
      </w:pPr>
      <w:r>
        <w:rPr>
          <w:lang w:val="en-US"/>
        </w:rPr>
        <w:t xml:space="preserve">You can connect to the Printer in the Office, or scan from </w:t>
      </w:r>
      <w:proofErr w:type="gramStart"/>
      <w:r>
        <w:rPr>
          <w:lang w:val="en-US"/>
        </w:rPr>
        <w:t>it</w:t>
      </w:r>
      <w:proofErr w:type="gramEnd"/>
      <w:r>
        <w:rPr>
          <w:lang w:val="en-US"/>
        </w:rPr>
        <w:t xml:space="preserve"> </w:t>
      </w:r>
      <w:r>
        <w:rPr>
          <w:b/>
          <w:bCs/>
          <w:lang w:val="en-US"/>
        </w:rPr>
        <w:t xml:space="preserve">HP </w:t>
      </w:r>
      <w:proofErr w:type="spellStart"/>
      <w:r>
        <w:rPr>
          <w:b/>
          <w:bCs/>
          <w:lang w:val="en-US"/>
        </w:rPr>
        <w:t>OfficeJet</w:t>
      </w:r>
      <w:proofErr w:type="spellEnd"/>
      <w:r>
        <w:rPr>
          <w:b/>
          <w:bCs/>
          <w:lang w:val="en-US"/>
        </w:rPr>
        <w:t xml:space="preserve"> Pro 9010</w:t>
      </w:r>
      <w:r>
        <w:rPr>
          <w:lang w:val="en-US"/>
        </w:rPr>
        <w:t xml:space="preserve">. It should be searchable once you are on </w:t>
      </w:r>
      <w:proofErr w:type="spellStart"/>
      <w:r>
        <w:rPr>
          <w:b/>
          <w:bCs/>
          <w:lang w:val="en-US"/>
        </w:rPr>
        <w:t>Brookemesh</w:t>
      </w:r>
      <w:proofErr w:type="spellEnd"/>
      <w:r>
        <w:rPr>
          <w:lang w:val="en-US"/>
        </w:rPr>
        <w:t>.</w:t>
      </w:r>
    </w:p>
    <w:p w14:paraId="01A4BA65" w14:textId="77777777" w:rsidR="00F66DB4" w:rsidRDefault="00F66DB4">
      <w:pPr>
        <w:rPr>
          <w:lang w:val="en-US"/>
        </w:rPr>
      </w:pPr>
    </w:p>
    <w:p w14:paraId="278F5A15" w14:textId="77777777" w:rsidR="00F66DB4" w:rsidRDefault="00F66DB4" w:rsidP="00BA5301">
      <w:pPr>
        <w:pStyle w:val="Heading2"/>
        <w:rPr>
          <w:lang w:val="en-US"/>
        </w:rPr>
      </w:pPr>
      <w:r>
        <w:rPr>
          <w:lang w:val="en-US"/>
        </w:rPr>
        <w:t>Rubbish and Recycling</w:t>
      </w:r>
    </w:p>
    <w:p w14:paraId="417FA39C" w14:textId="4FC71075" w:rsidR="00F66DB4" w:rsidRDefault="00F66DB4">
      <w:pPr>
        <w:rPr>
          <w:lang w:val="en-US"/>
        </w:rPr>
      </w:pPr>
      <w:r>
        <w:rPr>
          <w:lang w:val="en-US"/>
        </w:rPr>
        <w:t xml:space="preserve">The Red rubbish bin and Green with yellow lid recycling bins go out on a Friday morning (unless there has been a public holiday). Rubbish every week, recycling once a fortnight. We place the bins right in front of the tree, between our driveway and the </w:t>
      </w:r>
      <w:proofErr w:type="gramStart"/>
      <w:r>
        <w:rPr>
          <w:lang w:val="en-US"/>
        </w:rPr>
        <w:t>carpark</w:t>
      </w:r>
      <w:proofErr w:type="gramEnd"/>
      <w:r>
        <w:rPr>
          <w:lang w:val="en-US"/>
        </w:rPr>
        <w:t xml:space="preserve"> area.  They need to be out by 7am on collection day.</w:t>
      </w:r>
    </w:p>
    <w:p w14:paraId="58B45DB1" w14:textId="77777777" w:rsidR="00F66DB4" w:rsidRDefault="00F66DB4">
      <w:pPr>
        <w:rPr>
          <w:lang w:val="en-US"/>
        </w:rPr>
      </w:pPr>
      <w:r>
        <w:rPr>
          <w:lang w:val="en-US"/>
        </w:rPr>
        <w:t>There are two recycling bins if needed</w:t>
      </w:r>
      <w:proofErr w:type="gramStart"/>
      <w:r>
        <w:rPr>
          <w:lang w:val="en-US"/>
        </w:rPr>
        <w:t>… .</w:t>
      </w:r>
      <w:proofErr w:type="gramEnd"/>
    </w:p>
    <w:p w14:paraId="2B1D9006" w14:textId="4E2ADA12" w:rsidR="008F3629" w:rsidRDefault="00F514E1">
      <w:pPr>
        <w:rPr>
          <w:lang w:val="en-US"/>
        </w:rPr>
      </w:pPr>
      <w:r>
        <w:rPr>
          <w:lang w:val="en-US"/>
        </w:rPr>
        <w:t>Next Rubbish Date</w:t>
      </w:r>
      <w:proofErr w:type="gramStart"/>
      <w:r>
        <w:rPr>
          <w:lang w:val="en-US"/>
        </w:rPr>
        <w:t>:  [</w:t>
      </w:r>
      <w:proofErr w:type="gramEnd"/>
      <w:r>
        <w:rPr>
          <w:lang w:val="en-US"/>
        </w:rPr>
        <w:t>TO BE UPDATED]</w:t>
      </w:r>
    </w:p>
    <w:p w14:paraId="1DAF93E2" w14:textId="67F2A084" w:rsidR="00F514E1" w:rsidRDefault="00F514E1">
      <w:pPr>
        <w:rPr>
          <w:lang w:val="en-US"/>
        </w:rPr>
      </w:pPr>
      <w:r>
        <w:rPr>
          <w:lang w:val="en-US"/>
        </w:rPr>
        <w:t>Next Recycling Date</w:t>
      </w:r>
      <w:proofErr w:type="gramStart"/>
      <w:r>
        <w:rPr>
          <w:lang w:val="en-US"/>
        </w:rPr>
        <w:t>:  [</w:t>
      </w:r>
      <w:proofErr w:type="gramEnd"/>
      <w:r>
        <w:rPr>
          <w:lang w:val="en-US"/>
        </w:rPr>
        <w:t xml:space="preserve">TO BE UPDATED] </w:t>
      </w:r>
    </w:p>
    <w:p w14:paraId="1A7B3282" w14:textId="77777777" w:rsidR="00F66DB4" w:rsidRDefault="00F66DB4">
      <w:pPr>
        <w:rPr>
          <w:lang w:val="en-US"/>
        </w:rPr>
      </w:pPr>
    </w:p>
    <w:p w14:paraId="034D6B97" w14:textId="77777777" w:rsidR="00F66DB4" w:rsidRDefault="00F66DB4" w:rsidP="00314E47">
      <w:pPr>
        <w:pStyle w:val="Heading2"/>
        <w:rPr>
          <w:lang w:val="en-US"/>
        </w:rPr>
      </w:pPr>
      <w:r>
        <w:rPr>
          <w:lang w:val="en-US"/>
        </w:rPr>
        <w:t>Sewage E-One system</w:t>
      </w:r>
    </w:p>
    <w:p w14:paraId="4C252279" w14:textId="77777777" w:rsidR="00F66DB4" w:rsidRDefault="00F66DB4">
      <w:pPr>
        <w:rPr>
          <w:lang w:val="en-US"/>
        </w:rPr>
      </w:pPr>
      <w:r>
        <w:rPr>
          <w:lang w:val="en-US"/>
        </w:rPr>
        <w:t>Sewage in Riverhead is managed via an onsite tank and pump. Ours is an E-One system under the dinghy at the back of the house. It has a control system on the wall of the house adjacent.</w:t>
      </w:r>
    </w:p>
    <w:p w14:paraId="47A852A7" w14:textId="13EB8823" w:rsidR="00F66DB4" w:rsidRDefault="00F66DB4">
      <w:pPr>
        <w:rPr>
          <w:lang w:val="en-US"/>
        </w:rPr>
      </w:pPr>
      <w:r>
        <w:rPr>
          <w:lang w:val="en-US"/>
        </w:rPr>
        <w:t xml:space="preserve">It requires very little management and should not be an issue. You can only flush toilet paper - nothing else (no wipes </w:t>
      </w:r>
      <w:proofErr w:type="spellStart"/>
      <w:r>
        <w:rPr>
          <w:lang w:val="en-US"/>
        </w:rPr>
        <w:t>etc</w:t>
      </w:r>
      <w:proofErr w:type="spellEnd"/>
      <w:r>
        <w:rPr>
          <w:lang w:val="en-US"/>
        </w:rPr>
        <w:t>).</w:t>
      </w:r>
    </w:p>
    <w:p w14:paraId="1F77A138" w14:textId="77777777" w:rsidR="00F66DB4" w:rsidRDefault="00F66DB4">
      <w:pPr>
        <w:rPr>
          <w:lang w:val="en-US"/>
        </w:rPr>
      </w:pPr>
    </w:p>
    <w:p w14:paraId="4B709EEF" w14:textId="77777777" w:rsidR="00F66DB4" w:rsidRDefault="00F66DB4">
      <w:pPr>
        <w:rPr>
          <w:lang w:val="en-US"/>
        </w:rPr>
      </w:pPr>
      <w:r>
        <w:rPr>
          <w:lang w:val="en-US"/>
        </w:rPr>
        <w:t>Two potential issues:</w:t>
      </w:r>
    </w:p>
    <w:p w14:paraId="3A8E1C81" w14:textId="77777777" w:rsidR="00F66DB4" w:rsidRPr="00C02343" w:rsidRDefault="00F66DB4" w:rsidP="00C02343">
      <w:pPr>
        <w:pStyle w:val="ListParagraph"/>
        <w:numPr>
          <w:ilvl w:val="0"/>
          <w:numId w:val="2"/>
        </w:numPr>
        <w:rPr>
          <w:lang w:val="en-US"/>
        </w:rPr>
      </w:pPr>
      <w:r>
        <w:rPr>
          <w:lang w:val="en-US"/>
        </w:rPr>
        <w:t xml:space="preserve">In Riverhead, a lot of heavy rain can put loading on the whole system which can cause a </w:t>
      </w:r>
      <w:proofErr w:type="gramStart"/>
      <w:r>
        <w:rPr>
          <w:lang w:val="en-US"/>
        </w:rPr>
        <w:t>high pressure</w:t>
      </w:r>
      <w:proofErr w:type="gramEnd"/>
      <w:r>
        <w:rPr>
          <w:lang w:val="en-US"/>
        </w:rPr>
        <w:t xml:space="preserve"> issue on our pump. </w:t>
      </w:r>
    </w:p>
    <w:p w14:paraId="78E846FE" w14:textId="77777777" w:rsidR="00F66DB4" w:rsidRPr="00C02343" w:rsidRDefault="00F66DB4" w:rsidP="00C02343">
      <w:pPr>
        <w:pStyle w:val="ListParagraph"/>
        <w:numPr>
          <w:ilvl w:val="0"/>
          <w:numId w:val="2"/>
        </w:numPr>
        <w:rPr>
          <w:lang w:val="en-US"/>
        </w:rPr>
      </w:pPr>
      <w:r>
        <w:rPr>
          <w:lang w:val="en-US"/>
        </w:rPr>
        <w:t xml:space="preserve">If you use copious quantities of water in a short </w:t>
      </w:r>
      <w:proofErr w:type="gramStart"/>
      <w:r>
        <w:rPr>
          <w:lang w:val="en-US"/>
        </w:rPr>
        <w:t>timeframe</w:t>
      </w:r>
      <w:proofErr w:type="gramEnd"/>
      <w:r>
        <w:rPr>
          <w:lang w:val="en-US"/>
        </w:rPr>
        <w:t xml:space="preserve"> it can activate a high-level issue.</w:t>
      </w:r>
    </w:p>
    <w:p w14:paraId="01F87F14" w14:textId="77777777" w:rsidR="00F66DB4" w:rsidRDefault="00F66DB4">
      <w:pPr>
        <w:rPr>
          <w:lang w:val="en-US"/>
        </w:rPr>
      </w:pPr>
    </w:p>
    <w:p w14:paraId="352FDF09" w14:textId="358F6051" w:rsidR="00F66DB4" w:rsidRDefault="00F66DB4">
      <w:pPr>
        <w:rPr>
          <w:lang w:val="en-US"/>
        </w:rPr>
      </w:pPr>
      <w:r>
        <w:rPr>
          <w:lang w:val="en-US"/>
        </w:rPr>
        <w:t xml:space="preserve">Any issue causes the control system to activate its red light and a high-pitched warning noise. If this </w:t>
      </w:r>
      <w:proofErr w:type="gramStart"/>
      <w:r>
        <w:rPr>
          <w:lang w:val="en-US"/>
        </w:rPr>
        <w:t>happens:</w:t>
      </w:r>
      <w:proofErr w:type="gramEnd"/>
      <w:r>
        <w:rPr>
          <w:lang w:val="en-US"/>
        </w:rPr>
        <w:t xml:space="preserve"> on the bottom of the unit is a soft black push button, which can be pressed to silence the alarm.</w:t>
      </w:r>
    </w:p>
    <w:p w14:paraId="088C1BAA" w14:textId="77777777" w:rsidR="00F66DB4" w:rsidRDefault="00F66DB4">
      <w:pPr>
        <w:rPr>
          <w:lang w:val="en-US"/>
        </w:rPr>
      </w:pPr>
      <w:r>
        <w:rPr>
          <w:lang w:val="en-US"/>
        </w:rPr>
        <w:t xml:space="preserve">Over time you should see the red light go off as it fixes itself. After several hours if the light is still on, you open the 4 latches and open the cover. On the </w:t>
      </w:r>
      <w:proofErr w:type="gramStart"/>
      <w:r>
        <w:rPr>
          <w:lang w:val="en-US"/>
        </w:rPr>
        <w:t>Left hand</w:t>
      </w:r>
      <w:proofErr w:type="gramEnd"/>
      <w:r>
        <w:rPr>
          <w:lang w:val="en-US"/>
        </w:rPr>
        <w:t xml:space="preserve"> side of the panel are two black breaker switches, </w:t>
      </w:r>
      <w:r>
        <w:rPr>
          <w:b/>
          <w:bCs/>
          <w:lang w:val="en-US"/>
        </w:rPr>
        <w:t>Pump</w:t>
      </w:r>
      <w:r>
        <w:rPr>
          <w:lang w:val="en-US"/>
        </w:rPr>
        <w:t xml:space="preserve"> and </w:t>
      </w:r>
      <w:r>
        <w:rPr>
          <w:b/>
          <w:bCs/>
          <w:lang w:val="en-US"/>
        </w:rPr>
        <w:t>Alarm</w:t>
      </w:r>
      <w:r>
        <w:rPr>
          <w:lang w:val="en-US"/>
        </w:rPr>
        <w:t xml:space="preserve">. Turn </w:t>
      </w:r>
      <w:proofErr w:type="gramStart"/>
      <w:r>
        <w:rPr>
          <w:lang w:val="en-US"/>
        </w:rPr>
        <w:t>these both</w:t>
      </w:r>
      <w:proofErr w:type="gramEnd"/>
      <w:r>
        <w:rPr>
          <w:lang w:val="en-US"/>
        </w:rPr>
        <w:t xml:space="preserve"> off, count to 10 and then turn them back on, </w:t>
      </w:r>
      <w:r>
        <w:rPr>
          <w:b/>
          <w:bCs/>
          <w:lang w:val="en-US"/>
        </w:rPr>
        <w:t>Pump</w:t>
      </w:r>
      <w:r>
        <w:rPr>
          <w:lang w:val="en-US"/>
        </w:rPr>
        <w:t xml:space="preserve"> first and then the </w:t>
      </w:r>
      <w:r>
        <w:rPr>
          <w:b/>
          <w:bCs/>
          <w:lang w:val="en-US"/>
        </w:rPr>
        <w:t>Alarm</w:t>
      </w:r>
      <w:r>
        <w:rPr>
          <w:lang w:val="en-US"/>
        </w:rPr>
        <w:t>.</w:t>
      </w:r>
    </w:p>
    <w:p w14:paraId="020E0681" w14:textId="77777777" w:rsidR="00F66DB4" w:rsidRDefault="00F66DB4">
      <w:pPr>
        <w:rPr>
          <w:lang w:val="en-US"/>
        </w:rPr>
      </w:pPr>
    </w:p>
    <w:p w14:paraId="6F1C29C0" w14:textId="77777777" w:rsidR="00F66DB4" w:rsidRDefault="00F66DB4">
      <w:pPr>
        <w:rPr>
          <w:lang w:val="en-US"/>
        </w:rPr>
      </w:pPr>
      <w:r>
        <w:rPr>
          <w:lang w:val="en-US"/>
        </w:rPr>
        <w:t xml:space="preserve">If the Alarm is still going, silence it and ring </w:t>
      </w:r>
      <w:proofErr w:type="spellStart"/>
      <w:r>
        <w:rPr>
          <w:lang w:val="en-US"/>
        </w:rPr>
        <w:t>Ecoflow</w:t>
      </w:r>
      <w:proofErr w:type="spellEnd"/>
      <w:r>
        <w:rPr>
          <w:lang w:val="en-US"/>
        </w:rPr>
        <w:t xml:space="preserve"> on 0508 528 3725. They make </w:t>
      </w:r>
      <w:proofErr w:type="gramStart"/>
      <w:r>
        <w:rPr>
          <w:lang w:val="en-US"/>
        </w:rPr>
        <w:t>a time</w:t>
      </w:r>
      <w:proofErr w:type="gramEnd"/>
      <w:r>
        <w:rPr>
          <w:lang w:val="en-US"/>
        </w:rPr>
        <w:t xml:space="preserve"> to come out within 24 hours and fix it.</w:t>
      </w:r>
    </w:p>
    <w:p w14:paraId="267A8F02" w14:textId="77777777" w:rsidR="00F66DB4" w:rsidRDefault="00F66DB4">
      <w:pPr>
        <w:rPr>
          <w:lang w:val="en-US"/>
        </w:rPr>
      </w:pPr>
    </w:p>
    <w:p w14:paraId="46CD0BA1" w14:textId="1703CB1D" w:rsidR="00F66DB4" w:rsidRDefault="00F66DB4" w:rsidP="00251DEF">
      <w:pPr>
        <w:pStyle w:val="Heading2"/>
        <w:rPr>
          <w:lang w:val="en-US"/>
        </w:rPr>
      </w:pPr>
      <w:r>
        <w:rPr>
          <w:lang w:val="en-US"/>
        </w:rPr>
        <w:t>Shelf Lights in Lounge</w:t>
      </w:r>
    </w:p>
    <w:p w14:paraId="4343F967" w14:textId="77777777" w:rsidR="00F66DB4" w:rsidRDefault="00F66DB4">
      <w:pPr>
        <w:rPr>
          <w:lang w:val="en-US"/>
        </w:rPr>
      </w:pPr>
      <w:r>
        <w:rPr>
          <w:lang w:val="en-US"/>
        </w:rPr>
        <w:t>They turn on by the switches in the lounge and can be controlled by Alexa:</w:t>
      </w:r>
    </w:p>
    <w:p w14:paraId="21C3BD0F" w14:textId="77777777" w:rsidR="00F66DB4" w:rsidRDefault="00F66DB4">
      <w:pPr>
        <w:rPr>
          <w:lang w:val="en-US"/>
        </w:rPr>
      </w:pPr>
      <w:r>
        <w:rPr>
          <w:lang w:val="en-US"/>
        </w:rPr>
        <w:t xml:space="preserve">“Alexa change shelf </w:t>
      </w:r>
      <w:proofErr w:type="spellStart"/>
      <w:r>
        <w:rPr>
          <w:lang w:val="en-US"/>
        </w:rPr>
        <w:t>colour</w:t>
      </w:r>
      <w:proofErr w:type="spellEnd"/>
      <w:r>
        <w:rPr>
          <w:lang w:val="en-US"/>
        </w:rPr>
        <w:t xml:space="preserve"> to xx….”</w:t>
      </w:r>
    </w:p>
    <w:p w14:paraId="6D38BDB7" w14:textId="77777777" w:rsidR="00F66DB4" w:rsidRDefault="00F66DB4">
      <w:pPr>
        <w:rPr>
          <w:lang w:val="en-US"/>
        </w:rPr>
      </w:pPr>
      <w:r>
        <w:rPr>
          <w:lang w:val="en-US"/>
        </w:rPr>
        <w:t>“Alexa dim shelf to xx%”</w:t>
      </w:r>
    </w:p>
    <w:p w14:paraId="34D30A72" w14:textId="77777777" w:rsidR="00F66DB4" w:rsidRDefault="00F66DB4">
      <w:pPr>
        <w:rPr>
          <w:lang w:val="en-US"/>
        </w:rPr>
      </w:pPr>
    </w:p>
    <w:p w14:paraId="1F447FB9" w14:textId="77777777" w:rsidR="00F66DB4" w:rsidRDefault="00F66DB4" w:rsidP="00B04A4B">
      <w:pPr>
        <w:pStyle w:val="Heading2"/>
        <w:rPr>
          <w:lang w:val="en-US"/>
        </w:rPr>
      </w:pPr>
      <w:r>
        <w:rPr>
          <w:lang w:val="en-US"/>
        </w:rPr>
        <w:t>Smoke alarms</w:t>
      </w:r>
    </w:p>
    <w:p w14:paraId="21E49A8D" w14:textId="77777777" w:rsidR="00F66DB4" w:rsidRDefault="00F66DB4" w:rsidP="00B374AF">
      <w:pPr>
        <w:jc w:val="both"/>
        <w:rPr>
          <w:lang w:val="en-US"/>
        </w:rPr>
      </w:pPr>
      <w:r>
        <w:rPr>
          <w:lang w:val="en-US"/>
        </w:rPr>
        <w:t xml:space="preserve">There are 4 alarms which are </w:t>
      </w:r>
      <w:proofErr w:type="gramStart"/>
      <w:r>
        <w:rPr>
          <w:lang w:val="en-US"/>
        </w:rPr>
        <w:t>connected together,2</w:t>
      </w:r>
      <w:proofErr w:type="gramEnd"/>
      <w:r>
        <w:rPr>
          <w:lang w:val="en-US"/>
        </w:rPr>
        <w:t xml:space="preserve"> smoke alarms (downstairs hallway, and upstairs hallway) and 2 thermal alarms (kitchen and laundry)</w:t>
      </w:r>
    </w:p>
    <w:p w14:paraId="5A09CB7E" w14:textId="77777777" w:rsidR="00F66DB4" w:rsidRDefault="00F66DB4" w:rsidP="00B374AF">
      <w:pPr>
        <w:jc w:val="both"/>
        <w:rPr>
          <w:lang w:val="en-US"/>
        </w:rPr>
      </w:pPr>
    </w:p>
    <w:p w14:paraId="44D08A6C" w14:textId="77777777" w:rsidR="00F66DB4" w:rsidRDefault="00F66DB4" w:rsidP="00B374AF">
      <w:pPr>
        <w:jc w:val="both"/>
        <w:rPr>
          <w:lang w:val="en-US"/>
        </w:rPr>
      </w:pPr>
      <w:r>
        <w:rPr>
          <w:lang w:val="en-US"/>
        </w:rPr>
        <w:t xml:space="preserve">If </w:t>
      </w:r>
      <w:proofErr w:type="spellStart"/>
      <w:proofErr w:type="gramStart"/>
      <w:r>
        <w:rPr>
          <w:lang w:val="en-US"/>
        </w:rPr>
        <w:t>any one</w:t>
      </w:r>
      <w:proofErr w:type="spellEnd"/>
      <w:proofErr w:type="gramEnd"/>
      <w:r>
        <w:rPr>
          <w:lang w:val="en-US"/>
        </w:rPr>
        <w:t xml:space="preserve"> is activated, they all start sounding (quite noisy). To stop you need to press the hush button on each alarm, for 2 secs. (</w:t>
      </w:r>
      <w:proofErr w:type="gramStart"/>
      <w:r>
        <w:rPr>
          <w:lang w:val="en-US"/>
        </w:rPr>
        <w:t>basically</w:t>
      </w:r>
      <w:proofErr w:type="gramEnd"/>
      <w:r>
        <w:rPr>
          <w:lang w:val="en-US"/>
        </w:rPr>
        <w:t xml:space="preserve"> you just push them up).</w:t>
      </w:r>
    </w:p>
    <w:p w14:paraId="0F5B2F6C" w14:textId="77777777" w:rsidR="00F66DB4" w:rsidRDefault="00F66DB4">
      <w:pPr>
        <w:rPr>
          <w:lang w:val="en-US"/>
        </w:rPr>
      </w:pPr>
    </w:p>
    <w:p w14:paraId="38370213" w14:textId="77777777" w:rsidR="00F66DB4" w:rsidRDefault="00F66DB4" w:rsidP="00BA5301">
      <w:pPr>
        <w:pStyle w:val="Heading2"/>
        <w:rPr>
          <w:lang w:val="en-US"/>
        </w:rPr>
      </w:pPr>
      <w:r>
        <w:rPr>
          <w:lang w:val="en-US"/>
        </w:rPr>
        <w:t>Spa Pool</w:t>
      </w:r>
    </w:p>
    <w:p w14:paraId="31576374" w14:textId="5BFF8B8B" w:rsidR="00F66DB4" w:rsidRDefault="00F66DB4">
      <w:pPr>
        <w:rPr>
          <w:lang w:val="en-US"/>
        </w:rPr>
      </w:pPr>
      <w:r>
        <w:rPr>
          <w:lang w:val="en-US"/>
        </w:rPr>
        <w:t xml:space="preserve">Needs minimal maintenance, has </w:t>
      </w:r>
      <w:proofErr w:type="gramStart"/>
      <w:r>
        <w:rPr>
          <w:lang w:val="en-US"/>
        </w:rPr>
        <w:t>a continuous</w:t>
      </w:r>
      <w:proofErr w:type="gramEnd"/>
      <w:r>
        <w:rPr>
          <w:lang w:val="en-US"/>
        </w:rPr>
        <w:t xml:space="preserve"> OZONE. If we have too many kids in it, we would add a couple of tablespoons of Chlorine kept in the garage by the freezer.</w:t>
      </w:r>
    </w:p>
    <w:p w14:paraId="008F16BC" w14:textId="77777777" w:rsidR="00F66DB4" w:rsidRDefault="00F66DB4">
      <w:pPr>
        <w:rPr>
          <w:lang w:val="en-US"/>
        </w:rPr>
      </w:pPr>
      <w:r>
        <w:rPr>
          <w:lang w:val="en-US"/>
        </w:rPr>
        <w:t>When you take the lid off, if you fold it over and push it off to the side it will be hard to get back out (not impossible… but hard)</w:t>
      </w:r>
    </w:p>
    <w:p w14:paraId="0C67E99D" w14:textId="77777777" w:rsidR="00F66DB4" w:rsidRDefault="00F66DB4">
      <w:pPr>
        <w:rPr>
          <w:lang w:val="en-US"/>
        </w:rPr>
      </w:pPr>
    </w:p>
    <w:p w14:paraId="0979F22C" w14:textId="77777777" w:rsidR="00F66DB4" w:rsidRDefault="00F66DB4" w:rsidP="00A222FE">
      <w:pPr>
        <w:pStyle w:val="Heading2"/>
        <w:rPr>
          <w:lang w:val="en-US"/>
        </w:rPr>
      </w:pPr>
      <w:r>
        <w:rPr>
          <w:lang w:val="en-US"/>
        </w:rPr>
        <w:t>Spare Key</w:t>
      </w:r>
    </w:p>
    <w:p w14:paraId="264C4190" w14:textId="77777777" w:rsidR="00F66DB4" w:rsidRDefault="00F66DB4">
      <w:pPr>
        <w:rPr>
          <w:lang w:val="en-US"/>
        </w:rPr>
      </w:pPr>
      <w:r>
        <w:rPr>
          <w:lang w:val="en-US"/>
        </w:rPr>
        <w:t>Down the driveway, on the retainer wall below the fence, almost opposite the garage door is the spare key. Code is 2945 (don’t forget to put it straight back away…)</w:t>
      </w:r>
    </w:p>
    <w:p w14:paraId="567BFCA7" w14:textId="77777777" w:rsidR="00F66DB4" w:rsidRPr="009020EF" w:rsidRDefault="00F66DB4">
      <w:pPr>
        <w:rPr>
          <w:lang w:val="en-US"/>
        </w:rPr>
      </w:pPr>
    </w:p>
    <w:p w14:paraId="6D9871DD" w14:textId="77777777" w:rsidR="00F66DB4" w:rsidRDefault="00F66DB4" w:rsidP="00BA5301">
      <w:pPr>
        <w:pStyle w:val="Heading2"/>
        <w:rPr>
          <w:lang w:val="en-US"/>
        </w:rPr>
      </w:pPr>
      <w:r>
        <w:rPr>
          <w:lang w:val="en-US"/>
        </w:rPr>
        <w:t>Swimming Pool</w:t>
      </w:r>
    </w:p>
    <w:p w14:paraId="0C550FB1" w14:textId="2DEFD894" w:rsidR="00F66DB4" w:rsidRDefault="00F66DB4">
      <w:pPr>
        <w:rPr>
          <w:lang w:val="en-US"/>
        </w:rPr>
      </w:pPr>
      <w:r>
        <w:rPr>
          <w:lang w:val="en-US"/>
        </w:rPr>
        <w:t xml:space="preserve">Over winter the pool is not </w:t>
      </w:r>
      <w:proofErr w:type="gramStart"/>
      <w:r>
        <w:rPr>
          <w:lang w:val="en-US"/>
        </w:rPr>
        <w:t>heated</w:t>
      </w:r>
      <w:proofErr w:type="gramEnd"/>
      <w:r>
        <w:rPr>
          <w:lang w:val="en-US"/>
        </w:rPr>
        <w:t xml:space="preserve"> and the Pump goes for minimal hours to keep it clean. You don’t need to do anything </w:t>
      </w:r>
      <w:proofErr w:type="gramStart"/>
      <w:r>
        <w:rPr>
          <w:lang w:val="en-US"/>
        </w:rPr>
        <w:t>to</w:t>
      </w:r>
      <w:proofErr w:type="gramEnd"/>
      <w:r>
        <w:rPr>
          <w:lang w:val="en-US"/>
        </w:rPr>
        <w:t xml:space="preserve"> it.</w:t>
      </w:r>
    </w:p>
    <w:p w14:paraId="79068594" w14:textId="76659ED8" w:rsidR="00F66DB4" w:rsidRDefault="00F66DB4">
      <w:pPr>
        <w:rPr>
          <w:lang w:val="en-US"/>
        </w:rPr>
      </w:pPr>
      <w:r>
        <w:rPr>
          <w:lang w:val="en-US"/>
        </w:rPr>
        <w:t xml:space="preserve">Over summer the pool is set to 28 </w:t>
      </w:r>
      <w:proofErr w:type="spellStart"/>
      <w:r>
        <w:rPr>
          <w:vertAlign w:val="superscript"/>
          <w:lang w:val="en-US"/>
        </w:rPr>
        <w:t>o</w:t>
      </w:r>
      <w:r>
        <w:rPr>
          <w:lang w:val="en-US"/>
        </w:rPr>
        <w:t>C</w:t>
      </w:r>
      <w:proofErr w:type="spellEnd"/>
      <w:r>
        <w:rPr>
          <w:lang w:val="en-US"/>
        </w:rPr>
        <w:t xml:space="preserve"> with the pump set to run for 8 -10 hours.  We test this regularly.</w:t>
      </w:r>
    </w:p>
    <w:p w14:paraId="0A3F81D2" w14:textId="77777777" w:rsidR="00F66DB4" w:rsidRDefault="00F66DB4">
      <w:pPr>
        <w:rPr>
          <w:lang w:val="en-US"/>
        </w:rPr>
      </w:pPr>
    </w:p>
    <w:p w14:paraId="4163FCED" w14:textId="77777777" w:rsidR="00F66DB4" w:rsidRPr="00C31EFA" w:rsidRDefault="00F66DB4">
      <w:pPr>
        <w:rPr>
          <w:b/>
          <w:bCs/>
          <w:lang w:val="en-US"/>
        </w:rPr>
      </w:pPr>
      <w:r>
        <w:rPr>
          <w:b/>
          <w:bCs/>
          <w:lang w:val="en-US"/>
        </w:rPr>
        <w:t>Testing</w:t>
      </w:r>
    </w:p>
    <w:p w14:paraId="33EAED4F" w14:textId="77777777" w:rsidR="00F66DB4" w:rsidRDefault="00F66DB4">
      <w:pPr>
        <w:rPr>
          <w:lang w:val="en-US"/>
        </w:rPr>
      </w:pPr>
      <w:r>
        <w:rPr>
          <w:lang w:val="en-US"/>
        </w:rPr>
        <w:t xml:space="preserve">The pool water is tested every three weeks by taking a sample in the sample container to Aqua Technics, who test and give instruction on what is required. Following a day of intensive use (lots of people in the pool), we </w:t>
      </w:r>
      <w:proofErr w:type="gramStart"/>
      <w:r>
        <w:rPr>
          <w:lang w:val="en-US"/>
        </w:rPr>
        <w:t>shock</w:t>
      </w:r>
      <w:proofErr w:type="gramEnd"/>
      <w:r>
        <w:rPr>
          <w:lang w:val="en-US"/>
        </w:rPr>
        <w:t xml:space="preserve"> the pool with 500 ml of liquid Chlorine kept in the garage</w:t>
      </w:r>
    </w:p>
    <w:p w14:paraId="569EC80A" w14:textId="77777777" w:rsidR="00F66DB4" w:rsidRDefault="00F66DB4">
      <w:pPr>
        <w:rPr>
          <w:lang w:val="en-US"/>
        </w:rPr>
      </w:pPr>
    </w:p>
    <w:p w14:paraId="246D0765" w14:textId="22D064A2" w:rsidR="00F66DB4" w:rsidRPr="00C31EFA" w:rsidRDefault="00F66DB4">
      <w:pPr>
        <w:rPr>
          <w:b/>
          <w:bCs/>
          <w:lang w:val="en-US"/>
        </w:rPr>
      </w:pPr>
      <w:r>
        <w:rPr>
          <w:b/>
          <w:bCs/>
          <w:lang w:val="en-US"/>
        </w:rPr>
        <w:t>Cleaning – only over summer</w:t>
      </w:r>
    </w:p>
    <w:p w14:paraId="05C1666A" w14:textId="77777777" w:rsidR="00F66DB4" w:rsidRPr="00C31EFA" w:rsidRDefault="00F66DB4" w:rsidP="00C31EFA">
      <w:pPr>
        <w:rPr>
          <w:lang w:val="en-US"/>
        </w:rPr>
      </w:pPr>
      <w:r>
        <w:rPr>
          <w:lang w:val="en-US"/>
        </w:rPr>
        <w:lastRenderedPageBreak/>
        <w:t>The pool is cleaned weekly:</w:t>
      </w:r>
    </w:p>
    <w:p w14:paraId="6782B73D" w14:textId="77777777" w:rsidR="00F66DB4" w:rsidRPr="00C31EFA" w:rsidRDefault="00F66DB4" w:rsidP="00C31EFA">
      <w:pPr>
        <w:pStyle w:val="ListParagraph"/>
        <w:numPr>
          <w:ilvl w:val="0"/>
          <w:numId w:val="4"/>
        </w:numPr>
        <w:rPr>
          <w:lang w:val="en-US"/>
        </w:rPr>
      </w:pPr>
      <w:r>
        <w:rPr>
          <w:lang w:val="en-US"/>
        </w:rPr>
        <w:t>Check the pool level is OK, if not top it up as you can’t use vacuum if the pool level is too low (it sucks air).</w:t>
      </w:r>
    </w:p>
    <w:p w14:paraId="1CBC8AFC" w14:textId="77777777" w:rsidR="00F66DB4" w:rsidRPr="00C31EFA" w:rsidRDefault="00F66DB4" w:rsidP="00C31EFA">
      <w:pPr>
        <w:pStyle w:val="ListParagraph"/>
        <w:numPr>
          <w:ilvl w:val="0"/>
          <w:numId w:val="4"/>
        </w:numPr>
        <w:rPr>
          <w:lang w:val="en-US"/>
        </w:rPr>
      </w:pPr>
      <w:r>
        <w:rPr>
          <w:lang w:val="en-US"/>
        </w:rPr>
        <w:t xml:space="preserve">Open the skimmer container </w:t>
      </w:r>
      <w:proofErr w:type="gramStart"/>
      <w:r>
        <w:rPr>
          <w:lang w:val="en-US"/>
        </w:rPr>
        <w:t>lid, and</w:t>
      </w:r>
      <w:proofErr w:type="gramEnd"/>
      <w:r>
        <w:rPr>
          <w:lang w:val="en-US"/>
        </w:rPr>
        <w:t xml:space="preserve"> place in the white vacuum attachment. It will suck firmly into place and will not be able to be removed with the pump running.</w:t>
      </w:r>
    </w:p>
    <w:p w14:paraId="082CA7A3" w14:textId="77777777" w:rsidR="00F66DB4" w:rsidRPr="00C31EFA" w:rsidRDefault="00F66DB4" w:rsidP="00C31EFA">
      <w:pPr>
        <w:pStyle w:val="ListParagraph"/>
        <w:numPr>
          <w:ilvl w:val="0"/>
          <w:numId w:val="4"/>
        </w:numPr>
        <w:rPr>
          <w:lang w:val="en-US"/>
        </w:rPr>
      </w:pPr>
      <w:r>
        <w:rPr>
          <w:lang w:val="en-US"/>
        </w:rPr>
        <w:t xml:space="preserve">Assemble vacuum head on to the pole with hose end and </w:t>
      </w:r>
      <w:proofErr w:type="gramStart"/>
      <w:r>
        <w:rPr>
          <w:lang w:val="en-US"/>
        </w:rPr>
        <w:t>placed</w:t>
      </w:r>
      <w:proofErr w:type="gramEnd"/>
      <w:r>
        <w:rPr>
          <w:lang w:val="en-US"/>
        </w:rPr>
        <w:t xml:space="preserve"> into water. There are two different heads, one on wheels is better for loose mess, one with brush is better for cleaning grime that settles and sticks – if in doubt use the brush one.</w:t>
      </w:r>
    </w:p>
    <w:p w14:paraId="3427D3A2" w14:textId="77777777" w:rsidR="00F66DB4" w:rsidRPr="00C31EFA" w:rsidRDefault="00F66DB4" w:rsidP="00C31EFA">
      <w:pPr>
        <w:pStyle w:val="ListParagraph"/>
        <w:numPr>
          <w:ilvl w:val="0"/>
          <w:numId w:val="4"/>
        </w:numPr>
        <w:rPr>
          <w:lang w:val="en-US"/>
        </w:rPr>
      </w:pPr>
      <w:r>
        <w:rPr>
          <w:lang w:val="en-US"/>
        </w:rPr>
        <w:t>Starting close to the head unit push the hose under the water, filling it with water and emptying the air, gradually positioning yourself next to the skimmer. Once you get to the end, place the end through the pool wall into the skimmer box and on to the white vacuum attachment. The pump is now sucking all its water from the vacuum hose.</w:t>
      </w:r>
    </w:p>
    <w:p w14:paraId="76EEC943" w14:textId="77777777" w:rsidR="00F66DB4" w:rsidRPr="00C31EFA" w:rsidRDefault="00F66DB4" w:rsidP="00C31EFA">
      <w:pPr>
        <w:pStyle w:val="ListParagraph"/>
        <w:numPr>
          <w:ilvl w:val="0"/>
          <w:numId w:val="4"/>
        </w:numPr>
        <w:rPr>
          <w:lang w:val="en-US"/>
        </w:rPr>
      </w:pPr>
      <w:r>
        <w:rPr>
          <w:lang w:val="en-US"/>
        </w:rPr>
        <w:t>Vacuum the pool.</w:t>
      </w:r>
    </w:p>
    <w:p w14:paraId="41AC0042" w14:textId="77777777" w:rsidR="00F66DB4" w:rsidRPr="00C31EFA" w:rsidRDefault="00F66DB4" w:rsidP="00C31EFA">
      <w:pPr>
        <w:pStyle w:val="ListParagraph"/>
        <w:numPr>
          <w:ilvl w:val="0"/>
          <w:numId w:val="4"/>
        </w:numPr>
        <w:rPr>
          <w:lang w:val="en-US"/>
        </w:rPr>
      </w:pPr>
      <w:r>
        <w:rPr>
          <w:lang w:val="en-US"/>
        </w:rPr>
        <w:t>Once finished, go to pump housing and turn off the pump.</w:t>
      </w:r>
    </w:p>
    <w:p w14:paraId="7E92B39F" w14:textId="77777777" w:rsidR="00F66DB4" w:rsidRPr="00C31EFA" w:rsidRDefault="00F66DB4" w:rsidP="00C31EFA">
      <w:pPr>
        <w:pStyle w:val="ListParagraph"/>
        <w:numPr>
          <w:ilvl w:val="0"/>
          <w:numId w:val="4"/>
        </w:numPr>
        <w:rPr>
          <w:lang w:val="en-US"/>
        </w:rPr>
      </w:pPr>
      <w:r>
        <w:rPr>
          <w:lang w:val="en-US"/>
        </w:rPr>
        <w:t xml:space="preserve">Return to pool, remove the pole, head and hose from the water and disconnect and remove the vacuum attachment from the skimmer. If there are any large bits of rubbish in the skimmer, pull them out by hand and dispose </w:t>
      </w:r>
      <w:proofErr w:type="gramStart"/>
      <w:r>
        <w:rPr>
          <w:lang w:val="en-US"/>
        </w:rPr>
        <w:t>of</w:t>
      </w:r>
      <w:proofErr w:type="gramEnd"/>
      <w:r>
        <w:rPr>
          <w:lang w:val="en-US"/>
        </w:rPr>
        <w:t>.</w:t>
      </w:r>
    </w:p>
    <w:p w14:paraId="5D01DE2F" w14:textId="77777777" w:rsidR="00F66DB4" w:rsidRPr="00C31EFA" w:rsidRDefault="00F66DB4" w:rsidP="00C31EFA">
      <w:pPr>
        <w:pStyle w:val="ListParagraph"/>
        <w:numPr>
          <w:ilvl w:val="0"/>
          <w:numId w:val="4"/>
        </w:numPr>
        <w:rPr>
          <w:lang w:val="en-US"/>
        </w:rPr>
      </w:pPr>
      <w:r>
        <w:rPr>
          <w:lang w:val="en-US"/>
        </w:rPr>
        <w:t xml:space="preserve">Return to the pump housing, open lid and on the top of the barrel, move the black lever from position </w:t>
      </w:r>
      <w:r>
        <w:rPr>
          <w:b/>
          <w:bCs/>
          <w:lang w:val="en-US"/>
        </w:rPr>
        <w:t>1 Filter</w:t>
      </w:r>
      <w:r>
        <w:rPr>
          <w:lang w:val="en-US"/>
        </w:rPr>
        <w:t xml:space="preserve"> around to </w:t>
      </w:r>
      <w:r>
        <w:rPr>
          <w:b/>
          <w:bCs/>
          <w:lang w:val="en-US"/>
        </w:rPr>
        <w:t xml:space="preserve">2 Backwash. </w:t>
      </w:r>
      <w:r>
        <w:rPr>
          <w:lang w:val="en-US"/>
        </w:rPr>
        <w:t>Note that the numbered positions are not in order</w:t>
      </w:r>
      <w:r>
        <w:rPr>
          <w:b/>
          <w:bCs/>
          <w:lang w:val="en-US"/>
        </w:rPr>
        <w:t xml:space="preserve"> </w:t>
      </w:r>
      <w:r>
        <w:rPr>
          <w:lang w:val="en-US"/>
        </w:rPr>
        <w:t>(</w:t>
      </w:r>
      <w:r>
        <w:rPr>
          <w:b/>
          <w:bCs/>
          <w:lang w:val="en-US"/>
        </w:rPr>
        <w:t>you never turn this lever if the pump is running</w:t>
      </w:r>
      <w:r>
        <w:rPr>
          <w:lang w:val="en-US"/>
        </w:rPr>
        <w:t>). Turn on the pump, run for 30 seconds then turn pump off.</w:t>
      </w:r>
    </w:p>
    <w:p w14:paraId="2BB5A1FE" w14:textId="77777777" w:rsidR="00F66DB4" w:rsidRPr="00C31EFA" w:rsidRDefault="00F66DB4" w:rsidP="00C31EFA">
      <w:pPr>
        <w:pStyle w:val="ListParagraph"/>
        <w:numPr>
          <w:ilvl w:val="0"/>
          <w:numId w:val="4"/>
        </w:numPr>
        <w:rPr>
          <w:lang w:val="en-US"/>
        </w:rPr>
      </w:pPr>
      <w:r>
        <w:rPr>
          <w:lang w:val="en-US"/>
        </w:rPr>
        <w:t xml:space="preserve">Rotate the black lever around to position </w:t>
      </w:r>
      <w:r>
        <w:rPr>
          <w:b/>
          <w:bCs/>
          <w:lang w:val="en-US"/>
        </w:rPr>
        <w:t>3 Rinse</w:t>
      </w:r>
      <w:r>
        <w:rPr>
          <w:lang w:val="en-US"/>
        </w:rPr>
        <w:t>, turn on pump and run for 20 seconds. Turn off pump.</w:t>
      </w:r>
    </w:p>
    <w:p w14:paraId="72145CD8" w14:textId="77777777" w:rsidR="00F66DB4" w:rsidRPr="00C31EFA" w:rsidRDefault="00F66DB4" w:rsidP="00C31EFA">
      <w:pPr>
        <w:pStyle w:val="ListParagraph"/>
        <w:numPr>
          <w:ilvl w:val="0"/>
          <w:numId w:val="4"/>
        </w:numPr>
        <w:rPr>
          <w:lang w:val="en-US"/>
        </w:rPr>
      </w:pPr>
      <w:r>
        <w:rPr>
          <w:lang w:val="en-US"/>
        </w:rPr>
        <w:t xml:space="preserve">Rotate the black lever back to position </w:t>
      </w:r>
      <w:r>
        <w:rPr>
          <w:b/>
          <w:bCs/>
          <w:lang w:val="en-US"/>
        </w:rPr>
        <w:t>1 Filter</w:t>
      </w:r>
      <w:r>
        <w:rPr>
          <w:lang w:val="en-US"/>
        </w:rPr>
        <w:t>. Turn on Pump.</w:t>
      </w:r>
    </w:p>
    <w:p w14:paraId="123AC6EE" w14:textId="77777777" w:rsidR="00F66DB4" w:rsidRDefault="00F66DB4" w:rsidP="00C31EFA">
      <w:pPr>
        <w:pStyle w:val="ListParagraph"/>
        <w:numPr>
          <w:ilvl w:val="0"/>
          <w:numId w:val="4"/>
        </w:numPr>
        <w:rPr>
          <w:lang w:val="en-US"/>
        </w:rPr>
      </w:pPr>
      <w:r>
        <w:rPr>
          <w:lang w:val="en-US"/>
        </w:rPr>
        <w:t>The pool should be back to its normal state as when you started.</w:t>
      </w:r>
    </w:p>
    <w:p w14:paraId="73EE40B2" w14:textId="77777777" w:rsidR="00F66DB4" w:rsidRPr="00C31EFA" w:rsidRDefault="00F66DB4" w:rsidP="00C31EFA">
      <w:pPr>
        <w:pStyle w:val="ListParagraph"/>
        <w:numPr>
          <w:ilvl w:val="0"/>
          <w:numId w:val="4"/>
        </w:numPr>
        <w:rPr>
          <w:lang w:val="en-US"/>
        </w:rPr>
      </w:pPr>
      <w:r>
        <w:rPr>
          <w:lang w:val="en-US"/>
        </w:rPr>
        <w:t xml:space="preserve">Because of the amount of water that runs into the </w:t>
      </w:r>
      <w:proofErr w:type="gramStart"/>
      <w:r>
        <w:rPr>
          <w:lang w:val="en-US"/>
        </w:rPr>
        <w:t>e one</w:t>
      </w:r>
      <w:proofErr w:type="gramEnd"/>
      <w:r>
        <w:rPr>
          <w:lang w:val="en-US"/>
        </w:rPr>
        <w:t xml:space="preserve"> system during backwash and rinse, it may have triggered a </w:t>
      </w:r>
      <w:proofErr w:type="gramStart"/>
      <w:r>
        <w:rPr>
          <w:lang w:val="en-US"/>
        </w:rPr>
        <w:t>high level</w:t>
      </w:r>
      <w:proofErr w:type="gramEnd"/>
      <w:r>
        <w:rPr>
          <w:lang w:val="en-US"/>
        </w:rPr>
        <w:t xml:space="preserve"> alarm (see </w:t>
      </w:r>
      <w:r>
        <w:rPr>
          <w:b/>
          <w:bCs/>
          <w:lang w:val="en-US"/>
        </w:rPr>
        <w:t>Sewage E-One system</w:t>
      </w:r>
      <w:r>
        <w:rPr>
          <w:lang w:val="en-US"/>
        </w:rPr>
        <w:t xml:space="preserve"> for instruction to silence the alarm)</w:t>
      </w:r>
    </w:p>
    <w:p w14:paraId="1634DB43" w14:textId="77777777" w:rsidR="00F66DB4" w:rsidRDefault="00F66DB4">
      <w:pPr>
        <w:rPr>
          <w:lang w:val="en-US"/>
        </w:rPr>
      </w:pPr>
    </w:p>
    <w:p w14:paraId="51F14E3A" w14:textId="77777777" w:rsidR="00F66DB4" w:rsidRDefault="00F66DB4" w:rsidP="00BA5301">
      <w:pPr>
        <w:pStyle w:val="Heading2"/>
        <w:rPr>
          <w:lang w:val="en-US"/>
        </w:rPr>
      </w:pPr>
      <w:r>
        <w:rPr>
          <w:lang w:val="en-US"/>
        </w:rPr>
        <w:t>TV - Living Room</w:t>
      </w:r>
    </w:p>
    <w:p w14:paraId="3152DB84" w14:textId="77777777" w:rsidR="00F66DB4" w:rsidRPr="008A3856" w:rsidRDefault="00F66DB4" w:rsidP="008A3856">
      <w:pPr>
        <w:rPr>
          <w:lang w:val="en-US"/>
        </w:rPr>
      </w:pPr>
      <w:r>
        <w:rPr>
          <w:lang w:val="en-US"/>
        </w:rPr>
        <w:t xml:space="preserve">Controlled by its remote, it is mainly a vanilla </w:t>
      </w:r>
      <w:proofErr w:type="gramStart"/>
      <w:r>
        <w:rPr>
          <w:lang w:val="en-US"/>
        </w:rPr>
        <w:t>TV, but</w:t>
      </w:r>
      <w:proofErr w:type="gramEnd"/>
      <w:r>
        <w:rPr>
          <w:lang w:val="en-US"/>
        </w:rPr>
        <w:t xml:space="preserve"> can access Netflix and can access the apple TV in the Lounge.</w:t>
      </w:r>
    </w:p>
    <w:p w14:paraId="52BC25A1" w14:textId="77777777" w:rsidR="00F66DB4" w:rsidRDefault="00F66DB4">
      <w:pPr>
        <w:rPr>
          <w:lang w:val="en-US"/>
        </w:rPr>
      </w:pPr>
    </w:p>
    <w:p w14:paraId="16FC60B1" w14:textId="77777777" w:rsidR="00F66DB4" w:rsidRDefault="00F66DB4" w:rsidP="008A3856">
      <w:pPr>
        <w:pStyle w:val="Heading2"/>
        <w:rPr>
          <w:lang w:val="en-US"/>
        </w:rPr>
      </w:pPr>
      <w:r>
        <w:rPr>
          <w:lang w:val="en-US"/>
        </w:rPr>
        <w:t>TV and Music (Amplifier)</w:t>
      </w:r>
    </w:p>
    <w:p w14:paraId="6B16198D" w14:textId="77777777" w:rsidR="00F66DB4" w:rsidRDefault="00F66DB4">
      <w:pPr>
        <w:rPr>
          <w:lang w:val="en-US"/>
        </w:rPr>
      </w:pPr>
      <w:r>
        <w:rPr>
          <w:lang w:val="en-US"/>
        </w:rPr>
        <w:t xml:space="preserve">The main AV system is a Yamaha RX3080 amp located in the cupboard in the lounge. You shouldn’t need to access </w:t>
      </w:r>
      <w:proofErr w:type="gramStart"/>
      <w:r>
        <w:rPr>
          <w:lang w:val="en-US"/>
        </w:rPr>
        <w:t>it,</w:t>
      </w:r>
      <w:proofErr w:type="gramEnd"/>
      <w:r>
        <w:rPr>
          <w:lang w:val="en-US"/>
        </w:rPr>
        <w:t xml:space="preserve"> it has a remote IR receiver mounted to bottom of the </w:t>
      </w:r>
      <w:proofErr w:type="gramStart"/>
      <w:r>
        <w:rPr>
          <w:lang w:val="en-US"/>
        </w:rPr>
        <w:t>Right hand</w:t>
      </w:r>
      <w:proofErr w:type="gramEnd"/>
      <w:r>
        <w:rPr>
          <w:lang w:val="en-US"/>
        </w:rPr>
        <w:t xml:space="preserve"> front speaker.</w:t>
      </w:r>
    </w:p>
    <w:p w14:paraId="49DF195A" w14:textId="77777777" w:rsidR="00F66DB4" w:rsidRDefault="00F66DB4">
      <w:pPr>
        <w:rPr>
          <w:lang w:val="en-US"/>
        </w:rPr>
      </w:pPr>
      <w:proofErr w:type="gramStart"/>
      <w:r>
        <w:rPr>
          <w:lang w:val="en-US"/>
        </w:rPr>
        <w:t>It</w:t>
      </w:r>
      <w:proofErr w:type="gramEnd"/>
      <w:r>
        <w:rPr>
          <w:lang w:val="en-US"/>
        </w:rPr>
        <w:t xml:space="preserve"> outputs to three Zones, </w:t>
      </w:r>
      <w:r>
        <w:rPr>
          <w:b/>
          <w:bCs/>
          <w:lang w:val="en-US"/>
        </w:rPr>
        <w:t>Lounge</w:t>
      </w:r>
      <w:r>
        <w:rPr>
          <w:lang w:val="en-US"/>
        </w:rPr>
        <w:t>,</w:t>
      </w:r>
      <w:r>
        <w:rPr>
          <w:b/>
          <w:bCs/>
          <w:lang w:val="en-US"/>
        </w:rPr>
        <w:t xml:space="preserve"> Living</w:t>
      </w:r>
      <w:r>
        <w:rPr>
          <w:lang w:val="en-US"/>
        </w:rPr>
        <w:t xml:space="preserve"> and </w:t>
      </w:r>
      <w:r>
        <w:rPr>
          <w:b/>
          <w:bCs/>
          <w:lang w:val="en-US"/>
        </w:rPr>
        <w:t>Pool</w:t>
      </w:r>
      <w:r>
        <w:rPr>
          <w:lang w:val="en-US"/>
        </w:rPr>
        <w:t xml:space="preserve"> (outdoor speakers). You can have one input to all three, or separate inputs to all three.</w:t>
      </w:r>
    </w:p>
    <w:p w14:paraId="0EDC7787" w14:textId="77777777" w:rsidR="00F66DB4" w:rsidRDefault="00F66DB4">
      <w:pPr>
        <w:rPr>
          <w:lang w:val="en-US"/>
        </w:rPr>
      </w:pPr>
      <w:r>
        <w:rPr>
          <w:lang w:val="en-US"/>
        </w:rPr>
        <w:t>It has inputs from either:</w:t>
      </w:r>
    </w:p>
    <w:p w14:paraId="3AE223C0" w14:textId="77777777" w:rsidR="00F66DB4" w:rsidRDefault="00F66DB4" w:rsidP="00676A3C">
      <w:pPr>
        <w:pStyle w:val="ListParagraph"/>
        <w:numPr>
          <w:ilvl w:val="0"/>
          <w:numId w:val="1"/>
        </w:numPr>
        <w:rPr>
          <w:lang w:val="en-US"/>
        </w:rPr>
      </w:pPr>
      <w:r>
        <w:rPr>
          <w:lang w:val="en-US"/>
        </w:rPr>
        <w:t xml:space="preserve">Apple TV (which has various apps including Sky Sport, Netflix, Disney, Prime Video, TVNZ, </w:t>
      </w:r>
      <w:proofErr w:type="gramStart"/>
      <w:r>
        <w:rPr>
          <w:lang w:val="en-US"/>
        </w:rPr>
        <w:t>Three</w:t>
      </w:r>
      <w:proofErr w:type="gramEnd"/>
      <w:r>
        <w:rPr>
          <w:lang w:val="en-US"/>
        </w:rPr>
        <w:t xml:space="preserve"> now, Neon and under Movies there nearly 100 that we own -not all kids movies!)</w:t>
      </w:r>
    </w:p>
    <w:p w14:paraId="10824EF3" w14:textId="77777777" w:rsidR="00F66DB4" w:rsidRPr="00676A3C" w:rsidRDefault="00F66DB4" w:rsidP="00676A3C">
      <w:pPr>
        <w:pStyle w:val="ListParagraph"/>
        <w:numPr>
          <w:ilvl w:val="0"/>
          <w:numId w:val="1"/>
        </w:numPr>
        <w:rPr>
          <w:lang w:val="en-US"/>
        </w:rPr>
      </w:pPr>
      <w:r>
        <w:rPr>
          <w:lang w:val="en-US"/>
        </w:rPr>
        <w:t xml:space="preserve">Bluetooth (from your own device) </w:t>
      </w:r>
      <w:proofErr w:type="gramStart"/>
      <w:r>
        <w:rPr>
          <w:lang w:val="en-US"/>
        </w:rPr>
        <w:t>connect</w:t>
      </w:r>
      <w:proofErr w:type="gramEnd"/>
      <w:r>
        <w:rPr>
          <w:lang w:val="en-US"/>
        </w:rPr>
        <w:t xml:space="preserve"> to </w:t>
      </w:r>
      <w:r>
        <w:rPr>
          <w:b/>
          <w:bCs/>
          <w:lang w:val="en-US"/>
        </w:rPr>
        <w:t>Lounge Bluetooth</w:t>
      </w:r>
    </w:p>
    <w:p w14:paraId="721B7DB7" w14:textId="77777777" w:rsidR="00F66DB4" w:rsidRPr="00676A3C" w:rsidRDefault="00F66DB4" w:rsidP="00676A3C">
      <w:pPr>
        <w:pStyle w:val="ListParagraph"/>
        <w:numPr>
          <w:ilvl w:val="0"/>
          <w:numId w:val="1"/>
        </w:numPr>
        <w:rPr>
          <w:lang w:val="en-US"/>
        </w:rPr>
      </w:pPr>
      <w:r>
        <w:rPr>
          <w:lang w:val="en-US"/>
        </w:rPr>
        <w:lastRenderedPageBreak/>
        <w:t xml:space="preserve">Apple Play (from an apple Device) </w:t>
      </w:r>
    </w:p>
    <w:p w14:paraId="23B2D396" w14:textId="77777777" w:rsidR="00F66DB4" w:rsidRDefault="00F66DB4" w:rsidP="00676A3C">
      <w:pPr>
        <w:pStyle w:val="ListParagraph"/>
        <w:numPr>
          <w:ilvl w:val="0"/>
          <w:numId w:val="1"/>
        </w:numPr>
        <w:rPr>
          <w:lang w:val="en-US"/>
        </w:rPr>
      </w:pPr>
      <w:r>
        <w:rPr>
          <w:lang w:val="en-US"/>
        </w:rPr>
        <w:t>DVD player (this is in cupboard above AMP and is hardly ever used.</w:t>
      </w:r>
    </w:p>
    <w:p w14:paraId="1E6BEFF2" w14:textId="78A9B774" w:rsidR="00F66DB4" w:rsidRDefault="00F66DB4" w:rsidP="00676A3C">
      <w:pPr>
        <w:rPr>
          <w:lang w:val="en-US"/>
        </w:rPr>
      </w:pPr>
      <w:r>
        <w:rPr>
          <w:lang w:val="en-US"/>
        </w:rPr>
        <w:t xml:space="preserve">It is controlled, via the App (download for your phone </w:t>
      </w:r>
      <w:r>
        <w:rPr>
          <w:b/>
          <w:bCs/>
          <w:lang w:val="en-US"/>
        </w:rPr>
        <w:t>Yamaha AV Controller</w:t>
      </w:r>
      <w:r>
        <w:rPr>
          <w:lang w:val="en-US"/>
        </w:rPr>
        <w:t xml:space="preserve"> v 5.6), Alexa or the AMP’s remote (which we hardly ever use)</w:t>
      </w:r>
    </w:p>
    <w:p w14:paraId="2DE0D136" w14:textId="77777777" w:rsidR="00F66DB4" w:rsidRDefault="00F66DB4" w:rsidP="00676A3C">
      <w:pPr>
        <w:rPr>
          <w:lang w:val="en-US"/>
        </w:rPr>
      </w:pPr>
      <w:r>
        <w:rPr>
          <w:lang w:val="en-US"/>
        </w:rPr>
        <w:t xml:space="preserve">The Apple TV unit is controlled by its remote, or the </w:t>
      </w:r>
      <w:proofErr w:type="gramStart"/>
      <w:r>
        <w:rPr>
          <w:lang w:val="en-US"/>
        </w:rPr>
        <w:t>built in</w:t>
      </w:r>
      <w:proofErr w:type="gramEnd"/>
      <w:r>
        <w:rPr>
          <w:lang w:val="en-US"/>
        </w:rPr>
        <w:t xml:space="preserve"> apple remote if you have an apple phone.</w:t>
      </w:r>
    </w:p>
    <w:p w14:paraId="24C6C43C" w14:textId="2B04E240" w:rsidR="00F66DB4" w:rsidRDefault="00F66DB4" w:rsidP="00676A3C">
      <w:pPr>
        <w:rPr>
          <w:lang w:val="en-US"/>
        </w:rPr>
      </w:pPr>
      <w:r>
        <w:rPr>
          <w:lang w:val="en-US"/>
        </w:rPr>
        <w:t xml:space="preserve">The TV stays on ‘no’ volume, and on input HDMI3. If you do anything with the apple remote, it turns the TV on. At the end of the </w:t>
      </w:r>
      <w:proofErr w:type="gramStart"/>
      <w:r>
        <w:rPr>
          <w:lang w:val="en-US"/>
        </w:rPr>
        <w:t>night</w:t>
      </w:r>
      <w:proofErr w:type="gramEnd"/>
      <w:r>
        <w:rPr>
          <w:lang w:val="en-US"/>
        </w:rPr>
        <w:t xml:space="preserve"> you turn the TV off by pushing the on/off soft button on the bottom right of the TV’s black surround.</w:t>
      </w:r>
    </w:p>
    <w:p w14:paraId="7862ED70" w14:textId="77777777" w:rsidR="00F66DB4" w:rsidRDefault="00F66DB4">
      <w:pPr>
        <w:rPr>
          <w:lang w:val="en-US"/>
        </w:rPr>
      </w:pPr>
      <w:r>
        <w:rPr>
          <w:lang w:val="en-US"/>
        </w:rPr>
        <w:t>The Apple TV remote is set to adjust the volume on the Amp.</w:t>
      </w:r>
    </w:p>
    <w:p w14:paraId="063BD202" w14:textId="77777777" w:rsidR="00F66DB4" w:rsidRDefault="00F66DB4">
      <w:pPr>
        <w:rPr>
          <w:lang w:val="en-US"/>
        </w:rPr>
      </w:pPr>
      <w:r>
        <w:rPr>
          <w:lang w:val="en-US"/>
        </w:rPr>
        <w:t>If things are not working:</w:t>
      </w:r>
    </w:p>
    <w:p w14:paraId="3FF454FE" w14:textId="77777777" w:rsidR="00F66DB4" w:rsidRPr="00833509" w:rsidRDefault="00F66DB4" w:rsidP="00833509">
      <w:pPr>
        <w:pStyle w:val="ListParagraph"/>
        <w:numPr>
          <w:ilvl w:val="0"/>
          <w:numId w:val="3"/>
        </w:numPr>
        <w:rPr>
          <w:lang w:val="en-US"/>
        </w:rPr>
      </w:pPr>
      <w:r>
        <w:rPr>
          <w:lang w:val="en-US"/>
        </w:rPr>
        <w:t>Check input on TV hasn’t been knocked (should be HDMI3).</w:t>
      </w:r>
    </w:p>
    <w:p w14:paraId="1B6D6BF1" w14:textId="77777777" w:rsidR="00F66DB4" w:rsidRDefault="00F66DB4" w:rsidP="00833509">
      <w:pPr>
        <w:pStyle w:val="ListParagraph"/>
        <w:numPr>
          <w:ilvl w:val="0"/>
          <w:numId w:val="3"/>
        </w:numPr>
        <w:rPr>
          <w:lang w:val="en-US"/>
        </w:rPr>
      </w:pPr>
      <w:r>
        <w:rPr>
          <w:lang w:val="en-US"/>
        </w:rPr>
        <w:t>Check zone you want is turned on and its input on AMP is what you want to watch or listen to.</w:t>
      </w:r>
    </w:p>
    <w:p w14:paraId="4FD2C3F5" w14:textId="77777777" w:rsidR="00F66DB4" w:rsidRPr="00833509" w:rsidRDefault="00F66DB4" w:rsidP="00833509">
      <w:pPr>
        <w:pStyle w:val="ListParagraph"/>
        <w:numPr>
          <w:ilvl w:val="0"/>
          <w:numId w:val="3"/>
        </w:numPr>
        <w:rPr>
          <w:lang w:val="en-US"/>
        </w:rPr>
      </w:pPr>
      <w:r>
        <w:rPr>
          <w:lang w:val="en-US"/>
        </w:rPr>
        <w:t>Check Apple remote isn’t flat.</w:t>
      </w:r>
    </w:p>
    <w:p w14:paraId="63B46BD0" w14:textId="77777777" w:rsidR="00F66DB4" w:rsidRPr="008322CA" w:rsidRDefault="00F66DB4" w:rsidP="008322CA">
      <w:pPr>
        <w:rPr>
          <w:b/>
          <w:bCs/>
          <w:lang w:val="en-US"/>
        </w:rPr>
      </w:pPr>
      <w:r>
        <w:rPr>
          <w:b/>
          <w:bCs/>
          <w:lang w:val="en-US"/>
        </w:rPr>
        <w:t>Notes:</w:t>
      </w:r>
    </w:p>
    <w:p w14:paraId="1B98F44A" w14:textId="5DB30D76" w:rsidR="00F66DB4" w:rsidRDefault="00F66DB4">
      <w:pPr>
        <w:rPr>
          <w:lang w:val="en-US"/>
        </w:rPr>
      </w:pPr>
      <w:r>
        <w:rPr>
          <w:lang w:val="en-US"/>
        </w:rPr>
        <w:t xml:space="preserve">If you are listening to music on more than one Zone (Lounge, Living and Pool), then using the app, put it </w:t>
      </w:r>
      <w:proofErr w:type="gramStart"/>
      <w:r>
        <w:rPr>
          <w:lang w:val="en-US"/>
        </w:rPr>
        <w:t>on</w:t>
      </w:r>
      <w:proofErr w:type="gramEnd"/>
      <w:r>
        <w:rPr>
          <w:lang w:val="en-US"/>
        </w:rPr>
        <w:t xml:space="preserve"> party mode (otherwise you get a delay/ echo between the Zones. If you are not using Pool area, make sure that Zone is turned off – or everyone outside will hear as well!</w:t>
      </w:r>
    </w:p>
    <w:p w14:paraId="55E079AC" w14:textId="77777777" w:rsidR="00F66DB4" w:rsidRDefault="00F66DB4">
      <w:pPr>
        <w:rPr>
          <w:lang w:val="en-US"/>
        </w:rPr>
      </w:pPr>
      <w:r>
        <w:rPr>
          <w:lang w:val="en-US"/>
        </w:rPr>
        <w:t>The Amp Cupboard has a fan system that comes on and off automatically to cool it. You don’t need to open the cupboard door.</w:t>
      </w:r>
    </w:p>
    <w:p w14:paraId="1FA89D91" w14:textId="77777777" w:rsidR="00F66DB4" w:rsidRDefault="00F66DB4">
      <w:pPr>
        <w:rPr>
          <w:lang w:val="en-US"/>
        </w:rPr>
      </w:pPr>
    </w:p>
    <w:p w14:paraId="22B1949A" w14:textId="77777777" w:rsidR="00F66DB4" w:rsidRDefault="00F66DB4" w:rsidP="008322CA">
      <w:pPr>
        <w:pStyle w:val="Heading2"/>
        <w:rPr>
          <w:lang w:val="en-US"/>
        </w:rPr>
      </w:pPr>
      <w:r>
        <w:rPr>
          <w:lang w:val="en-US"/>
        </w:rPr>
        <w:t>Washing Machine</w:t>
      </w:r>
    </w:p>
    <w:p w14:paraId="119E9205" w14:textId="61B46C82" w:rsidR="00F66DB4" w:rsidRDefault="00F66DB4">
      <w:pPr>
        <w:rPr>
          <w:lang w:val="en-US"/>
        </w:rPr>
      </w:pPr>
      <w:r>
        <w:rPr>
          <w:lang w:val="en-US"/>
        </w:rPr>
        <w:t xml:space="preserve">We tend to use the quick power wash cycle 0:48hr. It has an auto feeding laundry detergent which is Miele Sensitive.  After each use, wipe the inner edge of the bellows with a cloth to get rid of any water collected there and leave the door open, as the ‘bellows’ get </w:t>
      </w:r>
      <w:proofErr w:type="spellStart"/>
      <w:r>
        <w:rPr>
          <w:lang w:val="en-US"/>
        </w:rPr>
        <w:t>mouldy</w:t>
      </w:r>
      <w:proofErr w:type="spellEnd"/>
      <w:r>
        <w:rPr>
          <w:lang w:val="en-US"/>
        </w:rPr>
        <w:t xml:space="preserve"> if they stay wet and not aired.</w:t>
      </w:r>
    </w:p>
    <w:p w14:paraId="0B547487" w14:textId="77777777" w:rsidR="00F66DB4" w:rsidRDefault="00F66DB4">
      <w:pPr>
        <w:rPr>
          <w:lang w:val="en-US"/>
        </w:rPr>
      </w:pPr>
    </w:p>
    <w:sectPr w:rsidR="00F66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653F"/>
    <w:multiLevelType w:val="hybridMultilevel"/>
    <w:tmpl w:val="EA7090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5D3B721E"/>
    <w:multiLevelType w:val="hybridMultilevel"/>
    <w:tmpl w:val="64D83E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90D7604"/>
    <w:multiLevelType w:val="hybridMultilevel"/>
    <w:tmpl w:val="B2D2B96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7BBD5DAE"/>
    <w:multiLevelType w:val="hybridMultilevel"/>
    <w:tmpl w:val="72A6B14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083723257">
    <w:abstractNumId w:val="0"/>
  </w:num>
  <w:num w:numId="2" w16cid:durableId="109130163">
    <w:abstractNumId w:val="2"/>
  </w:num>
  <w:num w:numId="3" w16cid:durableId="229393024">
    <w:abstractNumId w:val="1"/>
  </w:num>
  <w:num w:numId="4" w16cid:durableId="677394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AE"/>
    <w:rsid w:val="0000708E"/>
    <w:rsid w:val="00027BD9"/>
    <w:rsid w:val="00035088"/>
    <w:rsid w:val="00060F4A"/>
    <w:rsid w:val="000773AE"/>
    <w:rsid w:val="000B2C5D"/>
    <w:rsid w:val="000B2CAB"/>
    <w:rsid w:val="000C5C63"/>
    <w:rsid w:val="000D05E7"/>
    <w:rsid w:val="000F30B2"/>
    <w:rsid w:val="0010055C"/>
    <w:rsid w:val="00114059"/>
    <w:rsid w:val="00136603"/>
    <w:rsid w:val="001434AF"/>
    <w:rsid w:val="00166508"/>
    <w:rsid w:val="00171D81"/>
    <w:rsid w:val="001812BD"/>
    <w:rsid w:val="00184003"/>
    <w:rsid w:val="00196498"/>
    <w:rsid w:val="002129FE"/>
    <w:rsid w:val="0022714D"/>
    <w:rsid w:val="00230A9F"/>
    <w:rsid w:val="00233A96"/>
    <w:rsid w:val="002363D7"/>
    <w:rsid w:val="00241F3D"/>
    <w:rsid w:val="00250D7E"/>
    <w:rsid w:val="00251DEF"/>
    <w:rsid w:val="00277BB1"/>
    <w:rsid w:val="00296331"/>
    <w:rsid w:val="002A46D3"/>
    <w:rsid w:val="002C654B"/>
    <w:rsid w:val="002C66F2"/>
    <w:rsid w:val="002E3AD3"/>
    <w:rsid w:val="002E6C18"/>
    <w:rsid w:val="002F1658"/>
    <w:rsid w:val="0031213D"/>
    <w:rsid w:val="00314E47"/>
    <w:rsid w:val="00323315"/>
    <w:rsid w:val="003466A3"/>
    <w:rsid w:val="00355F5D"/>
    <w:rsid w:val="00387701"/>
    <w:rsid w:val="00411794"/>
    <w:rsid w:val="004249F4"/>
    <w:rsid w:val="004358CD"/>
    <w:rsid w:val="00460754"/>
    <w:rsid w:val="00464B9B"/>
    <w:rsid w:val="004669D6"/>
    <w:rsid w:val="0048216A"/>
    <w:rsid w:val="00492DD5"/>
    <w:rsid w:val="0049314D"/>
    <w:rsid w:val="004B32C7"/>
    <w:rsid w:val="004C0B17"/>
    <w:rsid w:val="004E2350"/>
    <w:rsid w:val="004E6BC9"/>
    <w:rsid w:val="00512857"/>
    <w:rsid w:val="00522638"/>
    <w:rsid w:val="00525BA0"/>
    <w:rsid w:val="00531D30"/>
    <w:rsid w:val="00534F12"/>
    <w:rsid w:val="0053678E"/>
    <w:rsid w:val="00537B48"/>
    <w:rsid w:val="005435A0"/>
    <w:rsid w:val="005522A8"/>
    <w:rsid w:val="00590FC4"/>
    <w:rsid w:val="005920E1"/>
    <w:rsid w:val="00592322"/>
    <w:rsid w:val="005B076C"/>
    <w:rsid w:val="005B4231"/>
    <w:rsid w:val="005C159E"/>
    <w:rsid w:val="005D5CF3"/>
    <w:rsid w:val="005F530D"/>
    <w:rsid w:val="005F6751"/>
    <w:rsid w:val="00605DDB"/>
    <w:rsid w:val="00607274"/>
    <w:rsid w:val="0064302F"/>
    <w:rsid w:val="00664C21"/>
    <w:rsid w:val="006740B0"/>
    <w:rsid w:val="00676A3C"/>
    <w:rsid w:val="006A2A95"/>
    <w:rsid w:val="006A3330"/>
    <w:rsid w:val="006C3535"/>
    <w:rsid w:val="006D61DE"/>
    <w:rsid w:val="006E3072"/>
    <w:rsid w:val="006F1F88"/>
    <w:rsid w:val="006F3718"/>
    <w:rsid w:val="006F3B4C"/>
    <w:rsid w:val="00712008"/>
    <w:rsid w:val="00737FD1"/>
    <w:rsid w:val="0074311F"/>
    <w:rsid w:val="00750533"/>
    <w:rsid w:val="00765481"/>
    <w:rsid w:val="00780EDE"/>
    <w:rsid w:val="00781F33"/>
    <w:rsid w:val="00787063"/>
    <w:rsid w:val="0079032E"/>
    <w:rsid w:val="007A71B7"/>
    <w:rsid w:val="007B07CA"/>
    <w:rsid w:val="007B6F26"/>
    <w:rsid w:val="007D0965"/>
    <w:rsid w:val="008014CF"/>
    <w:rsid w:val="00813F03"/>
    <w:rsid w:val="008265DD"/>
    <w:rsid w:val="008322CA"/>
    <w:rsid w:val="00833509"/>
    <w:rsid w:val="00841888"/>
    <w:rsid w:val="0084477A"/>
    <w:rsid w:val="00861925"/>
    <w:rsid w:val="0086303F"/>
    <w:rsid w:val="008878F7"/>
    <w:rsid w:val="00890BBB"/>
    <w:rsid w:val="008A3856"/>
    <w:rsid w:val="008C3021"/>
    <w:rsid w:val="008D0A77"/>
    <w:rsid w:val="008D49DC"/>
    <w:rsid w:val="008F3629"/>
    <w:rsid w:val="008F5431"/>
    <w:rsid w:val="009020EF"/>
    <w:rsid w:val="00904B29"/>
    <w:rsid w:val="00914AD5"/>
    <w:rsid w:val="00925FB2"/>
    <w:rsid w:val="00951596"/>
    <w:rsid w:val="00964EC5"/>
    <w:rsid w:val="00982772"/>
    <w:rsid w:val="009911AF"/>
    <w:rsid w:val="009A3410"/>
    <w:rsid w:val="009B3A55"/>
    <w:rsid w:val="009C1389"/>
    <w:rsid w:val="009D2007"/>
    <w:rsid w:val="009F78AC"/>
    <w:rsid w:val="00A01552"/>
    <w:rsid w:val="00A222FE"/>
    <w:rsid w:val="00A35874"/>
    <w:rsid w:val="00A3632E"/>
    <w:rsid w:val="00A45FB6"/>
    <w:rsid w:val="00A706A6"/>
    <w:rsid w:val="00A72BC1"/>
    <w:rsid w:val="00A855D5"/>
    <w:rsid w:val="00A876D1"/>
    <w:rsid w:val="00A9240E"/>
    <w:rsid w:val="00A92641"/>
    <w:rsid w:val="00AA477F"/>
    <w:rsid w:val="00AA5745"/>
    <w:rsid w:val="00AC1D88"/>
    <w:rsid w:val="00AC73E1"/>
    <w:rsid w:val="00AD2B8B"/>
    <w:rsid w:val="00AD7B86"/>
    <w:rsid w:val="00B0227F"/>
    <w:rsid w:val="00B03FEB"/>
    <w:rsid w:val="00B04A4B"/>
    <w:rsid w:val="00B17779"/>
    <w:rsid w:val="00B31B01"/>
    <w:rsid w:val="00B374AF"/>
    <w:rsid w:val="00B6074A"/>
    <w:rsid w:val="00B61804"/>
    <w:rsid w:val="00B63701"/>
    <w:rsid w:val="00B73611"/>
    <w:rsid w:val="00B7795B"/>
    <w:rsid w:val="00B8100E"/>
    <w:rsid w:val="00B83312"/>
    <w:rsid w:val="00B935C8"/>
    <w:rsid w:val="00BA5301"/>
    <w:rsid w:val="00BB208F"/>
    <w:rsid w:val="00BB22BD"/>
    <w:rsid w:val="00BC3591"/>
    <w:rsid w:val="00BE1A10"/>
    <w:rsid w:val="00BF6101"/>
    <w:rsid w:val="00C02343"/>
    <w:rsid w:val="00C05233"/>
    <w:rsid w:val="00C05608"/>
    <w:rsid w:val="00C100BE"/>
    <w:rsid w:val="00C101F5"/>
    <w:rsid w:val="00C11971"/>
    <w:rsid w:val="00C17DFA"/>
    <w:rsid w:val="00C31EFA"/>
    <w:rsid w:val="00C32F4C"/>
    <w:rsid w:val="00C441B3"/>
    <w:rsid w:val="00C4578C"/>
    <w:rsid w:val="00C472AB"/>
    <w:rsid w:val="00C70087"/>
    <w:rsid w:val="00C8108C"/>
    <w:rsid w:val="00CA2170"/>
    <w:rsid w:val="00CA3A0E"/>
    <w:rsid w:val="00CC50ED"/>
    <w:rsid w:val="00CC530A"/>
    <w:rsid w:val="00CD24C2"/>
    <w:rsid w:val="00D13994"/>
    <w:rsid w:val="00D179DA"/>
    <w:rsid w:val="00D26DF7"/>
    <w:rsid w:val="00D40F44"/>
    <w:rsid w:val="00D44C3A"/>
    <w:rsid w:val="00D5725D"/>
    <w:rsid w:val="00D603E1"/>
    <w:rsid w:val="00D653E9"/>
    <w:rsid w:val="00D91154"/>
    <w:rsid w:val="00DA519C"/>
    <w:rsid w:val="00DB7833"/>
    <w:rsid w:val="00DC5591"/>
    <w:rsid w:val="00DD2EBE"/>
    <w:rsid w:val="00DD510C"/>
    <w:rsid w:val="00DF5DA7"/>
    <w:rsid w:val="00E00FB6"/>
    <w:rsid w:val="00E01381"/>
    <w:rsid w:val="00E073E5"/>
    <w:rsid w:val="00E112C8"/>
    <w:rsid w:val="00E17784"/>
    <w:rsid w:val="00E21962"/>
    <w:rsid w:val="00E31D08"/>
    <w:rsid w:val="00E63D8F"/>
    <w:rsid w:val="00E87647"/>
    <w:rsid w:val="00E968FC"/>
    <w:rsid w:val="00ED761A"/>
    <w:rsid w:val="00EE1045"/>
    <w:rsid w:val="00EE1256"/>
    <w:rsid w:val="00F14C04"/>
    <w:rsid w:val="00F333EF"/>
    <w:rsid w:val="00F41436"/>
    <w:rsid w:val="00F44110"/>
    <w:rsid w:val="00F514E1"/>
    <w:rsid w:val="00F558DD"/>
    <w:rsid w:val="00F66C5A"/>
    <w:rsid w:val="00F66DB4"/>
    <w:rsid w:val="00F72E86"/>
    <w:rsid w:val="00F74F7F"/>
    <w:rsid w:val="00F95E63"/>
    <w:rsid w:val="00FA4216"/>
    <w:rsid w:val="00FD6A43"/>
    <w:rsid w:val="00FD6A74"/>
    <w:rsid w:val="00FF28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70E4"/>
  <w15:chartTrackingRefBased/>
  <w15:docId w15:val="{174F40CD-2922-4EB1-9635-AD34AB39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A53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22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530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76A3C"/>
    <w:pPr>
      <w:ind w:left="720"/>
      <w:contextualSpacing/>
    </w:pPr>
  </w:style>
  <w:style w:type="character" w:customStyle="1" w:styleId="Heading3Char">
    <w:name w:val="Heading 3 Char"/>
    <w:basedOn w:val="DefaultParagraphFont"/>
    <w:link w:val="Heading3"/>
    <w:uiPriority w:val="9"/>
    <w:rsid w:val="008322C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Brooke</dc:creator>
  <cp:keywords/>
  <dc:description/>
  <cp:lastModifiedBy>Michael Brooke</cp:lastModifiedBy>
  <cp:revision>2</cp:revision>
  <cp:lastPrinted>2022-06-25T03:36:00Z</cp:lastPrinted>
  <dcterms:created xsi:type="dcterms:W3CDTF">2026-04-24T00:23:00Z</dcterms:created>
  <dcterms:modified xsi:type="dcterms:W3CDTF">2026-04-24T00:23:00Z</dcterms:modified>
</cp:coreProperties>
</file>