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DA243" w14:textId="72D29A28" w:rsidR="002607DD" w:rsidRDefault="0068261C" w:rsidP="0068261C">
      <w:pPr>
        <w:spacing w:line="480" w:lineRule="auto"/>
      </w:pPr>
      <w:r>
        <w:t>Michael Durso</w:t>
      </w:r>
    </w:p>
    <w:p w14:paraId="1470E5B9" w14:textId="2999027E" w:rsidR="0068261C" w:rsidRDefault="0068261C" w:rsidP="0068261C">
      <w:pPr>
        <w:spacing w:line="480" w:lineRule="auto"/>
      </w:pPr>
      <w:r>
        <w:t>11/13/18</w:t>
      </w:r>
    </w:p>
    <w:p w14:paraId="43EACDEC" w14:textId="53125387" w:rsidR="0068261C" w:rsidRDefault="0068261C" w:rsidP="00DA0365">
      <w:pPr>
        <w:spacing w:line="480" w:lineRule="auto"/>
        <w:jc w:val="center"/>
      </w:pPr>
      <w:r>
        <w:t>Milestone 1</w:t>
      </w:r>
    </w:p>
    <w:p w14:paraId="011B3CA3" w14:textId="7E96B67C" w:rsidR="00DA0365" w:rsidRDefault="00DA0365" w:rsidP="00DA0365">
      <w:pPr>
        <w:spacing w:line="480" w:lineRule="auto"/>
      </w:pPr>
      <w:r>
        <w:tab/>
        <w:t xml:space="preserve">This Database is a model of a </w:t>
      </w:r>
      <w:r w:rsidR="00BC1DB9">
        <w:t>hospitals, what they are composed of, and how their components interact.</w:t>
      </w:r>
      <w:r w:rsidR="00497B74">
        <w:t xml:space="preserve">  </w:t>
      </w:r>
      <w:r w:rsidR="00EA7116">
        <w:t xml:space="preserve">This database will have multiple hospitals in it.  Each hospital can be composed of one or more buildings as well.  The purpose of the database is to organize not only a patient’s information but also the employee’s information and more.  This database will handle many real-world applicable situations to gather necessary information.  </w:t>
      </w:r>
    </w:p>
    <w:p w14:paraId="4273947B" w14:textId="05C2F454" w:rsidR="00EA7116" w:rsidRDefault="00EA7116" w:rsidP="00DA0365">
      <w:pPr>
        <w:spacing w:line="480" w:lineRule="auto"/>
      </w:pPr>
      <w:r>
        <w:tab/>
        <w:t xml:space="preserve">Each table is minimized so that it does not have unnecessary data that would belong in a different table.  Each table is related to the necessary other tables in order for the database to </w:t>
      </w:r>
      <w:r w:rsidR="00FC0AAB">
        <w:t>function correctly.</w:t>
      </w:r>
    </w:p>
    <w:p w14:paraId="2323EDD9" w14:textId="69B1556F" w:rsidR="00FC0AAB" w:rsidRDefault="00FC0AAB" w:rsidP="00DA0365">
      <w:pPr>
        <w:spacing w:line="480" w:lineRule="auto"/>
      </w:pPr>
      <w:r>
        <w:tab/>
        <w:t xml:space="preserve">The </w:t>
      </w:r>
      <w:r w:rsidR="00054256">
        <w:t xml:space="preserve">Largest table with the most relations is the Patient table.  This is because it has various information such as </w:t>
      </w:r>
      <w:r w:rsidR="00F5353D">
        <w:t>their name, their doctor’s name, what their insurance and more.  Each piece of the table allows the table to connect to another.</w:t>
      </w:r>
      <w:r w:rsidR="007234D6">
        <w:t xml:space="preserve">  The Patient table relates to the doctor table in which a Doctor can have many patients but a Patient can have only one doctor.  The relationship works the same with the Nurse table as it had with the Doctor.  A Patient is also in a Building which is part of a certain Hospital, both of which are other tables.</w:t>
      </w:r>
      <w:r w:rsidR="00614E0A">
        <w:t xml:space="preserve">  Another piece is the Bill which the Patient can have one bill for each time they are admitted and discharged from the hospital.</w:t>
      </w:r>
    </w:p>
    <w:p w14:paraId="20DE863D" w14:textId="7D134768" w:rsidR="00614E0A" w:rsidRDefault="00614E0A" w:rsidP="00DA0365">
      <w:pPr>
        <w:spacing w:line="480" w:lineRule="auto"/>
      </w:pPr>
      <w:r>
        <w:tab/>
        <w:t>Before</w:t>
      </w:r>
      <w:r w:rsidR="007A4D9C">
        <w:t>,</w:t>
      </w:r>
      <w:r>
        <w:t xml:space="preserve"> the Hospital and </w:t>
      </w:r>
      <w:r w:rsidR="007A4D9C">
        <w:t>Building tables were mentioned.  A Hospital can have many Buildings but a Building can only belong to one particular Hospital. In addition, the Doctor’s and Nurse’s</w:t>
      </w:r>
      <w:r w:rsidR="009D5CFA">
        <w:t xml:space="preserve"> also belong to only one Building and Hospital.</w:t>
      </w:r>
      <w:r w:rsidR="009337ED">
        <w:t xml:space="preserve">  </w:t>
      </w:r>
    </w:p>
    <w:p w14:paraId="67A76C98" w14:textId="592AFA1D" w:rsidR="009337ED" w:rsidRDefault="009337ED" w:rsidP="00DA0365">
      <w:pPr>
        <w:spacing w:line="480" w:lineRule="auto"/>
      </w:pPr>
      <w:r>
        <w:lastRenderedPageBreak/>
        <w:tab/>
        <w:t xml:space="preserve">The Salary table is used to define the varying salaries for the different job positions, the Doctor and the Nurse.  The Staff table organizes the overall staff between all hospitals, buildings, and will describe the position and pay. </w:t>
      </w:r>
    </w:p>
    <w:p w14:paraId="5AF2429D" w14:textId="788FE940" w:rsidR="00E9478E" w:rsidRPr="0068261C" w:rsidRDefault="00E9478E" w:rsidP="00DA0365">
      <w:pPr>
        <w:spacing w:line="480" w:lineRule="auto"/>
      </w:pPr>
      <w:r>
        <w:tab/>
        <w:t xml:space="preserve">Every Treatment only has one piece of Equipment that will work for it but a piece of Equipment can be used for multiple Treatments.  Both the Treatments and Equipment have costs that will get factored into the Bill at the end.  Patients can have Insurance which will lower the total cost of the Bill as well. </w:t>
      </w:r>
      <w:bookmarkStart w:id="0" w:name="_GoBack"/>
      <w:bookmarkEnd w:id="0"/>
    </w:p>
    <w:sectPr w:rsidR="00E9478E" w:rsidRPr="00682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C7B"/>
    <w:rsid w:val="00026BE4"/>
    <w:rsid w:val="00054256"/>
    <w:rsid w:val="002607DD"/>
    <w:rsid w:val="00497B74"/>
    <w:rsid w:val="00614E0A"/>
    <w:rsid w:val="0068261C"/>
    <w:rsid w:val="007234D6"/>
    <w:rsid w:val="00761C7B"/>
    <w:rsid w:val="007A4D9C"/>
    <w:rsid w:val="009337ED"/>
    <w:rsid w:val="009D5CFA"/>
    <w:rsid w:val="00BC1DB9"/>
    <w:rsid w:val="00DA0365"/>
    <w:rsid w:val="00E9478E"/>
    <w:rsid w:val="00EA7116"/>
    <w:rsid w:val="00F5353D"/>
    <w:rsid w:val="00FC0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1305A"/>
  <w15:chartTrackingRefBased/>
  <w15:docId w15:val="{BAC402BF-88F7-411C-97CF-4596C013A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8261C"/>
  </w:style>
  <w:style w:type="character" w:customStyle="1" w:styleId="DateChar">
    <w:name w:val="Date Char"/>
    <w:basedOn w:val="DefaultParagraphFont"/>
    <w:link w:val="Date"/>
    <w:uiPriority w:val="99"/>
    <w:semiHidden/>
    <w:rsid w:val="00682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Durso</dc:creator>
  <cp:keywords/>
  <dc:description/>
  <cp:lastModifiedBy>Michael Durso</cp:lastModifiedBy>
  <cp:revision>2</cp:revision>
  <dcterms:created xsi:type="dcterms:W3CDTF">2018-11-14T00:56:00Z</dcterms:created>
  <dcterms:modified xsi:type="dcterms:W3CDTF">2018-11-14T04:01:00Z</dcterms:modified>
</cp:coreProperties>
</file>