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207A" w14:textId="659E4F4A" w:rsidR="002440BB" w:rsidRPr="002440BB" w:rsidRDefault="00666C6D" w:rsidP="002110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554C9CA" wp14:editId="4DC6B9AA">
            <wp:simplePos x="0" y="0"/>
            <wp:positionH relativeFrom="column">
              <wp:posOffset>3970020</wp:posOffset>
            </wp:positionH>
            <wp:positionV relativeFrom="paragraph">
              <wp:posOffset>-502920</wp:posOffset>
            </wp:positionV>
            <wp:extent cx="1759585" cy="1729740"/>
            <wp:effectExtent l="0" t="0" r="0" b="0"/>
            <wp:wrapNone/>
            <wp:docPr id="145090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03563" name="Picture 1450903563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0BB" w:rsidRPr="002440BB">
        <w:rPr>
          <w:rFonts w:ascii="Times New Roman" w:hAnsi="Times New Roman" w:cs="Times New Roman"/>
          <w:sz w:val="24"/>
          <w:szCs w:val="24"/>
        </w:rPr>
        <w:t xml:space="preserve">Zone </w:t>
      </w:r>
      <w:r w:rsidR="00211024">
        <w:rPr>
          <w:rFonts w:ascii="Times New Roman" w:hAnsi="Times New Roman" w:cs="Times New Roman"/>
          <w:sz w:val="24"/>
          <w:szCs w:val="24"/>
        </w:rPr>
        <w:t>8B</w:t>
      </w:r>
      <w:r w:rsidR="002440BB" w:rsidRPr="002440BB">
        <w:rPr>
          <w:rFonts w:ascii="Times New Roman" w:hAnsi="Times New Roman" w:cs="Times New Roman"/>
          <w:sz w:val="24"/>
          <w:szCs w:val="24"/>
        </w:rPr>
        <w:t>,</w:t>
      </w:r>
      <w:r w:rsidR="00211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1024">
        <w:rPr>
          <w:rFonts w:ascii="Times New Roman" w:hAnsi="Times New Roman" w:cs="Times New Roman"/>
          <w:sz w:val="24"/>
          <w:szCs w:val="24"/>
        </w:rPr>
        <w:t>Igpit</w:t>
      </w:r>
      <w:proofErr w:type="spellEnd"/>
      <w:r w:rsidR="00081696">
        <w:rPr>
          <w:rFonts w:ascii="Times New Roman" w:hAnsi="Times New Roman" w:cs="Times New Roman"/>
          <w:sz w:val="24"/>
          <w:szCs w:val="24"/>
        </w:rPr>
        <w:t>,</w:t>
      </w:r>
      <w:r w:rsidR="002110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81696">
        <w:rPr>
          <w:rFonts w:ascii="Times New Roman" w:hAnsi="Times New Roman" w:cs="Times New Roman"/>
          <w:sz w:val="24"/>
          <w:szCs w:val="24"/>
        </w:rPr>
        <w:t>Opol</w:t>
      </w:r>
      <w:proofErr w:type="spellEnd"/>
    </w:p>
    <w:p w14:paraId="3E9892F4" w14:textId="5F0B2B34" w:rsidR="00060759" w:rsidRDefault="002440BB" w:rsidP="002440B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440BB">
        <w:rPr>
          <w:rFonts w:ascii="Times New Roman" w:hAnsi="Times New Roman" w:cs="Times New Roman"/>
          <w:sz w:val="24"/>
          <w:szCs w:val="24"/>
        </w:rPr>
        <w:t>Misamis Oriental</w:t>
      </w:r>
    </w:p>
    <w:p w14:paraId="0B6BACF3" w14:textId="3F28C1D0" w:rsidR="007A2B85" w:rsidRDefault="007714FF" w:rsidP="002440B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no:</w:t>
      </w:r>
      <w:r w:rsidR="00211024">
        <w:rPr>
          <w:rFonts w:ascii="Times New Roman" w:hAnsi="Times New Roman" w:cs="Times New Roman"/>
          <w:sz w:val="24"/>
          <w:szCs w:val="24"/>
        </w:rPr>
        <w:t xml:space="preserve"> 09977990079</w:t>
      </w:r>
      <w:r w:rsidR="00243AC1" w:rsidRPr="00243AC1">
        <w:t xml:space="preserve"> </w:t>
      </w:r>
    </w:p>
    <w:p w14:paraId="3CD6AEBC" w14:textId="64B671C1" w:rsidR="003B38F0" w:rsidRDefault="003B38F0" w:rsidP="002440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A2E94" w14:textId="77777777" w:rsidR="003B38F0" w:rsidRDefault="003B38F0" w:rsidP="002440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D993CC" w14:textId="77777777" w:rsidR="007A2B85" w:rsidRDefault="007A2B85" w:rsidP="002440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C0757" w14:textId="69248683" w:rsidR="00081696" w:rsidRPr="00211024" w:rsidRDefault="00211024" w:rsidP="00211024">
      <w:pPr>
        <w:pStyle w:val="NoSpacing"/>
        <w:pBdr>
          <w:bottom w:val="single" w:sz="12" w:space="0" w:color="auto"/>
        </w:pBdr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MICHAEL LAFUNTE</w:t>
      </w:r>
      <w:r w:rsidR="003051C5" w:rsidRPr="003051C5">
        <w:rPr>
          <w:rFonts w:ascii="Times New Roman" w:hAnsi="Times New Roman" w:cs="Times New Roman"/>
          <w:b/>
          <w:sz w:val="32"/>
          <w:szCs w:val="36"/>
        </w:rPr>
        <w:t xml:space="preserve"> MACAS </w:t>
      </w:r>
    </w:p>
    <w:p w14:paraId="73A27BC7" w14:textId="77777777" w:rsidR="00081696" w:rsidRDefault="00081696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38611" w14:textId="77777777" w:rsidR="00081696" w:rsidRPr="00553B60" w:rsidRDefault="00081696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53B60">
        <w:rPr>
          <w:rFonts w:ascii="Times New Roman" w:hAnsi="Times New Roman" w:cs="Times New Roman"/>
          <w:b/>
          <w:sz w:val="24"/>
          <w:szCs w:val="24"/>
        </w:rPr>
        <w:t>PERSONAL INFORMATION:</w:t>
      </w:r>
    </w:p>
    <w:p w14:paraId="59EB0EEB" w14:textId="77777777" w:rsidR="00081696" w:rsidRPr="00553B60" w:rsidRDefault="00081696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A837EC" w14:textId="6FCA243D" w:rsidR="00081696" w:rsidRPr="00553B60" w:rsidRDefault="00081696" w:rsidP="006C52A9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Name</w:t>
      </w:r>
      <w:r w:rsidR="00553B60">
        <w:rPr>
          <w:rFonts w:ascii="Times New Roman" w:hAnsi="Times New Roman" w:cs="Times New Roman"/>
          <w:sz w:val="24"/>
          <w:szCs w:val="24"/>
        </w:rPr>
        <w:tab/>
      </w:r>
      <w:r w:rsidR="00553B60">
        <w:rPr>
          <w:rFonts w:ascii="Times New Roman" w:hAnsi="Times New Roman" w:cs="Times New Roman"/>
          <w:sz w:val="24"/>
          <w:szCs w:val="24"/>
        </w:rPr>
        <w:tab/>
      </w:r>
      <w:r w:rsidR="00553B60">
        <w:rPr>
          <w:rFonts w:ascii="Times New Roman" w:hAnsi="Times New Roman" w:cs="Times New Roman"/>
          <w:sz w:val="24"/>
          <w:szCs w:val="24"/>
        </w:rPr>
        <w:tab/>
      </w:r>
      <w:r w:rsid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C652D4">
        <w:rPr>
          <w:rFonts w:ascii="Times New Roman" w:hAnsi="Times New Roman" w:cs="Times New Roman"/>
          <w:b/>
          <w:sz w:val="24"/>
          <w:szCs w:val="24"/>
        </w:rPr>
        <w:t>MICHAEL LAFUENTE</w:t>
      </w:r>
      <w:r w:rsidR="007714FF" w:rsidRPr="00553B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3B60">
        <w:rPr>
          <w:rFonts w:ascii="Times New Roman" w:hAnsi="Times New Roman" w:cs="Times New Roman"/>
          <w:b/>
          <w:sz w:val="24"/>
          <w:szCs w:val="24"/>
        </w:rPr>
        <w:t>MACAS</w:t>
      </w:r>
      <w:r w:rsidR="003051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761773" w14:textId="7C30AE9A" w:rsidR="00081696" w:rsidRPr="00553B60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C652D4">
        <w:rPr>
          <w:rFonts w:ascii="Times New Roman" w:hAnsi="Times New Roman" w:cs="Times New Roman"/>
          <w:sz w:val="24"/>
          <w:szCs w:val="24"/>
        </w:rPr>
        <w:t>September</w:t>
      </w:r>
      <w:r w:rsidR="007714FF" w:rsidRPr="00553B60">
        <w:rPr>
          <w:rFonts w:ascii="Times New Roman" w:hAnsi="Times New Roman" w:cs="Times New Roman"/>
          <w:sz w:val="24"/>
          <w:szCs w:val="24"/>
        </w:rPr>
        <w:t xml:space="preserve"> </w:t>
      </w:r>
      <w:r w:rsidR="00C652D4">
        <w:rPr>
          <w:rFonts w:ascii="Times New Roman" w:hAnsi="Times New Roman" w:cs="Times New Roman"/>
          <w:sz w:val="24"/>
          <w:szCs w:val="24"/>
        </w:rPr>
        <w:t>25</w:t>
      </w:r>
      <w:r w:rsidR="007714FF" w:rsidRPr="00553B60">
        <w:rPr>
          <w:rFonts w:ascii="Times New Roman" w:hAnsi="Times New Roman" w:cs="Times New Roman"/>
          <w:sz w:val="24"/>
          <w:szCs w:val="24"/>
        </w:rPr>
        <w:t xml:space="preserve">, </w:t>
      </w:r>
      <w:r w:rsidR="00C652D4">
        <w:rPr>
          <w:rFonts w:ascii="Times New Roman" w:hAnsi="Times New Roman" w:cs="Times New Roman"/>
          <w:sz w:val="24"/>
          <w:szCs w:val="24"/>
        </w:rPr>
        <w:t>2001</w:t>
      </w:r>
    </w:p>
    <w:p w14:paraId="0E6E71E5" w14:textId="05553077" w:rsidR="00DC2955" w:rsidRPr="00553B60" w:rsidRDefault="00081696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Place o</w:t>
      </w:r>
      <w:r w:rsidR="006C52A9">
        <w:rPr>
          <w:rFonts w:ascii="Times New Roman" w:hAnsi="Times New Roman" w:cs="Times New Roman"/>
          <w:sz w:val="24"/>
          <w:szCs w:val="24"/>
        </w:rPr>
        <w:t>f Birth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66C6D">
        <w:rPr>
          <w:rFonts w:ascii="Times New Roman" w:hAnsi="Times New Roman" w:cs="Times New Roman"/>
          <w:sz w:val="24"/>
          <w:szCs w:val="24"/>
        </w:rPr>
        <w:t>Taboc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>, Misamis</w:t>
      </w:r>
      <w:r w:rsidR="00DC2955" w:rsidRPr="00553B60">
        <w:rPr>
          <w:rFonts w:ascii="Times New Roman" w:hAnsi="Times New Roman" w:cs="Times New Roman"/>
          <w:sz w:val="24"/>
          <w:szCs w:val="24"/>
        </w:rPr>
        <w:t xml:space="preserve"> Oriental</w:t>
      </w:r>
    </w:p>
    <w:p w14:paraId="3E140CDF" w14:textId="00D6B371" w:rsidR="00DC2955" w:rsidRPr="00553B60" w:rsidRDefault="007714FF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 xml:space="preserve">Present </w:t>
      </w:r>
      <w:r w:rsidR="006C52A9">
        <w:rPr>
          <w:rFonts w:ascii="Times New Roman" w:hAnsi="Times New Roman" w:cs="Times New Roman"/>
          <w:sz w:val="24"/>
          <w:szCs w:val="24"/>
        </w:rPr>
        <w:t>Address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DC2955" w:rsidRPr="00553B60">
        <w:rPr>
          <w:rFonts w:ascii="Times New Roman" w:hAnsi="Times New Roman" w:cs="Times New Roman"/>
          <w:sz w:val="24"/>
          <w:szCs w:val="24"/>
        </w:rPr>
        <w:t xml:space="preserve">Zone </w:t>
      </w:r>
      <w:r w:rsidR="00C652D4">
        <w:rPr>
          <w:rFonts w:ascii="Times New Roman" w:hAnsi="Times New Roman" w:cs="Times New Roman"/>
          <w:sz w:val="24"/>
          <w:szCs w:val="24"/>
        </w:rPr>
        <w:t>8B</w:t>
      </w:r>
      <w:r w:rsidR="00DC2955"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652D4">
        <w:rPr>
          <w:rFonts w:ascii="Times New Roman" w:hAnsi="Times New Roman" w:cs="Times New Roman"/>
          <w:sz w:val="24"/>
          <w:szCs w:val="24"/>
        </w:rPr>
        <w:t>Igpit</w:t>
      </w:r>
      <w:proofErr w:type="spellEnd"/>
      <w:r w:rsidR="00DC2955"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2955"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="00DC2955" w:rsidRPr="00553B60">
        <w:rPr>
          <w:rFonts w:ascii="Times New Roman" w:hAnsi="Times New Roman" w:cs="Times New Roman"/>
          <w:sz w:val="24"/>
          <w:szCs w:val="24"/>
        </w:rPr>
        <w:t>, Misamis Oriental</w:t>
      </w:r>
    </w:p>
    <w:p w14:paraId="223EA712" w14:textId="18717F67" w:rsidR="00DC2955" w:rsidRPr="00553B60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C652D4">
        <w:rPr>
          <w:rFonts w:ascii="Times New Roman" w:hAnsi="Times New Roman" w:cs="Times New Roman"/>
          <w:sz w:val="24"/>
          <w:szCs w:val="24"/>
        </w:rPr>
        <w:tab/>
        <w:t>23</w:t>
      </w:r>
    </w:p>
    <w:p w14:paraId="589C3222" w14:textId="3DFBF39A" w:rsidR="00DC2955" w:rsidRPr="00553B60" w:rsidRDefault="00DC2955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Civil Sta</w:t>
      </w:r>
      <w:r w:rsidR="006C52A9">
        <w:rPr>
          <w:rFonts w:ascii="Times New Roman" w:hAnsi="Times New Roman" w:cs="Times New Roman"/>
          <w:sz w:val="24"/>
          <w:szCs w:val="24"/>
        </w:rPr>
        <w:t>tus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5362C6" w:rsidRPr="00553B60">
        <w:rPr>
          <w:rFonts w:ascii="Times New Roman" w:hAnsi="Times New Roman" w:cs="Times New Roman"/>
          <w:sz w:val="24"/>
          <w:szCs w:val="24"/>
        </w:rPr>
        <w:tab/>
      </w:r>
      <w:r w:rsidR="00C652D4">
        <w:rPr>
          <w:rFonts w:ascii="Times New Roman" w:hAnsi="Times New Roman" w:cs="Times New Roman"/>
          <w:sz w:val="24"/>
          <w:szCs w:val="24"/>
        </w:rPr>
        <w:t>Single</w:t>
      </w:r>
    </w:p>
    <w:p w14:paraId="7B3C1EF6" w14:textId="77777777" w:rsidR="00DC2955" w:rsidRPr="00553B60" w:rsidRDefault="006C52A9" w:rsidP="006C52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3B38F0">
        <w:rPr>
          <w:rFonts w:ascii="Times New Roman" w:hAnsi="Times New Roman" w:cs="Times New Roman"/>
          <w:sz w:val="24"/>
          <w:szCs w:val="24"/>
        </w:rPr>
        <w:t>Iglesia Filipina Independ</w:t>
      </w:r>
      <w:r w:rsidR="00522AE0">
        <w:rPr>
          <w:rFonts w:ascii="Times New Roman" w:hAnsi="Times New Roman" w:cs="Times New Roman"/>
          <w:sz w:val="24"/>
          <w:szCs w:val="24"/>
        </w:rPr>
        <w:t>i</w:t>
      </w:r>
      <w:r w:rsidR="007714FF" w:rsidRPr="00553B60">
        <w:rPr>
          <w:rFonts w:ascii="Times New Roman" w:hAnsi="Times New Roman" w:cs="Times New Roman"/>
          <w:sz w:val="24"/>
          <w:szCs w:val="24"/>
        </w:rPr>
        <w:t>ente</w:t>
      </w:r>
      <w:r w:rsidR="00522AE0">
        <w:rPr>
          <w:rFonts w:ascii="Times New Roman" w:hAnsi="Times New Roman" w:cs="Times New Roman"/>
          <w:sz w:val="24"/>
          <w:szCs w:val="24"/>
        </w:rPr>
        <w:t xml:space="preserve"> (IFI)</w:t>
      </w:r>
    </w:p>
    <w:p w14:paraId="4C7CB0B0" w14:textId="77777777" w:rsidR="00553B60" w:rsidRPr="00553B60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Citizenship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553B60" w:rsidRPr="00553B60">
        <w:rPr>
          <w:rFonts w:ascii="Times New Roman" w:hAnsi="Times New Roman" w:cs="Times New Roman"/>
          <w:sz w:val="24"/>
          <w:szCs w:val="24"/>
        </w:rPr>
        <w:t>Filipino</w:t>
      </w:r>
    </w:p>
    <w:p w14:paraId="66932A60" w14:textId="30DDFCB9" w:rsidR="00DC2955" w:rsidRPr="00553B60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62C6" w:rsidRPr="00553B60">
        <w:rPr>
          <w:rFonts w:ascii="Times New Roman" w:hAnsi="Times New Roman" w:cs="Times New Roman"/>
          <w:sz w:val="24"/>
          <w:szCs w:val="24"/>
        </w:rPr>
        <w:tab/>
      </w:r>
      <w:r w:rsidR="00C652D4">
        <w:rPr>
          <w:rFonts w:ascii="Times New Roman" w:hAnsi="Times New Roman" w:cs="Times New Roman"/>
          <w:sz w:val="24"/>
          <w:szCs w:val="24"/>
        </w:rPr>
        <w:t>Male</w:t>
      </w:r>
    </w:p>
    <w:p w14:paraId="36CD87EE" w14:textId="46DE77BD" w:rsidR="007714FF" w:rsidRPr="00553B60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Height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5362C6" w:rsidRPr="00553B60">
        <w:rPr>
          <w:rFonts w:ascii="Times New Roman" w:hAnsi="Times New Roman" w:cs="Times New Roman"/>
          <w:sz w:val="24"/>
          <w:szCs w:val="24"/>
        </w:rPr>
        <w:tab/>
      </w:r>
      <w:r w:rsidR="00C652D4">
        <w:rPr>
          <w:rFonts w:ascii="Times New Roman" w:hAnsi="Times New Roman" w:cs="Times New Roman"/>
          <w:sz w:val="24"/>
          <w:szCs w:val="24"/>
        </w:rPr>
        <w:t>5</w:t>
      </w:r>
      <w:r w:rsidR="007714FF" w:rsidRPr="00553B60">
        <w:rPr>
          <w:rFonts w:ascii="Times New Roman" w:hAnsi="Times New Roman" w:cs="Times New Roman"/>
          <w:sz w:val="24"/>
          <w:szCs w:val="24"/>
        </w:rPr>
        <w:t>’</w:t>
      </w:r>
      <w:r w:rsidR="00C652D4">
        <w:rPr>
          <w:rFonts w:ascii="Times New Roman" w:hAnsi="Times New Roman" w:cs="Times New Roman"/>
          <w:sz w:val="24"/>
          <w:szCs w:val="24"/>
        </w:rPr>
        <w:t>4</w:t>
      </w:r>
      <w:r w:rsidR="00DC2955" w:rsidRPr="00553B60">
        <w:rPr>
          <w:rFonts w:ascii="Times New Roman" w:hAnsi="Times New Roman" w:cs="Times New Roman"/>
          <w:sz w:val="24"/>
          <w:szCs w:val="24"/>
        </w:rPr>
        <w:t>”</w:t>
      </w:r>
    </w:p>
    <w:p w14:paraId="05E49440" w14:textId="4E6B3D95" w:rsidR="00046AC4" w:rsidRPr="00553B60" w:rsidRDefault="007714FF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Father Name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5362C6" w:rsidRPr="00553B60">
        <w:rPr>
          <w:rFonts w:ascii="Times New Roman" w:hAnsi="Times New Roman" w:cs="Times New Roman"/>
          <w:sz w:val="24"/>
          <w:szCs w:val="24"/>
        </w:rPr>
        <w:tab/>
      </w:r>
      <w:r w:rsidR="00211024">
        <w:rPr>
          <w:rFonts w:ascii="Times New Roman" w:hAnsi="Times New Roman" w:cs="Times New Roman"/>
          <w:sz w:val="24"/>
          <w:szCs w:val="24"/>
        </w:rPr>
        <w:t>Marlon Babasa Macas</w:t>
      </w:r>
    </w:p>
    <w:p w14:paraId="2D18061C" w14:textId="032655B3" w:rsidR="00046AC4" w:rsidRPr="00553B60" w:rsidRDefault="00046AC4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Occupation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7714FF" w:rsidRPr="00553B60">
        <w:rPr>
          <w:rFonts w:ascii="Times New Roman" w:hAnsi="Times New Roman" w:cs="Times New Roman"/>
          <w:sz w:val="24"/>
          <w:szCs w:val="24"/>
        </w:rPr>
        <w:t>Driver</w:t>
      </w:r>
    </w:p>
    <w:p w14:paraId="3C6A0795" w14:textId="6F760924" w:rsidR="00211024" w:rsidRDefault="006C52A9" w:rsidP="006C52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7714FF" w:rsidRPr="00553B60">
        <w:rPr>
          <w:rFonts w:ascii="Times New Roman" w:hAnsi="Times New Roman" w:cs="Times New Roman"/>
          <w:sz w:val="24"/>
          <w:szCs w:val="24"/>
        </w:rPr>
        <w:tab/>
      </w:r>
      <w:r w:rsidR="00211024">
        <w:rPr>
          <w:rFonts w:ascii="Times New Roman" w:hAnsi="Times New Roman" w:cs="Times New Roman"/>
          <w:sz w:val="24"/>
          <w:szCs w:val="24"/>
        </w:rPr>
        <w:t>Mary jane Lafuente Macas</w:t>
      </w:r>
    </w:p>
    <w:p w14:paraId="0DAF361E" w14:textId="2F120D8F" w:rsidR="007714FF" w:rsidRPr="00553B60" w:rsidRDefault="006C52A9" w:rsidP="006C52A9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Occupation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7714FF" w:rsidRPr="00553B60">
        <w:rPr>
          <w:rFonts w:ascii="Times New Roman" w:hAnsi="Times New Roman" w:cs="Times New Roman"/>
          <w:sz w:val="24"/>
          <w:szCs w:val="24"/>
        </w:rPr>
        <w:tab/>
      </w:r>
      <w:r w:rsidR="00211024">
        <w:rPr>
          <w:rFonts w:ascii="Times New Roman" w:hAnsi="Times New Roman" w:cs="Times New Roman"/>
          <w:sz w:val="24"/>
          <w:szCs w:val="24"/>
        </w:rPr>
        <w:t>Vendor</w:t>
      </w:r>
    </w:p>
    <w:p w14:paraId="15BBDD7D" w14:textId="3A996BBF" w:rsidR="007714FF" w:rsidRDefault="006C52A9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Their Address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714FF" w:rsidRPr="00553B60">
        <w:rPr>
          <w:rFonts w:ascii="Times New Roman" w:hAnsi="Times New Roman" w:cs="Times New Roman"/>
          <w:sz w:val="24"/>
          <w:szCs w:val="24"/>
        </w:rPr>
        <w:t xml:space="preserve">Zone </w:t>
      </w:r>
      <w:r w:rsidR="00211024">
        <w:rPr>
          <w:rFonts w:ascii="Times New Roman" w:hAnsi="Times New Roman" w:cs="Times New Roman"/>
          <w:sz w:val="24"/>
          <w:szCs w:val="24"/>
        </w:rPr>
        <w:t>8 B</w:t>
      </w:r>
      <w:r w:rsidR="007714FF"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11024">
        <w:rPr>
          <w:rFonts w:ascii="Times New Roman" w:hAnsi="Times New Roman" w:cs="Times New Roman"/>
          <w:sz w:val="24"/>
          <w:szCs w:val="24"/>
        </w:rPr>
        <w:t>Igpit</w:t>
      </w:r>
      <w:proofErr w:type="spellEnd"/>
      <w:r w:rsidR="007714FF"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14FF"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="007714FF" w:rsidRPr="00553B60">
        <w:rPr>
          <w:rFonts w:ascii="Times New Roman" w:hAnsi="Times New Roman" w:cs="Times New Roman"/>
          <w:sz w:val="24"/>
          <w:szCs w:val="24"/>
        </w:rPr>
        <w:t>, Misamis Oriental</w:t>
      </w:r>
    </w:p>
    <w:p w14:paraId="48E46B1D" w14:textId="567C677F" w:rsidR="003051C5" w:rsidRPr="00553B60" w:rsidRDefault="003051C5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No.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211024">
        <w:rPr>
          <w:rFonts w:ascii="Times New Roman" w:hAnsi="Times New Roman" w:cs="Times New Roman"/>
          <w:sz w:val="24"/>
          <w:szCs w:val="24"/>
        </w:rPr>
        <w:t>09977990079</w:t>
      </w:r>
    </w:p>
    <w:p w14:paraId="7DEE20F5" w14:textId="77777777" w:rsidR="00046AC4" w:rsidRPr="00553B60" w:rsidRDefault="00046AC4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7346A6" w14:textId="77777777" w:rsidR="00046AC4" w:rsidRPr="00553B60" w:rsidRDefault="00051AAA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EDUCATIONAL </w:t>
      </w:r>
      <w:r w:rsidR="00046AC4" w:rsidRPr="00553B60">
        <w:rPr>
          <w:rFonts w:ascii="Times New Roman" w:hAnsi="Times New Roman" w:cs="Times New Roman"/>
          <w:b/>
          <w:sz w:val="24"/>
          <w:szCs w:val="24"/>
        </w:rPr>
        <w:t>BACKGROUND:</w:t>
      </w:r>
    </w:p>
    <w:p w14:paraId="686A1AA8" w14:textId="77777777" w:rsidR="00046AC4" w:rsidRPr="00553B60" w:rsidRDefault="00046AC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07387D3" w14:textId="401460B7" w:rsidR="00C9176F" w:rsidRPr="00211024" w:rsidRDefault="00C652D4" w:rsidP="00211024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Underg</w:t>
      </w:r>
      <w:r w:rsidR="00C9176F">
        <w:rPr>
          <w:rFonts w:ascii="Times New Roman" w:hAnsi="Times New Roman" w:cs="Times New Roman"/>
          <w:sz w:val="24"/>
          <w:szCs w:val="24"/>
        </w:rPr>
        <w:t>raduate</w:t>
      </w:r>
      <w:r w:rsidR="00C9176F">
        <w:rPr>
          <w:rFonts w:ascii="Times New Roman" w:hAnsi="Times New Roman" w:cs="Times New Roman"/>
          <w:sz w:val="24"/>
          <w:szCs w:val="24"/>
        </w:rPr>
        <w:tab/>
      </w:r>
      <w:r w:rsidR="00C9176F">
        <w:rPr>
          <w:rFonts w:ascii="Times New Roman" w:hAnsi="Times New Roman" w:cs="Times New Roman"/>
          <w:sz w:val="24"/>
          <w:szCs w:val="24"/>
        </w:rPr>
        <w:tab/>
      </w:r>
      <w:r w:rsidR="00C9176F">
        <w:rPr>
          <w:rFonts w:ascii="Times New Roman" w:hAnsi="Times New Roman" w:cs="Times New Roman"/>
          <w:sz w:val="24"/>
          <w:szCs w:val="24"/>
        </w:rPr>
        <w:tab/>
        <w:t>:</w:t>
      </w:r>
      <w:r w:rsidR="00C9176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Opol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Community College</w:t>
      </w:r>
    </w:p>
    <w:p w14:paraId="1741705A" w14:textId="13E3FAA5" w:rsidR="00C652D4" w:rsidRPr="00553B60" w:rsidRDefault="00C652D4" w:rsidP="00C652D4">
      <w:pPr>
        <w:pStyle w:val="NoSpacing"/>
        <w:ind w:left="360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3B60">
        <w:rPr>
          <w:rFonts w:ascii="Times New Roman" w:hAnsi="Times New Roman" w:cs="Times New Roman"/>
          <w:sz w:val="24"/>
          <w:szCs w:val="24"/>
        </w:rPr>
        <w:t>Poblacion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>, Misamis Oriental</w:t>
      </w:r>
    </w:p>
    <w:p w14:paraId="2CDDC3FC" w14:textId="77777777" w:rsidR="007714FF" w:rsidRPr="00553B60" w:rsidRDefault="007714FF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4762F" w14:textId="77777777" w:rsidR="00DF4912" w:rsidRPr="00553B60" w:rsidRDefault="00DF4912" w:rsidP="006C52A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Secondar</w:t>
      </w:r>
      <w:r w:rsidR="005362C6" w:rsidRPr="00553B60">
        <w:rPr>
          <w:rFonts w:ascii="Times New Roman" w:hAnsi="Times New Roman" w:cs="Times New Roman"/>
          <w:sz w:val="24"/>
          <w:szCs w:val="24"/>
        </w:rPr>
        <w:t>y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92788">
        <w:rPr>
          <w:rFonts w:ascii="Times New Roman" w:hAnsi="Times New Roman" w:cs="Times New Roman"/>
          <w:b/>
          <w:sz w:val="24"/>
          <w:szCs w:val="24"/>
        </w:rPr>
        <w:t>Opol</w:t>
      </w:r>
      <w:proofErr w:type="spellEnd"/>
      <w:r w:rsidRPr="00892788">
        <w:rPr>
          <w:rFonts w:ascii="Times New Roman" w:hAnsi="Times New Roman" w:cs="Times New Roman"/>
          <w:b/>
          <w:sz w:val="24"/>
          <w:szCs w:val="24"/>
        </w:rPr>
        <w:t xml:space="preserve"> National Secondary Technical School</w:t>
      </w:r>
    </w:p>
    <w:p w14:paraId="7026C888" w14:textId="69C64D2B" w:rsidR="00430BC1" w:rsidRPr="00553B60" w:rsidRDefault="00430BC1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="00211024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 xml:space="preserve">Major in </w:t>
      </w:r>
      <w:r w:rsidR="00211024">
        <w:rPr>
          <w:rFonts w:ascii="Times New Roman" w:hAnsi="Times New Roman" w:cs="Times New Roman"/>
          <w:sz w:val="24"/>
          <w:szCs w:val="24"/>
        </w:rPr>
        <w:t xml:space="preserve">Shielded Metal Arch Welding </w:t>
      </w:r>
    </w:p>
    <w:p w14:paraId="1AE7F2FC" w14:textId="77777777" w:rsidR="00DF4912" w:rsidRPr="00553B60" w:rsidRDefault="008932C1" w:rsidP="005362C6">
      <w:pPr>
        <w:pStyle w:val="NoSpacing"/>
        <w:ind w:left="360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53B60">
        <w:rPr>
          <w:rFonts w:ascii="Times New Roman" w:hAnsi="Times New Roman" w:cs="Times New Roman"/>
          <w:sz w:val="24"/>
          <w:szCs w:val="24"/>
        </w:rPr>
        <w:t>Taboc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>, Misamis Oriental</w:t>
      </w:r>
    </w:p>
    <w:p w14:paraId="4F615E79" w14:textId="3B0BEADC" w:rsidR="008932C1" w:rsidRPr="00553B60" w:rsidRDefault="007714FF" w:rsidP="005362C6">
      <w:pPr>
        <w:pStyle w:val="NoSpacing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20</w:t>
      </w:r>
      <w:r w:rsidR="00C652D4">
        <w:rPr>
          <w:rFonts w:ascii="Times New Roman" w:hAnsi="Times New Roman" w:cs="Times New Roman"/>
          <w:sz w:val="24"/>
          <w:szCs w:val="24"/>
        </w:rPr>
        <w:t>21</w:t>
      </w:r>
    </w:p>
    <w:p w14:paraId="6572393F" w14:textId="77777777" w:rsidR="008932C1" w:rsidRPr="00553B60" w:rsidRDefault="008932C1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B184D" w14:textId="77777777" w:rsidR="005362C6" w:rsidRPr="00892788" w:rsidRDefault="008932C1" w:rsidP="006C52A9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>Elementa</w:t>
      </w:r>
      <w:r w:rsidR="005362C6" w:rsidRPr="00553B60">
        <w:rPr>
          <w:rFonts w:ascii="Times New Roman" w:hAnsi="Times New Roman" w:cs="Times New Roman"/>
          <w:sz w:val="24"/>
          <w:szCs w:val="24"/>
        </w:rPr>
        <w:t>ry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</w:r>
      <w:r w:rsidR="006C52A9">
        <w:rPr>
          <w:rFonts w:ascii="Times New Roman" w:hAnsi="Times New Roman" w:cs="Times New Roman"/>
          <w:sz w:val="24"/>
          <w:szCs w:val="24"/>
        </w:rPr>
        <w:tab/>
        <w:t>:</w:t>
      </w:r>
      <w:r w:rsidR="006C52A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362C6" w:rsidRPr="00892788">
        <w:rPr>
          <w:rFonts w:ascii="Times New Roman" w:hAnsi="Times New Roman" w:cs="Times New Roman"/>
          <w:b/>
          <w:sz w:val="24"/>
          <w:szCs w:val="24"/>
        </w:rPr>
        <w:t>Opol</w:t>
      </w:r>
      <w:proofErr w:type="spellEnd"/>
      <w:r w:rsidR="005362C6" w:rsidRPr="00892788">
        <w:rPr>
          <w:rFonts w:ascii="Times New Roman" w:hAnsi="Times New Roman" w:cs="Times New Roman"/>
          <w:b/>
          <w:sz w:val="24"/>
          <w:szCs w:val="24"/>
        </w:rPr>
        <w:t xml:space="preserve"> Central School</w:t>
      </w:r>
    </w:p>
    <w:p w14:paraId="6F41540C" w14:textId="19B451BD" w:rsidR="00892788" w:rsidRDefault="008932C1" w:rsidP="00C652D4">
      <w:pPr>
        <w:pStyle w:val="NoSpacing"/>
        <w:ind w:left="4320"/>
        <w:rPr>
          <w:rFonts w:ascii="Times New Roman" w:hAnsi="Times New Roman" w:cs="Times New Roman"/>
          <w:sz w:val="24"/>
          <w:szCs w:val="24"/>
        </w:rPr>
      </w:pPr>
      <w:proofErr w:type="spellStart"/>
      <w:r w:rsidRPr="00553B60">
        <w:rPr>
          <w:rFonts w:ascii="Times New Roman" w:hAnsi="Times New Roman" w:cs="Times New Roman"/>
          <w:sz w:val="24"/>
          <w:szCs w:val="24"/>
        </w:rPr>
        <w:t>Poblacion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3B60">
        <w:rPr>
          <w:rFonts w:ascii="Times New Roman" w:hAnsi="Times New Roman" w:cs="Times New Roman"/>
          <w:sz w:val="24"/>
          <w:szCs w:val="24"/>
        </w:rPr>
        <w:t>Opol</w:t>
      </w:r>
      <w:proofErr w:type="spellEnd"/>
      <w:r w:rsidRPr="00553B60">
        <w:rPr>
          <w:rFonts w:ascii="Times New Roman" w:hAnsi="Times New Roman" w:cs="Times New Roman"/>
          <w:sz w:val="24"/>
          <w:szCs w:val="24"/>
        </w:rPr>
        <w:t>, Misamis Oriental</w:t>
      </w:r>
    </w:p>
    <w:p w14:paraId="38424CBE" w14:textId="5582E5BC" w:rsidR="00FB54AF" w:rsidRPr="00211024" w:rsidRDefault="00C652D4" w:rsidP="00892788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11024">
        <w:rPr>
          <w:rFonts w:ascii="Times New Roman" w:hAnsi="Times New Roman" w:cs="Times New Roman"/>
          <w:bCs/>
          <w:sz w:val="24"/>
          <w:szCs w:val="24"/>
        </w:rPr>
        <w:t>2015</w:t>
      </w:r>
    </w:p>
    <w:p w14:paraId="1E6C0CF8" w14:textId="57E4A3AA" w:rsidR="00AD5228" w:rsidRDefault="00430BC1" w:rsidP="00C652D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  <w:r w:rsidRPr="00553B60">
        <w:rPr>
          <w:rFonts w:ascii="Times New Roman" w:hAnsi="Times New Roman" w:cs="Times New Roman"/>
          <w:sz w:val="24"/>
          <w:szCs w:val="24"/>
        </w:rPr>
        <w:tab/>
      </w:r>
    </w:p>
    <w:p w14:paraId="323A4243" w14:textId="77777777" w:rsidR="00AD5228" w:rsidRDefault="00AD5228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FA75651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5AB0557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992F26E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FDCFD3D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2BF2B8C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7FB9726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C1120A" w14:textId="77777777" w:rsidR="00211024" w:rsidRDefault="00211024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0AE15D7" w14:textId="77777777" w:rsidR="00666C6D" w:rsidRDefault="00666C6D" w:rsidP="000607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00CD8B7" w14:textId="3030F184" w:rsidR="00876E4A" w:rsidRPr="00AD5228" w:rsidRDefault="00B74A33" w:rsidP="000607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b/>
          <w:sz w:val="24"/>
          <w:szCs w:val="24"/>
        </w:rPr>
        <w:lastRenderedPageBreak/>
        <w:t>REFERENCES:</w:t>
      </w:r>
    </w:p>
    <w:p w14:paraId="0DDD694A" w14:textId="77777777" w:rsidR="00211024" w:rsidRDefault="00211024" w:rsidP="00522AE0">
      <w:pPr>
        <w:pStyle w:val="NoSpacing"/>
        <w:tabs>
          <w:tab w:val="left" w:pos="90"/>
        </w:tabs>
        <w:rPr>
          <w:rFonts w:ascii="Times New Roman" w:hAnsi="Times New Roman" w:cs="Times New Roman"/>
          <w:b/>
          <w:sz w:val="24"/>
          <w:szCs w:val="24"/>
        </w:rPr>
      </w:pPr>
    </w:p>
    <w:p w14:paraId="2C67CA77" w14:textId="77777777" w:rsidR="00211024" w:rsidRDefault="00211024" w:rsidP="00522AE0">
      <w:pPr>
        <w:pStyle w:val="NoSpacing"/>
        <w:tabs>
          <w:tab w:val="left" w:pos="90"/>
        </w:tabs>
        <w:rPr>
          <w:rFonts w:ascii="Times New Roman" w:hAnsi="Times New Roman" w:cs="Times New Roman"/>
          <w:b/>
          <w:sz w:val="24"/>
          <w:szCs w:val="24"/>
        </w:rPr>
      </w:pPr>
    </w:p>
    <w:p w14:paraId="2BC05EB6" w14:textId="021CF821" w:rsidR="00522AE0" w:rsidRPr="00396596" w:rsidRDefault="00F3459F" w:rsidP="00522AE0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FE3699" w14:textId="77777777" w:rsidR="00E75A28" w:rsidRDefault="00AD5228" w:rsidP="00E75A28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</w:t>
      </w:r>
      <w:r w:rsidR="00B74A33" w:rsidRPr="00553B60">
        <w:rPr>
          <w:rFonts w:ascii="Times New Roman" w:hAnsi="Times New Roman" w:cs="Times New Roman"/>
          <w:sz w:val="24"/>
          <w:szCs w:val="24"/>
        </w:rPr>
        <w:t>by certify that the above information is true</w:t>
      </w:r>
      <w:r w:rsidR="00E75A28" w:rsidRPr="00553B60">
        <w:rPr>
          <w:rFonts w:ascii="Times New Roman" w:hAnsi="Times New Roman" w:cs="Times New Roman"/>
          <w:sz w:val="24"/>
          <w:szCs w:val="24"/>
        </w:rPr>
        <w:t xml:space="preserve"> and current to the best of my </w:t>
      </w:r>
      <w:r>
        <w:rPr>
          <w:rFonts w:ascii="Times New Roman" w:hAnsi="Times New Roman" w:cs="Times New Roman"/>
          <w:sz w:val="24"/>
          <w:szCs w:val="24"/>
        </w:rPr>
        <w:t xml:space="preserve">knowledge </w:t>
      </w:r>
      <w:r w:rsidR="00E75A28" w:rsidRPr="00553B60">
        <w:rPr>
          <w:rFonts w:ascii="Times New Roman" w:hAnsi="Times New Roman" w:cs="Times New Roman"/>
          <w:sz w:val="24"/>
          <w:szCs w:val="24"/>
        </w:rPr>
        <w:t>and belief.</w:t>
      </w:r>
    </w:p>
    <w:p w14:paraId="6C81542F" w14:textId="77777777" w:rsidR="00AD5228" w:rsidRDefault="00AD5228" w:rsidP="00E75A28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</w:p>
    <w:p w14:paraId="38878FA7" w14:textId="77777777" w:rsidR="00AD5228" w:rsidRPr="00553B60" w:rsidRDefault="00AD5228" w:rsidP="00E75A28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</w:p>
    <w:p w14:paraId="439EC7D1" w14:textId="4C35433D" w:rsidR="00E75A28" w:rsidRPr="00553B60" w:rsidRDefault="00C652D4" w:rsidP="00E75A28">
      <w:pPr>
        <w:pStyle w:val="NoSpacing"/>
        <w:tabs>
          <w:tab w:val="left" w:pos="9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MICHAEL LAFUENTE MACAS</w:t>
      </w:r>
    </w:p>
    <w:p w14:paraId="23D215B8" w14:textId="1DBB4124" w:rsidR="00921EA9" w:rsidRPr="00782FE0" w:rsidRDefault="00E75A28" w:rsidP="00782FE0">
      <w:pPr>
        <w:pStyle w:val="NoSpacing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 w:rsidRPr="00553B60">
        <w:rPr>
          <w:rFonts w:ascii="Times New Roman" w:hAnsi="Times New Roman" w:cs="Times New Roman"/>
          <w:sz w:val="24"/>
          <w:szCs w:val="24"/>
        </w:rPr>
        <w:t xml:space="preserve"> Applicant </w:t>
      </w:r>
    </w:p>
    <w:sectPr w:rsidR="00921EA9" w:rsidRPr="00782FE0" w:rsidSect="00786FF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BB"/>
    <w:rsid w:val="00046AC4"/>
    <w:rsid w:val="00051AAA"/>
    <w:rsid w:val="00060759"/>
    <w:rsid w:val="00081696"/>
    <w:rsid w:val="000A369F"/>
    <w:rsid w:val="000B2F10"/>
    <w:rsid w:val="001A5B7E"/>
    <w:rsid w:val="001F16FA"/>
    <w:rsid w:val="001F6F1E"/>
    <w:rsid w:val="00211024"/>
    <w:rsid w:val="00243AC1"/>
    <w:rsid w:val="002440BB"/>
    <w:rsid w:val="00291C3E"/>
    <w:rsid w:val="002B135E"/>
    <w:rsid w:val="002B7ADF"/>
    <w:rsid w:val="00302237"/>
    <w:rsid w:val="003051C5"/>
    <w:rsid w:val="00396596"/>
    <w:rsid w:val="003B38F0"/>
    <w:rsid w:val="003F4DAD"/>
    <w:rsid w:val="00414FEA"/>
    <w:rsid w:val="00430BC1"/>
    <w:rsid w:val="004B52F4"/>
    <w:rsid w:val="00522AE0"/>
    <w:rsid w:val="005362C6"/>
    <w:rsid w:val="00553B60"/>
    <w:rsid w:val="005D62EB"/>
    <w:rsid w:val="00615638"/>
    <w:rsid w:val="00666C6D"/>
    <w:rsid w:val="006C52A9"/>
    <w:rsid w:val="006F2DDD"/>
    <w:rsid w:val="0075343E"/>
    <w:rsid w:val="007714FF"/>
    <w:rsid w:val="00782FE0"/>
    <w:rsid w:val="00786FF8"/>
    <w:rsid w:val="007A2B85"/>
    <w:rsid w:val="00843A6C"/>
    <w:rsid w:val="00876E4A"/>
    <w:rsid w:val="00882AC6"/>
    <w:rsid w:val="00892788"/>
    <w:rsid w:val="008932C1"/>
    <w:rsid w:val="009072CA"/>
    <w:rsid w:val="00921EA9"/>
    <w:rsid w:val="009F1DDA"/>
    <w:rsid w:val="00AD5228"/>
    <w:rsid w:val="00B74A33"/>
    <w:rsid w:val="00C54B11"/>
    <w:rsid w:val="00C61E0B"/>
    <w:rsid w:val="00C652D4"/>
    <w:rsid w:val="00C9176F"/>
    <w:rsid w:val="00CD40CC"/>
    <w:rsid w:val="00D87F36"/>
    <w:rsid w:val="00DC2955"/>
    <w:rsid w:val="00DF4912"/>
    <w:rsid w:val="00E55BA0"/>
    <w:rsid w:val="00E75A28"/>
    <w:rsid w:val="00E77C9D"/>
    <w:rsid w:val="00E84E17"/>
    <w:rsid w:val="00EE65A1"/>
    <w:rsid w:val="00F108F1"/>
    <w:rsid w:val="00F3459F"/>
    <w:rsid w:val="00F34B67"/>
    <w:rsid w:val="00F56479"/>
    <w:rsid w:val="00F65BC2"/>
    <w:rsid w:val="00F74DD7"/>
    <w:rsid w:val="00F75C60"/>
    <w:rsid w:val="00FB54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5375"/>
  <w15:docId w15:val="{96E1FE30-A473-47DD-83C0-94B2499B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E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440B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22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2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Michael Macas</cp:lastModifiedBy>
  <cp:revision>2</cp:revision>
  <dcterms:created xsi:type="dcterms:W3CDTF">2025-09-13T15:18:00Z</dcterms:created>
  <dcterms:modified xsi:type="dcterms:W3CDTF">2025-09-13T15:18:00Z</dcterms:modified>
</cp:coreProperties>
</file>