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8D20" w14:textId="77777777" w:rsidR="00122E13" w:rsidRPr="001B69C1" w:rsidRDefault="00122E13" w:rsidP="00122E13">
      <w:pPr>
        <w:spacing w:after="160" w:line="259" w:lineRule="auto"/>
        <w:jc w:val="center"/>
        <w:rPr>
          <w:sz w:val="28"/>
          <w:szCs w:val="28"/>
        </w:rPr>
      </w:pPr>
      <w:bookmarkStart w:id="0" w:name="_Hlk147274354"/>
      <w:bookmarkEnd w:id="0"/>
      <w:r w:rsidRPr="001B69C1">
        <w:rPr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автономное </w:t>
      </w:r>
      <w:r w:rsidRPr="001B69C1">
        <w:rPr>
          <w:sz w:val="28"/>
          <w:szCs w:val="28"/>
        </w:rPr>
        <w:br/>
        <w:t xml:space="preserve">образовательное учреждение высшего образования </w:t>
      </w:r>
      <w:r w:rsidRPr="001B69C1">
        <w:rPr>
          <w:sz w:val="28"/>
          <w:szCs w:val="28"/>
        </w:rPr>
        <w:br/>
        <w:t xml:space="preserve">«Самарский национальный исследовательский университет </w:t>
      </w:r>
      <w:r w:rsidRPr="001B69C1">
        <w:rPr>
          <w:sz w:val="28"/>
          <w:szCs w:val="28"/>
        </w:rPr>
        <w:br/>
        <w:t>имени академика С.П. Королева»</w:t>
      </w:r>
    </w:p>
    <w:p w14:paraId="6DD8D47F" w14:textId="77777777" w:rsidR="00122E13" w:rsidRPr="001B69C1" w:rsidRDefault="00122E13" w:rsidP="00122E13">
      <w:pPr>
        <w:spacing w:after="160" w:line="259" w:lineRule="auto"/>
        <w:jc w:val="center"/>
        <w:rPr>
          <w:sz w:val="28"/>
          <w:szCs w:val="28"/>
        </w:rPr>
      </w:pPr>
      <w:r w:rsidRPr="001B69C1">
        <w:rPr>
          <w:sz w:val="28"/>
          <w:szCs w:val="28"/>
        </w:rPr>
        <w:t>Институт информатики и кибернетики</w:t>
      </w:r>
    </w:p>
    <w:p w14:paraId="325CFE1B" w14:textId="77777777" w:rsidR="00122E13" w:rsidRPr="001B69C1" w:rsidRDefault="00122E13" w:rsidP="00122E13">
      <w:pPr>
        <w:spacing w:after="160" w:line="259" w:lineRule="auto"/>
        <w:jc w:val="center"/>
        <w:rPr>
          <w:sz w:val="28"/>
          <w:szCs w:val="28"/>
        </w:rPr>
      </w:pPr>
      <w:r w:rsidRPr="001B69C1">
        <w:rPr>
          <w:sz w:val="28"/>
          <w:szCs w:val="28"/>
        </w:rPr>
        <w:t>Кафедра технической кибернетики</w:t>
      </w:r>
    </w:p>
    <w:p w14:paraId="348D0FED" w14:textId="77777777" w:rsidR="00122E13" w:rsidRPr="001B69C1" w:rsidRDefault="00122E13" w:rsidP="00122E13">
      <w:pPr>
        <w:spacing w:after="160" w:line="259" w:lineRule="auto"/>
        <w:jc w:val="center"/>
        <w:rPr>
          <w:sz w:val="28"/>
          <w:szCs w:val="28"/>
        </w:rPr>
      </w:pPr>
    </w:p>
    <w:p w14:paraId="22A8C0D4" w14:textId="77777777" w:rsidR="00122E13" w:rsidRPr="001B69C1" w:rsidRDefault="00122E13" w:rsidP="00122E13">
      <w:pPr>
        <w:spacing w:after="160" w:line="259" w:lineRule="auto"/>
        <w:jc w:val="center"/>
        <w:rPr>
          <w:sz w:val="28"/>
          <w:szCs w:val="28"/>
        </w:rPr>
      </w:pPr>
    </w:p>
    <w:p w14:paraId="3EFA54AA" w14:textId="77777777" w:rsidR="00122E13" w:rsidRPr="0063045A" w:rsidRDefault="00122E13" w:rsidP="00122E13">
      <w:pPr>
        <w:spacing w:after="160" w:line="259" w:lineRule="auto"/>
        <w:jc w:val="center"/>
        <w:rPr>
          <w:sz w:val="28"/>
          <w:szCs w:val="28"/>
        </w:rPr>
      </w:pPr>
      <w:r w:rsidRPr="001B69C1">
        <w:rPr>
          <w:sz w:val="28"/>
          <w:szCs w:val="28"/>
        </w:rPr>
        <w:t xml:space="preserve">Отчет по </w:t>
      </w:r>
      <w:r>
        <w:rPr>
          <w:sz w:val="28"/>
          <w:szCs w:val="28"/>
        </w:rPr>
        <w:t xml:space="preserve">лабораторным работам по дисциплине </w:t>
      </w:r>
      <w:r w:rsidRPr="00F73635">
        <w:rPr>
          <w:sz w:val="28"/>
          <w:szCs w:val="28"/>
        </w:rPr>
        <w:t>«Технологии программирования на Python»</w:t>
      </w:r>
    </w:p>
    <w:p w14:paraId="248EDAD2" w14:textId="77777777" w:rsidR="00122E13" w:rsidRPr="0063045A" w:rsidRDefault="00122E13" w:rsidP="00122E13">
      <w:pPr>
        <w:spacing w:after="160" w:line="259" w:lineRule="auto"/>
        <w:jc w:val="center"/>
        <w:rPr>
          <w:sz w:val="28"/>
          <w:szCs w:val="28"/>
        </w:rPr>
      </w:pPr>
    </w:p>
    <w:p w14:paraId="176D74B2" w14:textId="77777777" w:rsidR="00122E13" w:rsidRPr="0063045A" w:rsidRDefault="00122E13" w:rsidP="00122E13">
      <w:pPr>
        <w:spacing w:after="160" w:line="259" w:lineRule="auto"/>
        <w:rPr>
          <w:sz w:val="28"/>
          <w:szCs w:val="28"/>
        </w:rPr>
      </w:pP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</w:p>
    <w:p w14:paraId="5D22924D" w14:textId="77777777" w:rsidR="00122E13" w:rsidRPr="0063045A" w:rsidRDefault="00122E13" w:rsidP="00122E13">
      <w:pPr>
        <w:spacing w:after="160" w:line="259" w:lineRule="auto"/>
        <w:rPr>
          <w:sz w:val="28"/>
          <w:szCs w:val="28"/>
        </w:rPr>
      </w:pPr>
    </w:p>
    <w:p w14:paraId="1253724F" w14:textId="77777777" w:rsidR="00122E13" w:rsidRPr="0063045A" w:rsidRDefault="00122E13" w:rsidP="00122E13">
      <w:pPr>
        <w:spacing w:after="160" w:line="259" w:lineRule="auto"/>
        <w:rPr>
          <w:sz w:val="28"/>
          <w:szCs w:val="28"/>
        </w:rPr>
      </w:pPr>
    </w:p>
    <w:p w14:paraId="26550E7A" w14:textId="77777777" w:rsidR="00122E13" w:rsidRPr="0063045A" w:rsidRDefault="00122E13" w:rsidP="00122E13">
      <w:pPr>
        <w:spacing w:after="160" w:line="259" w:lineRule="auto"/>
        <w:rPr>
          <w:sz w:val="28"/>
          <w:szCs w:val="28"/>
        </w:rPr>
      </w:pPr>
    </w:p>
    <w:p w14:paraId="281926A1" w14:textId="77777777" w:rsidR="00122E13" w:rsidRPr="0063045A" w:rsidRDefault="00122E13" w:rsidP="00122E13">
      <w:pPr>
        <w:spacing w:after="160" w:line="259" w:lineRule="auto"/>
        <w:rPr>
          <w:sz w:val="28"/>
          <w:szCs w:val="28"/>
        </w:rPr>
      </w:pPr>
    </w:p>
    <w:p w14:paraId="67EBACD4" w14:textId="77777777" w:rsidR="00122E13" w:rsidRPr="0063045A" w:rsidRDefault="00122E13" w:rsidP="00122E13">
      <w:pPr>
        <w:spacing w:after="160" w:line="259" w:lineRule="auto"/>
        <w:rPr>
          <w:sz w:val="28"/>
          <w:szCs w:val="28"/>
        </w:rPr>
      </w:pPr>
    </w:p>
    <w:p w14:paraId="57521FA6" w14:textId="77777777" w:rsidR="00122E13" w:rsidRPr="0063045A" w:rsidRDefault="00122E13" w:rsidP="00122E13">
      <w:pPr>
        <w:spacing w:after="160" w:line="259" w:lineRule="auto"/>
        <w:rPr>
          <w:sz w:val="28"/>
          <w:szCs w:val="28"/>
        </w:rPr>
      </w:pPr>
    </w:p>
    <w:p w14:paraId="04950CF5" w14:textId="77777777" w:rsidR="00122E13" w:rsidRPr="0063045A" w:rsidRDefault="00122E13" w:rsidP="00122E13">
      <w:pPr>
        <w:spacing w:after="160" w:line="259" w:lineRule="auto"/>
        <w:rPr>
          <w:sz w:val="28"/>
          <w:szCs w:val="28"/>
        </w:rPr>
      </w:pPr>
    </w:p>
    <w:p w14:paraId="651ECAD3" w14:textId="77777777" w:rsidR="00122E13" w:rsidRPr="0063045A" w:rsidRDefault="00122E13" w:rsidP="00122E13">
      <w:pPr>
        <w:spacing w:after="160" w:line="259" w:lineRule="auto"/>
        <w:rPr>
          <w:sz w:val="28"/>
          <w:szCs w:val="28"/>
        </w:rPr>
      </w:pPr>
    </w:p>
    <w:p w14:paraId="6957E6DA" w14:textId="767FCDC6" w:rsidR="00122E13" w:rsidRDefault="00122E13" w:rsidP="00122E13">
      <w:pPr>
        <w:spacing w:after="160" w:line="259" w:lineRule="auto"/>
        <w:jc w:val="right"/>
        <w:rPr>
          <w:sz w:val="28"/>
          <w:szCs w:val="28"/>
        </w:rPr>
      </w:pPr>
      <w:r w:rsidRPr="001B69C1">
        <w:rPr>
          <w:sz w:val="28"/>
          <w:szCs w:val="28"/>
        </w:rPr>
        <w:t>Выполнил:</w:t>
      </w:r>
      <w:r>
        <w:rPr>
          <w:sz w:val="28"/>
          <w:szCs w:val="28"/>
        </w:rPr>
        <w:t xml:space="preserve"> Ширинов С.С</w:t>
      </w:r>
      <w:r w:rsidRPr="001B69C1">
        <w:rPr>
          <w:sz w:val="28"/>
          <w:szCs w:val="28"/>
        </w:rPr>
        <w:t>.</w:t>
      </w:r>
    </w:p>
    <w:p w14:paraId="6C40301B" w14:textId="77777777" w:rsidR="00122E13" w:rsidRDefault="00122E13" w:rsidP="00122E13">
      <w:pPr>
        <w:spacing w:after="160" w:line="259" w:lineRule="auto"/>
        <w:jc w:val="right"/>
        <w:rPr>
          <w:sz w:val="28"/>
          <w:szCs w:val="28"/>
        </w:rPr>
      </w:pP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  <w:t>Группа: 630</w:t>
      </w:r>
      <w:r>
        <w:rPr>
          <w:sz w:val="28"/>
          <w:szCs w:val="28"/>
        </w:rPr>
        <w:t>3</w:t>
      </w:r>
      <w:r w:rsidRPr="001B69C1">
        <w:rPr>
          <w:sz w:val="28"/>
          <w:szCs w:val="28"/>
        </w:rPr>
        <w:t>-010302D</w:t>
      </w:r>
    </w:p>
    <w:p w14:paraId="75825FC3" w14:textId="77777777" w:rsidR="00122E13" w:rsidRPr="0063045A" w:rsidRDefault="00122E13" w:rsidP="00122E13">
      <w:pPr>
        <w:spacing w:after="160" w:line="259" w:lineRule="auto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Преподаватель</w:t>
      </w:r>
      <w:r w:rsidRPr="00595D79">
        <w:rPr>
          <w:sz w:val="28"/>
          <w:szCs w:val="28"/>
        </w:rPr>
        <w:t xml:space="preserve">: </w:t>
      </w:r>
      <w:r>
        <w:rPr>
          <w:sz w:val="28"/>
          <w:szCs w:val="28"/>
        </w:rPr>
        <w:t>Головастиков Н.В.</w:t>
      </w:r>
    </w:p>
    <w:p w14:paraId="25A0A1AB" w14:textId="77777777" w:rsidR="00122E13" w:rsidRPr="0063045A" w:rsidRDefault="00122E13" w:rsidP="00122E13">
      <w:pPr>
        <w:spacing w:after="160" w:line="259" w:lineRule="auto"/>
        <w:rPr>
          <w:sz w:val="28"/>
          <w:szCs w:val="28"/>
        </w:rPr>
      </w:pPr>
    </w:p>
    <w:p w14:paraId="1E66F145" w14:textId="77777777" w:rsidR="00122E13" w:rsidRPr="0063045A" w:rsidRDefault="00122E13" w:rsidP="00122E13">
      <w:pPr>
        <w:spacing w:after="160" w:line="259" w:lineRule="auto"/>
        <w:rPr>
          <w:sz w:val="28"/>
          <w:szCs w:val="28"/>
        </w:rPr>
      </w:pPr>
    </w:p>
    <w:p w14:paraId="6E4296DE" w14:textId="77777777" w:rsidR="00122E13" w:rsidRPr="0063045A" w:rsidRDefault="00122E13" w:rsidP="00122E13">
      <w:pPr>
        <w:spacing w:after="160" w:line="259" w:lineRule="auto"/>
        <w:rPr>
          <w:sz w:val="28"/>
          <w:szCs w:val="28"/>
        </w:rPr>
      </w:pPr>
    </w:p>
    <w:p w14:paraId="0BA2A256" w14:textId="77777777" w:rsidR="00122E13" w:rsidRPr="0063045A" w:rsidRDefault="00122E13" w:rsidP="00122E13">
      <w:pPr>
        <w:spacing w:after="160" w:line="259" w:lineRule="auto"/>
        <w:rPr>
          <w:sz w:val="28"/>
          <w:szCs w:val="28"/>
        </w:rPr>
      </w:pPr>
    </w:p>
    <w:p w14:paraId="793A6F11" w14:textId="77777777" w:rsidR="00122E13" w:rsidRPr="0063045A" w:rsidRDefault="00122E13" w:rsidP="00122E13">
      <w:pPr>
        <w:spacing w:after="160" w:line="259" w:lineRule="auto"/>
        <w:rPr>
          <w:sz w:val="28"/>
          <w:szCs w:val="28"/>
        </w:rPr>
      </w:pPr>
    </w:p>
    <w:p w14:paraId="51C3D75C" w14:textId="77777777" w:rsidR="00122E13" w:rsidRPr="00F73635" w:rsidRDefault="00122E13" w:rsidP="00122E13">
      <w:pPr>
        <w:spacing w:after="160" w:line="259" w:lineRule="auto"/>
        <w:jc w:val="center"/>
        <w:rPr>
          <w:rFonts w:eastAsia="Calibri"/>
          <w:b/>
          <w:bCs/>
          <w:sz w:val="28"/>
          <w:szCs w:val="28"/>
        </w:rPr>
      </w:pPr>
      <w:r w:rsidRPr="00F73635">
        <w:rPr>
          <w:b/>
          <w:bCs/>
          <w:sz w:val="28"/>
          <w:szCs w:val="28"/>
        </w:rPr>
        <w:t>Самара, 2026</w:t>
      </w:r>
    </w:p>
    <w:p w14:paraId="15AAA781" w14:textId="326B10E5" w:rsidR="001C2BE3" w:rsidRPr="000E72F4" w:rsidRDefault="001C2BE3" w:rsidP="000E72F4">
      <w:pPr>
        <w:pStyle w:val="ac"/>
      </w:pPr>
      <w:r w:rsidRPr="006424B4">
        <w:lastRenderedPageBreak/>
        <w:t>РЕФЕРАТ</w:t>
      </w:r>
    </w:p>
    <w:p w14:paraId="25FBBDCF" w14:textId="052A745E" w:rsidR="0017473F" w:rsidRDefault="001C2BE3" w:rsidP="0017473F">
      <w:pPr>
        <w:pStyle w:val="1-"/>
      </w:pPr>
      <w:r>
        <w:rPr>
          <w:b/>
        </w:rPr>
        <w:t xml:space="preserve">Отчет по </w:t>
      </w:r>
      <w:r w:rsidR="0078492B">
        <w:rPr>
          <w:b/>
        </w:rPr>
        <w:t>курсовой работе</w:t>
      </w:r>
      <w:r w:rsidRPr="00D67893">
        <w:rPr>
          <w:b/>
        </w:rPr>
        <w:t xml:space="preserve">: </w:t>
      </w:r>
      <w:r w:rsidR="00733323" w:rsidRPr="00733323">
        <w:t>22</w:t>
      </w:r>
      <w:r w:rsidRPr="00D67893">
        <w:t xml:space="preserve"> c., </w:t>
      </w:r>
      <w:r w:rsidR="00733323" w:rsidRPr="00733323">
        <w:t>9</w:t>
      </w:r>
      <w:r w:rsidR="003336E7" w:rsidRPr="00D67893">
        <w:t xml:space="preserve"> рисунк</w:t>
      </w:r>
      <w:r w:rsidR="00FF7419" w:rsidRPr="00D67893">
        <w:t>ов</w:t>
      </w:r>
      <w:r w:rsidRPr="00D67893">
        <w:t xml:space="preserve">, </w:t>
      </w:r>
      <w:r w:rsidR="00733323" w:rsidRPr="00733323">
        <w:t>1</w:t>
      </w:r>
      <w:r w:rsidRPr="00D67893">
        <w:t xml:space="preserve"> таблиц. </w:t>
      </w:r>
    </w:p>
    <w:p w14:paraId="144EC24F" w14:textId="77777777" w:rsidR="0017473F" w:rsidRDefault="0017473F" w:rsidP="0017473F">
      <w:pPr>
        <w:pStyle w:val="1-"/>
      </w:pPr>
    </w:p>
    <w:p w14:paraId="2E9DAD7B" w14:textId="58B4347F" w:rsidR="0017473F" w:rsidRDefault="0017473F" w:rsidP="0017473F">
      <w:pPr>
        <w:pStyle w:val="1-"/>
      </w:pPr>
      <w:r w:rsidRPr="0017473F">
        <w:t>PYTHON, API, METROPOLITAN MUSEUM OF ART, ОБРАБОТКА ИЗОБРАЖЕНИЙ, АНАЛИЗ ДАННЫХ, PANDAS, NUMPY, OPENCV, MATPLOTLIB, АСИНХРОННОЕ ПРОГРАММИРОВАНИЕ, ПАРАЛЛЕЛЬНАЯ ОБРАБОТКА, ОБЪЕКТНО-ОРИЕНТИРОВАННОЕ ПРОГРАММИРОВАНИЕ, КОНСОЛЬНОЕ ПРИЛОЖЕНИЕ.</w:t>
      </w:r>
    </w:p>
    <w:p w14:paraId="60BE2736" w14:textId="5088E3F2" w:rsidR="0017473F" w:rsidRPr="0017473F" w:rsidRDefault="0017473F" w:rsidP="0017473F">
      <w:pPr>
        <w:pStyle w:val="1-"/>
      </w:pPr>
      <w:r w:rsidRPr="0017473F">
        <w:t xml:space="preserve">Отчёт посвящён разработке Python-приложения для загрузки, обработки и анализа данных коллекции Metropolitan Museum </w:t>
      </w:r>
      <w:proofErr w:type="spellStart"/>
      <w:r w:rsidRPr="0017473F">
        <w:t>of</w:t>
      </w:r>
      <w:proofErr w:type="spellEnd"/>
      <w:r w:rsidRPr="0017473F">
        <w:t xml:space="preserve"> Art. В ходе выполнения работы было создано приложение, объединяющее получение данных из внешнего API, обработку изображений, анализ табличного датасета, визуализацию результатов и организацию консольного интерфейса.</w:t>
      </w:r>
    </w:p>
    <w:p w14:paraId="79F333C1" w14:textId="77777777" w:rsidR="0017473F" w:rsidRPr="0017473F" w:rsidRDefault="0017473F" w:rsidP="0017473F">
      <w:pPr>
        <w:pStyle w:val="1-"/>
      </w:pPr>
      <w:r w:rsidRPr="0017473F">
        <w:t>Целью работы являлось создание прикладного программного решения на языке Python, а также освоение технологий, применяемых при разработке современных программных проектов: объектно-ориентированного программирования, работы с файлами и внешними источниками данных, асинхронного программирования, параллельной обработки, анализа данных, обработки изображений и логирования.</w:t>
      </w:r>
    </w:p>
    <w:p w14:paraId="02157DF6" w14:textId="77777777" w:rsidR="0017473F" w:rsidRPr="0017473F" w:rsidRDefault="0017473F" w:rsidP="0017473F">
      <w:pPr>
        <w:pStyle w:val="1-"/>
      </w:pPr>
      <w:r w:rsidRPr="0017473F">
        <w:t xml:space="preserve">В проекте реализована подготовка списка объектов из файла MetObjects.csv, загрузка метаданных и изображений через Metropolitan Museum </w:t>
      </w:r>
      <w:proofErr w:type="spellStart"/>
      <w:r w:rsidRPr="0017473F">
        <w:t>of</w:t>
      </w:r>
      <w:proofErr w:type="spellEnd"/>
      <w:r w:rsidRPr="0017473F">
        <w:t xml:space="preserve"> Art Collection API, сохранение результатов в файловой системе, применение алгоритмов цифровой обработки изображений, а также статистический анализ исходного датасета. Для анализа данных используются группировка, фильтрация, расчёт статистических показателей и построение графиков. Для повышения эффективности работы приложения применяются асинхронная загрузка данных и параллельная обработка изображений.</w:t>
      </w:r>
    </w:p>
    <w:p w14:paraId="0D8DE9D0" w14:textId="77777777" w:rsidR="0017473F" w:rsidRPr="0017473F" w:rsidRDefault="0017473F" w:rsidP="0017473F">
      <w:pPr>
        <w:pStyle w:val="1-"/>
      </w:pPr>
      <w:r w:rsidRPr="0017473F">
        <w:t xml:space="preserve">Приложение оформлено в виде Python-пакета с модульной архитектурой. В проекте выделены компоненты для командного интерфейса, анализа данных, обработки изображений, настройки логирования и вспомогательных функций. </w:t>
      </w:r>
      <w:r w:rsidRPr="0017473F">
        <w:lastRenderedPageBreak/>
        <w:t>Управление приложением выполняется через консольные команды, что делает программу удобной для запуска, тестирования и дальнейшего расширения.</w:t>
      </w:r>
    </w:p>
    <w:p w14:paraId="184F80D2" w14:textId="77777777" w:rsidR="0017473F" w:rsidRPr="0017473F" w:rsidRDefault="0017473F" w:rsidP="0017473F">
      <w:pPr>
        <w:pStyle w:val="1-"/>
      </w:pPr>
      <w:r w:rsidRPr="0017473F">
        <w:t>В результате работы было разработано приложение, демонстрирующее практическое применение основных технологий программирования на Python и позволяющее автоматизировать процесс получения, обработки и анализа данных музейной коллекции.</w:t>
      </w:r>
    </w:p>
    <w:p w14:paraId="21839DA4" w14:textId="7FD7FB6A" w:rsidR="00E6742A" w:rsidRPr="001F6AD3" w:rsidRDefault="00E6742A" w:rsidP="00E6742A">
      <w:pPr>
        <w:pStyle w:val="1-"/>
      </w:pPr>
    </w:p>
    <w:p w14:paraId="7D1CD287" w14:textId="1A7771FB" w:rsidR="001C2BE3" w:rsidRDefault="001C2BE3" w:rsidP="001C2BE3">
      <w:pPr>
        <w:pStyle w:val="ac"/>
      </w:pPr>
      <w:bookmarkStart w:id="1" w:name="_Toc419299846"/>
      <w:bookmarkStart w:id="2" w:name="_Toc419300618"/>
      <w:bookmarkStart w:id="3" w:name="_Toc419322231"/>
      <w:bookmarkStart w:id="4" w:name="_Toc419495476"/>
      <w:bookmarkStart w:id="5" w:name="_Toc419495556"/>
      <w:bookmarkStart w:id="6" w:name="_Toc419495644"/>
      <w:bookmarkStart w:id="7" w:name="_Toc102385401"/>
      <w:bookmarkStart w:id="8" w:name="_Toc102388283"/>
      <w:bookmarkStart w:id="9" w:name="_Toc102389587"/>
      <w:bookmarkStart w:id="10" w:name="_Toc102425291"/>
      <w:bookmarkStart w:id="11" w:name="_Toc102485618"/>
      <w:r w:rsidRPr="00B9237C">
        <w:lastRenderedPageBreak/>
        <w:t>СОДЕРЖАНИЕ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EndPr>
        <w:rPr>
          <w:rFonts w:eastAsiaTheme="majorEastAsia"/>
          <w:noProof/>
          <w:lang w:eastAsia="en-US"/>
        </w:rPr>
      </w:sdtEndPr>
      <w:sdtContent>
        <w:p w14:paraId="257AFBE1" w14:textId="7AA1B936" w:rsidR="009F4030" w:rsidRDefault="001C2BE3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0908074" w:history="1">
            <w:r w:rsidR="009F4030" w:rsidRPr="00BD02E1">
              <w:rPr>
                <w:rStyle w:val="a7"/>
              </w:rPr>
              <w:t>ВВЕДЕНИЕ</w:t>
            </w:r>
            <w:r w:rsidR="009F4030">
              <w:rPr>
                <w:webHidden/>
              </w:rPr>
              <w:tab/>
            </w:r>
            <w:r w:rsidR="009F4030">
              <w:rPr>
                <w:webHidden/>
              </w:rPr>
              <w:fldChar w:fldCharType="begin"/>
            </w:r>
            <w:r w:rsidR="009F4030">
              <w:rPr>
                <w:webHidden/>
              </w:rPr>
              <w:instrText xml:space="preserve"> PAGEREF _Toc230908074 \h </w:instrText>
            </w:r>
            <w:r w:rsidR="009F4030">
              <w:rPr>
                <w:webHidden/>
              </w:rPr>
            </w:r>
            <w:r w:rsidR="009F4030">
              <w:rPr>
                <w:webHidden/>
              </w:rPr>
              <w:fldChar w:fldCharType="separate"/>
            </w:r>
            <w:r w:rsidR="009F4030">
              <w:rPr>
                <w:webHidden/>
              </w:rPr>
              <w:t>5</w:t>
            </w:r>
            <w:r w:rsidR="009F4030">
              <w:rPr>
                <w:webHidden/>
              </w:rPr>
              <w:fldChar w:fldCharType="end"/>
            </w:r>
          </w:hyperlink>
        </w:p>
        <w:p w14:paraId="7A1DBBDB" w14:textId="453CCF29" w:rsidR="009F4030" w:rsidRDefault="009F4030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08075" w:history="1">
            <w:r w:rsidRPr="00BD02E1">
              <w:rPr>
                <w:rStyle w:val="a7"/>
              </w:rPr>
              <w:t>1 Архитектура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_Toc230908075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1BCA795" w14:textId="773A951C" w:rsidR="009F4030" w:rsidRDefault="009F4030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08076" w:history="1">
            <w:r w:rsidRPr="00BD02E1">
              <w:rPr>
                <w:rStyle w:val="a7"/>
              </w:rPr>
              <w:t>2 Внутренняя реализация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_Toc230908076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D75F60B" w14:textId="04D206B1" w:rsidR="009F4030" w:rsidRDefault="009F4030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08077" w:history="1">
            <w:r w:rsidRPr="00BD02E1">
              <w:rPr>
                <w:rStyle w:val="a7"/>
              </w:rPr>
              <w:t>3 Инструкция по установке и запуску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_Toc230908077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16CC196" w14:textId="1EFB0F06" w:rsidR="009F4030" w:rsidRDefault="009F4030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08078" w:history="1">
            <w:r w:rsidRPr="00BD02E1">
              <w:rPr>
                <w:rStyle w:val="a7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_Toc230908078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44B7D2B" w14:textId="549C1C92" w:rsidR="009F4030" w:rsidRDefault="009F4030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08079" w:history="1">
            <w:r w:rsidRPr="00BD02E1">
              <w:rPr>
                <w:rStyle w:val="a7"/>
              </w:rPr>
              <w:t>ПРИЛОЖЕНИЕ А Подготовка пакета к публикации и список зависимостей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_Toc230908079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4959D238" w14:textId="6F0DC71D" w:rsidR="001C2BE3" w:rsidRPr="00BD5C3C" w:rsidRDefault="001C2BE3" w:rsidP="00BD5C3C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>
            <w:fldChar w:fldCharType="end"/>
          </w:r>
        </w:p>
      </w:sdtContent>
    </w:sdt>
    <w:p w14:paraId="15E28C9B" w14:textId="77777777" w:rsidR="001C2BE3" w:rsidRDefault="001C2BE3" w:rsidP="001C2BE3">
      <w:pPr>
        <w:pStyle w:val="a9"/>
      </w:pPr>
      <w:bookmarkStart w:id="12" w:name="_Toc230908074"/>
      <w:r w:rsidRPr="00327C75">
        <w:lastRenderedPageBreak/>
        <w:t>ВВЕДЕНИЕ</w:t>
      </w:r>
      <w:bookmarkEnd w:id="12"/>
    </w:p>
    <w:p w14:paraId="109614A8" w14:textId="77777777" w:rsidR="0017473F" w:rsidRPr="0017473F" w:rsidRDefault="0017473F" w:rsidP="0017473F">
      <w:pPr>
        <w:pStyle w:val="1-"/>
      </w:pPr>
      <w:r w:rsidRPr="0017473F">
        <w:t xml:space="preserve">В рамках курса «Технологии программирования на Python» было разработано прикладное программное решение для работы с открытыми данными коллекции Metropolitan Museum </w:t>
      </w:r>
      <w:proofErr w:type="spellStart"/>
      <w:r w:rsidRPr="0017473F">
        <w:t>of</w:t>
      </w:r>
      <w:proofErr w:type="spellEnd"/>
      <w:r w:rsidRPr="0017473F">
        <w:t xml:space="preserve"> Art. Итоговый проект объединяет несколько направлений разработки на Python: получение данных из внешнего API, обработку изображений, анализ табличных данных, объектно-ориентированное проектирование, асинхронное выполнение операций, параллельную обработку вычислительных задач, логирование, создание консольного интерфейса и подготовку проекта к распространению в виде Python-пакета.</w:t>
      </w:r>
    </w:p>
    <w:p w14:paraId="68A32268" w14:textId="72C6A7CD" w:rsidR="0017473F" w:rsidRPr="0017473F" w:rsidRDefault="0017473F" w:rsidP="0017473F">
      <w:pPr>
        <w:pStyle w:val="1-"/>
      </w:pPr>
      <w:r w:rsidRPr="0017473F">
        <w:t xml:space="preserve">Цель работы </w:t>
      </w:r>
      <w:r>
        <w:t>–</w:t>
      </w:r>
      <w:r w:rsidRPr="0017473F">
        <w:t xml:space="preserve"> разработать</w:t>
      </w:r>
      <w:r>
        <w:t xml:space="preserve"> </w:t>
      </w:r>
      <w:r w:rsidRPr="0017473F">
        <w:t xml:space="preserve">Python-приложение, предназначенное для загрузки, обработки и анализа данных из коллекции Metropolitan Museum </w:t>
      </w:r>
      <w:proofErr w:type="spellStart"/>
      <w:r w:rsidRPr="0017473F">
        <w:t>of</w:t>
      </w:r>
      <w:proofErr w:type="spellEnd"/>
      <w:r w:rsidRPr="0017473F">
        <w:t xml:space="preserve"> Art, а также освоить на практике основные алгоритмы, методы, библиотеки и технологии, применяемые при разработке современных программных проектов на Python.</w:t>
      </w:r>
    </w:p>
    <w:p w14:paraId="556BE485" w14:textId="77777777" w:rsidR="0017473F" w:rsidRPr="0017473F" w:rsidRDefault="0017473F" w:rsidP="0017473F">
      <w:pPr>
        <w:pStyle w:val="1-"/>
      </w:pPr>
      <w:r w:rsidRPr="0017473F">
        <w:t xml:space="preserve">В ходе выполнения работы необходимо было освоить и применить встроенные типы данных Python, работу с файлами, модулями и пакетами, библиотеку </w:t>
      </w:r>
      <w:proofErr w:type="spellStart"/>
      <w:r w:rsidRPr="0017473F">
        <w:t>numpy</w:t>
      </w:r>
      <w:proofErr w:type="spellEnd"/>
      <w:r w:rsidRPr="0017473F">
        <w:t xml:space="preserve"> для обработки числовых массивов, библиотеку </w:t>
      </w:r>
      <w:proofErr w:type="spellStart"/>
      <w:r w:rsidRPr="0017473F">
        <w:t>opencv</w:t>
      </w:r>
      <w:proofErr w:type="spellEnd"/>
      <w:r w:rsidRPr="0017473F">
        <w:t xml:space="preserve"> для обработки изображений, библиотеку </w:t>
      </w:r>
      <w:proofErr w:type="spellStart"/>
      <w:r w:rsidRPr="0017473F">
        <w:t>pandas</w:t>
      </w:r>
      <w:proofErr w:type="spellEnd"/>
      <w:r w:rsidRPr="0017473F">
        <w:t xml:space="preserve"> для анализа табличных данных, </w:t>
      </w:r>
      <w:proofErr w:type="spellStart"/>
      <w:r w:rsidRPr="0017473F">
        <w:t>matplotlib</w:t>
      </w:r>
      <w:proofErr w:type="spellEnd"/>
      <w:r w:rsidRPr="0017473F">
        <w:t xml:space="preserve"> для визуализации результатов, а также инструменты асинхронного и параллельного программирования. Кроме того, в проекте были использованы средства организации структуры приложения, настройки логирования, обработки аргументов командной строки и подготовки проекта к установке через пакетный менеджер.</w:t>
      </w:r>
    </w:p>
    <w:p w14:paraId="272A9C02" w14:textId="77777777" w:rsidR="0017473F" w:rsidRPr="0017473F" w:rsidRDefault="0017473F" w:rsidP="0017473F">
      <w:pPr>
        <w:pStyle w:val="1-"/>
      </w:pPr>
      <w:r w:rsidRPr="0017473F">
        <w:t xml:space="preserve">Разрабатываемое приложение должно обеспечивать работу с исходным датасетом MetObjects.csv, содержащим сведения об объектах коллекции музея. На основе этих данных программа должна выбирать объекты, относящиеся к картинам, получать подробную информацию о них через Metropolitan Museum </w:t>
      </w:r>
      <w:proofErr w:type="spellStart"/>
      <w:r w:rsidRPr="0017473F">
        <w:t>of</w:t>
      </w:r>
      <w:proofErr w:type="spellEnd"/>
      <w:r w:rsidRPr="0017473F">
        <w:t xml:space="preserve"> Art Collection API, скачивать изображения и сохранять их вместе с метаданными. Загруженные изображения должны обрабатываться с применением алгоритмов </w:t>
      </w:r>
      <w:r w:rsidRPr="0017473F">
        <w:lastRenderedPageBreak/>
        <w:t>цифровой обработки изображений: перевода в полутоновое представление, свёртки с двумерной маской, сглаживания, выделения границ и других операций. При этом часть алгоритмов должна быть реализована самостоятельно с последующим сравнением результата с библиотечными реализациями.</w:t>
      </w:r>
    </w:p>
    <w:p w14:paraId="28AFBC77" w14:textId="77777777" w:rsidR="0017473F" w:rsidRPr="0017473F" w:rsidRDefault="0017473F" w:rsidP="0017473F">
      <w:pPr>
        <w:pStyle w:val="1-"/>
      </w:pPr>
      <w:r w:rsidRPr="0017473F">
        <w:t>Одним из требований к проекту являлась объектно-ориентированная организация кода. Для этого функциональность приложения должна быть представлена в виде классов, отвечающих за хранение изображения и метаданных, выполнение операций обработки, управление процессом загрузки, сохранения и обработки файлов. Классы должны использовать инкапсуляцию, аннотации типов, свойства, специальные методы, декораторы и другие возможности Python, позволяющие сделать структуру приложения более понятной, расширяемой и удобной для поддержки.</w:t>
      </w:r>
    </w:p>
    <w:p w14:paraId="78DDDC7F" w14:textId="77777777" w:rsidR="0017473F" w:rsidRPr="0017473F" w:rsidRDefault="0017473F" w:rsidP="0017473F">
      <w:pPr>
        <w:pStyle w:val="1-"/>
      </w:pPr>
      <w:r w:rsidRPr="0017473F">
        <w:t xml:space="preserve">Также проект должен включать модуль анализа табличных данных. Анализ выполняется на основе файла MetObjects.csv с использованием библиотеки </w:t>
      </w:r>
      <w:proofErr w:type="spellStart"/>
      <w:r w:rsidRPr="0017473F">
        <w:t>pandas</w:t>
      </w:r>
      <w:proofErr w:type="spellEnd"/>
      <w:r w:rsidRPr="0017473F">
        <w:t xml:space="preserve">. Поскольку исходный файл может иметь большой объём, обработка должна быть организована с учётом возможности работы с крупными наборами данных. Для этого чтение и обработка данных выполняются по частям, с использованием генераторов и </w:t>
      </w:r>
      <w:proofErr w:type="spellStart"/>
      <w:r w:rsidRPr="0017473F">
        <w:t>пайплайна</w:t>
      </w:r>
      <w:proofErr w:type="spellEnd"/>
      <w:r w:rsidRPr="0017473F">
        <w:t xml:space="preserve"> обработки. Результаты анализа должны быть представлены в виде графиков, построенных с помощью </w:t>
      </w:r>
      <w:proofErr w:type="spellStart"/>
      <w:r w:rsidRPr="0017473F">
        <w:t>matplotlib</w:t>
      </w:r>
      <w:proofErr w:type="spellEnd"/>
      <w:r w:rsidRPr="0017473F">
        <w:t>.</w:t>
      </w:r>
    </w:p>
    <w:p w14:paraId="7260E7F9" w14:textId="3A1F3D44" w:rsidR="0017473F" w:rsidRPr="0017473F" w:rsidRDefault="0017473F" w:rsidP="0017473F">
      <w:pPr>
        <w:pStyle w:val="1-"/>
      </w:pPr>
      <w:r w:rsidRPr="0017473F">
        <w:t xml:space="preserve">Дополнительным требованием являлась оптимизация выполнения программы. Приложение должно поддерживать скачивание и обработку нескольких изображений за один запуск. Операции сетевого взаимодействия и сохранения файлов должны выполняться асинхронно, а вычислительно затратная обработка изображений </w:t>
      </w:r>
      <w:r>
        <w:t>–</w:t>
      </w:r>
      <w:r w:rsidRPr="0017473F">
        <w:t xml:space="preserve"> в</w:t>
      </w:r>
      <w:r>
        <w:t xml:space="preserve"> </w:t>
      </w:r>
      <w:r w:rsidRPr="0017473F">
        <w:t>параллельных процессах. Такой подход позволяет ускорить выполнение программы за счёт одновременной загрузки данных и распределения вычислительных операций между несколькими ядрами процессора.</w:t>
      </w:r>
    </w:p>
    <w:p w14:paraId="0AB034C5" w14:textId="77777777" w:rsidR="0017473F" w:rsidRPr="0017473F" w:rsidRDefault="0017473F" w:rsidP="0017473F">
      <w:pPr>
        <w:pStyle w:val="1-"/>
      </w:pPr>
      <w:r w:rsidRPr="0017473F">
        <w:t xml:space="preserve">На завершающем этапе проект должен быть приведён к структуре полноценного Python-пакета. Для этого необходимо было выделить отдельные модули для анализа данных, обработки изображений, настройки логирования, </w:t>
      </w:r>
      <w:r w:rsidRPr="0017473F">
        <w:lastRenderedPageBreak/>
        <w:t xml:space="preserve">декораторов и консольного интерфейса. Программа должна предоставлять команды для подготовки списка изображений к загрузке, запуска </w:t>
      </w:r>
      <w:proofErr w:type="spellStart"/>
      <w:r w:rsidRPr="0017473F">
        <w:t>пайплайна</w:t>
      </w:r>
      <w:proofErr w:type="spellEnd"/>
      <w:r w:rsidRPr="0017473F">
        <w:t xml:space="preserve"> скачивания и обработки, выполнения анализа датасета и вывода справки по доступным командам. Все диагностические сообщения должны выводиться через модуль </w:t>
      </w:r>
      <w:proofErr w:type="spellStart"/>
      <w:r w:rsidRPr="0017473F">
        <w:t>logging</w:t>
      </w:r>
      <w:proofErr w:type="spellEnd"/>
      <w:r w:rsidRPr="0017473F">
        <w:t>: подробные сообщения сохраняются в файл, а краткая информация о ходе работы программы отображается в консоли.</w:t>
      </w:r>
    </w:p>
    <w:p w14:paraId="24E5200B" w14:textId="77777777" w:rsidR="0017473F" w:rsidRPr="0017473F" w:rsidRDefault="0017473F" w:rsidP="0017473F">
      <w:pPr>
        <w:pStyle w:val="1-"/>
      </w:pPr>
      <w:r w:rsidRPr="0017473F">
        <w:t>Таким образом, итоговая работа представляет собой не набор отдельных лабораторных заданий, а единое приложение, в котором последовательно объединены основные изученные технологии программирования на Python. Проект демонстрирует работу с внешними источниками данных, обработку изображений, анализ больших табличных файлов, применение объектно-ориентированного подхода, использование асинхронности и параллельности, а также базовые приёмы подготовки Python-проекта к дальнейшему распространению и использованию.</w:t>
      </w:r>
    </w:p>
    <w:p w14:paraId="58877155" w14:textId="77777777" w:rsidR="0017473F" w:rsidRPr="00CA4368" w:rsidRDefault="0017473F" w:rsidP="00F54E1A">
      <w:pPr>
        <w:pStyle w:val="1-"/>
      </w:pPr>
    </w:p>
    <w:p w14:paraId="031A7F3A" w14:textId="117BA375" w:rsidR="001C2BE3" w:rsidRDefault="0017473F" w:rsidP="003916A4">
      <w:pPr>
        <w:pStyle w:val="1"/>
      </w:pPr>
      <w:bookmarkStart w:id="13" w:name="_Toc230908075"/>
      <w:r>
        <w:lastRenderedPageBreak/>
        <w:t>Архитектура проекта</w:t>
      </w:r>
      <w:bookmarkEnd w:id="13"/>
    </w:p>
    <w:p w14:paraId="604A4EFC" w14:textId="65ABAC99" w:rsidR="0017473F" w:rsidRDefault="0017473F" w:rsidP="0017473F">
      <w:pPr>
        <w:pStyle w:val="1-"/>
      </w:pPr>
      <w:r w:rsidRPr="0017473F">
        <w:t xml:space="preserve">Итоговое приложение оформлено как Python-пакет </w:t>
      </w:r>
      <w:proofErr w:type="spellStart"/>
      <w:r w:rsidRPr="0017473F">
        <w:t>metetl</w:t>
      </w:r>
      <w:proofErr w:type="spellEnd"/>
      <w:r w:rsidRPr="0017473F">
        <w:t xml:space="preserve">, предназначенный для загрузки, обработки и анализа данных из коллекции Metropolitan Museum </w:t>
      </w:r>
      <w:proofErr w:type="spellStart"/>
      <w:r w:rsidRPr="0017473F">
        <w:t>of</w:t>
      </w:r>
      <w:proofErr w:type="spellEnd"/>
      <w:r w:rsidRPr="0017473F">
        <w:t xml:space="preserve"> Art. Проект имеет модульную структуру: отдельные компоненты отвечают за командный интерфейс, подготовку данных, обработку изображений, анализ датасета, логирование и вспомогательные функции. Такое разделение позволяет упростить сопровождение кода и при необходимости расширять приложение новыми командами или алгоритмами обработки.</w:t>
      </w:r>
    </w:p>
    <w:p w14:paraId="0DDBB58D" w14:textId="4A4E84D6" w:rsidR="0017473F" w:rsidRDefault="0017473F" w:rsidP="0017473F">
      <w:pPr>
        <w:pStyle w:val="1-"/>
        <w:jc w:val="center"/>
      </w:pPr>
      <w:r w:rsidRPr="0017473F">
        <w:drawing>
          <wp:inline distT="0" distB="0" distL="0" distR="0" wp14:anchorId="414AD9F6" wp14:editId="29B42788">
            <wp:extent cx="2630506" cy="5562600"/>
            <wp:effectExtent l="0" t="0" r="0" b="0"/>
            <wp:docPr id="1762858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58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4970" cy="557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0C1B" w14:textId="3123A197" w:rsidR="0017473F" w:rsidRDefault="0017473F" w:rsidP="0017473F">
      <w:pPr>
        <w:pStyle w:val="-"/>
      </w:pPr>
      <w:r>
        <w:t xml:space="preserve">Рисунок 1 – </w:t>
      </w:r>
      <w:r w:rsidRPr="0017473F">
        <w:t>Общая структура проекта выглядит следующим образом</w:t>
      </w:r>
    </w:p>
    <w:p w14:paraId="3ECC75DF" w14:textId="77777777" w:rsidR="0017473F" w:rsidRPr="0017473F" w:rsidRDefault="0017473F" w:rsidP="0017473F">
      <w:pPr>
        <w:pStyle w:val="1-"/>
      </w:pPr>
      <w:r w:rsidRPr="0017473F">
        <w:lastRenderedPageBreak/>
        <w:t xml:space="preserve">Файл </w:t>
      </w:r>
      <w:proofErr w:type="spellStart"/>
      <w:proofErr w:type="gramStart"/>
      <w:r w:rsidRPr="0017473F">
        <w:t>pyproject.toml</w:t>
      </w:r>
      <w:proofErr w:type="spellEnd"/>
      <w:proofErr w:type="gramEnd"/>
      <w:r w:rsidRPr="0017473F">
        <w:t xml:space="preserve"> содержит описание проекта, его зависимости и точку входа для запуска консольной команды </w:t>
      </w:r>
      <w:proofErr w:type="spellStart"/>
      <w:r w:rsidRPr="0017473F">
        <w:t>metetl</w:t>
      </w:r>
      <w:proofErr w:type="spellEnd"/>
      <w:r w:rsidRPr="0017473F">
        <w:t xml:space="preserve">. Благодаря этому приложение можно </w:t>
      </w:r>
      <w:proofErr w:type="gramStart"/>
      <w:r w:rsidRPr="0017473F">
        <w:t>установить</w:t>
      </w:r>
      <w:proofErr w:type="gramEnd"/>
      <w:r w:rsidRPr="0017473F">
        <w:t xml:space="preserve"> как обычный Python-пакет и запускать из командной строки.</w:t>
      </w:r>
    </w:p>
    <w:p w14:paraId="44D2BE6F" w14:textId="77777777" w:rsidR="0017473F" w:rsidRPr="0017473F" w:rsidRDefault="0017473F" w:rsidP="0017473F">
      <w:pPr>
        <w:pStyle w:val="1-"/>
      </w:pPr>
      <w:r w:rsidRPr="0017473F">
        <w:t xml:space="preserve">Модуль __main__.py используется для запуска приложения через команду </w:t>
      </w:r>
      <w:proofErr w:type="spellStart"/>
      <w:r w:rsidRPr="0017473F">
        <w:t>python</w:t>
      </w:r>
      <w:proofErr w:type="spellEnd"/>
      <w:r w:rsidRPr="0017473F">
        <w:t xml:space="preserve"> -m </w:t>
      </w:r>
      <w:proofErr w:type="spellStart"/>
      <w:r w:rsidRPr="0017473F">
        <w:t>metetl</w:t>
      </w:r>
      <w:proofErr w:type="spellEnd"/>
      <w:r w:rsidRPr="0017473F">
        <w:t>. Он передаёт управление основному командному интерфейсу, расположенному в модуле cli.py.</w:t>
      </w:r>
    </w:p>
    <w:p w14:paraId="63E07AAB" w14:textId="77777777" w:rsidR="0017473F" w:rsidRPr="0017473F" w:rsidRDefault="0017473F" w:rsidP="0017473F">
      <w:pPr>
        <w:pStyle w:val="1-"/>
      </w:pPr>
      <w:r w:rsidRPr="0017473F">
        <w:t xml:space="preserve">Модуль cli.py реализует консольный интерфейс приложения с помощью библиотеки </w:t>
      </w:r>
      <w:proofErr w:type="spellStart"/>
      <w:r w:rsidRPr="0017473F">
        <w:t>click</w:t>
      </w:r>
      <w:proofErr w:type="spellEnd"/>
      <w:r w:rsidRPr="0017473F">
        <w:t xml:space="preserve">. В нём определены основные команды: </w:t>
      </w:r>
      <w:proofErr w:type="spellStart"/>
      <w:r w:rsidRPr="0017473F">
        <w:t>prepare</w:t>
      </w:r>
      <w:proofErr w:type="spellEnd"/>
      <w:r w:rsidRPr="0017473F">
        <w:t xml:space="preserve">, </w:t>
      </w:r>
      <w:proofErr w:type="spellStart"/>
      <w:r w:rsidRPr="0017473F">
        <w:t>process</w:t>
      </w:r>
      <w:proofErr w:type="spellEnd"/>
      <w:r w:rsidRPr="0017473F">
        <w:t xml:space="preserve"> и </w:t>
      </w:r>
      <w:proofErr w:type="spellStart"/>
      <w:r w:rsidRPr="0017473F">
        <w:t>analyze</w:t>
      </w:r>
      <w:proofErr w:type="spellEnd"/>
      <w:r w:rsidRPr="0017473F">
        <w:t xml:space="preserve">. Команда </w:t>
      </w:r>
      <w:proofErr w:type="spellStart"/>
      <w:r w:rsidRPr="0017473F">
        <w:t>prepare</w:t>
      </w:r>
      <w:proofErr w:type="spellEnd"/>
      <w:r w:rsidRPr="0017473F">
        <w:t xml:space="preserve"> подготавливает список объектов для загрузки, команда </w:t>
      </w:r>
      <w:proofErr w:type="spellStart"/>
      <w:r w:rsidRPr="0017473F">
        <w:t>process</w:t>
      </w:r>
      <w:proofErr w:type="spellEnd"/>
      <w:r w:rsidRPr="0017473F">
        <w:t xml:space="preserve"> скачивает и обрабатывает изображения, а команда </w:t>
      </w:r>
      <w:proofErr w:type="spellStart"/>
      <w:r w:rsidRPr="0017473F">
        <w:t>analyze</w:t>
      </w:r>
      <w:proofErr w:type="spellEnd"/>
      <w:r w:rsidRPr="0017473F">
        <w:t xml:space="preserve"> выполняет статистический анализ исходного CSV-файла.</w:t>
      </w:r>
    </w:p>
    <w:p w14:paraId="35CEE3DD" w14:textId="77777777" w:rsidR="0017473F" w:rsidRPr="0017473F" w:rsidRDefault="0017473F" w:rsidP="0017473F">
      <w:pPr>
        <w:pStyle w:val="1-"/>
      </w:pPr>
      <w:r w:rsidRPr="0017473F">
        <w:t xml:space="preserve">Пакет </w:t>
      </w:r>
      <w:proofErr w:type="spellStart"/>
      <w:r w:rsidRPr="0017473F">
        <w:t>analysis</w:t>
      </w:r>
      <w:proofErr w:type="spellEnd"/>
      <w:r w:rsidRPr="0017473F">
        <w:t xml:space="preserve"> отвечает за работу с табличными данными. Модуль data_to_download.py читает файл MetObjects.csv, выбирает из него записи, относящиеся к картинам, и сохраняет необходимые поля в JSON-файл. Модуль aggregations.py выполняет анализ датасета: рассчитывает продолжительность создания объектов, агрегирует статистику по материалам, строит графики и сохраняет результаты анализа.</w:t>
      </w:r>
    </w:p>
    <w:p w14:paraId="5D0864C8" w14:textId="77777777" w:rsidR="0017473F" w:rsidRPr="0017473F" w:rsidRDefault="0017473F" w:rsidP="0017473F">
      <w:pPr>
        <w:pStyle w:val="1-"/>
      </w:pPr>
      <w:r w:rsidRPr="0017473F">
        <w:t xml:space="preserve">Пакет </w:t>
      </w:r>
      <w:proofErr w:type="spellStart"/>
      <w:r w:rsidRPr="0017473F">
        <w:t>images</w:t>
      </w:r>
      <w:proofErr w:type="spellEnd"/>
      <w:r w:rsidRPr="0017473F">
        <w:t xml:space="preserve"> отвечает за работу с изображениями. В модуле models.py описаны основные модели данных: </w:t>
      </w:r>
      <w:proofErr w:type="spellStart"/>
      <w:r w:rsidRPr="0017473F">
        <w:t>Metadata</w:t>
      </w:r>
      <w:proofErr w:type="spellEnd"/>
      <w:r w:rsidRPr="0017473F">
        <w:t xml:space="preserve"> и </w:t>
      </w:r>
      <w:proofErr w:type="spellStart"/>
      <w:r w:rsidRPr="0017473F">
        <w:t>Artwork</w:t>
      </w:r>
      <w:proofErr w:type="spellEnd"/>
      <w:r w:rsidRPr="0017473F">
        <w:t xml:space="preserve">. Класс </w:t>
      </w:r>
      <w:proofErr w:type="spellStart"/>
      <w:r w:rsidRPr="0017473F">
        <w:t>Metadata</w:t>
      </w:r>
      <w:proofErr w:type="spellEnd"/>
      <w:r w:rsidRPr="0017473F">
        <w:t xml:space="preserve"> хранит сведения об объекте коллекции, а класс </w:t>
      </w:r>
      <w:proofErr w:type="spellStart"/>
      <w:r w:rsidRPr="0017473F">
        <w:t>Artwork</w:t>
      </w:r>
      <w:proofErr w:type="spellEnd"/>
      <w:r w:rsidRPr="0017473F">
        <w:t xml:space="preserve"> объединяет изображение и его метаданные, а также содержит методы обработки изображений. Модуль processing.py реализует загрузку изображений через API музея, сохранение метаданных и параллельную обработку файлов.</w:t>
      </w:r>
    </w:p>
    <w:p w14:paraId="260F4225" w14:textId="77777777" w:rsidR="0017473F" w:rsidRPr="0017473F" w:rsidRDefault="0017473F" w:rsidP="0017473F">
      <w:pPr>
        <w:pStyle w:val="1-"/>
      </w:pPr>
      <w:r w:rsidRPr="0017473F">
        <w:t xml:space="preserve">Модуль logging_config.py содержит настройку логирования. Он создаёт файл журнала </w:t>
      </w:r>
      <w:proofErr w:type="spellStart"/>
      <w:r w:rsidRPr="0017473F">
        <w:t>logs</w:t>
      </w:r>
      <w:proofErr w:type="spellEnd"/>
      <w:r w:rsidRPr="0017473F">
        <w:t>/app.log, настраивает вывод сообщений в консоль и ограничивает избыточные сообщения от сторонних библиотек. Модуль decorators.py содержит декораторы для измерения времени выполнения обычных и асинхронных функций.</w:t>
      </w:r>
    </w:p>
    <w:p w14:paraId="32695817" w14:textId="77777777" w:rsidR="0017473F" w:rsidRPr="0017473F" w:rsidRDefault="0017473F" w:rsidP="0017473F">
      <w:pPr>
        <w:pStyle w:val="1-"/>
      </w:pPr>
      <w:r w:rsidRPr="0017473F">
        <w:lastRenderedPageBreak/>
        <w:t>Таким образом, архитектура проекта построена по принципу разделения ответственности: каждый модуль решает отдельную задачу, а взаимодействие между ними организовано через командный интерфейс.</w:t>
      </w:r>
    </w:p>
    <w:p w14:paraId="6B6624D8" w14:textId="2945DB28" w:rsidR="0017473F" w:rsidRDefault="0017473F" w:rsidP="0017473F">
      <w:pPr>
        <w:pStyle w:val="1"/>
      </w:pPr>
      <w:bookmarkStart w:id="14" w:name="_Toc230908076"/>
      <w:r>
        <w:lastRenderedPageBreak/>
        <w:t>Внутренняя реализация</w:t>
      </w:r>
      <w:bookmarkEnd w:id="14"/>
    </w:p>
    <w:p w14:paraId="20A12D1C" w14:textId="3C27712D" w:rsidR="0017473F" w:rsidRDefault="0017473F" w:rsidP="0017473F">
      <w:pPr>
        <w:pStyle w:val="1-"/>
      </w:pPr>
      <w:r>
        <w:t xml:space="preserve">Работа приложения начинается с подготовки исходных данных. Для этого используется команда </w:t>
      </w:r>
      <w:proofErr w:type="spellStart"/>
      <w:r>
        <w:t>prepare</w:t>
      </w:r>
      <w:proofErr w:type="spellEnd"/>
      <w:r>
        <w:t xml:space="preserve">, которая принимает путь к файлу MetObjects.csv, фильтрует строки по классификации </w:t>
      </w:r>
      <w:proofErr w:type="spellStart"/>
      <w:r>
        <w:t>Paintings</w:t>
      </w:r>
      <w:proofErr w:type="spellEnd"/>
      <w:r>
        <w:t xml:space="preserve"> и формирует JSON-файл со списком объектов для дальнейшей загрузки. В JSON сохраняются только необходимые сведения: идентификатор объекта, название, автор, дата, материал, размеры, департамент и культура. Такой промежуточный файл удобен тем, что дальнейшая обработка не требует каждый раз повторно просматривать весь CSV-файл.</w:t>
      </w:r>
    </w:p>
    <w:p w14:paraId="22B2F07A" w14:textId="502D93E1" w:rsidR="0017473F" w:rsidRDefault="0017473F" w:rsidP="0017473F">
      <w:pPr>
        <w:pStyle w:val="1-"/>
      </w:pPr>
      <w:r>
        <w:t xml:space="preserve">Для чтения CSV и записи JSON на этом этапе используются стандартные средства Python: модули </w:t>
      </w:r>
      <w:proofErr w:type="spellStart"/>
      <w:r>
        <w:t>csv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pathlib</w:t>
      </w:r>
      <w:proofErr w:type="spellEnd"/>
      <w:r>
        <w:t xml:space="preserve"> и </w:t>
      </w:r>
      <w:proofErr w:type="spellStart"/>
      <w:r>
        <w:t>random</w:t>
      </w:r>
      <w:proofErr w:type="spellEnd"/>
      <w:r>
        <w:t xml:space="preserve">. Параметр </w:t>
      </w:r>
      <w:proofErr w:type="spellStart"/>
      <w:r>
        <w:t>limit</w:t>
      </w:r>
      <w:proofErr w:type="spellEnd"/>
      <w:r>
        <w:t xml:space="preserve"> позволяет ограничить количество объектов, а параметр </w:t>
      </w:r>
      <w:proofErr w:type="spellStart"/>
      <w:r>
        <w:t>seed</w:t>
      </w:r>
      <w:proofErr w:type="spellEnd"/>
      <w:r>
        <w:t xml:space="preserve"> используется для воспроизводимой случайной выборки.</w:t>
      </w:r>
    </w:p>
    <w:p w14:paraId="7CB85099" w14:textId="7F8EF1FB" w:rsidR="0017473F" w:rsidRDefault="0017473F" w:rsidP="0017473F">
      <w:pPr>
        <w:pStyle w:val="1-"/>
      </w:pPr>
      <w:r>
        <w:t xml:space="preserve">Основная обработка изображений выполняется командой </w:t>
      </w:r>
      <w:proofErr w:type="spellStart"/>
      <w:r>
        <w:t>process</w:t>
      </w:r>
      <w:proofErr w:type="spellEnd"/>
      <w:r>
        <w:t xml:space="preserve">. Сначала приложение читает подготовленный JSON-файл, после чего создаёт объект </w:t>
      </w:r>
      <w:proofErr w:type="spellStart"/>
      <w:r>
        <w:t>ImageProcessor</w:t>
      </w:r>
      <w:proofErr w:type="spellEnd"/>
      <w:r>
        <w:t xml:space="preserve">. Этот компонент управляет полным </w:t>
      </w:r>
      <w:proofErr w:type="spellStart"/>
      <w:r>
        <w:t>пайплайном</w:t>
      </w:r>
      <w:proofErr w:type="spellEnd"/>
      <w:r>
        <w:t>: асинхронной загрузкой изображений, сохранением метаданных и параллельной обработкой файлов.</w:t>
      </w:r>
    </w:p>
    <w:p w14:paraId="7DF30554" w14:textId="0664FA17" w:rsidR="0017473F" w:rsidRDefault="0017473F" w:rsidP="0017473F">
      <w:pPr>
        <w:pStyle w:val="1-"/>
      </w:pPr>
      <w:r>
        <w:t xml:space="preserve">Для сетевых запросов используется библиотека </w:t>
      </w:r>
      <w:proofErr w:type="spellStart"/>
      <w:r>
        <w:t>aiohttp</w:t>
      </w:r>
      <w:proofErr w:type="spellEnd"/>
      <w:r>
        <w:t xml:space="preserve">, а для асинхронной записи файлов </w:t>
      </w:r>
      <w:r>
        <w:t xml:space="preserve">– </w:t>
      </w:r>
      <w:proofErr w:type="spellStart"/>
      <w:proofErr w:type="gramStart"/>
      <w:r>
        <w:t>aiofiles.Такой</w:t>
      </w:r>
      <w:proofErr w:type="spellEnd"/>
      <w:proofErr w:type="gramEnd"/>
      <w:r>
        <w:t xml:space="preserve"> подход выбран потому, что загрузка изображений является операцией ввода-вывода: программа большую часть времени ожидает ответа от сервера. Асинхронность позволяет запускать несколько загрузок одновременно и не блокировать выполнение приложения во время ожидания сетевых ответов.</w:t>
      </w:r>
    </w:p>
    <w:p w14:paraId="4A5A2274" w14:textId="6ADAE89E" w:rsidR="0017473F" w:rsidRDefault="0017473F" w:rsidP="0017473F">
      <w:pPr>
        <w:pStyle w:val="1-"/>
      </w:pPr>
      <w:r>
        <w:t xml:space="preserve">Для каждого объекта приложение обращается к API Metropolitan Museum </w:t>
      </w:r>
      <w:proofErr w:type="spellStart"/>
      <w:r>
        <w:t>of</w:t>
      </w:r>
      <w:proofErr w:type="spellEnd"/>
      <w:r>
        <w:t xml:space="preserve"> Art по его </w:t>
      </w:r>
      <w:proofErr w:type="spellStart"/>
      <w:r>
        <w:t>object_id</w:t>
      </w:r>
      <w:proofErr w:type="spellEnd"/>
      <w:r>
        <w:t xml:space="preserve">, получает подробные метаданные и ссылку на основное изображение. Метаданные сохраняются в JSON-файл, а изображение сохраняется в формате JPG в директорию </w:t>
      </w:r>
      <w:proofErr w:type="spellStart"/>
      <w:r>
        <w:t>images</w:t>
      </w:r>
      <w:proofErr w:type="spellEnd"/>
      <w:r>
        <w:t>.</w:t>
      </w:r>
    </w:p>
    <w:p w14:paraId="3C9D868B" w14:textId="6B1AF24D" w:rsidR="0017473F" w:rsidRDefault="0017473F" w:rsidP="0017473F">
      <w:pPr>
        <w:pStyle w:val="1-"/>
      </w:pPr>
      <w:r>
        <w:t xml:space="preserve">После загрузки начинается обработка изображений. Поскольку операции компьютерного зрения являются вычислительно затратными, они вынесены в </w:t>
      </w:r>
      <w:r>
        <w:lastRenderedPageBreak/>
        <w:t xml:space="preserve">отдельные процессы с помощью </w:t>
      </w:r>
      <w:proofErr w:type="spellStart"/>
      <w:r>
        <w:t>ProcessPoolExecutor</w:t>
      </w:r>
      <w:proofErr w:type="spellEnd"/>
      <w:r>
        <w:t>. Это позволяет распределить обработку нескольких изображений между ядрами процессора и не блокировать асинхронный цикл выполнения.</w:t>
      </w:r>
    </w:p>
    <w:p w14:paraId="55418FD8" w14:textId="03CE6C63" w:rsidR="0017473F" w:rsidRDefault="0017473F" w:rsidP="0017473F">
      <w:pPr>
        <w:pStyle w:val="1-"/>
      </w:pPr>
      <w:r>
        <w:t xml:space="preserve">В классе </w:t>
      </w:r>
      <w:proofErr w:type="spellStart"/>
      <w:r>
        <w:t>Artwork</w:t>
      </w:r>
      <w:proofErr w:type="spellEnd"/>
      <w:r>
        <w:t xml:space="preserve"> реализованы основные алгоритмы обработки изображений: перевод в оттенки серого, свёртка с двумерным ядром, размытие по Гауссу, оператор Собеля, гамма-коррекция и </w:t>
      </w:r>
      <w:proofErr w:type="spellStart"/>
      <w:r>
        <w:t>эквализация</w:t>
      </w:r>
      <w:proofErr w:type="spellEnd"/>
      <w:r>
        <w:t xml:space="preserve"> гистограммы. Для работы с массивами используется </w:t>
      </w:r>
      <w:proofErr w:type="spellStart"/>
      <w:r>
        <w:t>numpy</w:t>
      </w:r>
      <w:proofErr w:type="spellEnd"/>
      <w:r>
        <w:t xml:space="preserve">, так как изображение удобно представлять в виде многомерного массива пикселей. Библиотека </w:t>
      </w:r>
      <w:proofErr w:type="spellStart"/>
      <w:r>
        <w:t>opencv-python</w:t>
      </w:r>
      <w:proofErr w:type="spellEnd"/>
      <w:r>
        <w:t xml:space="preserve"> используется для чтения, записи и преобразования изображений.</w:t>
      </w:r>
    </w:p>
    <w:p w14:paraId="37C8AB0C" w14:textId="2120C18C" w:rsidR="0017473F" w:rsidRDefault="0017473F" w:rsidP="0017473F">
      <w:pPr>
        <w:pStyle w:val="1-"/>
      </w:pPr>
      <w:r>
        <w:t xml:space="preserve">Команда </w:t>
      </w:r>
      <w:proofErr w:type="spellStart"/>
      <w:r>
        <w:t>process</w:t>
      </w:r>
      <w:proofErr w:type="spellEnd"/>
      <w:r>
        <w:t xml:space="preserve"> поддерживает выбор операции обработки через параметр --</w:t>
      </w:r>
      <w:proofErr w:type="spellStart"/>
      <w:r>
        <w:t>operation</w:t>
      </w:r>
      <w:proofErr w:type="spellEnd"/>
      <w:r>
        <w:t xml:space="preserve">. Пользователь может запустить размытие по Гауссу, выделение границ оператором Собеля, гамма-коррекцию или </w:t>
      </w:r>
      <w:proofErr w:type="spellStart"/>
      <w:r>
        <w:t>эквализацию</w:t>
      </w:r>
      <w:proofErr w:type="spellEnd"/>
      <w:r>
        <w:t xml:space="preserve"> гистограммы. Для некоторых операций предусмотрены дополнительные параметры: например, размер ядра для размытия и значение гаммы для гамма-коррекции.</w:t>
      </w:r>
    </w:p>
    <w:p w14:paraId="257314B5" w14:textId="00ADD874" w:rsidR="0017473F" w:rsidRDefault="0017473F" w:rsidP="0017473F">
      <w:pPr>
        <w:pStyle w:val="1-"/>
      </w:pPr>
      <w:r>
        <w:t xml:space="preserve">Аналитическая часть приложения запускается командой </w:t>
      </w:r>
      <w:proofErr w:type="spellStart"/>
      <w:r>
        <w:t>analyze</w:t>
      </w:r>
      <w:proofErr w:type="spellEnd"/>
      <w:r>
        <w:t xml:space="preserve">. Она предназначена для обработки большого файла MetObjects.csv. Чтобы не загружать весь датасет в память, используется чтение по частям через </w:t>
      </w:r>
      <w:proofErr w:type="spellStart"/>
      <w:proofErr w:type="gramStart"/>
      <w:r>
        <w:t>pandas.read</w:t>
      </w:r>
      <w:proofErr w:type="gramEnd"/>
      <w:r>
        <w:t>_csv</w:t>
      </w:r>
      <w:proofErr w:type="spellEnd"/>
      <w:r>
        <w:t xml:space="preserve"> с параметром </w:t>
      </w:r>
      <w:proofErr w:type="spellStart"/>
      <w:r>
        <w:t>chunksize</w:t>
      </w:r>
      <w:proofErr w:type="spellEnd"/>
      <w:r>
        <w:t>. Каждая часть проходит предварительную очистку: удаляются строки без дат и материала, проверяется корректность годов, исключаются записи, в которых конечная дата меньше начальной.</w:t>
      </w:r>
    </w:p>
    <w:p w14:paraId="2E98BA98" w14:textId="28557D49" w:rsidR="0017473F" w:rsidRDefault="0017473F" w:rsidP="0017473F">
      <w:pPr>
        <w:pStyle w:val="1-"/>
      </w:pPr>
      <w:r>
        <w:t xml:space="preserve">После очистки для каждого объекта рассчитывается продолжительность создания как разность между Object End </w:t>
      </w:r>
      <w:proofErr w:type="spellStart"/>
      <w:r>
        <w:t>Date</w:t>
      </w:r>
      <w:proofErr w:type="spellEnd"/>
      <w:r>
        <w:t xml:space="preserve"> и Object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. Затем данные группируются по полю </w:t>
      </w:r>
      <w:proofErr w:type="spellStart"/>
      <w:r>
        <w:t>Medium</w:t>
      </w:r>
      <w:proofErr w:type="spellEnd"/>
      <w:r>
        <w:t>. Для каждого материала вычисляются количество объектов, средняя продолжительность создания, стандартное отклонение, доверительный интервал и интервал рассеяния. Также строится временной тренд для выбранного материала.</w:t>
      </w:r>
    </w:p>
    <w:p w14:paraId="5B4B58D7" w14:textId="72B41443" w:rsidR="0017473F" w:rsidRDefault="0017473F" w:rsidP="0017473F">
      <w:pPr>
        <w:pStyle w:val="1-"/>
      </w:pPr>
      <w:r>
        <w:t xml:space="preserve">Для визуализации результатов используется библиотека </w:t>
      </w:r>
      <w:proofErr w:type="spellStart"/>
      <w:r>
        <w:t>matplotlib</w:t>
      </w:r>
      <w:proofErr w:type="spellEnd"/>
      <w:r>
        <w:t xml:space="preserve">. Приложение сохраняет общий график analysis_plots.png, таблицу статистики </w:t>
      </w:r>
      <w:r>
        <w:lastRenderedPageBreak/>
        <w:t xml:space="preserve">material_statistics.csv и файл с данными временного тренда time_trend.csv в директорию </w:t>
      </w:r>
      <w:proofErr w:type="spellStart"/>
      <w:r>
        <w:t>data</w:t>
      </w:r>
      <w:proofErr w:type="spellEnd"/>
      <w:r>
        <w:t>/</w:t>
      </w:r>
      <w:proofErr w:type="spellStart"/>
      <w:r>
        <w:t>plots</w:t>
      </w:r>
      <w:proofErr w:type="spellEnd"/>
      <w:r>
        <w:t>.</w:t>
      </w:r>
    </w:p>
    <w:p w14:paraId="222AAF98" w14:textId="017A4345" w:rsidR="0017473F" w:rsidRDefault="0017473F" w:rsidP="0017473F">
      <w:pPr>
        <w:pStyle w:val="1-"/>
      </w:pPr>
      <w:r>
        <w:t xml:space="preserve">Отдельное внимание уделено логированию. В проекте используется стандартный модуль </w:t>
      </w:r>
      <w:proofErr w:type="spellStart"/>
      <w:r>
        <w:t>logging</w:t>
      </w:r>
      <w:proofErr w:type="spellEnd"/>
      <w:r>
        <w:t xml:space="preserve">. Подробные сообщения сохраняются в файл </w:t>
      </w:r>
      <w:proofErr w:type="spellStart"/>
      <w:r>
        <w:t>logs</w:t>
      </w:r>
      <w:proofErr w:type="spellEnd"/>
      <w:r>
        <w:t xml:space="preserve">/app.log, а краткая информация о ходе выполнения выводится в консоль. Для предотвращения чрезмерного роста файла журнала применяется </w:t>
      </w:r>
      <w:proofErr w:type="spellStart"/>
      <w:r>
        <w:t>RotatingFileHandler</w:t>
      </w:r>
      <w:proofErr w:type="spellEnd"/>
      <w:r>
        <w:t xml:space="preserve">, который ограничивает размер лог-файла и хранит несколько резервных копий. Для измерения времени выполнения функций используются декораторы </w:t>
      </w:r>
      <w:proofErr w:type="spellStart"/>
      <w:r>
        <w:t>timing</w:t>
      </w:r>
      <w:proofErr w:type="spellEnd"/>
      <w:r>
        <w:t xml:space="preserve"> и </w:t>
      </w:r>
      <w:proofErr w:type="spellStart"/>
      <w:r>
        <w:t>async_timing</w:t>
      </w:r>
      <w:proofErr w:type="spellEnd"/>
      <w:r>
        <w:t>.</w:t>
      </w:r>
    </w:p>
    <w:p w14:paraId="1821CC03" w14:textId="5A9F2EA9" w:rsidR="0017473F" w:rsidRDefault="0017473F" w:rsidP="0017473F">
      <w:pPr>
        <w:pStyle w:val="1-"/>
      </w:pPr>
      <w:r>
        <w:t>Таким образом, во внутренней реализации проекта объединены несколько ключевых технологий Python: работа с файлами, объектно-ориентированное программирование, асинхронное программирование, параллельная обработка, анализ данных, обработка изображений, визуализация и логирование.</w:t>
      </w:r>
    </w:p>
    <w:p w14:paraId="0B597301" w14:textId="25C5FDC1" w:rsidR="0017473F" w:rsidRDefault="0017473F" w:rsidP="0017473F">
      <w:pPr>
        <w:pStyle w:val="1"/>
      </w:pPr>
      <w:bookmarkStart w:id="15" w:name="_Toc230908077"/>
      <w:r>
        <w:lastRenderedPageBreak/>
        <w:t>Инструкция по установке и запуску приложения</w:t>
      </w:r>
      <w:bookmarkEnd w:id="15"/>
    </w:p>
    <w:p w14:paraId="25FEC9A7" w14:textId="2B1D0F07" w:rsidR="0017473F" w:rsidRDefault="00581197" w:rsidP="0017473F">
      <w:pPr>
        <w:pStyle w:val="1-"/>
      </w:pPr>
      <w:r w:rsidRPr="00581197">
        <w:t xml:space="preserve">Для запуска проекта необходимо установить Python версии 3.9 или выше. Также в корневой директории проекта должен находиться файл </w:t>
      </w:r>
      <w:proofErr w:type="spellStart"/>
      <w:r w:rsidRPr="00581197">
        <w:t>data</w:t>
      </w:r>
      <w:proofErr w:type="spellEnd"/>
      <w:r w:rsidRPr="00581197">
        <w:t>/MetObjects.csv.</w:t>
      </w:r>
    </w:p>
    <w:p w14:paraId="57D6E98A" w14:textId="1A52F1CA" w:rsidR="00581197" w:rsidRDefault="00581197" w:rsidP="00581197">
      <w:pPr>
        <w:pStyle w:val="1-"/>
      </w:pPr>
      <w:r w:rsidRPr="00581197">
        <w:t>Сначала необходимо перейти в папку проекта:</w:t>
      </w:r>
      <w:r w:rsidRPr="00581197">
        <w:t xml:space="preserve"> </w:t>
      </w:r>
      <w:r>
        <w:rPr>
          <w:lang w:val="en-US"/>
        </w:rPr>
        <w:t>cd</w:t>
      </w:r>
      <w:r w:rsidRPr="00581197">
        <w:t xml:space="preserve"> </w:t>
      </w:r>
      <w:proofErr w:type="spellStart"/>
      <w:r>
        <w:rPr>
          <w:lang w:val="en-US"/>
        </w:rPr>
        <w:t>metetl</w:t>
      </w:r>
      <w:proofErr w:type="spellEnd"/>
      <w:r w:rsidRPr="00581197">
        <w:t xml:space="preserve">. </w:t>
      </w:r>
      <w:r w:rsidRPr="00581197">
        <w:t xml:space="preserve">После этого необходимо обновить </w:t>
      </w:r>
      <w:proofErr w:type="spellStart"/>
      <w:r w:rsidRPr="00581197">
        <w:t>pip</w:t>
      </w:r>
      <w:proofErr w:type="spellEnd"/>
      <w:r w:rsidRPr="00581197">
        <w:t xml:space="preserve"> и установить проект</w:t>
      </w:r>
      <w:r w:rsidRPr="00581197">
        <w:t xml:space="preserve">, </w:t>
      </w:r>
      <w:r>
        <w:t>например</w:t>
      </w:r>
      <w:r w:rsidRPr="00581197">
        <w:t xml:space="preserve">, </w:t>
      </w:r>
      <w:r>
        <w:t>так</w:t>
      </w:r>
      <w:r w:rsidRPr="00581197">
        <w:t>:</w:t>
      </w:r>
      <w:r w:rsidRPr="00581197">
        <w:t xml:space="preserve"> </w:t>
      </w:r>
      <w:r w:rsidRPr="00581197">
        <w:rPr>
          <w:lang w:val="en-US"/>
        </w:rPr>
        <w:t>python</w:t>
      </w:r>
      <w:r w:rsidRPr="00581197">
        <w:t xml:space="preserve"> -</w:t>
      </w:r>
      <w:r w:rsidRPr="00581197">
        <w:rPr>
          <w:lang w:val="en-US"/>
        </w:rPr>
        <w:t>m</w:t>
      </w:r>
      <w:r w:rsidRPr="00581197">
        <w:t xml:space="preserve"> </w:t>
      </w:r>
      <w:r w:rsidRPr="00581197">
        <w:rPr>
          <w:lang w:val="en-US"/>
        </w:rPr>
        <w:t>pip</w:t>
      </w:r>
      <w:r w:rsidRPr="00581197">
        <w:t xml:space="preserve"> </w:t>
      </w:r>
      <w:r w:rsidRPr="00581197">
        <w:rPr>
          <w:lang w:val="en-US"/>
        </w:rPr>
        <w:t>install</w:t>
      </w:r>
      <w:r w:rsidRPr="00581197">
        <w:t xml:space="preserve"> --</w:t>
      </w:r>
      <w:r w:rsidRPr="00581197">
        <w:rPr>
          <w:lang w:val="en-US"/>
        </w:rPr>
        <w:t>upgrade</w:t>
      </w:r>
      <w:r w:rsidRPr="00581197">
        <w:t xml:space="preserve"> </w:t>
      </w:r>
      <w:r w:rsidRPr="00581197">
        <w:rPr>
          <w:lang w:val="en-US"/>
        </w:rPr>
        <w:t>pip</w:t>
      </w:r>
      <w:r w:rsidRPr="00581197">
        <w:t xml:space="preserve">; </w:t>
      </w:r>
      <w:r w:rsidRPr="00581197">
        <w:rPr>
          <w:lang w:val="en-US"/>
        </w:rPr>
        <w:t>python</w:t>
      </w:r>
      <w:r w:rsidRPr="00581197">
        <w:t xml:space="preserve"> -</w:t>
      </w:r>
      <w:r w:rsidRPr="00581197">
        <w:rPr>
          <w:lang w:val="en-US"/>
        </w:rPr>
        <w:t>m</w:t>
      </w:r>
      <w:r w:rsidRPr="00581197">
        <w:t xml:space="preserve"> </w:t>
      </w:r>
      <w:r w:rsidRPr="00581197">
        <w:rPr>
          <w:lang w:val="en-US"/>
        </w:rPr>
        <w:t>pip</w:t>
      </w:r>
      <w:r w:rsidRPr="00581197">
        <w:t xml:space="preserve"> </w:t>
      </w:r>
      <w:r w:rsidRPr="00581197">
        <w:rPr>
          <w:lang w:val="en-US"/>
        </w:rPr>
        <w:t>install</w:t>
      </w:r>
      <w:r w:rsidRPr="00581197">
        <w:t xml:space="preserve"> -</w:t>
      </w:r>
      <w:proofErr w:type="gramStart"/>
      <w:r w:rsidRPr="00581197">
        <w:rPr>
          <w:lang w:val="en-US"/>
        </w:rPr>
        <w:t>e</w:t>
      </w:r>
      <w:r w:rsidRPr="00581197">
        <w:t xml:space="preserve"> .</w:t>
      </w:r>
      <w:proofErr w:type="gramEnd"/>
    </w:p>
    <w:p w14:paraId="42224B69" w14:textId="77777777" w:rsidR="00581197" w:rsidRDefault="00581197" w:rsidP="00581197">
      <w:pPr>
        <w:pStyle w:val="1-"/>
        <w:rPr>
          <w:lang w:val="en-US"/>
        </w:rPr>
      </w:pPr>
      <w:r w:rsidRPr="00581197">
        <w:t xml:space="preserve">После установки становится доступна консольная команда </w:t>
      </w:r>
      <w:proofErr w:type="spellStart"/>
      <w:r w:rsidRPr="00581197">
        <w:t>metetl.</w:t>
      </w:r>
      <w:proofErr w:type="spellEnd"/>
    </w:p>
    <w:p w14:paraId="67ADC5D1" w14:textId="28E2FC96" w:rsidR="00581197" w:rsidRDefault="00581197" w:rsidP="00581197">
      <w:pPr>
        <w:pStyle w:val="1-"/>
        <w:jc w:val="center"/>
        <w:rPr>
          <w:lang w:val="en-US"/>
        </w:rPr>
      </w:pPr>
      <w:r w:rsidRPr="00581197">
        <w:rPr>
          <w:lang w:val="en-US"/>
        </w:rPr>
        <w:drawing>
          <wp:inline distT="0" distB="0" distL="0" distR="0" wp14:anchorId="2700C309" wp14:editId="0BA42B84">
            <wp:extent cx="5381625" cy="1941641"/>
            <wp:effectExtent l="0" t="0" r="0" b="1905"/>
            <wp:docPr id="1416932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32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2811" cy="194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6ED2" w14:textId="5219D776" w:rsidR="00581197" w:rsidRPr="00BF7931" w:rsidRDefault="00BF7931" w:rsidP="00581197">
      <w:pPr>
        <w:pStyle w:val="-"/>
        <w:rPr>
          <w:lang w:val="en-US"/>
        </w:rPr>
      </w:pPr>
      <w:r>
        <w:t>Рисунок</w:t>
      </w:r>
      <w:r w:rsidRPr="00BF7931">
        <w:rPr>
          <w:lang w:val="en-US"/>
        </w:rPr>
        <w:t xml:space="preserve"> 2 – </w:t>
      </w:r>
      <w:r w:rsidR="00702B0C">
        <w:t>Справка к</w:t>
      </w:r>
      <w:r>
        <w:t>оманд</w:t>
      </w:r>
      <w:r w:rsidR="00702B0C">
        <w:t xml:space="preserve">ы </w:t>
      </w:r>
      <w:proofErr w:type="spellStart"/>
      <w:r>
        <w:rPr>
          <w:lang w:val="en-US"/>
        </w:rPr>
        <w:t>metetl</w:t>
      </w:r>
      <w:proofErr w:type="spellEnd"/>
    </w:p>
    <w:p w14:paraId="19194D35" w14:textId="2108D6FD" w:rsidR="00581197" w:rsidRPr="00BF7931" w:rsidRDefault="00581197" w:rsidP="00BF7931">
      <w:pPr>
        <w:pStyle w:val="1-"/>
        <w:rPr>
          <w:lang w:val="en-US"/>
        </w:rPr>
      </w:pPr>
      <w:r w:rsidRPr="00581197">
        <w:t>Для</w:t>
      </w:r>
      <w:r w:rsidRPr="00581197">
        <w:rPr>
          <w:lang w:val="en-US"/>
        </w:rPr>
        <w:t xml:space="preserve"> </w:t>
      </w:r>
      <w:r w:rsidRPr="00581197">
        <w:t>подготовки</w:t>
      </w:r>
      <w:r w:rsidRPr="00581197">
        <w:rPr>
          <w:lang w:val="en-US"/>
        </w:rPr>
        <w:t xml:space="preserve"> JSON-</w:t>
      </w:r>
      <w:r w:rsidRPr="00581197">
        <w:t>файла</w:t>
      </w:r>
      <w:r w:rsidRPr="00581197">
        <w:rPr>
          <w:lang w:val="en-US"/>
        </w:rPr>
        <w:t xml:space="preserve"> </w:t>
      </w:r>
      <w:r w:rsidRPr="00581197">
        <w:t>со</w:t>
      </w:r>
      <w:r w:rsidRPr="00581197">
        <w:rPr>
          <w:lang w:val="en-US"/>
        </w:rPr>
        <w:t xml:space="preserve"> </w:t>
      </w:r>
      <w:r w:rsidRPr="00581197">
        <w:t>списком</w:t>
      </w:r>
      <w:r w:rsidRPr="00581197">
        <w:rPr>
          <w:lang w:val="en-US"/>
        </w:rPr>
        <w:t xml:space="preserve"> </w:t>
      </w:r>
      <w:r w:rsidRPr="00581197">
        <w:t>объектов</w:t>
      </w:r>
      <w:r w:rsidRPr="00581197">
        <w:rPr>
          <w:lang w:val="en-US"/>
        </w:rPr>
        <w:t xml:space="preserve"> </w:t>
      </w:r>
      <w:r w:rsidRPr="00581197">
        <w:t>используется</w:t>
      </w:r>
      <w:r w:rsidRPr="00581197">
        <w:rPr>
          <w:lang w:val="en-US"/>
        </w:rPr>
        <w:t xml:space="preserve"> </w:t>
      </w:r>
      <w:r w:rsidRPr="00581197">
        <w:t>команда</w:t>
      </w:r>
      <w:r w:rsidRPr="00581197">
        <w:rPr>
          <w:lang w:val="en-US"/>
        </w:rPr>
        <w:t>:</w:t>
      </w:r>
      <w:r w:rsidRPr="00581197">
        <w:rPr>
          <w:lang w:val="en-US"/>
        </w:rPr>
        <w:t xml:space="preserve"> </w:t>
      </w:r>
      <w:proofErr w:type="spellStart"/>
      <w:r w:rsidRPr="00581197">
        <w:rPr>
          <w:lang w:val="en-US"/>
        </w:rPr>
        <w:t>metetl</w:t>
      </w:r>
      <w:proofErr w:type="spellEnd"/>
      <w:r w:rsidRPr="00581197">
        <w:rPr>
          <w:lang w:val="en-US"/>
        </w:rPr>
        <w:t xml:space="preserve"> prepare --csv data/MetObjects.csv --output data/</w:t>
      </w:r>
      <w:proofErr w:type="spellStart"/>
      <w:r w:rsidRPr="00581197">
        <w:rPr>
          <w:lang w:val="en-US"/>
        </w:rPr>
        <w:t>to_download.json</w:t>
      </w:r>
      <w:proofErr w:type="spellEnd"/>
      <w:r w:rsidRPr="00581197">
        <w:rPr>
          <w:lang w:val="en-US"/>
        </w:rPr>
        <w:t xml:space="preserve"> --limit 10 --seed 42</w:t>
      </w:r>
      <w:r w:rsidR="00BF7931">
        <w:rPr>
          <w:lang w:val="en-US"/>
        </w:rPr>
        <w:t xml:space="preserve">. </w:t>
      </w:r>
      <w:r w:rsidR="00BF7931" w:rsidRPr="00BF7931">
        <w:t xml:space="preserve">В результате будет создан файл </w:t>
      </w:r>
      <w:proofErr w:type="spellStart"/>
      <w:r w:rsidR="00BF7931" w:rsidRPr="00BF7931">
        <w:t>data</w:t>
      </w:r>
      <w:proofErr w:type="spellEnd"/>
      <w:r w:rsidR="00BF7931" w:rsidRPr="00BF7931">
        <w:t>/</w:t>
      </w:r>
      <w:proofErr w:type="spellStart"/>
      <w:r w:rsidR="00BF7931" w:rsidRPr="00BF7931">
        <w:t>to_download.json</w:t>
      </w:r>
      <w:proofErr w:type="spellEnd"/>
      <w:r w:rsidR="00BF7931" w:rsidRPr="00BF7931">
        <w:t>, содержащий выбранные объекты для дальнейшей загрузки.</w:t>
      </w:r>
    </w:p>
    <w:p w14:paraId="72245CFD" w14:textId="506BA67A" w:rsidR="00581197" w:rsidRDefault="00BF7931" w:rsidP="00BF7931">
      <w:pPr>
        <w:pStyle w:val="-"/>
      </w:pPr>
      <w:r w:rsidRPr="00BF7931">
        <w:drawing>
          <wp:inline distT="0" distB="0" distL="0" distR="0" wp14:anchorId="4CDE7D1F" wp14:editId="73A11DC6">
            <wp:extent cx="6120130" cy="2470150"/>
            <wp:effectExtent l="0" t="0" r="0" b="6350"/>
            <wp:docPr id="1193601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01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1EC5" w14:textId="4166A572" w:rsidR="00BF7931" w:rsidRDefault="00BF7931" w:rsidP="00BF7931">
      <w:pPr>
        <w:pStyle w:val="-"/>
        <w:rPr>
          <w:lang w:val="en-US"/>
        </w:rPr>
      </w:pPr>
      <w:r>
        <w:t xml:space="preserve">Рисунок 3 – </w:t>
      </w:r>
      <w:r w:rsidR="00702B0C">
        <w:t>Справка к</w:t>
      </w:r>
      <w:r>
        <w:t>оманд</w:t>
      </w:r>
      <w:r w:rsidR="00702B0C">
        <w:t xml:space="preserve">ы </w:t>
      </w:r>
      <w:proofErr w:type="spellStart"/>
      <w:r>
        <w:rPr>
          <w:lang w:val="en-US"/>
        </w:rPr>
        <w:t>metetl</w:t>
      </w:r>
      <w:proofErr w:type="spellEnd"/>
      <w:r w:rsidRPr="00BF7931">
        <w:t xml:space="preserve"> </w:t>
      </w:r>
      <w:r>
        <w:rPr>
          <w:lang w:val="en-US"/>
        </w:rPr>
        <w:t>prepare</w:t>
      </w:r>
    </w:p>
    <w:p w14:paraId="2BE3E39E" w14:textId="20896CA9" w:rsidR="00BF7931" w:rsidRPr="00BF7931" w:rsidRDefault="00BF7931" w:rsidP="00BF7931">
      <w:pPr>
        <w:pStyle w:val="-"/>
        <w:rPr>
          <w:lang w:val="en-US"/>
        </w:rPr>
      </w:pPr>
      <w:r w:rsidRPr="00BF7931">
        <w:rPr>
          <w:lang w:val="en-US"/>
        </w:rPr>
        <w:lastRenderedPageBreak/>
        <w:drawing>
          <wp:inline distT="0" distB="0" distL="0" distR="0" wp14:anchorId="531A5FCB" wp14:editId="52904315">
            <wp:extent cx="6120130" cy="1918970"/>
            <wp:effectExtent l="0" t="0" r="0" b="5080"/>
            <wp:docPr id="995753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53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EEAE" w14:textId="0C507280" w:rsidR="00BF7931" w:rsidRDefault="00BF7931" w:rsidP="00BF7931">
      <w:pPr>
        <w:pStyle w:val="-"/>
        <w:rPr>
          <w:lang w:val="en-US"/>
        </w:rPr>
      </w:pPr>
      <w:r>
        <w:t xml:space="preserve">Рисунок 4 – Пример использования команды </w:t>
      </w:r>
      <w:proofErr w:type="spellStart"/>
      <w:r>
        <w:rPr>
          <w:lang w:val="en-US"/>
        </w:rPr>
        <w:t>metetl</w:t>
      </w:r>
      <w:proofErr w:type="spellEnd"/>
      <w:r w:rsidRPr="00BF7931">
        <w:t xml:space="preserve"> </w:t>
      </w:r>
      <w:r>
        <w:rPr>
          <w:lang w:val="en-US"/>
        </w:rPr>
        <w:t>prepare</w:t>
      </w:r>
    </w:p>
    <w:p w14:paraId="7BD251F3" w14:textId="4F39F492" w:rsidR="00BF7931" w:rsidRDefault="00BF7931" w:rsidP="00BF7931">
      <w:pPr>
        <w:pStyle w:val="1-"/>
        <w:rPr>
          <w:lang w:val="en-US"/>
        </w:rPr>
      </w:pPr>
      <w:r w:rsidRPr="00BF7931">
        <w:t>Для</w:t>
      </w:r>
      <w:r w:rsidRPr="00BF7931">
        <w:rPr>
          <w:lang w:val="en-US"/>
        </w:rPr>
        <w:t xml:space="preserve"> </w:t>
      </w:r>
      <w:r w:rsidRPr="00BF7931">
        <w:t>загрузки</w:t>
      </w:r>
      <w:r w:rsidRPr="00BF7931">
        <w:rPr>
          <w:lang w:val="en-US"/>
        </w:rPr>
        <w:t xml:space="preserve"> </w:t>
      </w:r>
      <w:r w:rsidRPr="00BF7931">
        <w:t>и</w:t>
      </w:r>
      <w:r w:rsidRPr="00BF7931">
        <w:rPr>
          <w:lang w:val="en-US"/>
        </w:rPr>
        <w:t xml:space="preserve"> </w:t>
      </w:r>
      <w:r w:rsidRPr="00BF7931">
        <w:t>обработки</w:t>
      </w:r>
      <w:r w:rsidRPr="00BF7931">
        <w:rPr>
          <w:lang w:val="en-US"/>
        </w:rPr>
        <w:t xml:space="preserve"> </w:t>
      </w:r>
      <w:r w:rsidRPr="00BF7931">
        <w:t>изображений</w:t>
      </w:r>
      <w:r w:rsidRPr="00BF7931">
        <w:rPr>
          <w:lang w:val="en-US"/>
        </w:rPr>
        <w:t xml:space="preserve"> </w:t>
      </w:r>
      <w:r w:rsidRPr="00BF7931">
        <w:t>используется</w:t>
      </w:r>
      <w:r w:rsidRPr="00BF7931">
        <w:rPr>
          <w:lang w:val="en-US"/>
        </w:rPr>
        <w:t xml:space="preserve"> </w:t>
      </w:r>
      <w:r w:rsidRPr="00BF7931">
        <w:t>команда</w:t>
      </w:r>
      <w:r w:rsidRPr="00BF7931">
        <w:rPr>
          <w:lang w:val="en-US"/>
        </w:rPr>
        <w:t>:</w:t>
      </w:r>
      <w:r w:rsidRPr="00BF7931">
        <w:rPr>
          <w:lang w:val="en-US"/>
        </w:rPr>
        <w:t xml:space="preserve"> </w:t>
      </w:r>
      <w:proofErr w:type="spellStart"/>
      <w:r w:rsidRPr="00BF7931">
        <w:rPr>
          <w:lang w:val="en-US"/>
        </w:rPr>
        <w:t>metetl</w:t>
      </w:r>
      <w:proofErr w:type="spellEnd"/>
      <w:r w:rsidRPr="00BF7931">
        <w:rPr>
          <w:lang w:val="en-US"/>
        </w:rPr>
        <w:t xml:space="preserve"> process --input data/</w:t>
      </w:r>
      <w:proofErr w:type="spellStart"/>
      <w:r w:rsidRPr="00BF7931">
        <w:rPr>
          <w:lang w:val="en-US"/>
        </w:rPr>
        <w:t>to_download.json</w:t>
      </w:r>
      <w:proofErr w:type="spellEnd"/>
      <w:r w:rsidRPr="00BF7931">
        <w:rPr>
          <w:lang w:val="en-US"/>
        </w:rPr>
        <w:t xml:space="preserve"> --output images --num 5 --operation </w:t>
      </w:r>
      <w:proofErr w:type="spellStart"/>
      <w:r w:rsidRPr="00BF7931">
        <w:rPr>
          <w:lang w:val="en-US"/>
        </w:rPr>
        <w:t>histogram_equalization</w:t>
      </w:r>
      <w:proofErr w:type="spellEnd"/>
      <w:r w:rsidRPr="00BF7931">
        <w:rPr>
          <w:lang w:val="en-US"/>
        </w:rPr>
        <w:t xml:space="preserve"> --workers 4</w:t>
      </w:r>
      <w:r>
        <w:rPr>
          <w:lang w:val="en-US"/>
        </w:rPr>
        <w:t xml:space="preserve">. </w:t>
      </w:r>
      <w:r w:rsidRPr="00BF7931">
        <w:t xml:space="preserve">В этом примере приложение загружает пять изображений, сохраняет их в директорию </w:t>
      </w:r>
      <w:proofErr w:type="spellStart"/>
      <w:r w:rsidRPr="00BF7931">
        <w:t>images</w:t>
      </w:r>
      <w:proofErr w:type="spellEnd"/>
      <w:r w:rsidRPr="00BF7931">
        <w:t xml:space="preserve"> и применяет к ним </w:t>
      </w:r>
      <w:proofErr w:type="spellStart"/>
      <w:r w:rsidRPr="00BF7931">
        <w:t>эквализацию</w:t>
      </w:r>
      <w:proofErr w:type="spellEnd"/>
      <w:r w:rsidRPr="00BF7931">
        <w:t xml:space="preserve"> гистограммы. Количество процессов задаётся параметром --</w:t>
      </w:r>
      <w:proofErr w:type="spellStart"/>
      <w:r w:rsidRPr="00BF7931">
        <w:t>workers</w:t>
      </w:r>
      <w:proofErr w:type="spellEnd"/>
      <w:r w:rsidRPr="00BF7931">
        <w:t>.</w:t>
      </w:r>
    </w:p>
    <w:p w14:paraId="5C5E5169" w14:textId="4EF8CE90" w:rsidR="00BF7931" w:rsidRDefault="00BF7931" w:rsidP="00BF7931">
      <w:pPr>
        <w:pStyle w:val="-"/>
        <w:rPr>
          <w:lang w:val="en-US"/>
        </w:rPr>
      </w:pPr>
      <w:r w:rsidRPr="00BF7931">
        <w:rPr>
          <w:lang w:val="en-US"/>
        </w:rPr>
        <w:drawing>
          <wp:inline distT="0" distB="0" distL="0" distR="0" wp14:anchorId="3A194CFE" wp14:editId="3BB7F1F6">
            <wp:extent cx="6120130" cy="4391025"/>
            <wp:effectExtent l="0" t="0" r="0" b="9525"/>
            <wp:docPr id="89885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5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9442" w14:textId="65673985" w:rsidR="00BF7931" w:rsidRDefault="00BF7931" w:rsidP="00BF7931">
      <w:pPr>
        <w:pStyle w:val="-"/>
        <w:rPr>
          <w:lang w:val="en-US"/>
        </w:rPr>
      </w:pPr>
      <w:r>
        <w:t xml:space="preserve">Рисунок 5 – </w:t>
      </w:r>
      <w:r w:rsidR="00702B0C">
        <w:t>Справка к</w:t>
      </w:r>
      <w:r>
        <w:t>оманд</w:t>
      </w:r>
      <w:r w:rsidR="00702B0C">
        <w:t xml:space="preserve">ы </w:t>
      </w:r>
      <w:proofErr w:type="spellStart"/>
      <w:r>
        <w:rPr>
          <w:lang w:val="en-US"/>
        </w:rPr>
        <w:t>metetl</w:t>
      </w:r>
      <w:proofErr w:type="spellEnd"/>
      <w:r w:rsidRPr="00BF7931">
        <w:t xml:space="preserve"> </w:t>
      </w:r>
      <w:r>
        <w:rPr>
          <w:lang w:val="en-US"/>
        </w:rPr>
        <w:t>process</w:t>
      </w:r>
    </w:p>
    <w:p w14:paraId="2025F4D2" w14:textId="0C761486" w:rsidR="00BF7931" w:rsidRDefault="00702B0C" w:rsidP="00BF7931">
      <w:pPr>
        <w:pStyle w:val="-"/>
        <w:rPr>
          <w:lang w:val="en-US"/>
        </w:rPr>
      </w:pPr>
      <w:r w:rsidRPr="00702B0C">
        <w:rPr>
          <w:lang w:val="en-US"/>
        </w:rPr>
        <w:lastRenderedPageBreak/>
        <w:drawing>
          <wp:inline distT="0" distB="0" distL="0" distR="0" wp14:anchorId="28FE1FA3" wp14:editId="548689B6">
            <wp:extent cx="6120130" cy="2859405"/>
            <wp:effectExtent l="0" t="0" r="0" b="0"/>
            <wp:docPr id="765773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73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7ED5" w14:textId="0C53DC11" w:rsidR="00BF7931" w:rsidRDefault="00BF7931" w:rsidP="00BF7931">
      <w:pPr>
        <w:pStyle w:val="-"/>
      </w:pPr>
      <w:r>
        <w:t xml:space="preserve">Рисунок 6 – Пример использования команды </w:t>
      </w:r>
      <w:proofErr w:type="spellStart"/>
      <w:r>
        <w:rPr>
          <w:lang w:val="en-US"/>
        </w:rPr>
        <w:t>metetl</w:t>
      </w:r>
      <w:proofErr w:type="spellEnd"/>
      <w:r w:rsidRPr="00BF7931">
        <w:t xml:space="preserve"> </w:t>
      </w:r>
      <w:r>
        <w:rPr>
          <w:lang w:val="en-US"/>
        </w:rPr>
        <w:t>process</w:t>
      </w:r>
      <w:r w:rsidRPr="00BF7931">
        <w:t xml:space="preserve"> </w:t>
      </w:r>
      <w:r w:rsidR="00702B0C">
        <w:t xml:space="preserve">с </w:t>
      </w:r>
      <w:proofErr w:type="spellStart"/>
      <w:r>
        <w:t>эквивализацией</w:t>
      </w:r>
      <w:proofErr w:type="spellEnd"/>
      <w:r>
        <w:t xml:space="preserve"> гистограммы</w:t>
      </w:r>
    </w:p>
    <w:p w14:paraId="547324B1" w14:textId="697B39DA" w:rsidR="00702B0C" w:rsidRPr="00702B0C" w:rsidRDefault="00702B0C" w:rsidP="00702B0C">
      <w:pPr>
        <w:pStyle w:val="-"/>
        <w:rPr>
          <w:lang w:val="en-US"/>
        </w:rPr>
      </w:pPr>
      <w:r w:rsidRPr="00702B0C">
        <w:rPr>
          <w:lang w:val="en-US"/>
        </w:rPr>
        <w:drawing>
          <wp:inline distT="0" distB="0" distL="0" distR="0" wp14:anchorId="37675FE0" wp14:editId="03634718">
            <wp:extent cx="6120130" cy="2854325"/>
            <wp:effectExtent l="0" t="0" r="0" b="3175"/>
            <wp:docPr id="1031363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63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AFD1" w14:textId="52386463" w:rsidR="00702B0C" w:rsidRDefault="00702B0C" w:rsidP="00702B0C">
      <w:pPr>
        <w:pStyle w:val="-"/>
        <w:rPr>
          <w:lang w:val="en-US"/>
        </w:rPr>
      </w:pPr>
      <w:r>
        <w:t xml:space="preserve">Рисунок 7 – Пример использования команды </w:t>
      </w:r>
      <w:proofErr w:type="spellStart"/>
      <w:r>
        <w:rPr>
          <w:lang w:val="en-US"/>
        </w:rPr>
        <w:t>metetl</w:t>
      </w:r>
      <w:proofErr w:type="spellEnd"/>
      <w:r w:rsidRPr="00702B0C">
        <w:t xml:space="preserve"> </w:t>
      </w:r>
      <w:r>
        <w:rPr>
          <w:lang w:val="en-US"/>
        </w:rPr>
        <w:t>process</w:t>
      </w:r>
      <w:r w:rsidRPr="00702B0C">
        <w:t xml:space="preserve"> </w:t>
      </w:r>
      <w:r>
        <w:t>с гамма-коррекцией</w:t>
      </w:r>
    </w:p>
    <w:p w14:paraId="47BCD550" w14:textId="1B6DAC77" w:rsidR="00702B0C" w:rsidRDefault="00702B0C" w:rsidP="00702B0C">
      <w:pPr>
        <w:pStyle w:val="1-"/>
        <w:rPr>
          <w:lang w:val="en-US"/>
        </w:rPr>
      </w:pPr>
      <w:r w:rsidRPr="00702B0C">
        <w:t>Для</w:t>
      </w:r>
      <w:r w:rsidRPr="00702B0C">
        <w:rPr>
          <w:lang w:val="en-US"/>
        </w:rPr>
        <w:t xml:space="preserve"> </w:t>
      </w:r>
      <w:r w:rsidRPr="00702B0C">
        <w:t>анализа</w:t>
      </w:r>
      <w:r w:rsidRPr="00702B0C">
        <w:rPr>
          <w:lang w:val="en-US"/>
        </w:rPr>
        <w:t xml:space="preserve"> </w:t>
      </w:r>
      <w:r w:rsidRPr="00702B0C">
        <w:t>исходного</w:t>
      </w:r>
      <w:r w:rsidRPr="00702B0C">
        <w:rPr>
          <w:lang w:val="en-US"/>
        </w:rPr>
        <w:t xml:space="preserve"> CSV-</w:t>
      </w:r>
      <w:r w:rsidRPr="00702B0C">
        <w:t>файла</w:t>
      </w:r>
      <w:r w:rsidRPr="00702B0C">
        <w:rPr>
          <w:lang w:val="en-US"/>
        </w:rPr>
        <w:t xml:space="preserve"> </w:t>
      </w:r>
      <w:r w:rsidRPr="00702B0C">
        <w:t>и</w:t>
      </w:r>
      <w:r w:rsidRPr="00702B0C">
        <w:rPr>
          <w:lang w:val="en-US"/>
        </w:rPr>
        <w:t xml:space="preserve"> </w:t>
      </w:r>
      <w:r w:rsidRPr="00702B0C">
        <w:t>построения</w:t>
      </w:r>
      <w:r w:rsidRPr="00702B0C">
        <w:rPr>
          <w:lang w:val="en-US"/>
        </w:rPr>
        <w:t xml:space="preserve"> </w:t>
      </w:r>
      <w:r w:rsidRPr="00702B0C">
        <w:t>графиков</w:t>
      </w:r>
      <w:r w:rsidRPr="00702B0C">
        <w:rPr>
          <w:lang w:val="en-US"/>
        </w:rPr>
        <w:t xml:space="preserve"> </w:t>
      </w:r>
      <w:r w:rsidRPr="00702B0C">
        <w:t>используется</w:t>
      </w:r>
      <w:r w:rsidRPr="00702B0C">
        <w:rPr>
          <w:lang w:val="en-US"/>
        </w:rPr>
        <w:t xml:space="preserve"> </w:t>
      </w:r>
      <w:r w:rsidRPr="00702B0C">
        <w:t>команда</w:t>
      </w:r>
      <w:r w:rsidRPr="00702B0C">
        <w:rPr>
          <w:lang w:val="en-US"/>
        </w:rPr>
        <w:t>:</w:t>
      </w:r>
      <w:r w:rsidRPr="00702B0C">
        <w:rPr>
          <w:lang w:val="en-US"/>
        </w:rPr>
        <w:t xml:space="preserve"> </w:t>
      </w:r>
      <w:proofErr w:type="spellStart"/>
      <w:r w:rsidRPr="00702B0C">
        <w:rPr>
          <w:lang w:val="en-US"/>
        </w:rPr>
        <w:t>metetl</w:t>
      </w:r>
      <w:proofErr w:type="spellEnd"/>
      <w:r w:rsidRPr="00702B0C">
        <w:rPr>
          <w:lang w:val="en-US"/>
        </w:rPr>
        <w:t xml:space="preserve"> analyze --csv data/MetObjects.csv --output-</w:t>
      </w:r>
      <w:proofErr w:type="spellStart"/>
      <w:r w:rsidRPr="00702B0C">
        <w:rPr>
          <w:lang w:val="en-US"/>
        </w:rPr>
        <w:t>dir</w:t>
      </w:r>
      <w:proofErr w:type="spellEnd"/>
      <w:r w:rsidRPr="00702B0C">
        <w:rPr>
          <w:lang w:val="en-US"/>
        </w:rPr>
        <w:t xml:space="preserve"> data/plots --top-n 10</w:t>
      </w:r>
      <w:r>
        <w:rPr>
          <w:lang w:val="en-US"/>
        </w:rPr>
        <w:t xml:space="preserve">. </w:t>
      </w:r>
      <w:r w:rsidRPr="00702B0C">
        <w:t xml:space="preserve">После выполнения этой команды результаты анализа будут сохранены в директории </w:t>
      </w:r>
      <w:proofErr w:type="spellStart"/>
      <w:r w:rsidRPr="00702B0C">
        <w:t>data</w:t>
      </w:r>
      <w:proofErr w:type="spellEnd"/>
      <w:r w:rsidRPr="00702B0C">
        <w:t>/</w:t>
      </w:r>
      <w:proofErr w:type="spellStart"/>
      <w:r w:rsidRPr="00702B0C">
        <w:t>plots</w:t>
      </w:r>
      <w:proofErr w:type="spellEnd"/>
      <w:r w:rsidRPr="00702B0C">
        <w:t>.</w:t>
      </w:r>
    </w:p>
    <w:p w14:paraId="68D49912" w14:textId="2E49158B" w:rsidR="00702B0C" w:rsidRDefault="00702B0C" w:rsidP="00702B0C">
      <w:pPr>
        <w:pStyle w:val="-"/>
        <w:rPr>
          <w:lang w:val="en-US"/>
        </w:rPr>
      </w:pPr>
      <w:r w:rsidRPr="00702B0C">
        <w:rPr>
          <w:lang w:val="en-US"/>
        </w:rPr>
        <w:lastRenderedPageBreak/>
        <w:drawing>
          <wp:inline distT="0" distB="0" distL="0" distR="0" wp14:anchorId="44CC3F27" wp14:editId="44F01BE8">
            <wp:extent cx="6120130" cy="3055620"/>
            <wp:effectExtent l="0" t="0" r="0" b="0"/>
            <wp:docPr id="89808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8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C8E9" w14:textId="47E17CF2" w:rsidR="00702B0C" w:rsidRDefault="00702B0C" w:rsidP="00702B0C">
      <w:pPr>
        <w:pStyle w:val="-"/>
      </w:pPr>
      <w:r>
        <w:t xml:space="preserve">Рисунок 8 – Справка команды </w:t>
      </w:r>
      <w:proofErr w:type="spellStart"/>
      <w:r>
        <w:rPr>
          <w:lang w:val="en-US"/>
        </w:rPr>
        <w:t>metetl</w:t>
      </w:r>
      <w:proofErr w:type="spellEnd"/>
      <w:r w:rsidRPr="00702B0C">
        <w:t xml:space="preserve"> </w:t>
      </w:r>
      <w:r>
        <w:rPr>
          <w:lang w:val="en-US"/>
        </w:rPr>
        <w:t>analyze</w:t>
      </w:r>
    </w:p>
    <w:p w14:paraId="726E28AA" w14:textId="3C56FBEC" w:rsidR="00702B0C" w:rsidRDefault="00702B0C" w:rsidP="00702B0C">
      <w:pPr>
        <w:pStyle w:val="-"/>
      </w:pPr>
      <w:r w:rsidRPr="00702B0C">
        <w:lastRenderedPageBreak/>
        <w:drawing>
          <wp:inline distT="0" distB="0" distL="0" distR="0" wp14:anchorId="700B600D" wp14:editId="216884B1">
            <wp:extent cx="4852130" cy="5829300"/>
            <wp:effectExtent l="0" t="0" r="5715" b="0"/>
            <wp:docPr id="795893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93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213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7E5A" w14:textId="53D788DD" w:rsidR="00702B0C" w:rsidRPr="00702B0C" w:rsidRDefault="00702B0C" w:rsidP="00702B0C">
      <w:pPr>
        <w:pStyle w:val="-"/>
      </w:pPr>
      <w:r>
        <w:t xml:space="preserve">Рисунок 9 – Пример использования команды </w:t>
      </w:r>
      <w:proofErr w:type="spellStart"/>
      <w:r>
        <w:rPr>
          <w:lang w:val="en-US"/>
        </w:rPr>
        <w:t>metetl</w:t>
      </w:r>
      <w:proofErr w:type="spellEnd"/>
      <w:r w:rsidRPr="00702B0C">
        <w:t xml:space="preserve"> </w:t>
      </w:r>
      <w:r>
        <w:rPr>
          <w:lang w:val="en-US"/>
        </w:rPr>
        <w:t>analyze</w:t>
      </w:r>
    </w:p>
    <w:p w14:paraId="69E91F69" w14:textId="6CD33893" w:rsidR="00702B0C" w:rsidRPr="00702B0C" w:rsidRDefault="00702B0C" w:rsidP="00702B0C">
      <w:pPr>
        <w:pStyle w:val="1-"/>
      </w:pPr>
      <w:r w:rsidRPr="00702B0C">
        <w:t xml:space="preserve">Основные результаты работы приложения сохраняются в следующих директориях: исходные и обработанные изображения </w:t>
      </w:r>
      <w:r>
        <w:t>–</w:t>
      </w:r>
      <w:r w:rsidRPr="00702B0C">
        <w:t xml:space="preserve"> </w:t>
      </w:r>
      <w:r w:rsidRPr="00702B0C">
        <w:t>в</w:t>
      </w:r>
      <w:r w:rsidRPr="00702B0C">
        <w:t xml:space="preserve"> </w:t>
      </w:r>
      <w:proofErr w:type="spellStart"/>
      <w:r w:rsidRPr="00702B0C">
        <w:t>images</w:t>
      </w:r>
      <w:proofErr w:type="spellEnd"/>
      <w:r w:rsidRPr="00702B0C">
        <w:t xml:space="preserve">, результаты анализа </w:t>
      </w:r>
      <w:r>
        <w:t>–</w:t>
      </w:r>
      <w:r w:rsidRPr="00702B0C">
        <w:t xml:space="preserve"> в</w:t>
      </w:r>
      <w:r w:rsidRPr="00702B0C">
        <w:t xml:space="preserve"> </w:t>
      </w:r>
      <w:proofErr w:type="spellStart"/>
      <w:r w:rsidRPr="00702B0C">
        <w:t>data</w:t>
      </w:r>
      <w:proofErr w:type="spellEnd"/>
      <w:r w:rsidRPr="00702B0C">
        <w:t>/</w:t>
      </w:r>
      <w:proofErr w:type="spellStart"/>
      <w:r w:rsidRPr="00702B0C">
        <w:t>plots</w:t>
      </w:r>
      <w:proofErr w:type="spellEnd"/>
      <w:r w:rsidRPr="00702B0C">
        <w:t xml:space="preserve">, журнал выполнения </w:t>
      </w:r>
      <w:r>
        <w:t>–</w:t>
      </w:r>
      <w:r w:rsidRPr="00702B0C">
        <w:t xml:space="preserve"> </w:t>
      </w:r>
      <w:r w:rsidRPr="00702B0C">
        <w:t>в</w:t>
      </w:r>
      <w:r w:rsidRPr="00702B0C">
        <w:t xml:space="preserve"> </w:t>
      </w:r>
      <w:proofErr w:type="spellStart"/>
      <w:r w:rsidRPr="00702B0C">
        <w:t>logs</w:t>
      </w:r>
      <w:proofErr w:type="spellEnd"/>
      <w:r w:rsidRPr="00702B0C">
        <w:t>/app.log.</w:t>
      </w:r>
    </w:p>
    <w:p w14:paraId="5B51F810" w14:textId="2F347A6C" w:rsidR="001C2BE3" w:rsidRDefault="001C2BE3" w:rsidP="001C2BE3">
      <w:pPr>
        <w:pStyle w:val="a9"/>
      </w:pPr>
      <w:bookmarkStart w:id="16" w:name="_Toc230908078"/>
      <w:r w:rsidRPr="005A3F12">
        <w:lastRenderedPageBreak/>
        <w:t>ЗАКЛЮЧЕНИЕ</w:t>
      </w:r>
      <w:bookmarkEnd w:id="16"/>
    </w:p>
    <w:p w14:paraId="74DCBAAA" w14:textId="77777777" w:rsidR="0017473F" w:rsidRPr="0017473F" w:rsidRDefault="0017473F" w:rsidP="0017473F">
      <w:pPr>
        <w:pStyle w:val="1-"/>
      </w:pPr>
      <w:r w:rsidRPr="0017473F">
        <w:t xml:space="preserve">В результате выполнения работы было разработано Python-приложение для загрузки, обработки и анализа данных коллекции Metropolitan Museum </w:t>
      </w:r>
      <w:proofErr w:type="spellStart"/>
      <w:r w:rsidRPr="0017473F">
        <w:t>of</w:t>
      </w:r>
      <w:proofErr w:type="spellEnd"/>
      <w:r w:rsidRPr="0017473F">
        <w:t xml:space="preserve"> Art. Итоговый проект объединил в себе основные темы, изученные в течение семестра: работу с файлами и внешними источниками данных, объектно-ориентированное программирование, обработку изображений, анализ табличных данных, асинхронное и параллельное программирование, логирование и организацию консольного интерфейса.</w:t>
      </w:r>
    </w:p>
    <w:p w14:paraId="52F20FB5" w14:textId="77777777" w:rsidR="0017473F" w:rsidRPr="0017473F" w:rsidRDefault="0017473F" w:rsidP="0017473F">
      <w:pPr>
        <w:pStyle w:val="1-"/>
      </w:pPr>
      <w:r w:rsidRPr="0017473F">
        <w:t>В ходе разработки была реализована модульная архитектура приложения. Отдельные компоненты отвечают за подготовку данных, загрузку изображений и метаданных через API, обработку изображений, построение статистики по датасету, визуализацию результатов и настройку логирования. Такой подход позволил сделать проект более структурированным, удобным для сопровождения и дальнейшего расширения.</w:t>
      </w:r>
    </w:p>
    <w:p w14:paraId="2B5167A6" w14:textId="4DA6B7D2" w:rsidR="0017473F" w:rsidRPr="0017473F" w:rsidRDefault="0017473F" w:rsidP="0017473F">
      <w:pPr>
        <w:pStyle w:val="1-"/>
      </w:pPr>
      <w:r w:rsidRPr="0017473F">
        <w:t xml:space="preserve">Практическая часть работы позволила освоить применение библиотек </w:t>
      </w:r>
      <w:proofErr w:type="spellStart"/>
      <w:r w:rsidRPr="0017473F">
        <w:t>numpy</w:t>
      </w:r>
      <w:proofErr w:type="spellEnd"/>
      <w:r w:rsidRPr="0017473F">
        <w:t xml:space="preserve">, </w:t>
      </w:r>
      <w:proofErr w:type="spellStart"/>
      <w:r w:rsidRPr="0017473F">
        <w:t>opencv-python</w:t>
      </w:r>
      <w:proofErr w:type="spellEnd"/>
      <w:r w:rsidRPr="0017473F">
        <w:t xml:space="preserve">, </w:t>
      </w:r>
      <w:proofErr w:type="spellStart"/>
      <w:r w:rsidRPr="0017473F">
        <w:t>pandas</w:t>
      </w:r>
      <w:proofErr w:type="spellEnd"/>
      <w:r w:rsidRPr="0017473F">
        <w:t xml:space="preserve">, </w:t>
      </w:r>
      <w:proofErr w:type="spellStart"/>
      <w:r w:rsidRPr="0017473F">
        <w:t>matplotlib</w:t>
      </w:r>
      <w:proofErr w:type="spellEnd"/>
      <w:r w:rsidRPr="0017473F">
        <w:t xml:space="preserve">, </w:t>
      </w:r>
      <w:proofErr w:type="spellStart"/>
      <w:r w:rsidRPr="0017473F">
        <w:t>aiohttp</w:t>
      </w:r>
      <w:proofErr w:type="spellEnd"/>
      <w:r w:rsidRPr="0017473F">
        <w:t xml:space="preserve">, </w:t>
      </w:r>
      <w:proofErr w:type="spellStart"/>
      <w:r w:rsidRPr="0017473F">
        <w:t>aiofiles</w:t>
      </w:r>
      <w:proofErr w:type="spellEnd"/>
      <w:r w:rsidRPr="0017473F">
        <w:t xml:space="preserve"> и </w:t>
      </w:r>
      <w:proofErr w:type="spellStart"/>
      <w:r w:rsidRPr="0017473F">
        <w:t>click</w:t>
      </w:r>
      <w:proofErr w:type="spellEnd"/>
      <w:r w:rsidRPr="0017473F">
        <w:t xml:space="preserve">. Библиотеки </w:t>
      </w:r>
      <w:proofErr w:type="spellStart"/>
      <w:r w:rsidRPr="0017473F">
        <w:t>numpy</w:t>
      </w:r>
      <w:proofErr w:type="spellEnd"/>
      <w:r w:rsidRPr="0017473F">
        <w:t xml:space="preserve"> и </w:t>
      </w:r>
      <w:proofErr w:type="spellStart"/>
      <w:r w:rsidRPr="0017473F">
        <w:t>opencv-python</w:t>
      </w:r>
      <w:proofErr w:type="spellEnd"/>
      <w:r w:rsidRPr="0017473F">
        <w:t xml:space="preserve"> использовались для представления изображений в виде массивов и выполнения операций цифровой обработки. </w:t>
      </w:r>
      <w:proofErr w:type="spellStart"/>
      <w:r w:rsidRPr="0017473F">
        <w:t>pandas</w:t>
      </w:r>
      <w:proofErr w:type="spellEnd"/>
      <w:r w:rsidRPr="0017473F">
        <w:t xml:space="preserve"> применялась для обработки большого CSV-файла и расчёта статистических показателей, а </w:t>
      </w:r>
      <w:proofErr w:type="spellStart"/>
      <w:r w:rsidRPr="0017473F">
        <w:t>matplotlib</w:t>
      </w:r>
      <w:proofErr w:type="spellEnd"/>
      <w:r w:rsidRPr="0017473F">
        <w:t xml:space="preserve"> </w:t>
      </w:r>
      <w:r>
        <w:t>–</w:t>
      </w:r>
      <w:r w:rsidRPr="0017473F">
        <w:t xml:space="preserve"> для</w:t>
      </w:r>
      <w:r>
        <w:t xml:space="preserve"> </w:t>
      </w:r>
      <w:r w:rsidRPr="0017473F">
        <w:t>построения графиков. Асинхронные библиотеки позволили ускорить загрузку изображений из сети, а параллельная обработка дала возможность эффективнее выполнять вычислительно затратные операции.</w:t>
      </w:r>
    </w:p>
    <w:p w14:paraId="6D021D6C" w14:textId="77777777" w:rsidR="0017473F" w:rsidRPr="0017473F" w:rsidRDefault="0017473F" w:rsidP="0017473F">
      <w:pPr>
        <w:pStyle w:val="1-"/>
      </w:pPr>
      <w:r w:rsidRPr="0017473F">
        <w:t>В приложении были реализованы загрузка данных из внешнего API, сохранение изображений и метаданных, применение алгоритмов обработки изображений, анализ исходного датасета MetObjects.csv, построение графиков и сохранение результатов работы в файловой системе. Управление программой выполняется через консольные команды, что делает приложение удобным для запуска и повторного использования.</w:t>
      </w:r>
    </w:p>
    <w:p w14:paraId="5E6BEC41" w14:textId="0C1A9ED1" w:rsidR="0017473F" w:rsidRPr="00EC7AAE" w:rsidRDefault="0017473F" w:rsidP="0017473F">
      <w:pPr>
        <w:pStyle w:val="1-"/>
      </w:pPr>
      <w:r w:rsidRPr="0017473F">
        <w:t xml:space="preserve">Поставленная цель работы была достигнута: создано прикладное Python-приложение, демонстрирующее использование современных методов и </w:t>
      </w:r>
      <w:r w:rsidRPr="0017473F">
        <w:lastRenderedPageBreak/>
        <w:t>библиотек разработки. Проект показывает, как отдельные лабораторные задания могут быть объединены в единую систему, решающую практическую задачу обработки и анализа данных. Полученное приложение может быть доработано в дальнейшем: например, за счёт добавления новых алгоритмов обработки изображений, расширения аналитических отчётов, подключения базы данных или создания графического интерфейса.</w:t>
      </w:r>
    </w:p>
    <w:p w14:paraId="34A7D4FC" w14:textId="3EEA51FB" w:rsidR="004C6E68" w:rsidRPr="0055153C" w:rsidRDefault="004C6E68" w:rsidP="004C6E68">
      <w:pPr>
        <w:pStyle w:val="af3"/>
      </w:pPr>
      <w:bookmarkStart w:id="17" w:name="_Toc102473385"/>
      <w:bookmarkStart w:id="18" w:name="_Toc201081618"/>
      <w:bookmarkStart w:id="19" w:name="_Toc230908079"/>
      <w:r w:rsidRPr="000C691F">
        <w:lastRenderedPageBreak/>
        <w:t xml:space="preserve">ПРИЛОЖЕНИЕ </w:t>
      </w:r>
      <w:bookmarkStart w:id="20" w:name="_Toc419300637"/>
      <w:bookmarkStart w:id="21" w:name="_Toc419322249"/>
      <w:bookmarkStart w:id="22" w:name="_Toc419495664"/>
      <w:bookmarkStart w:id="23" w:name="_Toc102473386"/>
      <w:bookmarkStart w:id="24" w:name="_Toc102673723"/>
      <w:bookmarkEnd w:id="17"/>
      <w:r>
        <w:t>А</w:t>
      </w:r>
      <w:r w:rsidRPr="000C691F">
        <w:br/>
      </w:r>
      <w:bookmarkEnd w:id="18"/>
      <w:bookmarkEnd w:id="20"/>
      <w:bookmarkEnd w:id="21"/>
      <w:bookmarkEnd w:id="22"/>
      <w:bookmarkEnd w:id="23"/>
      <w:bookmarkEnd w:id="24"/>
      <w:r w:rsidR="0055153C">
        <w:t>Подготовка пакета к публикации</w:t>
      </w:r>
      <w:r w:rsidR="0055153C" w:rsidRPr="0055153C">
        <w:t xml:space="preserve"> </w:t>
      </w:r>
      <w:r w:rsidR="0055153C">
        <w:t>и список зависимостей</w:t>
      </w:r>
      <w:bookmarkEnd w:id="19"/>
    </w:p>
    <w:p w14:paraId="1674A319" w14:textId="76E426C2" w:rsidR="004C6E68" w:rsidRDefault="0055153C" w:rsidP="0055153C">
      <w:pPr>
        <w:pStyle w:val="1-"/>
      </w:pPr>
      <w:r w:rsidRPr="0055153C">
        <w:t xml:space="preserve">Итоговое приложение оформлено как устанавливаемый Python-пакет </w:t>
      </w:r>
      <w:proofErr w:type="spellStart"/>
      <w:r w:rsidRPr="0055153C">
        <w:t>metetl</w:t>
      </w:r>
      <w:proofErr w:type="spellEnd"/>
      <w:r w:rsidRPr="0055153C">
        <w:t xml:space="preserve">. Для описания проекта используется файл </w:t>
      </w:r>
      <w:proofErr w:type="spellStart"/>
      <w:proofErr w:type="gramStart"/>
      <w:r w:rsidRPr="0055153C">
        <w:t>pyproject.toml</w:t>
      </w:r>
      <w:proofErr w:type="spellEnd"/>
      <w:proofErr w:type="gramEnd"/>
      <w:r w:rsidRPr="0055153C">
        <w:t>, в котором задаются название пакета, версия, минимальная поддерживаемая версия Python, список зависимостей и консольная точка входа.</w:t>
      </w:r>
      <w:r>
        <w:t xml:space="preserve"> </w:t>
      </w:r>
      <w:r w:rsidRPr="0055153C">
        <w:t>Перед публикацией проекта необходимо установить инструменты сборки:</w:t>
      </w:r>
      <w:r>
        <w:t xml:space="preserve"> </w:t>
      </w:r>
      <w:proofErr w:type="spellStart"/>
      <w:r w:rsidRPr="0055153C">
        <w:t>python</w:t>
      </w:r>
      <w:proofErr w:type="spellEnd"/>
      <w:r w:rsidRPr="0055153C">
        <w:t xml:space="preserve"> -m </w:t>
      </w:r>
      <w:proofErr w:type="spellStart"/>
      <w:r w:rsidRPr="0055153C">
        <w:t>pip</w:t>
      </w:r>
      <w:proofErr w:type="spellEnd"/>
      <w:r w:rsidRPr="0055153C">
        <w:t xml:space="preserve"> </w:t>
      </w:r>
      <w:proofErr w:type="spellStart"/>
      <w:r w:rsidRPr="0055153C">
        <w:t>install</w:t>
      </w:r>
      <w:proofErr w:type="spellEnd"/>
      <w:r w:rsidRPr="0055153C">
        <w:t xml:space="preserve"> </w:t>
      </w:r>
      <w:proofErr w:type="spellStart"/>
      <w:r w:rsidRPr="0055153C">
        <w:t>build</w:t>
      </w:r>
      <w:proofErr w:type="spellEnd"/>
      <w:r w:rsidRPr="0055153C">
        <w:t xml:space="preserve">. </w:t>
      </w:r>
      <w:r w:rsidRPr="0055153C">
        <w:t>После этого из корневой директории проекта выполняется команда сборки:</w:t>
      </w:r>
      <w:r w:rsidRPr="0055153C">
        <w:t xml:space="preserve"> </w:t>
      </w:r>
      <w:proofErr w:type="spellStart"/>
      <w:r w:rsidRPr="0055153C">
        <w:t>python</w:t>
      </w:r>
      <w:proofErr w:type="spellEnd"/>
      <w:r w:rsidRPr="0055153C">
        <w:t xml:space="preserve"> -m </w:t>
      </w:r>
      <w:proofErr w:type="spellStart"/>
      <w:r w:rsidRPr="0055153C">
        <w:t>build</w:t>
      </w:r>
      <w:proofErr w:type="spellEnd"/>
      <w:r w:rsidRPr="0055153C">
        <w:t xml:space="preserve">. </w:t>
      </w:r>
      <w:r w:rsidRPr="0055153C">
        <w:t xml:space="preserve">В результате в директории </w:t>
      </w:r>
      <w:proofErr w:type="spellStart"/>
      <w:r w:rsidRPr="0055153C">
        <w:t>dist</w:t>
      </w:r>
      <w:proofErr w:type="spellEnd"/>
      <w:r w:rsidRPr="0055153C">
        <w:t xml:space="preserve"> создаются два файла:</w:t>
      </w:r>
      <w:r w:rsidRPr="0055153C">
        <w:t xml:space="preserve"> </w:t>
      </w:r>
      <w:r w:rsidRPr="0055153C">
        <w:t>metetl-1.0.0.tar.gz</w:t>
      </w:r>
      <w:r w:rsidRPr="0055153C">
        <w:br/>
        <w:t>metetl-1.0.0-py3-none-any.whl</w:t>
      </w:r>
      <w:r w:rsidRPr="0055153C">
        <w:t xml:space="preserve">. </w:t>
      </w:r>
      <w:r w:rsidRPr="0055153C">
        <w:t xml:space="preserve">Файл с </w:t>
      </w:r>
      <w:proofErr w:type="gramStart"/>
      <w:r w:rsidRPr="0055153C">
        <w:t>расширением .</w:t>
      </w:r>
      <w:proofErr w:type="gramEnd"/>
      <w:r w:rsidRPr="0055153C">
        <w:t xml:space="preserve">tar.gz представляет собой архив исходного кода, а </w:t>
      </w:r>
      <w:proofErr w:type="gramStart"/>
      <w:r w:rsidRPr="0055153C">
        <w:t>файл .</w:t>
      </w:r>
      <w:proofErr w:type="spellStart"/>
      <w:r w:rsidRPr="0055153C">
        <w:t>whl</w:t>
      </w:r>
      <w:proofErr w:type="spellEnd"/>
      <w:proofErr w:type="gramEnd"/>
      <w:r w:rsidRPr="0055153C">
        <w:t xml:space="preserve"> является собранным </w:t>
      </w:r>
      <w:proofErr w:type="spellStart"/>
      <w:r w:rsidRPr="0055153C">
        <w:t>wheel</w:t>
      </w:r>
      <w:proofErr w:type="spellEnd"/>
      <w:r w:rsidRPr="0055153C">
        <w:t>-дистрибутивом, который используется для быстрой установки пакета.</w:t>
      </w:r>
    </w:p>
    <w:p w14:paraId="4DA84248" w14:textId="1BF2686D" w:rsidR="0055153C" w:rsidRDefault="00F13003" w:rsidP="00F13003">
      <w:pPr>
        <w:pStyle w:val="1-"/>
        <w:ind w:firstLine="0"/>
      </w:pPr>
      <w:r>
        <w:t>Таблица 1 – В</w:t>
      </w:r>
      <w:r w:rsidR="0055153C" w:rsidRPr="0055153C">
        <w:t>нешние библиотеки</w:t>
      </w:r>
      <w:r>
        <w:t xml:space="preserve"> проекта и их назначение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5153C" w14:paraId="58C7E9BA" w14:textId="77777777" w:rsidTr="0055153C">
        <w:tc>
          <w:tcPr>
            <w:tcW w:w="4814" w:type="dxa"/>
          </w:tcPr>
          <w:p w14:paraId="3DD113B0" w14:textId="7AB909E9" w:rsidR="0055153C" w:rsidRDefault="0055153C" w:rsidP="0055153C">
            <w:pPr>
              <w:pStyle w:val="ad"/>
            </w:pPr>
            <w:r>
              <w:t>Библиотека</w:t>
            </w:r>
          </w:p>
        </w:tc>
        <w:tc>
          <w:tcPr>
            <w:tcW w:w="4814" w:type="dxa"/>
          </w:tcPr>
          <w:p w14:paraId="18ED0AE6" w14:textId="01F5E580" w:rsidR="0055153C" w:rsidRDefault="0055153C" w:rsidP="0055153C">
            <w:pPr>
              <w:pStyle w:val="ad"/>
            </w:pPr>
            <w:r>
              <w:t>Назначение</w:t>
            </w:r>
          </w:p>
        </w:tc>
      </w:tr>
      <w:tr w:rsidR="0055153C" w14:paraId="77067A6A" w14:textId="77777777" w:rsidTr="0055153C">
        <w:tc>
          <w:tcPr>
            <w:tcW w:w="4814" w:type="dxa"/>
          </w:tcPr>
          <w:p w14:paraId="085E6C0D" w14:textId="42C1EFA0" w:rsidR="0055153C" w:rsidRDefault="0055153C" w:rsidP="0055153C">
            <w:pPr>
              <w:pStyle w:val="ad"/>
            </w:pPr>
            <w:proofErr w:type="spellStart"/>
            <w:r w:rsidRPr="0055153C">
              <w:t>click</w:t>
            </w:r>
            <w:proofErr w:type="spellEnd"/>
          </w:p>
        </w:tc>
        <w:tc>
          <w:tcPr>
            <w:tcW w:w="4814" w:type="dxa"/>
          </w:tcPr>
          <w:p w14:paraId="2963DC48" w14:textId="0091A300" w:rsidR="0055153C" w:rsidRDefault="0055153C" w:rsidP="0055153C">
            <w:pPr>
              <w:pStyle w:val="ad"/>
            </w:pPr>
            <w:r w:rsidRPr="0055153C">
              <w:t>Создание консольного интерфейса приложения и обработка команд пользователя</w:t>
            </w:r>
          </w:p>
        </w:tc>
      </w:tr>
      <w:tr w:rsidR="0055153C" w14:paraId="3725C8ED" w14:textId="77777777" w:rsidTr="0055153C">
        <w:tc>
          <w:tcPr>
            <w:tcW w:w="4814" w:type="dxa"/>
          </w:tcPr>
          <w:p w14:paraId="4E93208E" w14:textId="645A0EBE" w:rsidR="0055153C" w:rsidRDefault="0055153C" w:rsidP="0055153C">
            <w:pPr>
              <w:pStyle w:val="ad"/>
            </w:pPr>
            <w:proofErr w:type="spellStart"/>
            <w:r w:rsidRPr="0055153C">
              <w:t>aiohttp</w:t>
            </w:r>
            <w:proofErr w:type="spellEnd"/>
          </w:p>
        </w:tc>
        <w:tc>
          <w:tcPr>
            <w:tcW w:w="4814" w:type="dxa"/>
          </w:tcPr>
          <w:p w14:paraId="7D54BEB9" w14:textId="530DF7F0" w:rsidR="0055153C" w:rsidRDefault="0055153C" w:rsidP="0055153C">
            <w:pPr>
              <w:pStyle w:val="ad"/>
            </w:pPr>
            <w:r w:rsidRPr="0055153C">
              <w:t xml:space="preserve">Асинхронное выполнение HTTP-запросов к API Metropolitan Museum </w:t>
            </w:r>
            <w:proofErr w:type="spellStart"/>
            <w:r w:rsidRPr="0055153C">
              <w:t>of</w:t>
            </w:r>
            <w:proofErr w:type="spellEnd"/>
            <w:r w:rsidRPr="0055153C">
              <w:t xml:space="preserve"> Art</w:t>
            </w:r>
          </w:p>
        </w:tc>
      </w:tr>
      <w:tr w:rsidR="0055153C" w14:paraId="16679E30" w14:textId="77777777" w:rsidTr="0055153C">
        <w:tc>
          <w:tcPr>
            <w:tcW w:w="4814" w:type="dxa"/>
          </w:tcPr>
          <w:p w14:paraId="3F9A008B" w14:textId="345855BD" w:rsidR="0055153C" w:rsidRDefault="0055153C" w:rsidP="0055153C">
            <w:pPr>
              <w:pStyle w:val="ad"/>
            </w:pPr>
            <w:proofErr w:type="spellStart"/>
            <w:r w:rsidRPr="0055153C">
              <w:t>aiofiles</w:t>
            </w:r>
            <w:proofErr w:type="spellEnd"/>
          </w:p>
        </w:tc>
        <w:tc>
          <w:tcPr>
            <w:tcW w:w="4814" w:type="dxa"/>
          </w:tcPr>
          <w:p w14:paraId="1213A32D" w14:textId="155E22EC" w:rsidR="0055153C" w:rsidRDefault="0055153C" w:rsidP="0055153C">
            <w:pPr>
              <w:pStyle w:val="ad"/>
            </w:pPr>
            <w:r w:rsidRPr="0055153C">
              <w:t>Асинхронная запись изображений и метаданных в файловую систему</w:t>
            </w:r>
          </w:p>
        </w:tc>
      </w:tr>
      <w:tr w:rsidR="0055153C" w14:paraId="77ACE2ED" w14:textId="77777777" w:rsidTr="0055153C">
        <w:tc>
          <w:tcPr>
            <w:tcW w:w="4814" w:type="dxa"/>
          </w:tcPr>
          <w:p w14:paraId="202C4AB1" w14:textId="392B26CC" w:rsidR="0055153C" w:rsidRDefault="0055153C" w:rsidP="0055153C">
            <w:pPr>
              <w:pStyle w:val="ad"/>
            </w:pPr>
            <w:proofErr w:type="spellStart"/>
            <w:r w:rsidRPr="0055153C">
              <w:t>numpy</w:t>
            </w:r>
            <w:proofErr w:type="spellEnd"/>
          </w:p>
        </w:tc>
        <w:tc>
          <w:tcPr>
            <w:tcW w:w="4814" w:type="dxa"/>
          </w:tcPr>
          <w:p w14:paraId="5E3A2511" w14:textId="3740A9DE" w:rsidR="0055153C" w:rsidRDefault="0055153C" w:rsidP="0055153C">
            <w:pPr>
              <w:pStyle w:val="ad"/>
            </w:pPr>
            <w:r w:rsidRPr="0055153C">
              <w:t>Работа с изображениями как с многомерными числовыми массивами</w:t>
            </w:r>
          </w:p>
        </w:tc>
      </w:tr>
      <w:tr w:rsidR="0055153C" w14:paraId="293D3ECA" w14:textId="77777777" w:rsidTr="0055153C">
        <w:tc>
          <w:tcPr>
            <w:tcW w:w="4814" w:type="dxa"/>
          </w:tcPr>
          <w:p w14:paraId="3E8A9190" w14:textId="5EF04A84" w:rsidR="0055153C" w:rsidRDefault="0055153C" w:rsidP="0055153C">
            <w:pPr>
              <w:pStyle w:val="ad"/>
            </w:pPr>
            <w:proofErr w:type="spellStart"/>
            <w:r w:rsidRPr="0055153C">
              <w:t>opencv-python</w:t>
            </w:r>
            <w:proofErr w:type="spellEnd"/>
          </w:p>
        </w:tc>
        <w:tc>
          <w:tcPr>
            <w:tcW w:w="4814" w:type="dxa"/>
          </w:tcPr>
          <w:p w14:paraId="64FF17B4" w14:textId="32BAF934" w:rsidR="0055153C" w:rsidRDefault="0055153C" w:rsidP="0055153C">
            <w:pPr>
              <w:pStyle w:val="ad"/>
            </w:pPr>
            <w:r w:rsidRPr="0055153C">
              <w:t>Чтение, сохранение и обработка изображений</w:t>
            </w:r>
          </w:p>
        </w:tc>
      </w:tr>
      <w:tr w:rsidR="0055153C" w14:paraId="56F07622" w14:textId="77777777" w:rsidTr="0055153C">
        <w:tc>
          <w:tcPr>
            <w:tcW w:w="4814" w:type="dxa"/>
          </w:tcPr>
          <w:p w14:paraId="2989CB20" w14:textId="77B21FCE" w:rsidR="0055153C" w:rsidRPr="0055153C" w:rsidRDefault="0055153C" w:rsidP="0055153C">
            <w:pPr>
              <w:pStyle w:val="ad"/>
            </w:pPr>
            <w:proofErr w:type="spellStart"/>
            <w:r w:rsidRPr="0055153C">
              <w:t>matplotlib</w:t>
            </w:r>
            <w:proofErr w:type="spellEnd"/>
          </w:p>
        </w:tc>
        <w:tc>
          <w:tcPr>
            <w:tcW w:w="4814" w:type="dxa"/>
          </w:tcPr>
          <w:p w14:paraId="26424226" w14:textId="34A15EBE" w:rsidR="0055153C" w:rsidRDefault="0055153C" w:rsidP="0055153C">
            <w:pPr>
              <w:pStyle w:val="ad"/>
            </w:pPr>
            <w:r w:rsidRPr="0055153C">
              <w:t>Построение графиков и сохранение результатов анализа</w:t>
            </w:r>
          </w:p>
        </w:tc>
      </w:tr>
      <w:tr w:rsidR="0055153C" w14:paraId="2CA5A0FF" w14:textId="77777777" w:rsidTr="0055153C">
        <w:tc>
          <w:tcPr>
            <w:tcW w:w="4814" w:type="dxa"/>
          </w:tcPr>
          <w:p w14:paraId="2992E5DA" w14:textId="3343ABD0" w:rsidR="0055153C" w:rsidRPr="0055153C" w:rsidRDefault="0055153C" w:rsidP="0055153C">
            <w:pPr>
              <w:pStyle w:val="ad"/>
            </w:pPr>
            <w:proofErr w:type="spellStart"/>
            <w:r w:rsidRPr="0055153C">
              <w:t>pandas</w:t>
            </w:r>
            <w:proofErr w:type="spellEnd"/>
          </w:p>
        </w:tc>
        <w:tc>
          <w:tcPr>
            <w:tcW w:w="4814" w:type="dxa"/>
          </w:tcPr>
          <w:p w14:paraId="0388A81A" w14:textId="3E1F9713" w:rsidR="0055153C" w:rsidRDefault="0055153C" w:rsidP="0055153C">
            <w:pPr>
              <w:pStyle w:val="ad"/>
            </w:pPr>
            <w:r w:rsidRPr="0055153C">
              <w:t>Чтение, фильтрация и агрегация данных из файла MetObjects.csv</w:t>
            </w:r>
          </w:p>
        </w:tc>
      </w:tr>
    </w:tbl>
    <w:p w14:paraId="4DF9057A" w14:textId="77777777" w:rsidR="00D35EE3" w:rsidRDefault="00D35EE3" w:rsidP="0055153C">
      <w:pPr>
        <w:pStyle w:val="1-"/>
        <w:ind w:firstLine="0"/>
      </w:pPr>
    </w:p>
    <w:p w14:paraId="366CD227" w14:textId="6B9F0112" w:rsidR="001B58C5" w:rsidRDefault="0055153C" w:rsidP="00D35EE3">
      <w:pPr>
        <w:pStyle w:val="1-"/>
      </w:pPr>
      <w:r w:rsidRPr="0055153C">
        <w:t xml:space="preserve">Кроме внешних библиотек, в приложении используются стандартные модули Python: </w:t>
      </w:r>
      <w:proofErr w:type="spellStart"/>
      <w:r w:rsidRPr="0055153C">
        <w:t>asyncio</w:t>
      </w:r>
      <w:proofErr w:type="spellEnd"/>
      <w:r w:rsidRPr="0055153C">
        <w:t xml:space="preserve">, </w:t>
      </w:r>
      <w:proofErr w:type="spellStart"/>
      <w:r w:rsidRPr="0055153C">
        <w:t>json</w:t>
      </w:r>
      <w:proofErr w:type="spellEnd"/>
      <w:r w:rsidRPr="0055153C">
        <w:t xml:space="preserve">, </w:t>
      </w:r>
      <w:proofErr w:type="spellStart"/>
      <w:r w:rsidRPr="0055153C">
        <w:t>csv</w:t>
      </w:r>
      <w:proofErr w:type="spellEnd"/>
      <w:r w:rsidRPr="0055153C">
        <w:t xml:space="preserve">, </w:t>
      </w:r>
      <w:proofErr w:type="spellStart"/>
      <w:r w:rsidRPr="0055153C">
        <w:t>pathlib</w:t>
      </w:r>
      <w:proofErr w:type="spellEnd"/>
      <w:r w:rsidRPr="0055153C">
        <w:t xml:space="preserve">, </w:t>
      </w:r>
      <w:proofErr w:type="spellStart"/>
      <w:r w:rsidRPr="0055153C">
        <w:t>logging</w:t>
      </w:r>
      <w:proofErr w:type="spellEnd"/>
      <w:r w:rsidRPr="0055153C">
        <w:t xml:space="preserve">, </w:t>
      </w:r>
      <w:proofErr w:type="spellStart"/>
      <w:r w:rsidRPr="0055153C">
        <w:t>random</w:t>
      </w:r>
      <w:proofErr w:type="spellEnd"/>
      <w:r w:rsidRPr="0055153C">
        <w:t xml:space="preserve">, </w:t>
      </w:r>
      <w:proofErr w:type="spellStart"/>
      <w:proofErr w:type="gramStart"/>
      <w:r w:rsidRPr="0055153C">
        <w:t>concurrent.futures</w:t>
      </w:r>
      <w:proofErr w:type="spellEnd"/>
      <w:proofErr w:type="gramEnd"/>
      <w:r w:rsidRPr="0055153C">
        <w:t xml:space="preserve"> и другие. Они не требуют отдельной установки, так как входят в стандартную библиотеку Python.</w:t>
      </w:r>
    </w:p>
    <w:p w14:paraId="1C7D543F" w14:textId="386322A7" w:rsidR="001B58C5" w:rsidRDefault="001B58C5" w:rsidP="001B58C5">
      <w:pPr>
        <w:pStyle w:val="af3"/>
        <w:rPr>
          <w:lang w:val="en-US"/>
        </w:rPr>
      </w:pPr>
      <w:r>
        <w:lastRenderedPageBreak/>
        <w:t>ПРИЛОЖЕНИЕ Б</w:t>
      </w:r>
      <w:r>
        <w:br/>
        <w:t xml:space="preserve">Ссылка на </w:t>
      </w:r>
      <w:proofErr w:type="spellStart"/>
      <w:r>
        <w:rPr>
          <w:lang w:val="en-US"/>
        </w:rPr>
        <w:t>github</w:t>
      </w:r>
      <w:proofErr w:type="spellEnd"/>
    </w:p>
    <w:p w14:paraId="67CB04A9" w14:textId="1C7DAF3D" w:rsidR="001B58C5" w:rsidRPr="001B58C5" w:rsidRDefault="001B58C5" w:rsidP="001B58C5">
      <w:pPr>
        <w:pStyle w:val="1-"/>
        <w:rPr>
          <w:lang w:val="en-US"/>
        </w:rPr>
      </w:pPr>
      <w:r w:rsidRPr="001B58C5">
        <w:rPr>
          <w:lang w:val="en-US"/>
        </w:rPr>
        <w:t>https://github.com/Mikeey18/6303Shirinovss</w:t>
      </w:r>
    </w:p>
    <w:sectPr w:rsidR="001B58C5" w:rsidRPr="001B58C5" w:rsidSect="00C97067">
      <w:type w:val="continuous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CAB98" w14:textId="77777777" w:rsidR="00BC1A56" w:rsidRDefault="00BC1A56" w:rsidP="00C27119">
      <w:r>
        <w:separator/>
      </w:r>
    </w:p>
  </w:endnote>
  <w:endnote w:type="continuationSeparator" w:id="0">
    <w:p w14:paraId="1D86F793" w14:textId="77777777" w:rsidR="00BC1A56" w:rsidRDefault="00BC1A56" w:rsidP="00C27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C51BD" w14:textId="77777777" w:rsidR="00BC1A56" w:rsidRDefault="00BC1A56" w:rsidP="00C27119">
      <w:r>
        <w:separator/>
      </w:r>
    </w:p>
  </w:footnote>
  <w:footnote w:type="continuationSeparator" w:id="0">
    <w:p w14:paraId="044BB217" w14:textId="77777777" w:rsidR="00BC1A56" w:rsidRDefault="00BC1A56" w:rsidP="00C27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none"/>
      <w:suff w:val="nothing"/>
      <w:lvlText w:val=""/>
      <w:lvlJc w:val="left"/>
      <w:pPr>
        <w:tabs>
          <w:tab w:val="num" w:pos="8999"/>
        </w:tabs>
        <w:ind w:left="8999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8999"/>
        </w:tabs>
        <w:ind w:left="8999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8999"/>
        </w:tabs>
        <w:ind w:left="8999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8999"/>
        </w:tabs>
        <w:ind w:left="8999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8999"/>
        </w:tabs>
        <w:ind w:left="8999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8999"/>
        </w:tabs>
        <w:ind w:left="8999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8999"/>
        </w:tabs>
        <w:ind w:left="8999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8999"/>
        </w:tabs>
        <w:ind w:left="8999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8999"/>
        </w:tabs>
        <w:ind w:left="8999" w:firstLine="0"/>
      </w:pPr>
    </w:lvl>
  </w:abstractNum>
  <w:abstractNum w:abstractNumId="1" w15:restartNumberingAfterBreak="0">
    <w:nsid w:val="00404ACB"/>
    <w:multiLevelType w:val="hybridMultilevel"/>
    <w:tmpl w:val="11A66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85"/>
    <w:multiLevelType w:val="hybridMultilevel"/>
    <w:tmpl w:val="3054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eastAsiaTheme="minorEastAsia" w:hAnsi="Times New Roman" w:cs="Times New Roman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993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1" w:firstLine="709"/>
      </w:pPr>
      <w:rPr>
        <w:rFonts w:ascii="Times New Roman" w:eastAsiaTheme="minorEastAsia" w:hAnsi="Times New Roman" w:cs="Times New Roman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06B91D8C"/>
    <w:multiLevelType w:val="hybridMultilevel"/>
    <w:tmpl w:val="871EF7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71FAC"/>
    <w:multiLevelType w:val="hybridMultilevel"/>
    <w:tmpl w:val="5FCC6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91225F9"/>
    <w:multiLevelType w:val="hybridMultilevel"/>
    <w:tmpl w:val="12F80C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4775FD4"/>
    <w:multiLevelType w:val="hybridMultilevel"/>
    <w:tmpl w:val="3FE6B47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87573CD"/>
    <w:multiLevelType w:val="hybridMultilevel"/>
    <w:tmpl w:val="97ECCF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F4C4C73"/>
    <w:multiLevelType w:val="hybridMultilevel"/>
    <w:tmpl w:val="129C4968"/>
    <w:lvl w:ilvl="0" w:tplc="EEE695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B1753"/>
    <w:multiLevelType w:val="multilevel"/>
    <w:tmpl w:val="2514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7C3DC5"/>
    <w:multiLevelType w:val="hybridMultilevel"/>
    <w:tmpl w:val="E1C614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B20361"/>
    <w:multiLevelType w:val="hybridMultilevel"/>
    <w:tmpl w:val="91B8A68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6AB7C95"/>
    <w:multiLevelType w:val="hybridMultilevel"/>
    <w:tmpl w:val="8ADA33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E895C43"/>
    <w:multiLevelType w:val="multilevel"/>
    <w:tmpl w:val="5A92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FE1B67"/>
    <w:multiLevelType w:val="hybridMultilevel"/>
    <w:tmpl w:val="DC1A851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1F6124"/>
    <w:multiLevelType w:val="hybridMultilevel"/>
    <w:tmpl w:val="DAE65F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A90F28"/>
    <w:multiLevelType w:val="hybridMultilevel"/>
    <w:tmpl w:val="54441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7534C4"/>
    <w:multiLevelType w:val="multilevel"/>
    <w:tmpl w:val="97DA294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0" w:hanging="70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5" w:hanging="1800"/>
      </w:pPr>
      <w:rPr>
        <w:rFonts w:hint="default"/>
      </w:rPr>
    </w:lvl>
  </w:abstractNum>
  <w:abstractNum w:abstractNumId="19" w15:restartNumberingAfterBreak="0">
    <w:nsid w:val="4DD23A29"/>
    <w:multiLevelType w:val="multilevel"/>
    <w:tmpl w:val="FF90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E31F2B"/>
    <w:multiLevelType w:val="multilevel"/>
    <w:tmpl w:val="C34A75D4"/>
    <w:numStyleLink w:val="a"/>
  </w:abstractNum>
  <w:abstractNum w:abstractNumId="21" w15:restartNumberingAfterBreak="0">
    <w:nsid w:val="587D70B0"/>
    <w:multiLevelType w:val="hybridMultilevel"/>
    <w:tmpl w:val="A192CD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37A07A9"/>
    <w:multiLevelType w:val="multilevel"/>
    <w:tmpl w:val="3614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EC71B0"/>
    <w:multiLevelType w:val="hybridMultilevel"/>
    <w:tmpl w:val="6436E642"/>
    <w:lvl w:ilvl="0" w:tplc="DECCF4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1211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6" w15:restartNumberingAfterBreak="0">
    <w:nsid w:val="753F42F1"/>
    <w:multiLevelType w:val="multilevel"/>
    <w:tmpl w:val="C79E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094657">
    <w:abstractNumId w:val="25"/>
  </w:num>
  <w:num w:numId="2" w16cid:durableId="336886355">
    <w:abstractNumId w:val="0"/>
  </w:num>
  <w:num w:numId="3" w16cid:durableId="1692956001">
    <w:abstractNumId w:val="18"/>
  </w:num>
  <w:num w:numId="4" w16cid:durableId="1949313388">
    <w:abstractNumId w:val="17"/>
  </w:num>
  <w:num w:numId="5" w16cid:durableId="778796789">
    <w:abstractNumId w:val="4"/>
  </w:num>
  <w:num w:numId="6" w16cid:durableId="1291014081">
    <w:abstractNumId w:val="2"/>
  </w:num>
  <w:num w:numId="7" w16cid:durableId="1940865303">
    <w:abstractNumId w:val="1"/>
  </w:num>
  <w:num w:numId="8" w16cid:durableId="1731415809">
    <w:abstractNumId w:val="24"/>
  </w:num>
  <w:num w:numId="9" w16cid:durableId="2074305671">
    <w:abstractNumId w:val="3"/>
  </w:num>
  <w:num w:numId="10" w16cid:durableId="1857838839">
    <w:abstractNumId w:val="20"/>
  </w:num>
  <w:num w:numId="11" w16cid:durableId="129255157">
    <w:abstractNumId w:val="19"/>
  </w:num>
  <w:num w:numId="12" w16cid:durableId="133985807">
    <w:abstractNumId w:val="7"/>
  </w:num>
  <w:num w:numId="13" w16cid:durableId="2023899001">
    <w:abstractNumId w:val="22"/>
  </w:num>
  <w:num w:numId="14" w16cid:durableId="613905964">
    <w:abstractNumId w:val="11"/>
  </w:num>
  <w:num w:numId="15" w16cid:durableId="1409499162">
    <w:abstractNumId w:val="9"/>
  </w:num>
  <w:num w:numId="16" w16cid:durableId="1669870701">
    <w:abstractNumId w:val="10"/>
  </w:num>
  <w:num w:numId="17" w16cid:durableId="193615069">
    <w:abstractNumId w:val="15"/>
  </w:num>
  <w:num w:numId="18" w16cid:durableId="2116944616">
    <w:abstractNumId w:val="12"/>
  </w:num>
  <w:num w:numId="19" w16cid:durableId="236331589">
    <w:abstractNumId w:val="21"/>
  </w:num>
  <w:num w:numId="20" w16cid:durableId="610865329">
    <w:abstractNumId w:val="5"/>
  </w:num>
  <w:num w:numId="21" w16cid:durableId="732392832">
    <w:abstractNumId w:val="8"/>
  </w:num>
  <w:num w:numId="22" w16cid:durableId="601033389">
    <w:abstractNumId w:val="16"/>
  </w:num>
  <w:num w:numId="23" w16cid:durableId="1178302321">
    <w:abstractNumId w:val="6"/>
  </w:num>
  <w:num w:numId="24" w16cid:durableId="142356617">
    <w:abstractNumId w:val="13"/>
  </w:num>
  <w:num w:numId="25" w16cid:durableId="989092313">
    <w:abstractNumId w:val="14"/>
  </w:num>
  <w:num w:numId="26" w16cid:durableId="2104834013">
    <w:abstractNumId w:val="26"/>
  </w:num>
  <w:num w:numId="27" w16cid:durableId="20739608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04C"/>
    <w:rsid w:val="00021502"/>
    <w:rsid w:val="0002684D"/>
    <w:rsid w:val="00032923"/>
    <w:rsid w:val="00034A2E"/>
    <w:rsid w:val="000566C6"/>
    <w:rsid w:val="0007031D"/>
    <w:rsid w:val="000706E7"/>
    <w:rsid w:val="00087D2C"/>
    <w:rsid w:val="000936EC"/>
    <w:rsid w:val="000969BC"/>
    <w:rsid w:val="000A682C"/>
    <w:rsid w:val="000A7FCD"/>
    <w:rsid w:val="000B0150"/>
    <w:rsid w:val="000B25F6"/>
    <w:rsid w:val="000B4539"/>
    <w:rsid w:val="000B6D04"/>
    <w:rsid w:val="000B7E9A"/>
    <w:rsid w:val="000C3465"/>
    <w:rsid w:val="000C4238"/>
    <w:rsid w:val="000C4E92"/>
    <w:rsid w:val="000D7650"/>
    <w:rsid w:val="000E1290"/>
    <w:rsid w:val="000E72F4"/>
    <w:rsid w:val="000F16E2"/>
    <w:rsid w:val="0011738C"/>
    <w:rsid w:val="00122E13"/>
    <w:rsid w:val="0013259E"/>
    <w:rsid w:val="00134735"/>
    <w:rsid w:val="001354AD"/>
    <w:rsid w:val="00136327"/>
    <w:rsid w:val="00137F86"/>
    <w:rsid w:val="00146359"/>
    <w:rsid w:val="0017473F"/>
    <w:rsid w:val="00185D83"/>
    <w:rsid w:val="00194807"/>
    <w:rsid w:val="001B0ACB"/>
    <w:rsid w:val="001B58C5"/>
    <w:rsid w:val="001B5A7C"/>
    <w:rsid w:val="001B6118"/>
    <w:rsid w:val="001C2BE3"/>
    <w:rsid w:val="001E31D8"/>
    <w:rsid w:val="001F46BD"/>
    <w:rsid w:val="001F6AD3"/>
    <w:rsid w:val="00200AA0"/>
    <w:rsid w:val="0021451E"/>
    <w:rsid w:val="0023513F"/>
    <w:rsid w:val="0028076B"/>
    <w:rsid w:val="002A3CFC"/>
    <w:rsid w:val="002B0285"/>
    <w:rsid w:val="002B3EAB"/>
    <w:rsid w:val="002C0D33"/>
    <w:rsid w:val="002C1998"/>
    <w:rsid w:val="002C292F"/>
    <w:rsid w:val="002D4FB7"/>
    <w:rsid w:val="002E1351"/>
    <w:rsid w:val="002E2693"/>
    <w:rsid w:val="002F1D91"/>
    <w:rsid w:val="00313CC9"/>
    <w:rsid w:val="00316769"/>
    <w:rsid w:val="003336E7"/>
    <w:rsid w:val="00335205"/>
    <w:rsid w:val="00336FA2"/>
    <w:rsid w:val="00341B6F"/>
    <w:rsid w:val="00353D25"/>
    <w:rsid w:val="00356E86"/>
    <w:rsid w:val="00376A25"/>
    <w:rsid w:val="003916A4"/>
    <w:rsid w:val="003927AE"/>
    <w:rsid w:val="003A4043"/>
    <w:rsid w:val="003C2AD7"/>
    <w:rsid w:val="003C4201"/>
    <w:rsid w:val="003C45AD"/>
    <w:rsid w:val="003C6539"/>
    <w:rsid w:val="003E5802"/>
    <w:rsid w:val="003F2A59"/>
    <w:rsid w:val="003F3F5B"/>
    <w:rsid w:val="003F6039"/>
    <w:rsid w:val="004041AD"/>
    <w:rsid w:val="004130CF"/>
    <w:rsid w:val="00420E6A"/>
    <w:rsid w:val="00424B9D"/>
    <w:rsid w:val="0042608A"/>
    <w:rsid w:val="00441678"/>
    <w:rsid w:val="00445A44"/>
    <w:rsid w:val="00460DD4"/>
    <w:rsid w:val="004722F5"/>
    <w:rsid w:val="004A2245"/>
    <w:rsid w:val="004C6E68"/>
    <w:rsid w:val="004D7BB1"/>
    <w:rsid w:val="004F3D69"/>
    <w:rsid w:val="004F712C"/>
    <w:rsid w:val="005010A9"/>
    <w:rsid w:val="00501FF4"/>
    <w:rsid w:val="005114B3"/>
    <w:rsid w:val="005146BD"/>
    <w:rsid w:val="00515A1D"/>
    <w:rsid w:val="0053644B"/>
    <w:rsid w:val="0055153C"/>
    <w:rsid w:val="00552115"/>
    <w:rsid w:val="00572C89"/>
    <w:rsid w:val="00573EB2"/>
    <w:rsid w:val="00581197"/>
    <w:rsid w:val="005924CB"/>
    <w:rsid w:val="005972D5"/>
    <w:rsid w:val="005B065E"/>
    <w:rsid w:val="006100D8"/>
    <w:rsid w:val="0061318D"/>
    <w:rsid w:val="0062656D"/>
    <w:rsid w:val="006301CA"/>
    <w:rsid w:val="006308B8"/>
    <w:rsid w:val="006334DA"/>
    <w:rsid w:val="0064075F"/>
    <w:rsid w:val="00645EA1"/>
    <w:rsid w:val="00653805"/>
    <w:rsid w:val="00673498"/>
    <w:rsid w:val="00686096"/>
    <w:rsid w:val="006954BD"/>
    <w:rsid w:val="006A1049"/>
    <w:rsid w:val="006B4585"/>
    <w:rsid w:val="006B66ED"/>
    <w:rsid w:val="006B6A4C"/>
    <w:rsid w:val="006C73DC"/>
    <w:rsid w:val="006F1869"/>
    <w:rsid w:val="006F6B9C"/>
    <w:rsid w:val="007011C9"/>
    <w:rsid w:val="00702B0C"/>
    <w:rsid w:val="00710526"/>
    <w:rsid w:val="00713B25"/>
    <w:rsid w:val="00725AA8"/>
    <w:rsid w:val="00727497"/>
    <w:rsid w:val="00733323"/>
    <w:rsid w:val="00747805"/>
    <w:rsid w:val="00753ED8"/>
    <w:rsid w:val="007565AC"/>
    <w:rsid w:val="007566B3"/>
    <w:rsid w:val="00764E52"/>
    <w:rsid w:val="007702BA"/>
    <w:rsid w:val="0078492B"/>
    <w:rsid w:val="00790136"/>
    <w:rsid w:val="0079538B"/>
    <w:rsid w:val="007B6083"/>
    <w:rsid w:val="007C0E8C"/>
    <w:rsid w:val="007D4639"/>
    <w:rsid w:val="007D5AA0"/>
    <w:rsid w:val="007D6577"/>
    <w:rsid w:val="007E2936"/>
    <w:rsid w:val="007E3B8D"/>
    <w:rsid w:val="007F7636"/>
    <w:rsid w:val="008032DF"/>
    <w:rsid w:val="00803C6C"/>
    <w:rsid w:val="00807717"/>
    <w:rsid w:val="00822DD1"/>
    <w:rsid w:val="008368B7"/>
    <w:rsid w:val="008642CB"/>
    <w:rsid w:val="00867B85"/>
    <w:rsid w:val="00875B03"/>
    <w:rsid w:val="00884B63"/>
    <w:rsid w:val="00890EE9"/>
    <w:rsid w:val="0089477E"/>
    <w:rsid w:val="008A6610"/>
    <w:rsid w:val="008B3792"/>
    <w:rsid w:val="008C0478"/>
    <w:rsid w:val="008C1D4F"/>
    <w:rsid w:val="008C1F00"/>
    <w:rsid w:val="008C7C99"/>
    <w:rsid w:val="008D2B1C"/>
    <w:rsid w:val="008D7698"/>
    <w:rsid w:val="008E75D3"/>
    <w:rsid w:val="00901097"/>
    <w:rsid w:val="00905E46"/>
    <w:rsid w:val="0090669F"/>
    <w:rsid w:val="0091581D"/>
    <w:rsid w:val="00933000"/>
    <w:rsid w:val="009407A7"/>
    <w:rsid w:val="00940EB9"/>
    <w:rsid w:val="00946F62"/>
    <w:rsid w:val="009506C4"/>
    <w:rsid w:val="009570EF"/>
    <w:rsid w:val="009605BF"/>
    <w:rsid w:val="0096117B"/>
    <w:rsid w:val="00982EEB"/>
    <w:rsid w:val="0098363E"/>
    <w:rsid w:val="009A35A0"/>
    <w:rsid w:val="009A7045"/>
    <w:rsid w:val="009A7588"/>
    <w:rsid w:val="009B7F4E"/>
    <w:rsid w:val="009E12A2"/>
    <w:rsid w:val="009E1BD8"/>
    <w:rsid w:val="009E7DAF"/>
    <w:rsid w:val="009F4030"/>
    <w:rsid w:val="00A00E0E"/>
    <w:rsid w:val="00A07677"/>
    <w:rsid w:val="00A260CA"/>
    <w:rsid w:val="00A308E9"/>
    <w:rsid w:val="00A36228"/>
    <w:rsid w:val="00A45F9D"/>
    <w:rsid w:val="00A55A47"/>
    <w:rsid w:val="00A6487A"/>
    <w:rsid w:val="00A65258"/>
    <w:rsid w:val="00A67E30"/>
    <w:rsid w:val="00A762B4"/>
    <w:rsid w:val="00A93418"/>
    <w:rsid w:val="00A966B0"/>
    <w:rsid w:val="00AA1F83"/>
    <w:rsid w:val="00AA6999"/>
    <w:rsid w:val="00AC3EF3"/>
    <w:rsid w:val="00AC4EA8"/>
    <w:rsid w:val="00AD708E"/>
    <w:rsid w:val="00AF4FD9"/>
    <w:rsid w:val="00AF7AD3"/>
    <w:rsid w:val="00B0575E"/>
    <w:rsid w:val="00B2317A"/>
    <w:rsid w:val="00B552A6"/>
    <w:rsid w:val="00B62BCC"/>
    <w:rsid w:val="00B71494"/>
    <w:rsid w:val="00B9417C"/>
    <w:rsid w:val="00BA1719"/>
    <w:rsid w:val="00BA4923"/>
    <w:rsid w:val="00BB253C"/>
    <w:rsid w:val="00BC1A56"/>
    <w:rsid w:val="00BC4A99"/>
    <w:rsid w:val="00BC6BC9"/>
    <w:rsid w:val="00BD1A65"/>
    <w:rsid w:val="00BD5C3C"/>
    <w:rsid w:val="00BD76B2"/>
    <w:rsid w:val="00BE3C33"/>
    <w:rsid w:val="00BE4BFA"/>
    <w:rsid w:val="00BE4F8E"/>
    <w:rsid w:val="00BF7931"/>
    <w:rsid w:val="00C0313B"/>
    <w:rsid w:val="00C03915"/>
    <w:rsid w:val="00C25F19"/>
    <w:rsid w:val="00C26345"/>
    <w:rsid w:val="00C27119"/>
    <w:rsid w:val="00C4390C"/>
    <w:rsid w:val="00C469B7"/>
    <w:rsid w:val="00C53739"/>
    <w:rsid w:val="00C72A8C"/>
    <w:rsid w:val="00C72DEB"/>
    <w:rsid w:val="00C7771B"/>
    <w:rsid w:val="00C81605"/>
    <w:rsid w:val="00C86B75"/>
    <w:rsid w:val="00C914EC"/>
    <w:rsid w:val="00C93EE6"/>
    <w:rsid w:val="00C97067"/>
    <w:rsid w:val="00CA6C19"/>
    <w:rsid w:val="00CD176F"/>
    <w:rsid w:val="00CE52DF"/>
    <w:rsid w:val="00CE6B6B"/>
    <w:rsid w:val="00CF15DB"/>
    <w:rsid w:val="00CF704D"/>
    <w:rsid w:val="00D15C8D"/>
    <w:rsid w:val="00D275F0"/>
    <w:rsid w:val="00D35EE3"/>
    <w:rsid w:val="00D455E1"/>
    <w:rsid w:val="00D60173"/>
    <w:rsid w:val="00D67893"/>
    <w:rsid w:val="00D80024"/>
    <w:rsid w:val="00D82320"/>
    <w:rsid w:val="00D83D9C"/>
    <w:rsid w:val="00DC5B16"/>
    <w:rsid w:val="00DD39B5"/>
    <w:rsid w:val="00DE0220"/>
    <w:rsid w:val="00DE421C"/>
    <w:rsid w:val="00DE4355"/>
    <w:rsid w:val="00E02B91"/>
    <w:rsid w:val="00E114D6"/>
    <w:rsid w:val="00E264CC"/>
    <w:rsid w:val="00E31973"/>
    <w:rsid w:val="00E31AE8"/>
    <w:rsid w:val="00E3267D"/>
    <w:rsid w:val="00E52F91"/>
    <w:rsid w:val="00E642E1"/>
    <w:rsid w:val="00E6742A"/>
    <w:rsid w:val="00E6764C"/>
    <w:rsid w:val="00E725AF"/>
    <w:rsid w:val="00E73E3C"/>
    <w:rsid w:val="00E82674"/>
    <w:rsid w:val="00E8554D"/>
    <w:rsid w:val="00E9210C"/>
    <w:rsid w:val="00EA29E1"/>
    <w:rsid w:val="00EB2EA9"/>
    <w:rsid w:val="00EC7AAE"/>
    <w:rsid w:val="00ED0526"/>
    <w:rsid w:val="00EE5989"/>
    <w:rsid w:val="00EF067E"/>
    <w:rsid w:val="00EF604C"/>
    <w:rsid w:val="00F07655"/>
    <w:rsid w:val="00F13003"/>
    <w:rsid w:val="00F15459"/>
    <w:rsid w:val="00F3023A"/>
    <w:rsid w:val="00F31CDE"/>
    <w:rsid w:val="00F54E1A"/>
    <w:rsid w:val="00F55D15"/>
    <w:rsid w:val="00FA0D4E"/>
    <w:rsid w:val="00FA1375"/>
    <w:rsid w:val="00FA3D30"/>
    <w:rsid w:val="00FC448B"/>
    <w:rsid w:val="00FC6BCD"/>
    <w:rsid w:val="00FD04C1"/>
    <w:rsid w:val="00FD138A"/>
    <w:rsid w:val="00FD31EA"/>
    <w:rsid w:val="00FD389F"/>
    <w:rsid w:val="00FE1A8C"/>
    <w:rsid w:val="00FF37E5"/>
    <w:rsid w:val="00FF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678BEA"/>
  <w15:docId w15:val="{58C0368D-A281-4E06-8DCB-96088835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53D25"/>
    <w:rPr>
      <w:rFonts w:ascii="Times New Roman" w:eastAsia="Times New Roman" w:hAnsi="Times New Roman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Plain Text"/>
    <w:basedOn w:val="a1"/>
    <w:link w:val="a6"/>
    <w:rsid w:val="00EF604C"/>
    <w:rPr>
      <w:rFonts w:ascii="Courier New" w:hAnsi="Courier New"/>
    </w:rPr>
  </w:style>
  <w:style w:type="character" w:customStyle="1" w:styleId="a6">
    <w:name w:val="Текст Знак"/>
    <w:link w:val="a5"/>
    <w:rsid w:val="00EF604C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7">
    <w:name w:val="Hyperlink"/>
    <w:uiPriority w:val="99"/>
    <w:rsid w:val="00EF604C"/>
    <w:rPr>
      <w:color w:val="0000FF"/>
      <w:u w:val="single"/>
    </w:rPr>
  </w:style>
  <w:style w:type="character" w:customStyle="1" w:styleId="mw-headline">
    <w:name w:val="mw-headline"/>
    <w:rsid w:val="00EF604C"/>
  </w:style>
  <w:style w:type="paragraph" w:styleId="a8">
    <w:name w:val="List Paragraph"/>
    <w:basedOn w:val="a1"/>
    <w:uiPriority w:val="34"/>
    <w:qFormat/>
    <w:rsid w:val="00CF15DB"/>
    <w:pPr>
      <w:ind w:left="720"/>
      <w:contextualSpacing/>
    </w:pPr>
  </w:style>
  <w:style w:type="paragraph" w:customStyle="1" w:styleId="Default">
    <w:name w:val="Default"/>
    <w:rsid w:val="00E3197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table" w:customStyle="1" w:styleId="TableStyle0">
    <w:name w:val="TableStyle0"/>
    <w:rsid w:val="00AC3EF3"/>
    <w:rPr>
      <w:rFonts w:ascii="Arial" w:eastAsiaTheme="minorEastAsia" w:hAnsi="Arial" w:cstheme="minorBidi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-">
    <w:name w:val="+Абзац с отступом 1-ой строки"/>
    <w:qFormat/>
    <w:rsid w:val="001C2BE3"/>
    <w:pPr>
      <w:spacing w:line="360" w:lineRule="auto"/>
      <w:ind w:firstLine="709"/>
      <w:jc w:val="both"/>
    </w:pPr>
    <w:rPr>
      <w:rFonts w:ascii="Times New Roman" w:eastAsiaTheme="minorEastAsia" w:hAnsi="Times New Roman"/>
      <w:sz w:val="28"/>
      <w:szCs w:val="28"/>
    </w:rPr>
  </w:style>
  <w:style w:type="paragraph" w:styleId="10">
    <w:name w:val="toc 1"/>
    <w:basedOn w:val="a1"/>
    <w:next w:val="a1"/>
    <w:autoRedefine/>
    <w:uiPriority w:val="39"/>
    <w:qFormat/>
    <w:rsid w:val="001C2BE3"/>
    <w:pPr>
      <w:tabs>
        <w:tab w:val="right" w:leader="dot" w:pos="9356"/>
      </w:tabs>
      <w:spacing w:line="360" w:lineRule="auto"/>
    </w:pPr>
    <w:rPr>
      <w:rFonts w:eastAsiaTheme="majorEastAsia"/>
      <w:noProof/>
      <w:sz w:val="28"/>
      <w:szCs w:val="28"/>
      <w:lang w:eastAsia="en-US"/>
    </w:rPr>
  </w:style>
  <w:style w:type="paragraph" w:styleId="20">
    <w:name w:val="toc 2"/>
    <w:basedOn w:val="a1"/>
    <w:next w:val="a1"/>
    <w:autoRedefine/>
    <w:uiPriority w:val="39"/>
    <w:unhideWhenUsed/>
    <w:qFormat/>
    <w:rsid w:val="001C2BE3"/>
    <w:pPr>
      <w:tabs>
        <w:tab w:val="right" w:leader="dot" w:pos="9356"/>
      </w:tabs>
      <w:spacing w:line="360" w:lineRule="auto"/>
      <w:ind w:left="284"/>
    </w:pPr>
    <w:rPr>
      <w:rFonts w:eastAsiaTheme="minorEastAsia" w:cstheme="minorBidi"/>
      <w:sz w:val="28"/>
      <w:szCs w:val="22"/>
      <w:lang w:eastAsia="en-US"/>
    </w:rPr>
  </w:style>
  <w:style w:type="paragraph" w:customStyle="1" w:styleId="a9">
    <w:name w:val="+ЗАГОЛОВОК по центру"/>
    <w:next w:val="1-"/>
    <w:link w:val="aa"/>
    <w:qFormat/>
    <w:rsid w:val="001C2BE3"/>
    <w:pPr>
      <w:pageBreakBefore/>
      <w:suppressAutoHyphens/>
      <w:spacing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character" w:customStyle="1" w:styleId="aa">
    <w:name w:val="+ЗАГОЛОВОК по центру Знак"/>
    <w:basedOn w:val="a2"/>
    <w:link w:val="a9"/>
    <w:rsid w:val="001C2BE3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1C2BE3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1C2BE3"/>
    <w:rPr>
      <w:rFonts w:ascii="Times New Roman" w:eastAsiaTheme="minorEastAsia" w:hAnsi="Times New Roman"/>
      <w:sz w:val="28"/>
      <w:szCs w:val="28"/>
    </w:rPr>
  </w:style>
  <w:style w:type="paragraph" w:customStyle="1" w:styleId="a0">
    <w:name w:val="+Список использованных источников"/>
    <w:basedOn w:val="a8"/>
    <w:link w:val="ab"/>
    <w:qFormat/>
    <w:rsid w:val="001C2BE3"/>
    <w:pPr>
      <w:numPr>
        <w:numId w:val="8"/>
      </w:numPr>
      <w:tabs>
        <w:tab w:val="left" w:pos="1134"/>
      </w:tabs>
      <w:spacing w:line="360" w:lineRule="auto"/>
      <w:ind w:left="0" w:firstLine="709"/>
      <w:jc w:val="both"/>
    </w:pPr>
    <w:rPr>
      <w:sz w:val="28"/>
      <w:szCs w:val="28"/>
    </w:rPr>
  </w:style>
  <w:style w:type="character" w:customStyle="1" w:styleId="ab">
    <w:name w:val="+Список использованных источников Знак"/>
    <w:basedOn w:val="a2"/>
    <w:link w:val="a0"/>
    <w:rsid w:val="001C2BE3"/>
    <w:rPr>
      <w:rFonts w:ascii="Times New Roman" w:eastAsia="Times New Roman" w:hAnsi="Times New Roman"/>
      <w:sz w:val="28"/>
      <w:szCs w:val="28"/>
    </w:rPr>
  </w:style>
  <w:style w:type="paragraph" w:customStyle="1" w:styleId="1">
    <w:name w:val="+Заголовок 1 уровня"/>
    <w:next w:val="1-"/>
    <w:qFormat/>
    <w:rsid w:val="001C2BE3"/>
    <w:pPr>
      <w:keepNext/>
      <w:keepLines/>
      <w:pageBreakBefore/>
      <w:numPr>
        <w:numId w:val="10"/>
      </w:numPr>
      <w:suppressAutoHyphens/>
      <w:spacing w:after="120" w:line="360" w:lineRule="auto"/>
      <w:outlineLvl w:val="0"/>
    </w:pPr>
    <w:rPr>
      <w:rFonts w:ascii="Times New Roman" w:eastAsiaTheme="minorEastAsia" w:hAnsi="Times New Roman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1C2BE3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1C2BE3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1C2BE3"/>
    <w:pPr>
      <w:numPr>
        <w:ilvl w:val="3"/>
      </w:numPr>
      <w:outlineLvl w:val="3"/>
    </w:pPr>
    <w:rPr>
      <w:lang w:val="en-US"/>
    </w:rPr>
  </w:style>
  <w:style w:type="paragraph" w:customStyle="1" w:styleId="ac">
    <w:name w:val="+ЗаголРеферСодерж"/>
    <w:basedOn w:val="a1"/>
    <w:next w:val="1-"/>
    <w:qFormat/>
    <w:rsid w:val="001C2BE3"/>
    <w:pPr>
      <w:pageBreakBefore/>
      <w:shd w:val="clear" w:color="auto" w:fill="FFFFFF"/>
      <w:spacing w:after="240"/>
      <w:jc w:val="center"/>
    </w:pPr>
    <w:rPr>
      <w:rFonts w:eastAsiaTheme="minorEastAsia"/>
      <w:b/>
      <w:caps/>
      <w:color w:val="000000"/>
      <w:sz w:val="28"/>
      <w:szCs w:val="28"/>
    </w:rPr>
  </w:style>
  <w:style w:type="paragraph" w:customStyle="1" w:styleId="ad">
    <w:name w:val="+Текст в таблице"/>
    <w:basedOn w:val="1-"/>
    <w:qFormat/>
    <w:rsid w:val="001C2BE3"/>
    <w:pPr>
      <w:spacing w:line="240" w:lineRule="auto"/>
      <w:ind w:firstLine="0"/>
      <w:jc w:val="left"/>
    </w:pPr>
  </w:style>
  <w:style w:type="numbering" w:customStyle="1" w:styleId="a">
    <w:name w:val="+Список автонумер заголовков"/>
    <w:uiPriority w:val="99"/>
    <w:rsid w:val="001C2BE3"/>
    <w:pPr>
      <w:numPr>
        <w:numId w:val="9"/>
      </w:numPr>
    </w:pPr>
  </w:style>
  <w:style w:type="paragraph" w:customStyle="1" w:styleId="ae">
    <w:name w:val="+КлючСловаРеферат"/>
    <w:basedOn w:val="1-"/>
    <w:qFormat/>
    <w:rsid w:val="001C2BE3"/>
    <w:pPr>
      <w:suppressAutoHyphens/>
      <w:spacing w:before="360" w:after="240"/>
    </w:pPr>
    <w:rPr>
      <w:caps/>
    </w:rPr>
  </w:style>
  <w:style w:type="table" w:styleId="af">
    <w:name w:val="Table Grid"/>
    <w:basedOn w:val="a3"/>
    <w:uiPriority w:val="59"/>
    <w:rsid w:val="005114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itle"/>
    <w:basedOn w:val="a1"/>
    <w:next w:val="a1"/>
    <w:link w:val="af1"/>
    <w:uiPriority w:val="10"/>
    <w:qFormat/>
    <w:rsid w:val="00875B0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2"/>
    <w:link w:val="af0"/>
    <w:uiPriority w:val="10"/>
    <w:rsid w:val="00875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2">
    <w:name w:val="Placeholder Text"/>
    <w:basedOn w:val="a2"/>
    <w:uiPriority w:val="99"/>
    <w:semiHidden/>
    <w:rsid w:val="00AA1F83"/>
    <w:rPr>
      <w:color w:val="666666"/>
    </w:rPr>
  </w:style>
  <w:style w:type="paragraph" w:customStyle="1" w:styleId="21">
    <w:name w:val="+Приложение Заголовок 2"/>
    <w:next w:val="a1"/>
    <w:qFormat/>
    <w:rsid w:val="004C6E68"/>
    <w:pPr>
      <w:keepNext/>
      <w:keepLines/>
      <w:suppressAutoHyphens/>
      <w:spacing w:line="360" w:lineRule="auto"/>
      <w:ind w:firstLine="709"/>
      <w:outlineLvl w:val="1"/>
    </w:pPr>
    <w:rPr>
      <w:rFonts w:ascii="Times New Roman" w:eastAsiaTheme="minorEastAsia" w:hAnsi="Times New Roman"/>
      <w:b/>
      <w:sz w:val="28"/>
      <w:szCs w:val="28"/>
    </w:rPr>
  </w:style>
  <w:style w:type="paragraph" w:customStyle="1" w:styleId="af3">
    <w:name w:val="+ПРИЛОЖЕНИЕ А и Загол. на сл. строке"/>
    <w:basedOn w:val="a1"/>
    <w:next w:val="a1"/>
    <w:rsid w:val="004C6E68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sz w:val="28"/>
      <w:szCs w:val="28"/>
    </w:rPr>
  </w:style>
  <w:style w:type="paragraph" w:styleId="af4">
    <w:name w:val="header"/>
    <w:basedOn w:val="a1"/>
    <w:link w:val="af5"/>
    <w:uiPriority w:val="99"/>
    <w:unhideWhenUsed/>
    <w:rsid w:val="00C27119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2"/>
    <w:link w:val="af4"/>
    <w:uiPriority w:val="99"/>
    <w:rsid w:val="00C27119"/>
    <w:rPr>
      <w:rFonts w:ascii="Times New Roman" w:eastAsia="Times New Roman" w:hAnsi="Times New Roman"/>
    </w:rPr>
  </w:style>
  <w:style w:type="paragraph" w:styleId="af6">
    <w:name w:val="footer"/>
    <w:basedOn w:val="a1"/>
    <w:link w:val="af7"/>
    <w:uiPriority w:val="99"/>
    <w:unhideWhenUsed/>
    <w:rsid w:val="00C27119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2"/>
    <w:link w:val="af6"/>
    <w:uiPriority w:val="99"/>
    <w:rsid w:val="00C27119"/>
    <w:rPr>
      <w:rFonts w:ascii="Times New Roman" w:eastAsia="Times New Roman" w:hAnsi="Times New Roman"/>
    </w:rPr>
  </w:style>
  <w:style w:type="paragraph" w:styleId="HTML">
    <w:name w:val="HTML Preformatted"/>
    <w:basedOn w:val="a1"/>
    <w:link w:val="HTML0"/>
    <w:uiPriority w:val="99"/>
    <w:semiHidden/>
    <w:unhideWhenUsed/>
    <w:rsid w:val="00420E6A"/>
    <w:rPr>
      <w:rFonts w:ascii="Consolas" w:hAnsi="Consolas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420E6A"/>
    <w:rPr>
      <w:rFonts w:ascii="Consolas" w:eastAsia="Times New Roman" w:hAnsi="Consolas"/>
    </w:rPr>
  </w:style>
  <w:style w:type="paragraph" w:styleId="af8">
    <w:name w:val="Normal (Web)"/>
    <w:basedOn w:val="a1"/>
    <w:uiPriority w:val="99"/>
    <w:semiHidden/>
    <w:unhideWhenUsed/>
    <w:rsid w:val="00BA4923"/>
    <w:rPr>
      <w:sz w:val="24"/>
      <w:szCs w:val="24"/>
    </w:rPr>
  </w:style>
  <w:style w:type="character" w:styleId="af9">
    <w:name w:val="Unresolved Mention"/>
    <w:basedOn w:val="a2"/>
    <w:uiPriority w:val="99"/>
    <w:semiHidden/>
    <w:unhideWhenUsed/>
    <w:rsid w:val="00136327"/>
    <w:rPr>
      <w:color w:val="605E5C"/>
      <w:shd w:val="clear" w:color="auto" w:fill="E1DFDD"/>
    </w:rPr>
  </w:style>
  <w:style w:type="paragraph" w:customStyle="1" w:styleId="msonormal0">
    <w:name w:val="msonormal"/>
    <w:basedOn w:val="a1"/>
    <w:rsid w:val="006954B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E5D35-161B-4670-A364-BDCE43967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22</Pages>
  <Words>3160</Words>
  <Characters>18018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21136</CharactersWithSpaces>
  <SharedDoc>false</SharedDoc>
  <HLinks>
    <vt:vector size="6" baseType="variant">
      <vt:variant>
        <vt:i4>4390922</vt:i4>
      </vt:variant>
      <vt:variant>
        <vt:i4>0</vt:i4>
      </vt:variant>
      <vt:variant>
        <vt:i4>0</vt:i4>
      </vt:variant>
      <vt:variant>
        <vt:i4>5</vt:i4>
      </vt:variant>
      <vt:variant>
        <vt:lpwstr>http://virtual6.ssau.ru/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svs</dc:creator>
  <cp:lastModifiedBy>Just Mike</cp:lastModifiedBy>
  <cp:revision>33</cp:revision>
  <cp:lastPrinted>2019-09-03T12:13:00Z</cp:lastPrinted>
  <dcterms:created xsi:type="dcterms:W3CDTF">2026-05-13T16:17:00Z</dcterms:created>
  <dcterms:modified xsi:type="dcterms:W3CDTF">2026-05-28T20:50:00Z</dcterms:modified>
</cp:coreProperties>
</file>