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DE999" w14:textId="535B50DC" w:rsidR="00320D85" w:rsidRDefault="00FC2B41">
      <w:r>
        <w:t xml:space="preserve">ODPi TSC </w:t>
      </w:r>
      <w:r w:rsidR="00404175">
        <w:t>Meeting</w:t>
      </w:r>
    </w:p>
    <w:p w14:paraId="5EB8163B" w14:textId="051243CB" w:rsidR="00E72642" w:rsidRDefault="00E72642">
      <w:r>
        <w:t>December 7, 2015</w:t>
      </w:r>
    </w:p>
    <w:p w14:paraId="6BD77DF4" w14:textId="3965BBCA" w:rsidR="00FC2B41" w:rsidRDefault="00404175">
      <w:r>
        <w:t>1:00pm Eastern Time</w:t>
      </w:r>
    </w:p>
    <w:p w14:paraId="35C8FCBF" w14:textId="77777777" w:rsidR="00404175" w:rsidRDefault="00404175"/>
    <w:p w14:paraId="4507DEA5" w14:textId="77777777" w:rsidR="00FC2B41" w:rsidRPr="00E759AD" w:rsidRDefault="00FC2B41">
      <w:pPr>
        <w:rPr>
          <w:b/>
        </w:rPr>
      </w:pPr>
      <w:r w:rsidRPr="00E759AD">
        <w:rPr>
          <w:b/>
        </w:rPr>
        <w:t>Attendees</w:t>
      </w:r>
    </w:p>
    <w:p w14:paraId="59F53416" w14:textId="77777777" w:rsidR="00FC2B41" w:rsidRDefault="00FC2B41"/>
    <w:p w14:paraId="3E37F2FC" w14:textId="2315F611" w:rsidR="00404175" w:rsidRDefault="00404175">
      <w:r>
        <w:t>John Mertic – Linux Foundation</w:t>
      </w:r>
    </w:p>
    <w:p w14:paraId="2EDC0929" w14:textId="7150A788" w:rsidR="00FC2B41" w:rsidRDefault="00FC2B41">
      <w:r>
        <w:t>Alan</w:t>
      </w:r>
      <w:r w:rsidR="00E72642">
        <w:t xml:space="preserve"> Gates</w:t>
      </w:r>
      <w:r w:rsidR="00404175">
        <w:t xml:space="preserve"> - Hortonworks</w:t>
      </w:r>
    </w:p>
    <w:p w14:paraId="4A582337" w14:textId="72924AE8" w:rsidR="00FC2B41" w:rsidRDefault="00FC2B41">
      <w:r>
        <w:t>Craig</w:t>
      </w:r>
      <w:r w:rsidR="00E72642">
        <w:t xml:space="preserve"> Rubendall</w:t>
      </w:r>
      <w:r w:rsidR="00404175">
        <w:t xml:space="preserve"> - SAS</w:t>
      </w:r>
    </w:p>
    <w:p w14:paraId="324BCD19" w14:textId="114A830D" w:rsidR="00FC2B41" w:rsidRDefault="00FC2B41">
      <w:r>
        <w:t>Roman</w:t>
      </w:r>
      <w:r w:rsidR="00404175">
        <w:t xml:space="preserve"> Shaposhnik - Pivotal</w:t>
      </w:r>
    </w:p>
    <w:p w14:paraId="28BF6B82" w14:textId="589FB6E3" w:rsidR="00E72642" w:rsidRDefault="00E72642">
      <w:r>
        <w:t>Scott Gray</w:t>
      </w:r>
      <w:r w:rsidR="00404175">
        <w:t xml:space="preserve"> - IBM</w:t>
      </w:r>
    </w:p>
    <w:p w14:paraId="528C2CDF" w14:textId="565A1335" w:rsidR="00E72642" w:rsidRDefault="00E72642">
      <w:r>
        <w:t>Raj</w:t>
      </w:r>
      <w:r w:rsidR="00404175">
        <w:t xml:space="preserve"> Desai - IBM</w:t>
      </w:r>
    </w:p>
    <w:p w14:paraId="4D998DCD" w14:textId="77777777" w:rsidR="00E72642" w:rsidRDefault="00E72642"/>
    <w:p w14:paraId="49C30AB7" w14:textId="517E0524" w:rsidR="00E759AD" w:rsidRPr="00E759AD" w:rsidRDefault="00E759AD">
      <w:pPr>
        <w:rPr>
          <w:b/>
        </w:rPr>
      </w:pPr>
      <w:r w:rsidRPr="00E759AD">
        <w:rPr>
          <w:b/>
        </w:rPr>
        <w:t>Welcome</w:t>
      </w:r>
    </w:p>
    <w:p w14:paraId="5A7EE758" w14:textId="77777777" w:rsidR="00E759AD" w:rsidRDefault="00E759AD"/>
    <w:p w14:paraId="5F1F0099" w14:textId="200ED2CF" w:rsidR="00404175" w:rsidRDefault="00404175">
      <w:r>
        <w:t>Mr. Mertic opened the meeting at 1:06pm Eastern Time. Mr. Mertic presented the agenda for the meeting.</w:t>
      </w:r>
    </w:p>
    <w:p w14:paraId="569EAAE4" w14:textId="77777777" w:rsidR="00404175" w:rsidRDefault="00404175"/>
    <w:p w14:paraId="78C44FA9" w14:textId="77777777" w:rsidR="00404175" w:rsidRDefault="00404175" w:rsidP="00404175">
      <w:pPr>
        <w:pStyle w:val="ListParagraph"/>
        <w:numPr>
          <w:ilvl w:val="0"/>
          <w:numId w:val="4"/>
        </w:numPr>
      </w:pPr>
      <w:r>
        <w:t>Welcome</w:t>
      </w:r>
    </w:p>
    <w:p w14:paraId="1E310387" w14:textId="77777777" w:rsidR="00404175" w:rsidRDefault="00404175" w:rsidP="00404175">
      <w:pPr>
        <w:pStyle w:val="ListParagraph"/>
        <w:numPr>
          <w:ilvl w:val="0"/>
          <w:numId w:val="4"/>
        </w:numPr>
      </w:pPr>
      <w:r>
        <w:t>Role of the TSC</w:t>
      </w:r>
    </w:p>
    <w:p w14:paraId="596112B4" w14:textId="77777777" w:rsidR="00404175" w:rsidRDefault="00404175" w:rsidP="00404175">
      <w:pPr>
        <w:pStyle w:val="ListParagraph"/>
        <w:numPr>
          <w:ilvl w:val="0"/>
          <w:numId w:val="4"/>
        </w:numPr>
      </w:pPr>
      <w:r>
        <w:t>Chairperson selection</w:t>
      </w:r>
    </w:p>
    <w:p w14:paraId="7C177A39" w14:textId="77777777" w:rsidR="00404175" w:rsidRDefault="00404175" w:rsidP="00404175">
      <w:pPr>
        <w:pStyle w:val="ListParagraph"/>
        <w:numPr>
          <w:ilvl w:val="0"/>
          <w:numId w:val="4"/>
        </w:numPr>
      </w:pPr>
      <w:r>
        <w:t>RT appointment</w:t>
      </w:r>
    </w:p>
    <w:p w14:paraId="2BB8E00F" w14:textId="77777777" w:rsidR="00404175" w:rsidRDefault="00404175" w:rsidP="00404175">
      <w:pPr>
        <w:pStyle w:val="ListParagraph"/>
        <w:numPr>
          <w:ilvl w:val="0"/>
          <w:numId w:val="4"/>
        </w:numPr>
      </w:pPr>
      <w:r>
        <w:t>Release updates</w:t>
      </w:r>
    </w:p>
    <w:p w14:paraId="6E7862F5" w14:textId="5267662E" w:rsidR="00404175" w:rsidRDefault="00404175" w:rsidP="00404175">
      <w:pPr>
        <w:pStyle w:val="ListParagraph"/>
        <w:numPr>
          <w:ilvl w:val="1"/>
          <w:numId w:val="4"/>
        </w:numPr>
      </w:pPr>
      <w:r>
        <w:t>Build infrastructure</w:t>
      </w:r>
    </w:p>
    <w:p w14:paraId="1B794419" w14:textId="6FC137F0" w:rsidR="00404175" w:rsidRDefault="00404175" w:rsidP="00404175">
      <w:pPr>
        <w:pStyle w:val="ListParagraph"/>
        <w:numPr>
          <w:ilvl w:val="1"/>
          <w:numId w:val="4"/>
        </w:numPr>
      </w:pPr>
      <w:r>
        <w:t>Spec status</w:t>
      </w:r>
    </w:p>
    <w:p w14:paraId="433ECA6C" w14:textId="16362690" w:rsidR="00404175" w:rsidRDefault="00404175" w:rsidP="00404175">
      <w:pPr>
        <w:pStyle w:val="ListParagraph"/>
        <w:numPr>
          <w:ilvl w:val="0"/>
          <w:numId w:val="4"/>
        </w:numPr>
      </w:pPr>
      <w:r>
        <w:t>Meeting cadence</w:t>
      </w:r>
    </w:p>
    <w:p w14:paraId="73BA0AD7" w14:textId="77777777" w:rsidR="00404175" w:rsidRDefault="00404175"/>
    <w:p w14:paraId="24010C00" w14:textId="77777777" w:rsidR="00404175" w:rsidRDefault="00404175">
      <w:r>
        <w:t>Mr. Mertic asked if there were any additions requested to the agenda. Nobody replied, so Mr. Mertic continued with the meeting.</w:t>
      </w:r>
    </w:p>
    <w:p w14:paraId="24010C00" w14:textId="77777777" w:rsidR="00404175" w:rsidRDefault="00404175"/>
    <w:p w14:paraId="7D575536" w14:textId="600CEAE1" w:rsidR="00412625" w:rsidRPr="00412625" w:rsidRDefault="00412625">
      <w:pPr>
        <w:rPr>
          <w:b/>
        </w:rPr>
      </w:pPr>
      <w:r w:rsidRPr="00412625">
        <w:rPr>
          <w:b/>
        </w:rPr>
        <w:t>Role of the TSC</w:t>
      </w:r>
    </w:p>
    <w:p w14:paraId="6A9BAB7A" w14:textId="77777777" w:rsidR="00412625" w:rsidRDefault="00412625"/>
    <w:p w14:paraId="57362D4C" w14:textId="5BADE5B6" w:rsidR="00404175" w:rsidRDefault="00404175">
      <w:r>
        <w:t>Mr. Mertic presented the role of the TSC within the ODPi. No members had any questions or concerns with their role on the TSC.</w:t>
      </w:r>
    </w:p>
    <w:p w14:paraId="2596AE2D" w14:textId="77777777" w:rsidR="00412625" w:rsidRDefault="00412625" w:rsidP="00412625">
      <w:pPr>
        <w:rPr>
          <w:b/>
        </w:rPr>
      </w:pPr>
    </w:p>
    <w:p w14:paraId="4F19A333" w14:textId="69C9A42C" w:rsidR="00412625" w:rsidRPr="00412625" w:rsidRDefault="00412625" w:rsidP="00412625">
      <w:pPr>
        <w:rPr>
          <w:b/>
        </w:rPr>
      </w:pPr>
      <w:r>
        <w:rPr>
          <w:b/>
        </w:rPr>
        <w:t>TSC Chairperson selection</w:t>
      </w:r>
    </w:p>
    <w:p w14:paraId="7DFFDC28" w14:textId="77777777" w:rsidR="00404175" w:rsidRDefault="00404175"/>
    <w:p w14:paraId="622D02B4" w14:textId="5AE4C9DC" w:rsidR="00E72642" w:rsidRDefault="00404175" w:rsidP="00404175">
      <w:r>
        <w:t>Mr. Mertic presented the role of the Chairperson of the TSC, indicating that this person would lead all meetings of the TSC, as well as represent the TSC in public forums as well as on the Board of Directors. Mr. Gates</w:t>
      </w:r>
      <w:r w:rsidR="00E72642">
        <w:t xml:space="preserve"> asked </w:t>
      </w:r>
      <w:r>
        <w:t>for an explanation of</w:t>
      </w:r>
      <w:r w:rsidR="00E72642">
        <w:t xml:space="preserve"> the Director </w:t>
      </w:r>
      <w:r>
        <w:t xml:space="preserve">Diversity requirement. Mr. Mertic explain the Director Diversity Requirement, and said it would prevent VMware and Pivotal from serving in the TSC Chair role on the Board of Directors without a waiver. Mr. </w:t>
      </w:r>
      <w:r>
        <w:t>Shaposhnik</w:t>
      </w:r>
      <w:r w:rsidR="001A6ECC">
        <w:t xml:space="preserve"> said he </w:t>
      </w:r>
      <w:r>
        <w:t xml:space="preserve">doesn’t want to purse the TSC Chair role, and then proceeded to nominate </w:t>
      </w:r>
      <w:r>
        <w:lastRenderedPageBreak/>
        <w:t>Mr. Rubendall</w:t>
      </w:r>
      <w:r w:rsidR="001A6ECC">
        <w:t xml:space="preserve">. </w:t>
      </w:r>
      <w:r>
        <w:t>Mr. Rubendall respectfully turned down the nomination</w:t>
      </w:r>
      <w:r w:rsidR="00412625">
        <w:t>, indicating he was already a member of the Board of Directors</w:t>
      </w:r>
      <w:r w:rsidR="001A6ECC">
        <w:t xml:space="preserve">. </w:t>
      </w:r>
      <w:r w:rsidR="00412625">
        <w:t xml:space="preserve">Mr. Rubendall </w:t>
      </w:r>
      <w:r w:rsidR="00412625">
        <w:t>then proceeded to nominate Mr. Gates</w:t>
      </w:r>
      <w:r w:rsidR="001A6ECC">
        <w:t xml:space="preserve">. </w:t>
      </w:r>
      <w:r w:rsidR="00412625">
        <w:t>Mr. Gates accepted his nomination.</w:t>
      </w:r>
    </w:p>
    <w:p w14:paraId="0174F290" w14:textId="77777777" w:rsidR="001A6ECC" w:rsidRDefault="001A6ECC"/>
    <w:p w14:paraId="4AA2B2A4" w14:textId="544B46A5" w:rsidR="001A6ECC" w:rsidRDefault="00412625" w:rsidP="00412625">
      <w:r w:rsidRPr="002D6746">
        <w:rPr>
          <w:color w:val="000000"/>
        </w:rPr>
        <w:t xml:space="preserve">Upon motion duly made by </w:t>
      </w:r>
      <w:r>
        <w:rPr>
          <w:color w:val="000000"/>
        </w:rPr>
        <w:t>Mr.</w:t>
      </w:r>
      <w:r w:rsidRPr="002D6746">
        <w:rPr>
          <w:color w:val="000000"/>
        </w:rPr>
        <w:t xml:space="preserve"> </w:t>
      </w:r>
      <w:r>
        <w:rPr>
          <w:color w:val="000000"/>
        </w:rPr>
        <w:t>Rubenhall</w:t>
      </w:r>
      <w:r w:rsidRPr="002D6746">
        <w:rPr>
          <w:color w:val="000000"/>
        </w:rPr>
        <w:t xml:space="preserve">, seconded by </w:t>
      </w:r>
      <w:r>
        <w:rPr>
          <w:color w:val="000000"/>
        </w:rPr>
        <w:t>Mr. Gray</w:t>
      </w:r>
      <w:r w:rsidRPr="002D6746">
        <w:rPr>
          <w:color w:val="000000"/>
        </w:rPr>
        <w:t xml:space="preserve"> and approved by </w:t>
      </w:r>
      <w:r>
        <w:t>all TSC members in attendance, Mr. Gates was appointed TSC Chair.</w:t>
      </w:r>
    </w:p>
    <w:p w14:paraId="0B58D20E" w14:textId="77777777" w:rsidR="001A6ECC" w:rsidRDefault="001A6ECC"/>
    <w:p w14:paraId="3AF6D3CF" w14:textId="6EC509A6" w:rsidR="00412625" w:rsidRPr="00412625" w:rsidRDefault="00412625">
      <w:pPr>
        <w:rPr>
          <w:b/>
        </w:rPr>
      </w:pPr>
      <w:r w:rsidRPr="00412625">
        <w:rPr>
          <w:b/>
        </w:rPr>
        <w:t>RT Appointments</w:t>
      </w:r>
    </w:p>
    <w:p w14:paraId="2A28800C" w14:textId="77777777" w:rsidR="00412625" w:rsidRDefault="00412625"/>
    <w:p w14:paraId="4C12BE2A" w14:textId="3D01CE69" w:rsidR="001A6ECC" w:rsidRDefault="00412625">
      <w:r>
        <w:t xml:space="preserve">Mr. Mertic then discussed the role of the Release Team (RT) and the position of the TSC in appointing 2 members of the TSC to form the initial RT. Mr. Gray and Mr. </w:t>
      </w:r>
      <w:r>
        <w:t>Shaposhnik</w:t>
      </w:r>
      <w:r>
        <w:t xml:space="preserve"> both nominated themselves, with no other nominations coming forward.</w:t>
      </w:r>
    </w:p>
    <w:p w14:paraId="06163105" w14:textId="77777777" w:rsidR="001A6ECC" w:rsidRDefault="001A6ECC"/>
    <w:p w14:paraId="122C31DE" w14:textId="1E6F9D6B" w:rsidR="00412625" w:rsidRDefault="00412625" w:rsidP="00412625">
      <w:r w:rsidRPr="002D6746">
        <w:rPr>
          <w:color w:val="000000"/>
        </w:rPr>
        <w:t xml:space="preserve">Upon motion duly made by </w:t>
      </w:r>
      <w:r>
        <w:rPr>
          <w:color w:val="000000"/>
        </w:rPr>
        <w:t>Mr.</w:t>
      </w:r>
      <w:r w:rsidRPr="002D6746">
        <w:rPr>
          <w:color w:val="000000"/>
        </w:rPr>
        <w:t xml:space="preserve"> </w:t>
      </w:r>
      <w:r>
        <w:rPr>
          <w:color w:val="000000"/>
        </w:rPr>
        <w:t>Rubenhall</w:t>
      </w:r>
      <w:r w:rsidRPr="002D6746">
        <w:rPr>
          <w:color w:val="000000"/>
        </w:rPr>
        <w:t xml:space="preserve">, seconded by </w:t>
      </w:r>
      <w:r>
        <w:rPr>
          <w:color w:val="000000"/>
        </w:rPr>
        <w:t xml:space="preserve">Mr. </w:t>
      </w:r>
      <w:r>
        <w:t xml:space="preserve">Desai </w:t>
      </w:r>
      <w:r w:rsidRPr="002D6746">
        <w:rPr>
          <w:color w:val="000000"/>
        </w:rPr>
        <w:t xml:space="preserve">and approved by </w:t>
      </w:r>
      <w:r>
        <w:t xml:space="preserve">all TSC members in attendance, Mr. Gray and Mr. Shaposhnik </w:t>
      </w:r>
      <w:r>
        <w:t xml:space="preserve">were both </w:t>
      </w:r>
      <w:r>
        <w:t xml:space="preserve">appointed </w:t>
      </w:r>
      <w:r>
        <w:t>by the TSC to serve on the RT</w:t>
      </w:r>
      <w:r>
        <w:t>.</w:t>
      </w:r>
    </w:p>
    <w:p w14:paraId="276F85DE" w14:textId="69057A28" w:rsidR="001A6ECC" w:rsidRDefault="001A6ECC">
      <w:r>
        <w:t xml:space="preserve"> </w:t>
      </w:r>
    </w:p>
    <w:p w14:paraId="21C66F05" w14:textId="44F7EF78" w:rsidR="00412625" w:rsidRDefault="00412625">
      <w:pPr>
        <w:rPr>
          <w:b/>
        </w:rPr>
      </w:pPr>
      <w:r>
        <w:rPr>
          <w:b/>
        </w:rPr>
        <w:t>Release updates</w:t>
      </w:r>
    </w:p>
    <w:p w14:paraId="76AAA163" w14:textId="77777777" w:rsidR="00412625" w:rsidRDefault="00412625">
      <w:pPr>
        <w:rPr>
          <w:b/>
        </w:rPr>
      </w:pPr>
    </w:p>
    <w:p w14:paraId="4B9A386E" w14:textId="5D5C5F3F" w:rsidR="001A6E37" w:rsidRDefault="00412625" w:rsidP="00412625">
      <w:r>
        <w:t>Mr. Mertic then opened discussion on the action items coming from the technical group F2F for the v1 release. Mr. Mertic asked Mr. Desai what the status of the build infrastructure was. Mr. Desai</w:t>
      </w:r>
      <w:r w:rsidR="001A6E37">
        <w:t xml:space="preserve"> said it was down, </w:t>
      </w:r>
      <w:r>
        <w:t xml:space="preserve">and </w:t>
      </w:r>
      <w:r w:rsidR="001A6E37">
        <w:t xml:space="preserve">will look into it. </w:t>
      </w:r>
      <w:r>
        <w:t xml:space="preserve">Mr. Shaposhnik </w:t>
      </w:r>
      <w:r w:rsidR="001A6E37">
        <w:t>said we need</w:t>
      </w:r>
      <w:r>
        <w:t xml:space="preserve"> SLAs on that infrastructure, along with a clear scoping of the current infrastructure and the immediate future needs.</w:t>
      </w:r>
      <w:r w:rsidR="001A6E37">
        <w:t xml:space="preserve"> </w:t>
      </w:r>
      <w:r>
        <w:t xml:space="preserve">Mr. Desai </w:t>
      </w:r>
      <w:r>
        <w:t>said it is presently hosted on SoftL</w:t>
      </w:r>
      <w:r w:rsidR="001A6E37">
        <w:t xml:space="preserve">ayer, </w:t>
      </w:r>
      <w:r>
        <w:t>and will put together a proposal outlining the needs for the build system infrastructure</w:t>
      </w:r>
      <w:r w:rsidR="001A6E37">
        <w:t xml:space="preserve">. </w:t>
      </w:r>
      <w:r>
        <w:t xml:space="preserve">Mr. Shaposhnik </w:t>
      </w:r>
      <w:r w:rsidR="001A6E37">
        <w:t xml:space="preserve">said he can connect his resources to </w:t>
      </w:r>
      <w:r>
        <w:t>Mr. Desai</w:t>
      </w:r>
      <w:r>
        <w:t xml:space="preserve"> to help with the work needed</w:t>
      </w:r>
      <w:r w:rsidR="001A6E37">
        <w:t xml:space="preserve">. </w:t>
      </w:r>
      <w:r>
        <w:t>Mr. Mertic</w:t>
      </w:r>
      <w:r w:rsidR="001A6E37">
        <w:t xml:space="preserve"> will check on </w:t>
      </w:r>
      <w:r>
        <w:t>the management requirement for the Linux Foundation IT team</w:t>
      </w:r>
      <w:r w:rsidR="001A6E37">
        <w:t>.</w:t>
      </w:r>
      <w:r w:rsidR="002B26D8">
        <w:t xml:space="preserve"> Mr. Desai said he would provide an update on the build infrastructure by the next TSC meeting.</w:t>
      </w:r>
    </w:p>
    <w:p w14:paraId="3D45522F" w14:textId="77777777" w:rsidR="001A6E37" w:rsidRDefault="001A6E37"/>
    <w:p w14:paraId="276EA972" w14:textId="629CA16C" w:rsidR="001A6E37" w:rsidRDefault="00412625">
      <w:r>
        <w:rPr>
          <w:color w:val="000000"/>
        </w:rPr>
        <w:t>Mr.</w:t>
      </w:r>
      <w:r w:rsidRPr="002D6746">
        <w:rPr>
          <w:color w:val="000000"/>
        </w:rPr>
        <w:t xml:space="preserve"> </w:t>
      </w:r>
      <w:r>
        <w:rPr>
          <w:color w:val="000000"/>
        </w:rPr>
        <w:t>Rubenhall</w:t>
      </w:r>
      <w:r>
        <w:t xml:space="preserve"> </w:t>
      </w:r>
      <w:r w:rsidR="001A6E37">
        <w:t xml:space="preserve">asked if that </w:t>
      </w:r>
      <w:r>
        <w:t xml:space="preserve">build </w:t>
      </w:r>
      <w:r w:rsidR="001A6E37">
        <w:t xml:space="preserve">infrastructure houses the sandbox VM. </w:t>
      </w:r>
      <w:r>
        <w:t>Mr. Desai said it does not presently. Mr. Gates</w:t>
      </w:r>
      <w:r w:rsidR="001A6E37">
        <w:t xml:space="preserve"> said th</w:t>
      </w:r>
      <w:r>
        <w:t>at Hortonworks had hosted a sandbox VM</w:t>
      </w:r>
      <w:r w:rsidR="001A6E37">
        <w:t>,</w:t>
      </w:r>
      <w:r>
        <w:t xml:space="preserve"> but are</w:t>
      </w:r>
      <w:r w:rsidR="001A6E37">
        <w:t xml:space="preserve"> not doing anymore work on that. </w:t>
      </w:r>
      <w:r>
        <w:t>Mr. Rubendall also indicated that James Tanner is working on a sandbox VM</w:t>
      </w:r>
      <w:r w:rsidR="001A6E37">
        <w:t xml:space="preserve">. </w:t>
      </w:r>
      <w:r>
        <w:t>Mr. Gray</w:t>
      </w:r>
      <w:r w:rsidR="001A6E37">
        <w:t xml:space="preserve"> said </w:t>
      </w:r>
      <w:r>
        <w:t xml:space="preserve">James Tanner </w:t>
      </w:r>
      <w:r w:rsidR="001A6E37">
        <w:t xml:space="preserve">is doing good work </w:t>
      </w:r>
      <w:r w:rsidR="00734F2A">
        <w:t>on that</w:t>
      </w:r>
      <w:r>
        <w:t>, and that we should integrate his work into the build infrastructure</w:t>
      </w:r>
      <w:r w:rsidR="00734F2A">
        <w:t>.</w:t>
      </w:r>
      <w:r>
        <w:t xml:space="preserve"> All TSC members in attendance agreed.</w:t>
      </w:r>
      <w:r w:rsidR="00734F2A">
        <w:t xml:space="preserve"> </w:t>
      </w:r>
      <w:r>
        <w:t xml:space="preserve">Mr. Desai </w:t>
      </w:r>
      <w:r>
        <w:t xml:space="preserve">said he would follow up </w:t>
      </w:r>
      <w:r w:rsidR="00734F2A">
        <w:t xml:space="preserve">with </w:t>
      </w:r>
      <w:r>
        <w:t xml:space="preserve">James Tanner </w:t>
      </w:r>
      <w:r w:rsidR="00734F2A">
        <w:t>on getting his work into the build infrastructure.</w:t>
      </w:r>
    </w:p>
    <w:p w14:paraId="45866D37" w14:textId="77777777" w:rsidR="00734F2A" w:rsidRDefault="00734F2A"/>
    <w:p w14:paraId="3AE55E3B" w14:textId="6CF0B178" w:rsidR="00734F2A" w:rsidRDefault="002B26D8">
      <w:r>
        <w:t>Mr. Mertic then asked for an update on when the v1 spec proposal would be done. The following pull requests were logged against the spec and are blockers for release:</w:t>
      </w:r>
    </w:p>
    <w:p w14:paraId="2570A182" w14:textId="77777777" w:rsidR="002B26D8" w:rsidRDefault="002B26D8"/>
    <w:p w14:paraId="68D5401A" w14:textId="250DB90A" w:rsidR="002B26D8" w:rsidRDefault="002B26D8" w:rsidP="002B26D8">
      <w:pPr>
        <w:pStyle w:val="ListParagraph"/>
        <w:numPr>
          <w:ilvl w:val="0"/>
          <w:numId w:val="5"/>
        </w:numPr>
      </w:pPr>
      <w:hyperlink r:id="rId5" w:history="1">
        <w:r w:rsidRPr="0044693A">
          <w:rPr>
            <w:rStyle w:val="Hyperlink"/>
          </w:rPr>
          <w:t>https://github.com/odpi/specs/pull/11</w:t>
        </w:r>
      </w:hyperlink>
      <w:r>
        <w:t xml:space="preserve"> - This is assigned to Allen </w:t>
      </w:r>
      <w:r w:rsidRPr="002B26D8">
        <w:t>Wittenauer</w:t>
      </w:r>
      <w:r>
        <w:t xml:space="preserve">, Mr. </w:t>
      </w:r>
      <w:r>
        <w:t>Shaposhnik</w:t>
      </w:r>
      <w:r>
        <w:t xml:space="preserve"> said this should be ready to merge in by Friday</w:t>
      </w:r>
    </w:p>
    <w:p w14:paraId="5474EF50" w14:textId="6FA41D09" w:rsidR="002B26D8" w:rsidRDefault="002B26D8" w:rsidP="002B26D8">
      <w:pPr>
        <w:pStyle w:val="ListParagraph"/>
        <w:numPr>
          <w:ilvl w:val="0"/>
          <w:numId w:val="5"/>
        </w:numPr>
      </w:pPr>
      <w:hyperlink r:id="rId6" w:history="1">
        <w:r w:rsidRPr="0044693A">
          <w:rPr>
            <w:rStyle w:val="Hyperlink"/>
          </w:rPr>
          <w:t>https://github.com/odpi/specs/pull/8</w:t>
        </w:r>
      </w:hyperlink>
      <w:r>
        <w:t xml:space="preserve"> - Mr. </w:t>
      </w:r>
      <w:r>
        <w:t>Shaposhnik</w:t>
      </w:r>
      <w:r>
        <w:t xml:space="preserve"> said that having a JIRA instance in place for the project is a blocker to getting this closed. Mr. Mertic took it as an action item to resolve this by Friday.</w:t>
      </w:r>
    </w:p>
    <w:p w14:paraId="38ECCDE8" w14:textId="1EC59DD9" w:rsidR="002B26D8" w:rsidRDefault="002B26D8" w:rsidP="002B26D8">
      <w:pPr>
        <w:pStyle w:val="ListParagraph"/>
        <w:numPr>
          <w:ilvl w:val="0"/>
          <w:numId w:val="5"/>
        </w:numPr>
      </w:pPr>
      <w:r>
        <w:t xml:space="preserve">Mr. Gates said he also has a pull request to add, that </w:t>
      </w:r>
      <w:r>
        <w:t xml:space="preserve">Allen </w:t>
      </w:r>
      <w:r w:rsidRPr="002B26D8">
        <w:t>Wittenauer</w:t>
      </w:r>
      <w:r>
        <w:t xml:space="preserve"> needs to review.</w:t>
      </w:r>
    </w:p>
    <w:p w14:paraId="58CF1CB1" w14:textId="77777777" w:rsidR="00856B3D" w:rsidRDefault="00856B3D" w:rsidP="002B26D8"/>
    <w:p w14:paraId="2A2D1684" w14:textId="14B07BF1" w:rsidR="002B26D8" w:rsidRDefault="002B26D8" w:rsidP="002B26D8">
      <w:bookmarkStart w:id="0" w:name="_GoBack"/>
      <w:bookmarkEnd w:id="0"/>
      <w:r>
        <w:t>Mr. Shaposhnik</w:t>
      </w:r>
      <w:r>
        <w:t xml:space="preserve"> said he saw no further changes needed after this, and projected the spec to be ready for the RT to approve next week.</w:t>
      </w:r>
    </w:p>
    <w:p w14:paraId="0C5CC55E" w14:textId="77777777" w:rsidR="00734F2A" w:rsidRDefault="00734F2A"/>
    <w:p w14:paraId="5113FB5A" w14:textId="5979BC2C" w:rsidR="00734F2A" w:rsidRPr="002B26D8" w:rsidRDefault="002B26D8">
      <w:pPr>
        <w:rPr>
          <w:b/>
        </w:rPr>
      </w:pPr>
      <w:r w:rsidRPr="002B26D8">
        <w:rPr>
          <w:b/>
        </w:rPr>
        <w:t>Meeting Cadence</w:t>
      </w:r>
    </w:p>
    <w:p w14:paraId="0ABEEC3E" w14:textId="77777777" w:rsidR="002B26D8" w:rsidRDefault="002B26D8"/>
    <w:p w14:paraId="2E34BFEC" w14:textId="041594DC" w:rsidR="002B26D8" w:rsidRDefault="002B26D8">
      <w:r>
        <w:t>Mr. Mertic then asked the group what the preferred time and cadence of meeting should be, considering that one member is based in China. Mr. Mertic suggested 9:00pm US Eastern Time, which would be 6:00pm US Pacific Time and 9:00am China Time. Mr. Rubendall agreed with the timing, and said every other week to meet would make the most sense at this point. All other TSC members agreed.</w:t>
      </w:r>
      <w:r w:rsidR="00FF1197">
        <w:t xml:space="preserve"> Mr. Mertic then scheduled the next TSC meeting for Thursday, December </w:t>
      </w:r>
      <w:r w:rsidR="00310528">
        <w:t>17, 2015 at 9:00pm US Eastern Time, repeating every other week.</w:t>
      </w:r>
    </w:p>
    <w:p w14:paraId="069E828B" w14:textId="77777777" w:rsidR="00734F2A" w:rsidRDefault="00734F2A"/>
    <w:p w14:paraId="1E21B545" w14:textId="77777777" w:rsidR="002B26D8" w:rsidRDefault="002B26D8" w:rsidP="002B26D8">
      <w:pPr>
        <w:outlineLvl w:val="0"/>
        <w:rPr>
          <w:b/>
          <w:bCs/>
          <w:color w:val="000000"/>
        </w:rPr>
      </w:pPr>
      <w:r w:rsidRPr="00EE2D45">
        <w:rPr>
          <w:b/>
          <w:bCs/>
          <w:color w:val="000000"/>
        </w:rPr>
        <w:t xml:space="preserve">Adjournment </w:t>
      </w:r>
    </w:p>
    <w:p w14:paraId="0E33D7D5" w14:textId="77777777" w:rsidR="002B26D8" w:rsidRPr="00EE2D45" w:rsidRDefault="002B26D8" w:rsidP="002B26D8">
      <w:pPr>
        <w:rPr>
          <w:color w:val="000000"/>
        </w:rPr>
      </w:pPr>
    </w:p>
    <w:p w14:paraId="75EBCFF5" w14:textId="1684BDE1" w:rsidR="002B26D8" w:rsidRPr="00EE2D45" w:rsidRDefault="002B26D8" w:rsidP="002B26D8">
      <w:pPr>
        <w:rPr>
          <w:color w:val="000000"/>
        </w:rPr>
      </w:pPr>
      <w:r w:rsidRPr="00BE15A3">
        <w:t>There being no further busi</w:t>
      </w:r>
      <w:r>
        <w:t xml:space="preserve">ness to come before the meeting, </w:t>
      </w:r>
      <w:r w:rsidRPr="00BE15A3">
        <w:t xml:space="preserve">the meeting was adjourned at </w:t>
      </w:r>
      <w:r>
        <w:rPr>
          <w:color w:val="000000"/>
        </w:rPr>
        <w:t>1</w:t>
      </w:r>
      <w:r w:rsidRPr="00EE2D45">
        <w:rPr>
          <w:color w:val="000000"/>
        </w:rPr>
        <w:t>:</w:t>
      </w:r>
      <w:r>
        <w:rPr>
          <w:color w:val="000000"/>
        </w:rPr>
        <w:t>4</w:t>
      </w:r>
      <w:r>
        <w:rPr>
          <w:color w:val="000000"/>
        </w:rPr>
        <w:t>7</w:t>
      </w:r>
      <w:r w:rsidRPr="00EE2D45">
        <w:rPr>
          <w:color w:val="000000"/>
        </w:rPr>
        <w:t xml:space="preserve">pm Eastern Time. </w:t>
      </w:r>
    </w:p>
    <w:p w14:paraId="3F2D05D3" w14:textId="77777777" w:rsidR="001A6E37" w:rsidRDefault="001A6E37"/>
    <w:p w14:paraId="210802F0" w14:textId="77777777" w:rsidR="00FC2B41" w:rsidRDefault="00FC2B41"/>
    <w:sectPr w:rsidR="00FC2B41" w:rsidSect="0047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80D6D"/>
    <w:multiLevelType w:val="hybridMultilevel"/>
    <w:tmpl w:val="C78E05BE"/>
    <w:lvl w:ilvl="0" w:tplc="04090001">
      <w:start w:val="1"/>
      <w:numFmt w:val="bullet"/>
      <w:lvlText w:val=""/>
      <w:lvlJc w:val="left"/>
      <w:pPr>
        <w:ind w:left="720" w:hanging="360"/>
      </w:pPr>
      <w:rPr>
        <w:rFonts w:ascii="Symbol" w:hAnsi="Symbol" w:hint="default"/>
      </w:rPr>
    </w:lvl>
    <w:lvl w:ilvl="1" w:tplc="A1C8E1A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90B3B"/>
    <w:multiLevelType w:val="hybridMultilevel"/>
    <w:tmpl w:val="0E1C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0231FC"/>
    <w:multiLevelType w:val="hybridMultilevel"/>
    <w:tmpl w:val="80A48B82"/>
    <w:lvl w:ilvl="0" w:tplc="A1385A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3947EE"/>
    <w:multiLevelType w:val="hybridMultilevel"/>
    <w:tmpl w:val="B25AA4E0"/>
    <w:lvl w:ilvl="0" w:tplc="1E0877F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D0216C6"/>
    <w:multiLevelType w:val="hybridMultilevel"/>
    <w:tmpl w:val="2556A1E6"/>
    <w:lvl w:ilvl="0" w:tplc="1944A8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41"/>
    <w:rsid w:val="001A6E37"/>
    <w:rsid w:val="001A6ECC"/>
    <w:rsid w:val="002B26D8"/>
    <w:rsid w:val="00310528"/>
    <w:rsid w:val="00320D85"/>
    <w:rsid w:val="00404175"/>
    <w:rsid w:val="00412625"/>
    <w:rsid w:val="00472C1C"/>
    <w:rsid w:val="00734F2A"/>
    <w:rsid w:val="008364A3"/>
    <w:rsid w:val="00856B3D"/>
    <w:rsid w:val="00E72642"/>
    <w:rsid w:val="00E759AD"/>
    <w:rsid w:val="00FC2B41"/>
    <w:rsid w:val="00FF1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8A2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F2A"/>
    <w:rPr>
      <w:color w:val="0563C1" w:themeColor="hyperlink"/>
      <w:u w:val="single"/>
    </w:rPr>
  </w:style>
  <w:style w:type="paragraph" w:styleId="ListParagraph">
    <w:name w:val="List Paragraph"/>
    <w:basedOn w:val="Normal"/>
    <w:uiPriority w:val="34"/>
    <w:qFormat/>
    <w:rsid w:val="00734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odpi/specs/pull/11" TargetMode="External"/><Relationship Id="rId6" Type="http://schemas.openxmlformats.org/officeDocument/2006/relationships/hyperlink" Target="https://github.com/odpi/specs/pull/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746</Words>
  <Characters>4258</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Adjournment </vt:lpstr>
    </vt:vector>
  </TitlesOfParts>
  <LinksUpToDate>false</LinksUpToDate>
  <CharactersWithSpaces>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Mertic</dc:creator>
  <cp:keywords/>
  <dc:description/>
  <cp:lastModifiedBy>John Mertic</cp:lastModifiedBy>
  <cp:revision>4</cp:revision>
  <dcterms:created xsi:type="dcterms:W3CDTF">2015-12-07T18:00:00Z</dcterms:created>
  <dcterms:modified xsi:type="dcterms:W3CDTF">2015-12-08T21:23:00Z</dcterms:modified>
</cp:coreProperties>
</file>