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DE999" w14:textId="535B50DC" w:rsidR="00320D85" w:rsidRDefault="00FC2B41">
      <w:r>
        <w:t xml:space="preserve">ODPi TSC </w:t>
      </w:r>
      <w:r w:rsidR="00404175">
        <w:t>Meeting</w:t>
      </w:r>
    </w:p>
    <w:p w14:paraId="5EB8163B" w14:textId="6A341241" w:rsidR="00E72642" w:rsidRDefault="00E72642">
      <w:r>
        <w:t xml:space="preserve">December </w:t>
      </w:r>
      <w:r w:rsidR="00587381">
        <w:t>1</w:t>
      </w:r>
      <w:r>
        <w:t>7, 2015</w:t>
      </w:r>
    </w:p>
    <w:p w14:paraId="6BD77DF4" w14:textId="11FFAD40" w:rsidR="00FC2B41" w:rsidRDefault="00587381">
      <w:r>
        <w:t>9</w:t>
      </w:r>
      <w:r w:rsidR="00404175">
        <w:t>:00pm Eastern Time</w:t>
      </w:r>
    </w:p>
    <w:p w14:paraId="35C8FCBF" w14:textId="77777777" w:rsidR="00404175" w:rsidRDefault="00404175"/>
    <w:p w14:paraId="4507DEA5" w14:textId="77777777" w:rsidR="00FC2B41" w:rsidRPr="00E759AD" w:rsidRDefault="00FC2B41">
      <w:pPr>
        <w:rPr>
          <w:b/>
        </w:rPr>
      </w:pPr>
      <w:r w:rsidRPr="00E759AD">
        <w:rPr>
          <w:b/>
        </w:rPr>
        <w:t>Attendees</w:t>
      </w:r>
    </w:p>
    <w:p w14:paraId="59F53416" w14:textId="77777777" w:rsidR="00FC2B41" w:rsidRDefault="00FC2B41"/>
    <w:p w14:paraId="3E37F2FC" w14:textId="2315F611" w:rsidR="00404175" w:rsidRDefault="00404175">
      <w:r>
        <w:t>John Mertic – Linux Foundation</w:t>
      </w:r>
    </w:p>
    <w:p w14:paraId="2EDC0929" w14:textId="7150A788" w:rsidR="00FC2B41" w:rsidRDefault="00FC2B41">
      <w:r>
        <w:t>Alan</w:t>
      </w:r>
      <w:r w:rsidR="00E72642">
        <w:t xml:space="preserve"> Gates</w:t>
      </w:r>
      <w:r w:rsidR="00404175">
        <w:t xml:space="preserve"> - Hortonworks</w:t>
      </w:r>
    </w:p>
    <w:p w14:paraId="5C1913A5" w14:textId="77777777" w:rsidR="00587381" w:rsidRDefault="00587381" w:rsidP="00587381">
      <w:r>
        <w:t>Roman Shaposhnik - Pivotal</w:t>
      </w:r>
    </w:p>
    <w:p w14:paraId="32844225" w14:textId="77777777" w:rsidR="00587381" w:rsidRDefault="00587381" w:rsidP="00587381">
      <w:r>
        <w:t>Gavin Lu - VMware</w:t>
      </w:r>
    </w:p>
    <w:p w14:paraId="53F4E69E" w14:textId="06AB39ED" w:rsidR="00960E6C" w:rsidRDefault="00F30846" w:rsidP="00587381">
      <w:r>
        <w:t>Scott Gray - IBM</w:t>
      </w:r>
    </w:p>
    <w:p w14:paraId="121A2544" w14:textId="6DA4D434" w:rsidR="00587381" w:rsidRDefault="00237C7C">
      <w:r w:rsidRPr="00237C7C">
        <w:t>Konstantin Boudnik</w:t>
      </w:r>
      <w:r>
        <w:t xml:space="preserve"> – Pivotal</w:t>
      </w:r>
      <w:r w:rsidR="00AB4294">
        <w:t xml:space="preserve"> </w:t>
      </w:r>
    </w:p>
    <w:p w14:paraId="71D9F842" w14:textId="77777777" w:rsidR="00237C7C" w:rsidRDefault="00237C7C">
      <w:pPr>
        <w:rPr>
          <w:b/>
        </w:rPr>
      </w:pPr>
    </w:p>
    <w:p w14:paraId="49C30AB7" w14:textId="517E0524" w:rsidR="00E759AD" w:rsidRPr="00E759AD" w:rsidRDefault="00E759AD">
      <w:pPr>
        <w:rPr>
          <w:b/>
        </w:rPr>
      </w:pPr>
      <w:r w:rsidRPr="00E759AD">
        <w:rPr>
          <w:b/>
        </w:rPr>
        <w:t>Welcome</w:t>
      </w:r>
    </w:p>
    <w:p w14:paraId="5A7EE758" w14:textId="77777777" w:rsidR="00E759AD" w:rsidRDefault="00E759AD"/>
    <w:p w14:paraId="5F1F0099" w14:textId="390B36AE" w:rsidR="00404175" w:rsidRDefault="00404175">
      <w:r>
        <w:t xml:space="preserve">Mr. Mertic opened the meeting at </w:t>
      </w:r>
      <w:r w:rsidR="00587381">
        <w:t>9</w:t>
      </w:r>
      <w:r>
        <w:t>:06pm Eastern Time. Mr. Mertic presented the agenda for the meeting.</w:t>
      </w:r>
    </w:p>
    <w:p w14:paraId="569EAAE4" w14:textId="77777777" w:rsidR="00404175" w:rsidRDefault="00404175"/>
    <w:p w14:paraId="6C2146AD" w14:textId="77777777" w:rsidR="00587381" w:rsidRDefault="00587381" w:rsidP="00587381">
      <w:pPr>
        <w:pStyle w:val="ListParagraph"/>
        <w:numPr>
          <w:ilvl w:val="0"/>
          <w:numId w:val="6"/>
        </w:numPr>
      </w:pPr>
      <w:r w:rsidRPr="00587381">
        <w:t>Review of LF IT Services proposal ( see attached )</w:t>
      </w:r>
    </w:p>
    <w:p w14:paraId="4BA31E3A" w14:textId="77777777" w:rsidR="00587381" w:rsidRDefault="00587381" w:rsidP="00587381">
      <w:pPr>
        <w:pStyle w:val="ListParagraph"/>
        <w:numPr>
          <w:ilvl w:val="1"/>
          <w:numId w:val="6"/>
        </w:numPr>
      </w:pPr>
      <w:r w:rsidRPr="00587381">
        <w:t>Linux distro support matrix</w:t>
      </w:r>
    </w:p>
    <w:p w14:paraId="5113116F" w14:textId="77777777" w:rsidR="00587381" w:rsidRDefault="00587381" w:rsidP="00587381">
      <w:pPr>
        <w:pStyle w:val="ListParagraph"/>
        <w:numPr>
          <w:ilvl w:val="1"/>
          <w:numId w:val="6"/>
        </w:numPr>
      </w:pPr>
      <w:r w:rsidRPr="00587381">
        <w:t>Release Engineering/PM staffing needs</w:t>
      </w:r>
    </w:p>
    <w:p w14:paraId="3F04064B" w14:textId="77777777" w:rsidR="00587381" w:rsidRDefault="00587381" w:rsidP="00587381">
      <w:pPr>
        <w:pStyle w:val="ListParagraph"/>
        <w:numPr>
          <w:ilvl w:val="0"/>
          <w:numId w:val="6"/>
        </w:numPr>
      </w:pPr>
      <w:r w:rsidRPr="00587381">
        <w:t>Discussion on Operations spec timing</w:t>
      </w:r>
    </w:p>
    <w:p w14:paraId="20CFD917" w14:textId="77777777" w:rsidR="00587381" w:rsidRDefault="00587381" w:rsidP="00587381">
      <w:pPr>
        <w:pStyle w:val="ListParagraph"/>
        <w:numPr>
          <w:ilvl w:val="0"/>
          <w:numId w:val="6"/>
        </w:numPr>
      </w:pPr>
      <w:r w:rsidRPr="00587381">
        <w:t>Establish leadership on Runtime/Operations PMC</w:t>
      </w:r>
    </w:p>
    <w:p w14:paraId="73BA0AD7" w14:textId="60C80505" w:rsidR="00404175" w:rsidRDefault="00587381" w:rsidP="00587381">
      <w:pPr>
        <w:pStyle w:val="ListParagraph"/>
        <w:numPr>
          <w:ilvl w:val="0"/>
          <w:numId w:val="6"/>
        </w:numPr>
      </w:pPr>
      <w:r w:rsidRPr="00587381">
        <w:t>Review Runtime spec proposal status.</w:t>
      </w:r>
    </w:p>
    <w:p w14:paraId="74757D76" w14:textId="77777777" w:rsidR="00587381" w:rsidRDefault="00587381"/>
    <w:p w14:paraId="3FD64C73" w14:textId="41F90057" w:rsidR="00960E6C" w:rsidRDefault="00960E6C">
      <w:r>
        <w:t xml:space="preserve">Mr. </w:t>
      </w:r>
      <w:r w:rsidR="00CA0024">
        <w:t>Shaposhnik</w:t>
      </w:r>
      <w:r w:rsidR="00CA0024">
        <w:t xml:space="preserve"> requested this item to be added to the agenda.</w:t>
      </w:r>
    </w:p>
    <w:p w14:paraId="7617C5DC" w14:textId="77777777" w:rsidR="00960E6C" w:rsidRDefault="00960E6C"/>
    <w:p w14:paraId="0CB82D7F" w14:textId="38FCC1F0" w:rsidR="00960E6C" w:rsidRDefault="00960E6C" w:rsidP="00960E6C">
      <w:pPr>
        <w:pStyle w:val="ListParagraph"/>
        <w:numPr>
          <w:ilvl w:val="0"/>
          <w:numId w:val="7"/>
        </w:numPr>
      </w:pPr>
      <w:r>
        <w:t>Discuss progress on the build and CI pipeline, along with blocking factors.</w:t>
      </w:r>
    </w:p>
    <w:p w14:paraId="1B3FB537" w14:textId="77777777" w:rsidR="00960E6C" w:rsidRDefault="00960E6C"/>
    <w:p w14:paraId="24010C00" w14:textId="77777777" w:rsidR="00404175" w:rsidRDefault="00404175">
      <w:r>
        <w:t>Mr. Mertic asked if there were any additions requested to the agenda. Nobody replied, so Mr. Mertic continued with the meeting.</w:t>
      </w:r>
    </w:p>
    <w:p w14:paraId="3C1A3245" w14:textId="77777777" w:rsidR="00404175" w:rsidRDefault="00404175"/>
    <w:p w14:paraId="0C5CC55E" w14:textId="45D19600" w:rsidR="00734F2A" w:rsidRPr="00960E6C" w:rsidRDefault="00960E6C">
      <w:pPr>
        <w:rPr>
          <w:b/>
        </w:rPr>
      </w:pPr>
      <w:r w:rsidRPr="00960E6C">
        <w:rPr>
          <w:b/>
        </w:rPr>
        <w:t>Review of LF IT Services proposal</w:t>
      </w:r>
    </w:p>
    <w:p w14:paraId="14745C6A" w14:textId="77777777" w:rsidR="00960E6C" w:rsidRDefault="00960E6C">
      <w:pPr>
        <w:rPr>
          <w:b/>
        </w:rPr>
      </w:pPr>
    </w:p>
    <w:p w14:paraId="4D377B03" w14:textId="7EC37DA4" w:rsidR="00960E6C" w:rsidRDefault="00CA0024">
      <w:r>
        <w:t xml:space="preserve">Mr. Mertic </w:t>
      </w:r>
      <w:r w:rsidR="00960E6C">
        <w:t>reviewed</w:t>
      </w:r>
      <w:r>
        <w:t xml:space="preserve"> the LF IT Services proposal which was circulated with the TSC prior to the meeting</w:t>
      </w:r>
      <w:r w:rsidR="00960E6C">
        <w:t xml:space="preserve">. </w:t>
      </w:r>
      <w:r>
        <w:t>Mr. Gates</w:t>
      </w:r>
      <w:r w:rsidR="00960E6C">
        <w:t xml:space="preserve"> asked </w:t>
      </w:r>
      <w:r>
        <w:t xml:space="preserve">a question around the number of different Linux distros we have builds for, as he thought at the technical summit meeting the discussion resulting in just supporting CentOS 6. Mr. </w:t>
      </w:r>
      <w:r w:rsidRPr="00237C7C">
        <w:t>Boudnik</w:t>
      </w:r>
      <w:r w:rsidR="00960E6C">
        <w:t xml:space="preserve"> said </w:t>
      </w:r>
      <w:r>
        <w:t>that initial build is on CentOS</w:t>
      </w:r>
      <w:r w:rsidR="00960E6C">
        <w:t xml:space="preserve"> 6, but </w:t>
      </w:r>
      <w:r>
        <w:t>it is trivial to add new Linux distro</w:t>
      </w:r>
      <w:r w:rsidR="00960E6C">
        <w:t xml:space="preserve">s </w:t>
      </w:r>
      <w:r>
        <w:t xml:space="preserve">so it makes sense to add them to the CI infrastructure. Mr. Gates </w:t>
      </w:r>
      <w:r w:rsidR="00960E6C">
        <w:t>said</w:t>
      </w:r>
      <w:r>
        <w:t xml:space="preserve"> that while it’s trivial to support more distros, we need to be careful with the costs of maintain such an infrastructure.</w:t>
      </w:r>
      <w:r w:rsidR="00960E6C">
        <w:t xml:space="preserve"> </w:t>
      </w:r>
      <w:r>
        <w:t xml:space="preserve">Mr. Shaposhnik </w:t>
      </w:r>
      <w:r>
        <w:t>replied that he views the budget allotted as the most we would use in a year, but needs Raj Desai’s input to ensure that’s the case.</w:t>
      </w:r>
    </w:p>
    <w:p w14:paraId="4A42C66F" w14:textId="77777777" w:rsidR="00CA0024" w:rsidRPr="00960E6C" w:rsidRDefault="00CA0024"/>
    <w:p w14:paraId="4F09FCE3" w14:textId="513723C1" w:rsidR="00960E6C" w:rsidRDefault="00F30846">
      <w:r w:rsidRPr="00F30846">
        <w:lastRenderedPageBreak/>
        <w:t>Mr. Mertic presented</w:t>
      </w:r>
      <w:r>
        <w:t xml:space="preserve"> </w:t>
      </w:r>
      <w:r w:rsidR="00CA0024">
        <w:t>the staffing proposals in the services document, indicating that there is a need to have both a build engineer and a project manager role filled</w:t>
      </w:r>
      <w:r>
        <w:t xml:space="preserve">. </w:t>
      </w:r>
      <w:r w:rsidR="00CA0024">
        <w:t xml:space="preserve">Mr. Shaposhnik </w:t>
      </w:r>
      <w:r>
        <w:t xml:space="preserve">said we should be able to find someone who can do both. </w:t>
      </w:r>
      <w:r w:rsidR="00CA0024">
        <w:t>Mr. Lu</w:t>
      </w:r>
      <w:r>
        <w:t xml:space="preserve"> agreed. </w:t>
      </w:r>
      <w:r w:rsidR="00CA0024">
        <w:t xml:space="preserve">Mr. </w:t>
      </w:r>
      <w:r w:rsidR="00CA0024" w:rsidRPr="00237C7C">
        <w:t>Boudnik</w:t>
      </w:r>
      <w:r w:rsidR="00CA0024">
        <w:t xml:space="preserve"> </w:t>
      </w:r>
      <w:r>
        <w:t>volunteered</w:t>
      </w:r>
      <w:r w:rsidR="00CA0024">
        <w:t xml:space="preserve"> to do this in the interim while a long term candidate could be found.</w:t>
      </w:r>
    </w:p>
    <w:p w14:paraId="0D4FFB1B" w14:textId="77777777" w:rsidR="00F30846" w:rsidRDefault="00F30846"/>
    <w:p w14:paraId="5060E6B7" w14:textId="0902F5AE" w:rsidR="00F30846" w:rsidRDefault="00CA0024">
      <w:r>
        <w:t>Mr. Gates</w:t>
      </w:r>
      <w:r w:rsidR="00F30846">
        <w:t xml:space="preserve"> joined </w:t>
      </w:r>
      <w:r>
        <w:t xml:space="preserve">the call </w:t>
      </w:r>
      <w:r w:rsidR="00F30846">
        <w:t>at 9:28pm</w:t>
      </w:r>
      <w:r>
        <w:t xml:space="preserve"> ET.</w:t>
      </w:r>
    </w:p>
    <w:p w14:paraId="2E581486" w14:textId="77777777" w:rsidR="00F30846" w:rsidRDefault="00F30846"/>
    <w:p w14:paraId="2FA2CDC7" w14:textId="14648F17" w:rsidR="0080645A" w:rsidRDefault="0080645A">
      <w:r>
        <w:t xml:space="preserve">Mr. Mertic </w:t>
      </w:r>
      <w:r w:rsidR="00CA0024">
        <w:t xml:space="preserve">said he would follow up with the group </w:t>
      </w:r>
      <w:r>
        <w:t xml:space="preserve">to determine how they fit into the </w:t>
      </w:r>
      <w:r w:rsidR="00CA0024">
        <w:t>LF organization</w:t>
      </w:r>
      <w:r>
        <w:t xml:space="preserve">. </w:t>
      </w:r>
      <w:r w:rsidR="00CA0024">
        <w:t xml:space="preserve">Mr. </w:t>
      </w:r>
      <w:r w:rsidR="00CA0024" w:rsidRPr="00237C7C">
        <w:t>Boudnik</w:t>
      </w:r>
      <w:r w:rsidR="00CA0024">
        <w:t xml:space="preserve"> </w:t>
      </w:r>
      <w:r>
        <w:t>asked if th</w:t>
      </w:r>
      <w:r w:rsidR="00CA0024">
        <w:t>ey would be LF employees or not, and Mr. Mertic indicated that they would be.</w:t>
      </w:r>
    </w:p>
    <w:p w14:paraId="55C88EC1" w14:textId="77777777" w:rsidR="0080645A" w:rsidRDefault="0080645A"/>
    <w:p w14:paraId="0A195A4F" w14:textId="619FC9DB" w:rsidR="0080645A" w:rsidRPr="0080645A" w:rsidRDefault="0080645A">
      <w:pPr>
        <w:rPr>
          <w:b/>
        </w:rPr>
      </w:pPr>
      <w:r w:rsidRPr="0080645A">
        <w:rPr>
          <w:b/>
        </w:rPr>
        <w:t>Operations spec timing</w:t>
      </w:r>
    </w:p>
    <w:p w14:paraId="09AA3429" w14:textId="77777777" w:rsidR="0080645A" w:rsidRDefault="0080645A"/>
    <w:p w14:paraId="4A0FC2E8" w14:textId="448E1B3C" w:rsidR="0080645A" w:rsidRDefault="00652111">
      <w:r>
        <w:t>Mr. Gates</w:t>
      </w:r>
      <w:r w:rsidR="00963C30">
        <w:t xml:space="preserve"> told the group that</w:t>
      </w:r>
      <w:r w:rsidR="0080645A">
        <w:t xml:space="preserve"> he’s got backchannel that </w:t>
      </w:r>
      <w:r w:rsidR="00963C30">
        <w:t>while the Runtime spec</w:t>
      </w:r>
      <w:r w:rsidR="0080645A">
        <w:t xml:space="preserve"> is moving forward, </w:t>
      </w:r>
      <w:r w:rsidR="00963C30">
        <w:t xml:space="preserve">Operations spec is not, which is not making many members like </w:t>
      </w:r>
      <w:r w:rsidR="0080645A">
        <w:t>happy with this</w:t>
      </w:r>
      <w:r w:rsidR="00963C30">
        <w:t xml:space="preserve"> situation</w:t>
      </w:r>
      <w:r w:rsidR="0080645A">
        <w:t>.</w:t>
      </w:r>
    </w:p>
    <w:p w14:paraId="196BB954" w14:textId="77777777" w:rsidR="0080645A" w:rsidRDefault="0080645A"/>
    <w:p w14:paraId="39C8F7C8" w14:textId="12BCEA2D" w:rsidR="0080645A" w:rsidRDefault="00963C30">
      <w:r>
        <w:t xml:space="preserve">Mr. Gates suggested the following </w:t>
      </w:r>
      <w:r w:rsidR="0080645A">
        <w:t>to remedy:</w:t>
      </w:r>
    </w:p>
    <w:p w14:paraId="6DD67CA2" w14:textId="097E3B20" w:rsidR="0080645A" w:rsidRDefault="0080645A" w:rsidP="0080645A">
      <w:pPr>
        <w:pStyle w:val="ListParagraph"/>
        <w:numPr>
          <w:ilvl w:val="0"/>
          <w:numId w:val="8"/>
        </w:numPr>
      </w:pPr>
      <w:r>
        <w:t>Release draft Operations spec at same time as prod Runtime one</w:t>
      </w:r>
    </w:p>
    <w:p w14:paraId="4F624F04" w14:textId="3591FA5E" w:rsidR="0080645A" w:rsidRDefault="0080645A" w:rsidP="0080645A">
      <w:pPr>
        <w:pStyle w:val="ListParagraph"/>
        <w:numPr>
          <w:ilvl w:val="0"/>
          <w:numId w:val="8"/>
        </w:numPr>
      </w:pPr>
      <w:r>
        <w:t>Start meeting in January to discuss Operations spec</w:t>
      </w:r>
    </w:p>
    <w:p w14:paraId="3C3EAB6F" w14:textId="77777777" w:rsidR="0080645A" w:rsidRDefault="0080645A" w:rsidP="0080645A">
      <w:pPr>
        <w:pStyle w:val="ListParagraph"/>
        <w:ind w:left="0"/>
      </w:pPr>
    </w:p>
    <w:p w14:paraId="4B439F82" w14:textId="7E629E55" w:rsidR="0080645A" w:rsidRDefault="00963C30" w:rsidP="0080645A">
      <w:r>
        <w:t>Mr. Gray</w:t>
      </w:r>
      <w:r w:rsidR="0080645A">
        <w:t xml:space="preserve"> said this is a concern for IBM</w:t>
      </w:r>
      <w:r>
        <w:t xml:space="preserve"> as well</w:t>
      </w:r>
      <w:r w:rsidR="0080645A">
        <w:t xml:space="preserve">, and are willing to commit resources to fix this. </w:t>
      </w:r>
      <w:r>
        <w:t xml:space="preserve">Mr. Shaposhnik </w:t>
      </w:r>
      <w:r w:rsidR="0080645A">
        <w:t>said Pivotal is in the same situation, and also willing to help make this work.</w:t>
      </w:r>
      <w:r w:rsidR="008E7021">
        <w:t xml:space="preserve"> </w:t>
      </w:r>
      <w:r>
        <w:t>Mr. Gray</w:t>
      </w:r>
      <w:r>
        <w:t xml:space="preserve"> </w:t>
      </w:r>
      <w:r w:rsidR="008E7021">
        <w:t>said it would be good start as call in 1</w:t>
      </w:r>
      <w:r w:rsidR="008E7021" w:rsidRPr="008E7021">
        <w:rPr>
          <w:vertAlign w:val="superscript"/>
        </w:rPr>
        <w:t>st</w:t>
      </w:r>
      <w:r w:rsidR="008E7021">
        <w:t xml:space="preserve"> week of Jan for a call to discuss. </w:t>
      </w:r>
      <w:r>
        <w:t>Mr. Lu</w:t>
      </w:r>
      <w:r w:rsidR="008E7021">
        <w:t xml:space="preserve"> also said he wanted to participate. </w:t>
      </w:r>
      <w:r>
        <w:t xml:space="preserve">Mr. Gray </w:t>
      </w:r>
      <w:r w:rsidR="008E7021">
        <w:t xml:space="preserve">said he has asked some </w:t>
      </w:r>
      <w:r>
        <w:t>Hortonworks</w:t>
      </w:r>
      <w:r w:rsidR="008E7021">
        <w:t xml:space="preserve"> people to start working on an early draft of the spec. </w:t>
      </w:r>
      <w:r>
        <w:t xml:space="preserve">Mr. Gray </w:t>
      </w:r>
      <w:r w:rsidR="008E7021">
        <w:t>also wants to ensure there is broad representation to ensure various use cases are captured.</w:t>
      </w:r>
    </w:p>
    <w:p w14:paraId="7C4B246D" w14:textId="77777777" w:rsidR="0080645A" w:rsidRPr="00F30846" w:rsidRDefault="0080645A" w:rsidP="0080645A">
      <w:pPr>
        <w:pStyle w:val="ListParagraph"/>
      </w:pPr>
    </w:p>
    <w:p w14:paraId="6B6257BF" w14:textId="15F7ED71" w:rsidR="00F30846" w:rsidRDefault="008E7021">
      <w:pPr>
        <w:rPr>
          <w:b/>
        </w:rPr>
      </w:pPr>
      <w:r>
        <w:rPr>
          <w:b/>
        </w:rPr>
        <w:t>Establishing PMCs</w:t>
      </w:r>
    </w:p>
    <w:p w14:paraId="635CD021" w14:textId="77777777" w:rsidR="008E7021" w:rsidRDefault="008E7021"/>
    <w:p w14:paraId="527334CD" w14:textId="22C0FA56" w:rsidR="008E7021" w:rsidRDefault="008E7021">
      <w:r>
        <w:t>Mr. Mertic asked about establishing PMCs, and how the group would like to do it. Recommended to have TSC member lead one.</w:t>
      </w:r>
    </w:p>
    <w:p w14:paraId="28BD8500" w14:textId="77777777" w:rsidR="008E7021" w:rsidRDefault="008E7021"/>
    <w:p w14:paraId="3326BBF5" w14:textId="3F63CB16" w:rsidR="00963C30" w:rsidRDefault="00963C30">
      <w:r>
        <w:t>The following individuals volunteered to lead the PMC groups:</w:t>
      </w:r>
    </w:p>
    <w:p w14:paraId="28612DCC" w14:textId="77777777" w:rsidR="00963C30" w:rsidRDefault="00963C30"/>
    <w:p w14:paraId="70AC72E7" w14:textId="7272F1A4" w:rsidR="008E7021" w:rsidRDefault="008E7021">
      <w:r>
        <w:t>Scott</w:t>
      </w:r>
      <w:r w:rsidR="00963C30">
        <w:t xml:space="preserve"> Gray</w:t>
      </w:r>
      <w:r>
        <w:t xml:space="preserve"> – Operations PMC</w:t>
      </w:r>
    </w:p>
    <w:p w14:paraId="6541ED50" w14:textId="5048F2B7" w:rsidR="008E7021" w:rsidRDefault="005C6D27">
      <w:r>
        <w:t xml:space="preserve">Allen </w:t>
      </w:r>
      <w:r w:rsidR="00963C30" w:rsidRPr="00963C30">
        <w:t xml:space="preserve">Wittenauer </w:t>
      </w:r>
      <w:r>
        <w:t>– Runtime PMC</w:t>
      </w:r>
    </w:p>
    <w:p w14:paraId="446DB9AB" w14:textId="77777777" w:rsidR="005C6D27" w:rsidRDefault="005C6D27"/>
    <w:p w14:paraId="6E0B657F" w14:textId="622833A9" w:rsidR="005C6D27" w:rsidRPr="00963C30" w:rsidRDefault="005C6D27">
      <w:pPr>
        <w:rPr>
          <w:b/>
        </w:rPr>
      </w:pPr>
      <w:r w:rsidRPr="00963C30">
        <w:rPr>
          <w:b/>
        </w:rPr>
        <w:t>Update on Runtime spec</w:t>
      </w:r>
    </w:p>
    <w:p w14:paraId="4641B777" w14:textId="77777777" w:rsidR="005C6D27" w:rsidRDefault="005C6D27"/>
    <w:p w14:paraId="3B52B5A8" w14:textId="470FCA6A" w:rsidR="005C6D27" w:rsidRDefault="00963C30">
      <w:r>
        <w:t xml:space="preserve">Mr. Gates indicated that there are </w:t>
      </w:r>
      <w:r w:rsidR="005C6D27">
        <w:t xml:space="preserve">2 PRs outstanding, </w:t>
      </w:r>
      <w:r>
        <w:t xml:space="preserve">Mr. Gates </w:t>
      </w:r>
      <w:r w:rsidR="005C6D27">
        <w:t xml:space="preserve">is waiting for HWX to approve CCLA to merge his. </w:t>
      </w:r>
      <w:r>
        <w:t xml:space="preserve">Mr. Gates indicated the other is from </w:t>
      </w:r>
      <w:r>
        <w:t xml:space="preserve">Allen </w:t>
      </w:r>
      <w:r w:rsidRPr="00963C30">
        <w:t>Wittenauer</w:t>
      </w:r>
      <w:r>
        <w:t xml:space="preserve"> and needs to be reviewed before merging.</w:t>
      </w:r>
    </w:p>
    <w:p w14:paraId="6F0FD102" w14:textId="77777777" w:rsidR="005C6D27" w:rsidRDefault="005C6D27"/>
    <w:p w14:paraId="37B794A0" w14:textId="21A7D7C7" w:rsidR="005C6D27" w:rsidRPr="00CA3E83" w:rsidRDefault="005C6D27">
      <w:pPr>
        <w:rPr>
          <w:b/>
        </w:rPr>
      </w:pPr>
      <w:r w:rsidRPr="00CA3E83">
        <w:rPr>
          <w:b/>
        </w:rPr>
        <w:t>CI</w:t>
      </w:r>
    </w:p>
    <w:p w14:paraId="18CD93B2" w14:textId="77777777" w:rsidR="005C6D27" w:rsidRDefault="005C6D27"/>
    <w:p w14:paraId="3F0DA50A" w14:textId="066AF37D" w:rsidR="005C6D27" w:rsidRDefault="00963C30">
      <w:r>
        <w:t>Mr. Shaposhnik</w:t>
      </w:r>
      <w:r w:rsidR="005C6D27">
        <w:t xml:space="preserve">, asked </w:t>
      </w:r>
      <w:r>
        <w:t xml:space="preserve">Mr. </w:t>
      </w:r>
      <w:r w:rsidRPr="00237C7C">
        <w:t>Boudnik</w:t>
      </w:r>
      <w:r>
        <w:t xml:space="preserve"> </w:t>
      </w:r>
      <w:r w:rsidR="005C6D27">
        <w:t xml:space="preserve">for an update. </w:t>
      </w:r>
      <w:r>
        <w:t xml:space="preserve">Mr. </w:t>
      </w:r>
      <w:r w:rsidRPr="00237C7C">
        <w:t>Boudnik</w:t>
      </w:r>
      <w:r>
        <w:t xml:space="preserve"> </w:t>
      </w:r>
      <w:r w:rsidR="005C6D27">
        <w:t>said Jenkins jobs are setup, but need to add</w:t>
      </w:r>
      <w:r>
        <w:t xml:space="preserve"> some pieces to the OS software (</w:t>
      </w:r>
      <w:r w:rsidR="005C6D27">
        <w:t xml:space="preserve"> ODPI-6 JIRA ticket</w:t>
      </w:r>
      <w:r>
        <w:t xml:space="preserve"> )</w:t>
      </w:r>
      <w:r w:rsidR="005C6D27">
        <w:t xml:space="preserve">. </w:t>
      </w:r>
      <w:r>
        <w:t xml:space="preserve">Mr. </w:t>
      </w:r>
      <w:r w:rsidRPr="00237C7C">
        <w:t>Boudnik</w:t>
      </w:r>
      <w:r>
        <w:t xml:space="preserve"> </w:t>
      </w:r>
      <w:r>
        <w:t>indicated that there are s</w:t>
      </w:r>
      <w:r w:rsidR="005C6D27">
        <w:t xml:space="preserve">ome issues with SoftLayer VM, working with IBM to resolve. </w:t>
      </w:r>
      <w:r>
        <w:t xml:space="preserve">Mr. </w:t>
      </w:r>
      <w:r w:rsidRPr="00237C7C">
        <w:t>Boudnik</w:t>
      </w:r>
      <w:r>
        <w:t xml:space="preserve"> </w:t>
      </w:r>
      <w:r>
        <w:t>further said that o</w:t>
      </w:r>
      <w:r w:rsidR="005C6D27">
        <w:t xml:space="preserve">nce resolved, first set of binaries will be available for testing. </w:t>
      </w:r>
      <w:r>
        <w:t xml:space="preserve">Mr. </w:t>
      </w:r>
      <w:r w:rsidRPr="00237C7C">
        <w:t>Boudnik</w:t>
      </w:r>
      <w:r>
        <w:t xml:space="preserve"> </w:t>
      </w:r>
      <w:r>
        <w:t>said that early tests of builds look good, and that a</w:t>
      </w:r>
      <w:r w:rsidR="005C6D27">
        <w:t xml:space="preserve">fter this </w:t>
      </w:r>
      <w:r>
        <w:t xml:space="preserve">he </w:t>
      </w:r>
      <w:bookmarkStart w:id="0" w:name="_GoBack"/>
      <w:bookmarkEnd w:id="0"/>
      <w:r w:rsidR="005C6D27">
        <w:t xml:space="preserve">will work on automatic cluster deployment with Jenkins. </w:t>
      </w:r>
    </w:p>
    <w:p w14:paraId="76889441" w14:textId="77777777" w:rsidR="008E7021" w:rsidRDefault="008E7021">
      <w:pPr>
        <w:rPr>
          <w:b/>
        </w:rPr>
      </w:pPr>
    </w:p>
    <w:p w14:paraId="5113FB5A" w14:textId="5979BC2C" w:rsidR="00734F2A" w:rsidRPr="002B26D8" w:rsidRDefault="002B26D8">
      <w:pPr>
        <w:rPr>
          <w:b/>
        </w:rPr>
      </w:pPr>
      <w:r w:rsidRPr="002B26D8">
        <w:rPr>
          <w:b/>
        </w:rPr>
        <w:t>Meeting Cadence</w:t>
      </w:r>
    </w:p>
    <w:p w14:paraId="0ABEEC3E" w14:textId="77777777" w:rsidR="002B26D8" w:rsidRDefault="002B26D8"/>
    <w:p w14:paraId="2E34BFEC" w14:textId="5B76DBD7" w:rsidR="002B26D8" w:rsidRDefault="001328B5">
      <w:r>
        <w:t>The</w:t>
      </w:r>
      <w:r w:rsidR="00FF1197">
        <w:t xml:space="preserve"> next TSC meeting </w:t>
      </w:r>
      <w:r>
        <w:t xml:space="preserve">is scheduled </w:t>
      </w:r>
      <w:r w:rsidR="00FF1197">
        <w:t xml:space="preserve">for Thursday, </w:t>
      </w:r>
      <w:r>
        <w:t>January</w:t>
      </w:r>
      <w:r w:rsidR="00FF1197">
        <w:t xml:space="preserve"> </w:t>
      </w:r>
      <w:r>
        <w:t>14</w:t>
      </w:r>
      <w:r w:rsidR="00310528">
        <w:t xml:space="preserve">, </w:t>
      </w:r>
      <w:r>
        <w:t>2015 at 9:00pm US Eastern Time.</w:t>
      </w:r>
    </w:p>
    <w:p w14:paraId="069E828B" w14:textId="77777777" w:rsidR="00734F2A" w:rsidRDefault="00734F2A"/>
    <w:p w14:paraId="1E21B545" w14:textId="77777777" w:rsidR="002B26D8" w:rsidRDefault="002B26D8" w:rsidP="002B26D8">
      <w:pPr>
        <w:outlineLvl w:val="0"/>
        <w:rPr>
          <w:b/>
          <w:bCs/>
          <w:color w:val="000000"/>
        </w:rPr>
      </w:pPr>
      <w:r w:rsidRPr="00EE2D45">
        <w:rPr>
          <w:b/>
          <w:bCs/>
          <w:color w:val="000000"/>
        </w:rPr>
        <w:t xml:space="preserve">Adjournment </w:t>
      </w:r>
    </w:p>
    <w:p w14:paraId="0E33D7D5" w14:textId="77777777" w:rsidR="002B26D8" w:rsidRPr="00EE2D45" w:rsidRDefault="002B26D8" w:rsidP="002B26D8">
      <w:pPr>
        <w:rPr>
          <w:color w:val="000000"/>
        </w:rPr>
      </w:pPr>
    </w:p>
    <w:p w14:paraId="75EBCFF5" w14:textId="5FF02CD2" w:rsidR="002B26D8" w:rsidRPr="00EE2D45" w:rsidRDefault="002B26D8" w:rsidP="002B26D8">
      <w:pPr>
        <w:rPr>
          <w:color w:val="000000"/>
        </w:rPr>
      </w:pPr>
      <w:r w:rsidRPr="00BE15A3">
        <w:t>There being no further busi</w:t>
      </w:r>
      <w:r>
        <w:t xml:space="preserve">ness to come before the meeting, </w:t>
      </w:r>
      <w:r w:rsidRPr="00BE15A3">
        <w:t xml:space="preserve">the meeting was adjourned at </w:t>
      </w:r>
      <w:r w:rsidR="001328B5">
        <w:rPr>
          <w:color w:val="000000"/>
        </w:rPr>
        <w:t>10</w:t>
      </w:r>
      <w:r w:rsidRPr="00EE2D45">
        <w:rPr>
          <w:color w:val="000000"/>
        </w:rPr>
        <w:t>:</w:t>
      </w:r>
      <w:r w:rsidR="001328B5">
        <w:rPr>
          <w:color w:val="000000"/>
        </w:rPr>
        <w:t>00</w:t>
      </w:r>
      <w:r w:rsidRPr="00EE2D45">
        <w:rPr>
          <w:color w:val="000000"/>
        </w:rPr>
        <w:t xml:space="preserve">pm Eastern Time. </w:t>
      </w:r>
    </w:p>
    <w:p w14:paraId="3F2D05D3" w14:textId="77777777" w:rsidR="001A6E37" w:rsidRDefault="001A6E37"/>
    <w:p w14:paraId="210802F0" w14:textId="77777777" w:rsidR="00FC2B41" w:rsidRDefault="00FC2B41"/>
    <w:sectPr w:rsidR="00FC2B41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D6D"/>
    <w:multiLevelType w:val="hybridMultilevel"/>
    <w:tmpl w:val="C78E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8E1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469A2"/>
    <w:multiLevelType w:val="hybridMultilevel"/>
    <w:tmpl w:val="59E4EAF2"/>
    <w:lvl w:ilvl="0" w:tplc="17B849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90B3B"/>
    <w:multiLevelType w:val="hybridMultilevel"/>
    <w:tmpl w:val="0E1C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231FC"/>
    <w:multiLevelType w:val="hybridMultilevel"/>
    <w:tmpl w:val="80A48B82"/>
    <w:lvl w:ilvl="0" w:tplc="A1385A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3153C"/>
    <w:multiLevelType w:val="hybridMultilevel"/>
    <w:tmpl w:val="918A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947EE"/>
    <w:multiLevelType w:val="hybridMultilevel"/>
    <w:tmpl w:val="B25AA4E0"/>
    <w:lvl w:ilvl="0" w:tplc="1E0877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A17489"/>
    <w:multiLevelType w:val="hybridMultilevel"/>
    <w:tmpl w:val="B566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216C6"/>
    <w:multiLevelType w:val="hybridMultilevel"/>
    <w:tmpl w:val="2556A1E6"/>
    <w:lvl w:ilvl="0" w:tplc="1944A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41"/>
    <w:rsid w:val="001328B5"/>
    <w:rsid w:val="001408B1"/>
    <w:rsid w:val="001A6E37"/>
    <w:rsid w:val="001A6ECC"/>
    <w:rsid w:val="00237C7C"/>
    <w:rsid w:val="002B26D8"/>
    <w:rsid w:val="00310528"/>
    <w:rsid w:val="00320D85"/>
    <w:rsid w:val="00404175"/>
    <w:rsid w:val="00412625"/>
    <w:rsid w:val="00472C1C"/>
    <w:rsid w:val="00587381"/>
    <w:rsid w:val="005C6D27"/>
    <w:rsid w:val="00652111"/>
    <w:rsid w:val="00734F2A"/>
    <w:rsid w:val="0080645A"/>
    <w:rsid w:val="008364A3"/>
    <w:rsid w:val="00856B3D"/>
    <w:rsid w:val="008E7021"/>
    <w:rsid w:val="00960E6C"/>
    <w:rsid w:val="00963C30"/>
    <w:rsid w:val="00974CC7"/>
    <w:rsid w:val="00AB4294"/>
    <w:rsid w:val="00C34B5E"/>
    <w:rsid w:val="00CA0024"/>
    <w:rsid w:val="00CA3E83"/>
    <w:rsid w:val="00D20985"/>
    <w:rsid w:val="00E72642"/>
    <w:rsid w:val="00E759AD"/>
    <w:rsid w:val="00F30846"/>
    <w:rsid w:val="00FC2B41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8A2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F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4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646</Words>
  <Characters>3683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Adjournment </vt:lpstr>
    </vt:vector>
  </TitlesOfParts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7</cp:revision>
  <dcterms:created xsi:type="dcterms:W3CDTF">2015-12-18T01:59:00Z</dcterms:created>
  <dcterms:modified xsi:type="dcterms:W3CDTF">2015-12-30T13:53:00Z</dcterms:modified>
</cp:coreProperties>
</file>