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DE999" w14:textId="535B50DC" w:rsidR="00320D85" w:rsidRDefault="00FC2B41">
      <w:r>
        <w:t xml:space="preserve">ODPi TSC </w:t>
      </w:r>
      <w:r w:rsidR="00404175">
        <w:t>Meeting</w:t>
      </w:r>
    </w:p>
    <w:p w14:paraId="5EB8163B" w14:textId="4BDD536D" w:rsidR="00E72642" w:rsidRDefault="00736E0B">
      <w:r>
        <w:t>January 14, 2016</w:t>
      </w:r>
    </w:p>
    <w:p w14:paraId="6BD77DF4" w14:textId="11FFAD40" w:rsidR="00FC2B41" w:rsidRDefault="00587381">
      <w:r>
        <w:t>9</w:t>
      </w:r>
      <w:r w:rsidR="00404175">
        <w:t>:00pm Eastern Time</w:t>
      </w:r>
    </w:p>
    <w:p w14:paraId="35C8FCBF" w14:textId="77777777" w:rsidR="00404175" w:rsidRDefault="00404175"/>
    <w:p w14:paraId="4507DEA5" w14:textId="77777777" w:rsidR="00FC2B41" w:rsidRPr="00E759AD" w:rsidRDefault="00FC2B41">
      <w:pPr>
        <w:rPr>
          <w:b/>
        </w:rPr>
      </w:pPr>
      <w:r w:rsidRPr="00E759AD">
        <w:rPr>
          <w:b/>
        </w:rPr>
        <w:t>Attendees</w:t>
      </w:r>
    </w:p>
    <w:p w14:paraId="59F53416" w14:textId="77777777" w:rsidR="00FC2B41" w:rsidRDefault="00FC2B41"/>
    <w:p w14:paraId="3E37F2FC" w14:textId="2315F611" w:rsidR="00404175" w:rsidRDefault="00404175">
      <w:r>
        <w:t>John Mertic – Linux Foundation</w:t>
      </w:r>
    </w:p>
    <w:p w14:paraId="2EDC0929" w14:textId="7150A788" w:rsidR="00FC2B41" w:rsidRDefault="00FC2B41">
      <w:r>
        <w:t>Alan</w:t>
      </w:r>
      <w:r w:rsidR="00E72642">
        <w:t xml:space="preserve"> Gates</w:t>
      </w:r>
      <w:r w:rsidR="00404175">
        <w:t xml:space="preserve"> - Hortonworks</w:t>
      </w:r>
    </w:p>
    <w:p w14:paraId="04D65D09" w14:textId="5E630F9B" w:rsidR="00736E0B" w:rsidRDefault="00736E0B" w:rsidP="00587381">
      <w:r>
        <w:t>Raj Desai - IBM</w:t>
      </w:r>
    </w:p>
    <w:p w14:paraId="584994CD" w14:textId="77777777" w:rsidR="00736E0B" w:rsidRDefault="00736E0B" w:rsidP="00736E0B">
      <w:r>
        <w:t>Roman Shaposhnik - Pivotal</w:t>
      </w:r>
    </w:p>
    <w:p w14:paraId="71D9F842" w14:textId="0B6A670C" w:rsidR="00237C7C" w:rsidRDefault="00661875">
      <w:r w:rsidRPr="00237C7C">
        <w:t>Konstantin Boudnik</w:t>
      </w:r>
      <w:r>
        <w:t xml:space="preserve"> – Pivotal </w:t>
      </w:r>
    </w:p>
    <w:p w14:paraId="0BFFF5C7" w14:textId="77777777" w:rsidR="00EA3B37" w:rsidRPr="00EA3B37" w:rsidRDefault="00EA3B37">
      <w:bookmarkStart w:id="0" w:name="_GoBack"/>
      <w:bookmarkEnd w:id="0"/>
    </w:p>
    <w:p w14:paraId="49C30AB7" w14:textId="517E0524" w:rsidR="00E759AD" w:rsidRPr="00E759AD" w:rsidRDefault="00E759AD">
      <w:pPr>
        <w:rPr>
          <w:b/>
        </w:rPr>
      </w:pPr>
      <w:r w:rsidRPr="00E759AD">
        <w:rPr>
          <w:b/>
        </w:rPr>
        <w:t>Welcome</w:t>
      </w:r>
    </w:p>
    <w:p w14:paraId="5A7EE758" w14:textId="77777777" w:rsidR="00E759AD" w:rsidRDefault="00E759AD"/>
    <w:p w14:paraId="5F1F0099" w14:textId="7C7B9009" w:rsidR="00404175" w:rsidRDefault="00404175">
      <w:r>
        <w:t xml:space="preserve">Mr. Mertic opened the meeting at </w:t>
      </w:r>
      <w:r w:rsidR="00587381">
        <w:t>9</w:t>
      </w:r>
      <w:r>
        <w:t>:</w:t>
      </w:r>
      <w:r w:rsidR="00661875">
        <w:t>10</w:t>
      </w:r>
      <w:r>
        <w:t xml:space="preserve">pm Eastern Time. Mr. </w:t>
      </w:r>
      <w:r w:rsidR="00736E0B">
        <w:t>Gates</w:t>
      </w:r>
      <w:r>
        <w:t xml:space="preserve"> presented the agenda for the meeting.</w:t>
      </w:r>
    </w:p>
    <w:p w14:paraId="569EAAE4" w14:textId="77777777" w:rsidR="00404175" w:rsidRDefault="00404175"/>
    <w:p w14:paraId="2F541CA3" w14:textId="2498AA68" w:rsidR="00736E0B" w:rsidRDefault="00736E0B" w:rsidP="00736E0B">
      <w:r>
        <w:t>1) Status report on</w:t>
      </w:r>
      <w:r>
        <w:t xml:space="preserve"> core spec and reference build.</w:t>
      </w:r>
    </w:p>
    <w:p w14:paraId="48DB64AB" w14:textId="77777777" w:rsidR="00736E0B" w:rsidRDefault="00736E0B" w:rsidP="00736E0B">
      <w:r>
        <w:t>2) Brief summary of operations spec discussion that happened earlier this</w:t>
      </w:r>
    </w:p>
    <w:p w14:paraId="76B5CDDB" w14:textId="72B1A52F" w:rsidR="00736E0B" w:rsidRDefault="00736E0B" w:rsidP="00736E0B">
      <w:r>
        <w:t>w</w:t>
      </w:r>
      <w:r>
        <w:t>eek and overview of next steps.</w:t>
      </w:r>
    </w:p>
    <w:p w14:paraId="37A743F1" w14:textId="77777777" w:rsidR="00736E0B" w:rsidRDefault="00736E0B" w:rsidP="00736E0B">
      <w:r>
        <w:t>3) Discussion of how we get resources to start writing tests.  This should</w:t>
      </w:r>
    </w:p>
    <w:p w14:paraId="26E65848" w14:textId="77777777" w:rsidR="00736E0B" w:rsidRDefault="00736E0B" w:rsidP="00736E0B">
      <w:r>
        <w:t>include seeing if any of our companies have resources to dedicate to it.</w:t>
      </w:r>
    </w:p>
    <w:p w14:paraId="6DD592ED" w14:textId="77777777" w:rsidR="00736E0B" w:rsidRDefault="00736E0B" w:rsidP="00736E0B">
      <w:r>
        <w:t>Also, we need to discuss if there are ways to get members who have not yet</w:t>
      </w:r>
    </w:p>
    <w:p w14:paraId="357286F5" w14:textId="77777777" w:rsidR="00736E0B" w:rsidRDefault="00736E0B" w:rsidP="00736E0B">
      <w:r>
        <w:t>played a major role in spec process involved.  John suggested we might</w:t>
      </w:r>
    </w:p>
    <w:p w14:paraId="05B03E66" w14:textId="77777777" w:rsidR="00736E0B" w:rsidRDefault="00736E0B" w:rsidP="00736E0B">
      <w:r>
        <w:t>consider a hack-a-thon type event where we first walk end-to-end through</w:t>
      </w:r>
    </w:p>
    <w:p w14:paraId="555676EA" w14:textId="77777777" w:rsidR="00736E0B" w:rsidRDefault="00736E0B" w:rsidP="00736E0B">
      <w:r>
        <w:t>setting up a build environment, writing a test, and contributing it to</w:t>
      </w:r>
    </w:p>
    <w:p w14:paraId="711CE11F" w14:textId="77777777" w:rsidR="00736E0B" w:rsidRDefault="00736E0B" w:rsidP="00736E0B">
      <w:r>
        <w:t>ODPi.  We could record this and make it available so that non-Bay Area</w:t>
      </w:r>
    </w:p>
    <w:p w14:paraId="7BF55499" w14:textId="77777777" w:rsidR="00736E0B" w:rsidRDefault="00736E0B" w:rsidP="00736E0B">
      <w:r>
        <w:t>contributor could benefit as well.  Other suggestions of how to encourage</w:t>
      </w:r>
    </w:p>
    <w:p w14:paraId="6C1CF159" w14:textId="37CBFE4E" w:rsidR="00736E0B" w:rsidRDefault="00736E0B" w:rsidP="00736E0B">
      <w:r>
        <w:t>oth</w:t>
      </w:r>
      <w:r>
        <w:t>ers to participate are welcome.</w:t>
      </w:r>
    </w:p>
    <w:p w14:paraId="2D63DE11" w14:textId="77777777" w:rsidR="00736E0B" w:rsidRDefault="00736E0B" w:rsidP="00736E0B">
      <w:r>
        <w:t>4) Should we hook into http://up-for-grabs.net/ a site that connects open</w:t>
      </w:r>
    </w:p>
    <w:p w14:paraId="2B51A760" w14:textId="768EDC52" w:rsidR="00661875" w:rsidRDefault="00736E0B" w:rsidP="00736E0B">
      <w:r>
        <w:t>source projects to new contributors?  Raj will lead this part.</w:t>
      </w:r>
    </w:p>
    <w:p w14:paraId="61A73CCF" w14:textId="77777777" w:rsidR="00661875" w:rsidRDefault="00661875" w:rsidP="00736E0B"/>
    <w:p w14:paraId="67D4B753" w14:textId="51A70FCB" w:rsidR="00661875" w:rsidRDefault="00661875" w:rsidP="00736E0B">
      <w:r>
        <w:t>Mr. Desai added:</w:t>
      </w:r>
    </w:p>
    <w:p w14:paraId="6689DB18" w14:textId="77777777" w:rsidR="00661875" w:rsidRDefault="00661875" w:rsidP="00736E0B"/>
    <w:p w14:paraId="1115C40D" w14:textId="0B0EF061" w:rsidR="00661875" w:rsidRDefault="00661875" w:rsidP="00736E0B">
      <w:r>
        <w:t>5) Overview of the version control for the infrastructure.</w:t>
      </w:r>
    </w:p>
    <w:p w14:paraId="1B3FB537" w14:textId="77777777" w:rsidR="00960E6C" w:rsidRDefault="00960E6C"/>
    <w:p w14:paraId="24010C00" w14:textId="77777777" w:rsidR="00404175" w:rsidRDefault="00404175">
      <w:r>
        <w:t>Mr. Mertic asked if there were any additions requested to the agenda. Nobody replied, so Mr. Mertic continued with the meeting.</w:t>
      </w:r>
    </w:p>
    <w:p w14:paraId="3C1A3245" w14:textId="77777777" w:rsidR="00404175" w:rsidRDefault="00404175"/>
    <w:p w14:paraId="0C5CC55E" w14:textId="09C95E9B" w:rsidR="00734F2A" w:rsidRPr="00960E6C" w:rsidRDefault="00736E0B">
      <w:pPr>
        <w:rPr>
          <w:b/>
        </w:rPr>
      </w:pPr>
      <w:r>
        <w:rPr>
          <w:b/>
        </w:rPr>
        <w:t>Status Report on Core Spec and Reference Build</w:t>
      </w:r>
    </w:p>
    <w:p w14:paraId="572881EB" w14:textId="77777777" w:rsidR="00661875" w:rsidRDefault="00661875">
      <w:pPr>
        <w:rPr>
          <w:b/>
        </w:rPr>
      </w:pPr>
    </w:p>
    <w:p w14:paraId="2FA2CDC7" w14:textId="2DCA937C" w:rsidR="0080645A" w:rsidRDefault="00661875" w:rsidP="00736E0B">
      <w:r>
        <w:t>Mr. Gates said he merged his PR in, so we should publish, and asked how we should do this. Mr. Mertic suggested the following</w:t>
      </w:r>
      <w:r w:rsidR="0044689B">
        <w:t xml:space="preserve"> things to do with feedback from Mr. Gates and Mr. Desai.</w:t>
      </w:r>
    </w:p>
    <w:p w14:paraId="220CF519" w14:textId="77777777" w:rsidR="00661875" w:rsidRDefault="00661875" w:rsidP="00736E0B"/>
    <w:p w14:paraId="7B316E4E" w14:textId="19C744CD" w:rsidR="00661875" w:rsidRDefault="0044689B" w:rsidP="0044689B">
      <w:pPr>
        <w:pStyle w:val="ListParagraph"/>
        <w:numPr>
          <w:ilvl w:val="0"/>
          <w:numId w:val="9"/>
        </w:numPr>
      </w:pPr>
      <w:r>
        <w:lastRenderedPageBreak/>
        <w:t>Mr. Gates mark the spec as draft and tag it after the commit.</w:t>
      </w:r>
    </w:p>
    <w:p w14:paraId="7CC4824A" w14:textId="5FAFB359" w:rsidR="0044689B" w:rsidRDefault="0044689B" w:rsidP="0044689B">
      <w:pPr>
        <w:pStyle w:val="ListParagraph"/>
        <w:numPr>
          <w:ilvl w:val="0"/>
          <w:numId w:val="9"/>
        </w:numPr>
      </w:pPr>
      <w:r>
        <w:t>Mr. Mertic add it to the website as a blog.</w:t>
      </w:r>
    </w:p>
    <w:p w14:paraId="0CA71FF4" w14:textId="72804016" w:rsidR="0044689B" w:rsidRDefault="0044689B" w:rsidP="0044689B">
      <w:pPr>
        <w:pStyle w:val="ListParagraph"/>
        <w:numPr>
          <w:ilvl w:val="0"/>
          <w:numId w:val="9"/>
        </w:numPr>
      </w:pPr>
      <w:r>
        <w:t>Mr. Gates post it to odpi-members and odpi-techincal, with message on how to review and give feedback.</w:t>
      </w:r>
    </w:p>
    <w:p w14:paraId="55C88EC1" w14:textId="77777777" w:rsidR="0080645A" w:rsidRDefault="0080645A"/>
    <w:p w14:paraId="0A195A4F" w14:textId="2D4A575C" w:rsidR="0080645A" w:rsidRPr="0080645A" w:rsidRDefault="0080645A">
      <w:pPr>
        <w:rPr>
          <w:b/>
        </w:rPr>
      </w:pPr>
      <w:r w:rsidRPr="0080645A">
        <w:rPr>
          <w:b/>
        </w:rPr>
        <w:t xml:space="preserve">Operations spec </w:t>
      </w:r>
      <w:r w:rsidR="00736E0B">
        <w:rPr>
          <w:b/>
        </w:rPr>
        <w:t>discussion overview</w:t>
      </w:r>
    </w:p>
    <w:p w14:paraId="09AA3429" w14:textId="77777777" w:rsidR="0080645A" w:rsidRDefault="0080645A"/>
    <w:p w14:paraId="4B439F82" w14:textId="4F88D775" w:rsidR="0080645A" w:rsidRDefault="00652111" w:rsidP="00736E0B">
      <w:r>
        <w:t>Mr. Gates</w:t>
      </w:r>
      <w:r w:rsidR="00963C30">
        <w:t xml:space="preserve"> </w:t>
      </w:r>
      <w:r w:rsidR="0044689B">
        <w:t>said everyone in attendance was at the meeting, so this item was skipped.</w:t>
      </w:r>
    </w:p>
    <w:p w14:paraId="7C4B246D" w14:textId="77777777" w:rsidR="0080645A" w:rsidRPr="00F30846" w:rsidRDefault="0080645A" w:rsidP="0080645A">
      <w:pPr>
        <w:pStyle w:val="ListParagraph"/>
      </w:pPr>
    </w:p>
    <w:p w14:paraId="635CD021" w14:textId="56ED9511" w:rsidR="008E7021" w:rsidRPr="00736E0B" w:rsidRDefault="00736E0B">
      <w:pPr>
        <w:rPr>
          <w:b/>
        </w:rPr>
      </w:pPr>
      <w:r w:rsidRPr="00736E0B">
        <w:rPr>
          <w:b/>
        </w:rPr>
        <w:t>Discussion of how we get resources to start writing tests</w:t>
      </w:r>
    </w:p>
    <w:p w14:paraId="737C8870" w14:textId="77777777" w:rsidR="00736E0B" w:rsidRDefault="00736E0B"/>
    <w:p w14:paraId="6E08008F" w14:textId="77777777" w:rsidR="0082605F" w:rsidRDefault="008E7021" w:rsidP="00736E0B">
      <w:r>
        <w:t xml:space="preserve">Mr. </w:t>
      </w:r>
      <w:r w:rsidR="0044689B">
        <w:t xml:space="preserve">Gates said he would like to see how to get other members engaged with writing tests. Mr. </w:t>
      </w:r>
      <w:r w:rsidR="0044689B">
        <w:t>Shaposhnik</w:t>
      </w:r>
      <w:r w:rsidR="0044689B">
        <w:t xml:space="preserve"> said the model of doing a hack-a-thon would be a great way to kick this off. Mr. Desai was in agreement, along with Mr. Gates who added that this session should be recorded as well. </w:t>
      </w:r>
    </w:p>
    <w:p w14:paraId="5B5C6C17" w14:textId="77777777" w:rsidR="0082605F" w:rsidRDefault="0082605F" w:rsidP="00736E0B"/>
    <w:p w14:paraId="667522C0" w14:textId="0FF7852F" w:rsidR="0082605F" w:rsidRDefault="0082605F" w:rsidP="00736E0B">
      <w:r>
        <w:t>Mr. Shaposhink said that he has a resource that could help organize a hack-a-thon</w:t>
      </w:r>
      <w:r w:rsidR="004B6DEB">
        <w:t>, would follow up with Mr. Mertic to coordinate</w:t>
      </w:r>
      <w:r>
        <w:t xml:space="preserve">. Mr. Desai said he also had a 50% resource for writing tests with IBM. </w:t>
      </w:r>
    </w:p>
    <w:p w14:paraId="73916922" w14:textId="77777777" w:rsidR="0082605F" w:rsidRDefault="0082605F" w:rsidP="00736E0B"/>
    <w:p w14:paraId="6541ED50" w14:textId="7DD437B5" w:rsidR="008E7021" w:rsidRDefault="0082605F" w:rsidP="00736E0B">
      <w:r>
        <w:t xml:space="preserve">Mr. Desai asked Mr. </w:t>
      </w:r>
      <w:r w:rsidRPr="00237C7C">
        <w:t>Boudnik</w:t>
      </w:r>
      <w:r>
        <w:t xml:space="preserve"> to clarify the framework and repo management for the test suite.</w:t>
      </w:r>
      <w:r w:rsidRPr="0082605F">
        <w:t xml:space="preserve"> </w:t>
      </w:r>
      <w:r>
        <w:t xml:space="preserve">Mr. </w:t>
      </w:r>
      <w:r w:rsidRPr="00237C7C">
        <w:t>Boudnik</w:t>
      </w:r>
      <w:r>
        <w:t xml:space="preserve"> said he would setup a branch as an integration point for all external tests. </w:t>
      </w:r>
      <w:r>
        <w:t>Mr. Desai asked</w:t>
      </w:r>
      <w:r>
        <w:t xml:space="preserve"> if we should setup separate module for the tests, and </w:t>
      </w:r>
      <w:r>
        <w:t xml:space="preserve">Mr. </w:t>
      </w:r>
      <w:r w:rsidRPr="00237C7C">
        <w:t>Boudnik</w:t>
      </w:r>
      <w:r>
        <w:t xml:space="preserve"> said it would be best to do it in a subproject and then integrate from there.</w:t>
      </w:r>
    </w:p>
    <w:p w14:paraId="25BD2787" w14:textId="77777777" w:rsidR="004B6DEB" w:rsidRDefault="004B6DEB" w:rsidP="00736E0B"/>
    <w:p w14:paraId="64A23C82" w14:textId="192B79F1" w:rsidR="004B6DEB" w:rsidRDefault="004B6DEB" w:rsidP="00736E0B">
      <w:r>
        <w:t xml:space="preserve">Mr. </w:t>
      </w:r>
      <w:r>
        <w:t>Shaposhink</w:t>
      </w:r>
      <w:r>
        <w:t xml:space="preserve"> said he would like to see members step up and contribute. Mr. Gates mentioned SAS and DataTorrent as good targets</w:t>
      </w:r>
    </w:p>
    <w:p w14:paraId="446DB9AB" w14:textId="77777777" w:rsidR="005C6D27" w:rsidRDefault="005C6D27"/>
    <w:p w14:paraId="18CD93B2" w14:textId="505B8793" w:rsidR="005C6D27" w:rsidRPr="00736E0B" w:rsidRDefault="00736E0B" w:rsidP="00736E0B">
      <w:pPr>
        <w:rPr>
          <w:b/>
        </w:rPr>
      </w:pPr>
      <w:r w:rsidRPr="00736E0B">
        <w:rPr>
          <w:b/>
        </w:rPr>
        <w:t>Should we hook into a site that connects open</w:t>
      </w:r>
      <w:r w:rsidRPr="00736E0B">
        <w:rPr>
          <w:b/>
        </w:rPr>
        <w:t xml:space="preserve"> </w:t>
      </w:r>
      <w:r w:rsidRPr="00736E0B">
        <w:rPr>
          <w:b/>
        </w:rPr>
        <w:t>source projects to new contributors</w:t>
      </w:r>
    </w:p>
    <w:p w14:paraId="6AA27B95" w14:textId="77777777" w:rsidR="00736E0B" w:rsidRDefault="00736E0B" w:rsidP="00736E0B"/>
    <w:p w14:paraId="3F0DA50A" w14:textId="75FE12B8" w:rsidR="005C6D27" w:rsidRDefault="00D82D06">
      <w:r>
        <w:t xml:space="preserve">Mr. Desai presented the case for advertising the project need on </w:t>
      </w:r>
      <w:hyperlink r:id="rId5" w:history="1">
        <w:r w:rsidRPr="00E10F8A">
          <w:rPr>
            <w:rStyle w:val="Hyperlink"/>
          </w:rPr>
          <w:t>htt</w:t>
        </w:r>
        <w:r w:rsidRPr="00E10F8A">
          <w:rPr>
            <w:rStyle w:val="Hyperlink"/>
          </w:rPr>
          <w:t>p</w:t>
        </w:r>
        <w:r w:rsidRPr="00E10F8A">
          <w:rPr>
            <w:rStyle w:val="Hyperlink"/>
          </w:rPr>
          <w:t>://up-for-grabs.net/</w:t>
        </w:r>
      </w:hyperlink>
      <w:r w:rsidR="005C6D27">
        <w:t>.</w:t>
      </w:r>
      <w:r>
        <w:t xml:space="preserve"> Mr. Mertic said we also have budget to use if needed. Mr. Desai said he would look into getting projects up there for ODPi.</w:t>
      </w:r>
    </w:p>
    <w:p w14:paraId="724902D1" w14:textId="77777777" w:rsidR="00D82D06" w:rsidRDefault="00D82D06"/>
    <w:p w14:paraId="2F21145B" w14:textId="52CB2F56" w:rsidR="00D82D06" w:rsidRDefault="00D82D06">
      <w:pPr>
        <w:rPr>
          <w:b/>
        </w:rPr>
      </w:pPr>
      <w:r>
        <w:rPr>
          <w:b/>
        </w:rPr>
        <w:t>Organization of the GitHub repos</w:t>
      </w:r>
    </w:p>
    <w:p w14:paraId="36F792E5" w14:textId="77777777" w:rsidR="00D82D06" w:rsidRDefault="00D82D06"/>
    <w:p w14:paraId="57E3CF68" w14:textId="609AADF9" w:rsidR="00D82D06" w:rsidRDefault="00D82D06">
      <w:r>
        <w:t>Mr. Desai reviewed the current repo setup. He made the following proposals</w:t>
      </w:r>
      <w:r w:rsidR="00EA3B37">
        <w:t>:</w:t>
      </w:r>
    </w:p>
    <w:p w14:paraId="53821085" w14:textId="77777777" w:rsidR="00D82D06" w:rsidRDefault="00D82D06"/>
    <w:p w14:paraId="5D51A8E8" w14:textId="78716810" w:rsidR="00D82D06" w:rsidRDefault="00D82D06" w:rsidP="00D82D06">
      <w:pPr>
        <w:pStyle w:val="ListParagraph"/>
        <w:numPr>
          <w:ilvl w:val="0"/>
          <w:numId w:val="9"/>
        </w:numPr>
      </w:pPr>
      <w:r>
        <w:t>Remove the odpi-site repo</w:t>
      </w:r>
    </w:p>
    <w:p w14:paraId="19C011A3" w14:textId="401AAB0D" w:rsidR="00D82D06" w:rsidRDefault="00D82D06" w:rsidP="00D82D06">
      <w:pPr>
        <w:pStyle w:val="ListParagraph"/>
        <w:numPr>
          <w:ilvl w:val="0"/>
          <w:numId w:val="9"/>
        </w:numPr>
      </w:pPr>
      <w:r>
        <w:t xml:space="preserve">Remove the </w:t>
      </w:r>
      <w:r>
        <w:t>spec-validation repo</w:t>
      </w:r>
    </w:p>
    <w:p w14:paraId="0ED8BA4B" w14:textId="5398653C" w:rsidR="00D82D06" w:rsidRDefault="00D82D06" w:rsidP="00D82D06">
      <w:pPr>
        <w:pStyle w:val="ListParagraph"/>
        <w:numPr>
          <w:ilvl w:val="0"/>
          <w:numId w:val="9"/>
        </w:numPr>
      </w:pPr>
      <w:r>
        <w:t xml:space="preserve">Remove the </w:t>
      </w:r>
      <w:r>
        <w:t>deploy-cluster</w:t>
      </w:r>
      <w:r>
        <w:t xml:space="preserve"> repo</w:t>
      </w:r>
    </w:p>
    <w:p w14:paraId="2B6BE8DF" w14:textId="1013607C" w:rsidR="00D82D06" w:rsidRDefault="00D82D06" w:rsidP="00D82D06">
      <w:pPr>
        <w:pStyle w:val="ListParagraph"/>
        <w:numPr>
          <w:ilvl w:val="0"/>
          <w:numId w:val="9"/>
        </w:numPr>
      </w:pPr>
      <w:r>
        <w:t xml:space="preserve">Remove the </w:t>
      </w:r>
      <w:r>
        <w:t>ambari-deployer repo</w:t>
      </w:r>
    </w:p>
    <w:p w14:paraId="2F1CF390" w14:textId="77777777" w:rsidR="00D82D06" w:rsidRDefault="00D82D06" w:rsidP="00D82D06"/>
    <w:p w14:paraId="30C253A4" w14:textId="103F1F26" w:rsidR="00D82D06" w:rsidRDefault="00D82D06" w:rsidP="00D82D06">
      <w:r>
        <w:t xml:space="preserve">Mr. Desai said he would review the sandbox </w:t>
      </w:r>
      <w:r>
        <w:t>repo</w:t>
      </w:r>
      <w:r>
        <w:t xml:space="preserve"> with James Tanner to see if that can be removed as well.</w:t>
      </w:r>
      <w:r w:rsidR="00EA3B37">
        <w:t xml:space="preserve"> Mr. Desai comfirmed with Mr. </w:t>
      </w:r>
      <w:r w:rsidR="00EA3B37" w:rsidRPr="00237C7C">
        <w:t>Boudnik</w:t>
      </w:r>
      <w:r w:rsidR="00EA3B37">
        <w:t xml:space="preserve"> that Apache Bigtop will provide all the needed testing infrastructure to allow the spec-validation repo to be removed.</w:t>
      </w:r>
    </w:p>
    <w:p w14:paraId="29111A00" w14:textId="77777777" w:rsidR="00EA3B37" w:rsidRDefault="00EA3B37" w:rsidP="00D82D06"/>
    <w:p w14:paraId="101F4519" w14:textId="75358977" w:rsidR="00EA3B37" w:rsidRDefault="00EA3B37" w:rsidP="00D82D06">
      <w:r>
        <w:t>Mr. Gates suggested that we move these repos to an attic repo instead, Mr. Desai agreed.</w:t>
      </w:r>
    </w:p>
    <w:p w14:paraId="1AAA946B" w14:textId="77777777" w:rsidR="00EA3B37" w:rsidRDefault="00EA3B37" w:rsidP="00D82D06"/>
    <w:p w14:paraId="076A7C8E" w14:textId="49E904CF" w:rsidR="00EA3B37" w:rsidRPr="00D82D06" w:rsidRDefault="00EA3B37" w:rsidP="00D82D06">
      <w:r>
        <w:t xml:space="preserve">Mr. Mertic asked where tests would be committed to, Mr. </w:t>
      </w:r>
      <w:r w:rsidRPr="00237C7C">
        <w:t>Boudnik</w:t>
      </w:r>
      <w:r>
        <w:t xml:space="preserve"> said they would be in ODPi’s fork of the bigtop repo. </w:t>
      </w:r>
      <w:r>
        <w:t xml:space="preserve">Mr. </w:t>
      </w:r>
      <w:r w:rsidRPr="00237C7C">
        <w:t>Boudnik</w:t>
      </w:r>
      <w:r>
        <w:t xml:space="preserve"> indicated this wouldn’t cause any potential issues.</w:t>
      </w:r>
    </w:p>
    <w:p w14:paraId="76889441" w14:textId="77777777" w:rsidR="008E7021" w:rsidRDefault="008E7021">
      <w:pPr>
        <w:rPr>
          <w:b/>
        </w:rPr>
      </w:pPr>
    </w:p>
    <w:p w14:paraId="5113FB5A" w14:textId="5979BC2C" w:rsidR="00734F2A" w:rsidRPr="002B26D8" w:rsidRDefault="002B26D8">
      <w:pPr>
        <w:rPr>
          <w:b/>
        </w:rPr>
      </w:pPr>
      <w:r w:rsidRPr="002B26D8">
        <w:rPr>
          <w:b/>
        </w:rPr>
        <w:t>Meeting Cadence</w:t>
      </w:r>
    </w:p>
    <w:p w14:paraId="0ABEEC3E" w14:textId="77777777" w:rsidR="002B26D8" w:rsidRDefault="002B26D8"/>
    <w:p w14:paraId="2E34BFEC" w14:textId="60414E5B" w:rsidR="002B26D8" w:rsidRDefault="001328B5">
      <w:r>
        <w:t>The</w:t>
      </w:r>
      <w:r w:rsidR="00FF1197">
        <w:t xml:space="preserve"> next TSC meeting </w:t>
      </w:r>
      <w:r>
        <w:t xml:space="preserve">is scheduled </w:t>
      </w:r>
      <w:r w:rsidR="00FF1197">
        <w:t xml:space="preserve">for Thursday, </w:t>
      </w:r>
      <w:r>
        <w:t>January</w:t>
      </w:r>
      <w:r w:rsidR="00FF1197">
        <w:t xml:space="preserve"> </w:t>
      </w:r>
      <w:r w:rsidR="00736E0B">
        <w:t>28</w:t>
      </w:r>
      <w:r w:rsidR="00310528">
        <w:t xml:space="preserve">, </w:t>
      </w:r>
      <w:r>
        <w:t>2015 at 9:00pm US Eastern Time.</w:t>
      </w:r>
    </w:p>
    <w:p w14:paraId="069E828B" w14:textId="77777777" w:rsidR="00734F2A" w:rsidRDefault="00734F2A"/>
    <w:p w14:paraId="1E21B545" w14:textId="77777777" w:rsidR="002B26D8" w:rsidRDefault="002B26D8" w:rsidP="002B26D8">
      <w:pPr>
        <w:outlineLvl w:val="0"/>
        <w:rPr>
          <w:b/>
          <w:bCs/>
          <w:color w:val="000000"/>
        </w:rPr>
      </w:pPr>
      <w:r w:rsidRPr="00EE2D45">
        <w:rPr>
          <w:b/>
          <w:bCs/>
          <w:color w:val="000000"/>
        </w:rPr>
        <w:t xml:space="preserve">Adjournment </w:t>
      </w:r>
    </w:p>
    <w:p w14:paraId="0E33D7D5" w14:textId="77777777" w:rsidR="002B26D8" w:rsidRPr="00EE2D45" w:rsidRDefault="002B26D8" w:rsidP="002B26D8">
      <w:pPr>
        <w:rPr>
          <w:color w:val="000000"/>
        </w:rPr>
      </w:pPr>
    </w:p>
    <w:p w14:paraId="75EBCFF5" w14:textId="225D80AC" w:rsidR="002B26D8" w:rsidRPr="00EE2D45" w:rsidRDefault="002B26D8" w:rsidP="002B26D8">
      <w:pPr>
        <w:rPr>
          <w:color w:val="000000"/>
        </w:rPr>
      </w:pPr>
      <w:r w:rsidRPr="00BE15A3">
        <w:t>There being no further busi</w:t>
      </w:r>
      <w:r>
        <w:t xml:space="preserve">ness to come before the meeting, </w:t>
      </w:r>
      <w:r w:rsidRPr="00BE15A3">
        <w:t xml:space="preserve">the meeting was adjourned at </w:t>
      </w:r>
      <w:r w:rsidR="001328B5">
        <w:rPr>
          <w:color w:val="000000"/>
        </w:rPr>
        <w:t>10</w:t>
      </w:r>
      <w:r w:rsidRPr="00EE2D45">
        <w:rPr>
          <w:color w:val="000000"/>
        </w:rPr>
        <w:t>:</w:t>
      </w:r>
      <w:r w:rsidR="001328B5">
        <w:rPr>
          <w:color w:val="000000"/>
        </w:rPr>
        <w:t>0</w:t>
      </w:r>
      <w:r w:rsidR="00EA3B37">
        <w:rPr>
          <w:color w:val="000000"/>
        </w:rPr>
        <w:t>2</w:t>
      </w:r>
      <w:r w:rsidRPr="00EE2D45">
        <w:rPr>
          <w:color w:val="000000"/>
        </w:rPr>
        <w:t xml:space="preserve">pm Eastern Time. </w:t>
      </w:r>
    </w:p>
    <w:p w14:paraId="3F2D05D3" w14:textId="77777777" w:rsidR="001A6E37" w:rsidRDefault="001A6E37"/>
    <w:p w14:paraId="210802F0" w14:textId="77777777" w:rsidR="00FC2B41" w:rsidRDefault="00FC2B41"/>
    <w:sectPr w:rsidR="00FC2B41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D6D"/>
    <w:multiLevelType w:val="hybridMultilevel"/>
    <w:tmpl w:val="C78E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8E1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69A2"/>
    <w:multiLevelType w:val="hybridMultilevel"/>
    <w:tmpl w:val="59E4EAF2"/>
    <w:lvl w:ilvl="0" w:tplc="17B849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0B3B"/>
    <w:multiLevelType w:val="hybridMultilevel"/>
    <w:tmpl w:val="0E1C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231FC"/>
    <w:multiLevelType w:val="hybridMultilevel"/>
    <w:tmpl w:val="80A48B82"/>
    <w:lvl w:ilvl="0" w:tplc="A1385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3153C"/>
    <w:multiLevelType w:val="hybridMultilevel"/>
    <w:tmpl w:val="918A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947EE"/>
    <w:multiLevelType w:val="hybridMultilevel"/>
    <w:tmpl w:val="B25AA4E0"/>
    <w:lvl w:ilvl="0" w:tplc="1E0877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A17489"/>
    <w:multiLevelType w:val="hybridMultilevel"/>
    <w:tmpl w:val="B566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D6130"/>
    <w:multiLevelType w:val="hybridMultilevel"/>
    <w:tmpl w:val="FFF6440E"/>
    <w:lvl w:ilvl="0" w:tplc="68D2BC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216C6"/>
    <w:multiLevelType w:val="hybridMultilevel"/>
    <w:tmpl w:val="2556A1E6"/>
    <w:lvl w:ilvl="0" w:tplc="1944A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1"/>
    <w:rsid w:val="001328B5"/>
    <w:rsid w:val="001408B1"/>
    <w:rsid w:val="001A6E37"/>
    <w:rsid w:val="001A6ECC"/>
    <w:rsid w:val="00237C7C"/>
    <w:rsid w:val="002B26D8"/>
    <w:rsid w:val="00310528"/>
    <w:rsid w:val="00320D85"/>
    <w:rsid w:val="00404175"/>
    <w:rsid w:val="00412625"/>
    <w:rsid w:val="0044689B"/>
    <w:rsid w:val="00472C1C"/>
    <w:rsid w:val="004B6DEB"/>
    <w:rsid w:val="00587381"/>
    <w:rsid w:val="005C6D27"/>
    <w:rsid w:val="00652111"/>
    <w:rsid w:val="00661875"/>
    <w:rsid w:val="00734F2A"/>
    <w:rsid w:val="00736E0B"/>
    <w:rsid w:val="0080645A"/>
    <w:rsid w:val="0082605F"/>
    <w:rsid w:val="008364A3"/>
    <w:rsid w:val="00856B3D"/>
    <w:rsid w:val="008E7021"/>
    <w:rsid w:val="00960E6C"/>
    <w:rsid w:val="00963C30"/>
    <w:rsid w:val="00974CC7"/>
    <w:rsid w:val="00AB4294"/>
    <w:rsid w:val="00B66034"/>
    <w:rsid w:val="00C34B5E"/>
    <w:rsid w:val="00CA0024"/>
    <w:rsid w:val="00CA3E83"/>
    <w:rsid w:val="00D20985"/>
    <w:rsid w:val="00D82D06"/>
    <w:rsid w:val="00E72642"/>
    <w:rsid w:val="00E759AD"/>
    <w:rsid w:val="00EA3B37"/>
    <w:rsid w:val="00F30846"/>
    <w:rsid w:val="00FC2B41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8A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F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p-for-grabs.ne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650</Words>
  <Characters>3711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Adjournment </vt:lpstr>
    </vt:vector>
  </TitlesOfParts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3</cp:revision>
  <dcterms:created xsi:type="dcterms:W3CDTF">2016-01-15T01:56:00Z</dcterms:created>
  <dcterms:modified xsi:type="dcterms:W3CDTF">2016-01-15T03:03:00Z</dcterms:modified>
</cp:coreProperties>
</file>