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DE999" w14:textId="535B50DC" w:rsidR="00320D85" w:rsidRDefault="00FC2B41">
      <w:proofErr w:type="spellStart"/>
      <w:r>
        <w:t>ODPi</w:t>
      </w:r>
      <w:proofErr w:type="spellEnd"/>
      <w:r>
        <w:t xml:space="preserve"> TSC </w:t>
      </w:r>
      <w:r w:rsidR="00404175">
        <w:t>Meeting</w:t>
      </w:r>
    </w:p>
    <w:p w14:paraId="5EB8163B" w14:textId="3A93F62A" w:rsidR="00E72642" w:rsidRDefault="00736E0B">
      <w:r>
        <w:t xml:space="preserve">January </w:t>
      </w:r>
      <w:r w:rsidR="00801E08">
        <w:t>28</w:t>
      </w:r>
      <w:r>
        <w:t>, 2016</w:t>
      </w:r>
    </w:p>
    <w:p w14:paraId="6BD77DF4" w14:textId="0DDFC129" w:rsidR="00FC2B41" w:rsidRDefault="00801E08">
      <w:r>
        <w:t>6</w:t>
      </w:r>
      <w:r w:rsidR="00404175">
        <w:t>:00pm Eastern Time</w:t>
      </w:r>
    </w:p>
    <w:p w14:paraId="35C8FCBF" w14:textId="77777777" w:rsidR="00404175" w:rsidRDefault="00404175"/>
    <w:p w14:paraId="4507DEA5" w14:textId="77777777" w:rsidR="00FC2B41" w:rsidRPr="00E759AD" w:rsidRDefault="00FC2B41">
      <w:pPr>
        <w:rPr>
          <w:b/>
        </w:rPr>
      </w:pPr>
      <w:r w:rsidRPr="00E759AD">
        <w:rPr>
          <w:b/>
        </w:rPr>
        <w:t>Attendees</w:t>
      </w:r>
    </w:p>
    <w:p w14:paraId="59F53416" w14:textId="77777777" w:rsidR="00FC2B41" w:rsidRDefault="00FC2B41"/>
    <w:p w14:paraId="3E37F2FC" w14:textId="2315F611" w:rsidR="00404175" w:rsidRDefault="00404175">
      <w:r>
        <w:t xml:space="preserve">John </w:t>
      </w:r>
      <w:proofErr w:type="spellStart"/>
      <w:r>
        <w:t>Mertic</w:t>
      </w:r>
      <w:proofErr w:type="spellEnd"/>
      <w:r>
        <w:t xml:space="preserve"> – Linux Foundation</w:t>
      </w:r>
    </w:p>
    <w:p w14:paraId="45FF2FB9" w14:textId="77777777" w:rsidR="00801E08" w:rsidRDefault="00801E08" w:rsidP="00801E08">
      <w:r>
        <w:t>Alan Gates – Hortonworks *</w:t>
      </w:r>
    </w:p>
    <w:p w14:paraId="72CFBECD" w14:textId="77777777" w:rsidR="00AF1750" w:rsidRDefault="00AF1750" w:rsidP="00AF1750">
      <w:r>
        <w:t>Raj Desai – IBM *</w:t>
      </w:r>
    </w:p>
    <w:p w14:paraId="3E05813B" w14:textId="77777777" w:rsidR="00AF1750" w:rsidRDefault="00AF1750" w:rsidP="00AF1750">
      <w:r w:rsidRPr="00237C7C">
        <w:t xml:space="preserve">Konstantin </w:t>
      </w:r>
      <w:proofErr w:type="spellStart"/>
      <w:r w:rsidRPr="00237C7C">
        <w:t>Boudnik</w:t>
      </w:r>
      <w:proofErr w:type="spellEnd"/>
      <w:r>
        <w:t xml:space="preserve"> – Pivotal </w:t>
      </w:r>
    </w:p>
    <w:p w14:paraId="2DF8AC25" w14:textId="77777777" w:rsidR="00AF1750" w:rsidRDefault="00AF1750" w:rsidP="00AF1750">
      <w:r>
        <w:t>Gavin Lu – VMware *</w:t>
      </w:r>
    </w:p>
    <w:p w14:paraId="1F7156AC" w14:textId="7865EEBE" w:rsidR="00801E08" w:rsidRDefault="00AF1750">
      <w:r>
        <w:t>James Tanner - SAS</w:t>
      </w:r>
    </w:p>
    <w:p w14:paraId="37B54024" w14:textId="4C4D8024" w:rsidR="00D66945" w:rsidRDefault="00D66945" w:rsidP="00D66945">
      <w:r>
        <w:t>Ganesh Raju</w:t>
      </w:r>
      <w:r w:rsidR="0071353B">
        <w:t xml:space="preserve"> - </w:t>
      </w:r>
      <w:proofErr w:type="spellStart"/>
      <w:r w:rsidR="0071353B">
        <w:t>Linaro</w:t>
      </w:r>
      <w:proofErr w:type="spellEnd"/>
    </w:p>
    <w:p w14:paraId="3F6A67B1" w14:textId="70916C9C" w:rsidR="00D66945" w:rsidRDefault="00D66945" w:rsidP="00D66945">
      <w:r>
        <w:t>Nate D’Amico</w:t>
      </w:r>
      <w:r w:rsidR="0071353B">
        <w:t xml:space="preserve"> – Reactor8</w:t>
      </w:r>
      <w:bookmarkStart w:id="0" w:name="_GoBack"/>
      <w:bookmarkEnd w:id="0"/>
    </w:p>
    <w:p w14:paraId="31DE4A4A" w14:textId="77777777" w:rsidR="00AF1750" w:rsidRDefault="00AF1750"/>
    <w:p w14:paraId="755820E9" w14:textId="14875B61" w:rsidR="00B01374" w:rsidRPr="00B01374" w:rsidRDefault="00B01374">
      <w:pPr>
        <w:rPr>
          <w:b/>
        </w:rPr>
      </w:pPr>
      <w:r w:rsidRPr="00B01374">
        <w:rPr>
          <w:b/>
        </w:rPr>
        <w:t xml:space="preserve">TSC </w:t>
      </w:r>
      <w:r>
        <w:rPr>
          <w:b/>
        </w:rPr>
        <w:t xml:space="preserve">Voting </w:t>
      </w:r>
      <w:r w:rsidRPr="00B01374">
        <w:rPr>
          <w:b/>
        </w:rPr>
        <w:t>Members not in attendance</w:t>
      </w:r>
    </w:p>
    <w:p w14:paraId="50F38C6B" w14:textId="77777777" w:rsidR="00B01374" w:rsidRDefault="00B01374"/>
    <w:p w14:paraId="0B704DB3" w14:textId="662692ED" w:rsidR="00801E08" w:rsidRDefault="00801E08">
      <w:r>
        <w:t>Scott Gray – IBM *</w:t>
      </w:r>
    </w:p>
    <w:p w14:paraId="584994CD" w14:textId="6FBF7827" w:rsidR="00736E0B" w:rsidRDefault="00736E0B" w:rsidP="00736E0B">
      <w:r>
        <w:t xml:space="preserve">Roman </w:t>
      </w:r>
      <w:proofErr w:type="spellStart"/>
      <w:r>
        <w:t>Shaposhnik</w:t>
      </w:r>
      <w:proofErr w:type="spellEnd"/>
      <w:r>
        <w:t xml:space="preserve"> </w:t>
      </w:r>
      <w:r w:rsidR="00801E08">
        <w:t>–</w:t>
      </w:r>
      <w:r>
        <w:t xml:space="preserve"> Pivotal</w:t>
      </w:r>
      <w:r w:rsidR="00801E08">
        <w:t xml:space="preserve"> *</w:t>
      </w:r>
    </w:p>
    <w:p w14:paraId="5DD37DEC" w14:textId="56758ABF" w:rsidR="00801E08" w:rsidRDefault="00801E08" w:rsidP="00736E0B">
      <w:r>
        <w:t xml:space="preserve">Craig </w:t>
      </w:r>
      <w:proofErr w:type="spellStart"/>
      <w:r>
        <w:t>Rubendall</w:t>
      </w:r>
      <w:proofErr w:type="spellEnd"/>
      <w:r>
        <w:t xml:space="preserve"> – SAS *</w:t>
      </w:r>
    </w:p>
    <w:p w14:paraId="69D694F6" w14:textId="7658AC9B" w:rsidR="00801E08" w:rsidRDefault="00801E08" w:rsidP="00736E0B">
      <w:r>
        <w:t xml:space="preserve">Allen </w:t>
      </w:r>
      <w:proofErr w:type="spellStart"/>
      <w:r>
        <w:t>Whittenhauer</w:t>
      </w:r>
      <w:proofErr w:type="spellEnd"/>
      <w:r>
        <w:t xml:space="preserve"> – </w:t>
      </w:r>
      <w:proofErr w:type="spellStart"/>
      <w:r>
        <w:t>Altiscale</w:t>
      </w:r>
      <w:proofErr w:type="spellEnd"/>
      <w:r>
        <w:t xml:space="preserve"> *</w:t>
      </w:r>
    </w:p>
    <w:p w14:paraId="3A998CE8" w14:textId="77777777" w:rsidR="00801E08" w:rsidRDefault="00801E08"/>
    <w:p w14:paraId="49C30AB7" w14:textId="517E0524" w:rsidR="00E759AD" w:rsidRPr="00E759AD" w:rsidRDefault="00E759AD">
      <w:pPr>
        <w:rPr>
          <w:b/>
        </w:rPr>
      </w:pPr>
      <w:r w:rsidRPr="00E759AD">
        <w:rPr>
          <w:b/>
        </w:rPr>
        <w:t>Welcome</w:t>
      </w:r>
    </w:p>
    <w:p w14:paraId="5A7EE758" w14:textId="77777777" w:rsidR="00E759AD" w:rsidRDefault="00E759AD"/>
    <w:p w14:paraId="5F1F0099" w14:textId="2ABB09F9" w:rsidR="00404175" w:rsidRDefault="00404175">
      <w:r>
        <w:t xml:space="preserve">Mr. </w:t>
      </w:r>
      <w:proofErr w:type="spellStart"/>
      <w:r>
        <w:t>Mertic</w:t>
      </w:r>
      <w:proofErr w:type="spellEnd"/>
      <w:r>
        <w:t xml:space="preserve"> opened the meeting at </w:t>
      </w:r>
      <w:r w:rsidR="00AF1750">
        <w:t>6</w:t>
      </w:r>
      <w:r>
        <w:t>:</w:t>
      </w:r>
      <w:r w:rsidR="00661875">
        <w:t>10</w:t>
      </w:r>
      <w:r>
        <w:t xml:space="preserve">pm Eastern Time. Mr. </w:t>
      </w:r>
      <w:r w:rsidR="00736E0B">
        <w:t>Gates</w:t>
      </w:r>
      <w:r>
        <w:t xml:space="preserve"> presented the agenda for the meeting.</w:t>
      </w:r>
    </w:p>
    <w:p w14:paraId="26BDF91F" w14:textId="77777777" w:rsidR="00D66945" w:rsidRDefault="00D66945" w:rsidP="00D66945"/>
    <w:p w14:paraId="569EAAE4" w14:textId="78D9826E" w:rsidR="00404175" w:rsidRDefault="00D66945">
      <w:r>
        <w:t>- Policy discussion for opening up meetings and past meeting notes.</w:t>
      </w:r>
    </w:p>
    <w:p w14:paraId="7087C59F" w14:textId="77777777" w:rsidR="00AF1750" w:rsidRDefault="00AF1750" w:rsidP="00AF1750">
      <w:r>
        <w:t>- Discussion on Operations spec status</w:t>
      </w:r>
    </w:p>
    <w:p w14:paraId="6689DB18" w14:textId="53094C39" w:rsidR="00661875" w:rsidRDefault="00AF1750" w:rsidP="00D66945">
      <w:r>
        <w:t>- Runtime spec update</w:t>
      </w:r>
    </w:p>
    <w:p w14:paraId="1B3FB537" w14:textId="77777777" w:rsidR="00960E6C" w:rsidRDefault="00960E6C"/>
    <w:p w14:paraId="24010C00" w14:textId="0D623830" w:rsidR="00404175" w:rsidRDefault="00404175">
      <w:r>
        <w:t xml:space="preserve">Mr. </w:t>
      </w:r>
      <w:r w:rsidR="0071353B">
        <w:t xml:space="preserve">Gates </w:t>
      </w:r>
      <w:r>
        <w:t xml:space="preserve">asked if there were any additions requested to the agenda. Nobody replied, so Mr. </w:t>
      </w:r>
      <w:r w:rsidR="0071353B">
        <w:t xml:space="preserve">Gates </w:t>
      </w:r>
      <w:r>
        <w:t>continued with the meeting.</w:t>
      </w:r>
    </w:p>
    <w:p w14:paraId="3C1A3245" w14:textId="77777777" w:rsidR="00404175" w:rsidRDefault="00404175"/>
    <w:p w14:paraId="1AB17A4F" w14:textId="18CB13E3" w:rsidR="00D66945" w:rsidRDefault="00D66945">
      <w:pPr>
        <w:rPr>
          <w:b/>
        </w:rPr>
      </w:pPr>
      <w:r w:rsidRPr="00D66945">
        <w:rPr>
          <w:b/>
        </w:rPr>
        <w:t xml:space="preserve">Policy discussion for opening up </w:t>
      </w:r>
      <w:r>
        <w:rPr>
          <w:b/>
        </w:rPr>
        <w:t>meetings and past meeting notes</w:t>
      </w:r>
    </w:p>
    <w:p w14:paraId="41C6AE9A" w14:textId="77777777" w:rsidR="00D66945" w:rsidRDefault="00D66945"/>
    <w:p w14:paraId="7E251A31" w14:textId="0C12349A" w:rsidR="00D66945" w:rsidRPr="00D66945" w:rsidRDefault="00D66945">
      <w:r>
        <w:t xml:space="preserve">Mr. </w:t>
      </w:r>
      <w:proofErr w:type="spellStart"/>
      <w:r>
        <w:t>Mertic</w:t>
      </w:r>
      <w:proofErr w:type="spellEnd"/>
      <w:r>
        <w:t xml:space="preserve"> discussed if the TSC would be wanting to open up it’s meetings and past meeting notes to the public. All in attendance agreed. There not being a quorum, Mr. </w:t>
      </w:r>
      <w:proofErr w:type="spellStart"/>
      <w:r>
        <w:t>Mertic</w:t>
      </w:r>
      <w:proofErr w:type="spellEnd"/>
      <w:r>
        <w:t xml:space="preserve"> said he would bring the question to the TSC mailing list to approve this.</w:t>
      </w:r>
      <w:r w:rsidR="0071353B">
        <w:t xml:space="preserve"> If approved, Mr. </w:t>
      </w:r>
      <w:proofErr w:type="spellStart"/>
      <w:r w:rsidR="0071353B">
        <w:t>Mertic</w:t>
      </w:r>
      <w:proofErr w:type="spellEnd"/>
      <w:r w:rsidR="0071353B">
        <w:t xml:space="preserve"> indicated that the meeting information and past notes would be put on the </w:t>
      </w:r>
      <w:proofErr w:type="spellStart"/>
      <w:r w:rsidR="0071353B">
        <w:t>Github</w:t>
      </w:r>
      <w:proofErr w:type="spellEnd"/>
      <w:r w:rsidR="0071353B">
        <w:t xml:space="preserve"> wiki for the </w:t>
      </w:r>
      <w:proofErr w:type="spellStart"/>
      <w:r w:rsidR="0071353B">
        <w:t>odpi</w:t>
      </w:r>
      <w:proofErr w:type="spellEnd"/>
      <w:r w:rsidR="0071353B">
        <w:t xml:space="preserve"> spec.</w:t>
      </w:r>
    </w:p>
    <w:p w14:paraId="25ADDF06" w14:textId="77777777" w:rsidR="00D66945" w:rsidRDefault="00D66945"/>
    <w:p w14:paraId="0C5CC55E" w14:textId="5EE75705" w:rsidR="00734F2A" w:rsidRPr="00D66945" w:rsidRDefault="00D66945">
      <w:pPr>
        <w:rPr>
          <w:b/>
        </w:rPr>
      </w:pPr>
      <w:r w:rsidRPr="00D66945">
        <w:rPr>
          <w:b/>
        </w:rPr>
        <w:t>Discu</w:t>
      </w:r>
      <w:r w:rsidRPr="00D66945">
        <w:rPr>
          <w:b/>
        </w:rPr>
        <w:t>ssion on Operations spec status</w:t>
      </w:r>
    </w:p>
    <w:p w14:paraId="572881EB" w14:textId="77777777" w:rsidR="00661875" w:rsidRDefault="00661875">
      <w:pPr>
        <w:rPr>
          <w:b/>
        </w:rPr>
      </w:pPr>
    </w:p>
    <w:p w14:paraId="0CA71FF4" w14:textId="061805C4" w:rsidR="0044689B" w:rsidRDefault="00661875" w:rsidP="00D66945">
      <w:r>
        <w:lastRenderedPageBreak/>
        <w:t xml:space="preserve">Mr. Gates said </w:t>
      </w:r>
      <w:r w:rsidR="00D66945">
        <w:t xml:space="preserve">there was a fair amount of feedback from the board that more feedback from the members was needed before proceeding with the Operations spec, with concerns both about how </w:t>
      </w:r>
      <w:proofErr w:type="spellStart"/>
      <w:r w:rsidR="00D66945">
        <w:t>Ambari</w:t>
      </w:r>
      <w:proofErr w:type="spellEnd"/>
      <w:r w:rsidR="00D66945">
        <w:t xml:space="preserve">-specific the spec as written is along with the need for </w:t>
      </w:r>
      <w:proofErr w:type="spellStart"/>
      <w:r w:rsidR="00D66945">
        <w:t>Ambari</w:t>
      </w:r>
      <w:proofErr w:type="spellEnd"/>
      <w:r w:rsidR="00D66945">
        <w:t xml:space="preserve"> needs improvement before a spec would ship.</w:t>
      </w:r>
    </w:p>
    <w:p w14:paraId="4707A9AB" w14:textId="77777777" w:rsidR="004251F4" w:rsidRDefault="004251F4" w:rsidP="00D66945"/>
    <w:p w14:paraId="7EE16767" w14:textId="0DDBC97E" w:rsidR="00B01374" w:rsidRDefault="00B01374" w:rsidP="00D66945">
      <w:r>
        <w:t xml:space="preserve">Mr. </w:t>
      </w:r>
      <w:proofErr w:type="spellStart"/>
      <w:r w:rsidRPr="00237C7C">
        <w:t>Boudnik</w:t>
      </w:r>
      <w:proofErr w:type="spellEnd"/>
      <w:r>
        <w:t xml:space="preserve"> said the initial sandbox is on GitHub ready for review.</w:t>
      </w:r>
    </w:p>
    <w:p w14:paraId="55C88EC1" w14:textId="77777777" w:rsidR="0080645A" w:rsidRDefault="0080645A"/>
    <w:p w14:paraId="09AA3429" w14:textId="4E28D505" w:rsidR="0080645A" w:rsidRPr="00D66945" w:rsidRDefault="00D66945">
      <w:pPr>
        <w:rPr>
          <w:b/>
        </w:rPr>
      </w:pPr>
      <w:r w:rsidRPr="00D66945">
        <w:rPr>
          <w:b/>
        </w:rPr>
        <w:t>Runtime spec update</w:t>
      </w:r>
    </w:p>
    <w:p w14:paraId="0F80F1AB" w14:textId="77777777" w:rsidR="00D66945" w:rsidRDefault="00D66945"/>
    <w:p w14:paraId="4B439F82" w14:textId="6F26AFF9" w:rsidR="0080645A" w:rsidRDefault="00652111" w:rsidP="00736E0B">
      <w:r>
        <w:t>Mr. Gates</w:t>
      </w:r>
      <w:r w:rsidR="00963C30">
        <w:t xml:space="preserve"> </w:t>
      </w:r>
      <w:r w:rsidR="0044689B">
        <w:t xml:space="preserve">said </w:t>
      </w:r>
      <w:r w:rsidR="00B01374">
        <w:t>that in the process of writing tests, several issues with the spec were discovered. Mr. Gates has scheduled a meeting of the Runtime PMC at 2pm PT next Tuesday to take in this feedback.</w:t>
      </w:r>
    </w:p>
    <w:p w14:paraId="3A39C517" w14:textId="77777777" w:rsidR="00B01374" w:rsidRDefault="00B01374" w:rsidP="00736E0B"/>
    <w:p w14:paraId="554AD0E8" w14:textId="2ED8674A" w:rsidR="00B01374" w:rsidRDefault="00B01374" w:rsidP="00736E0B">
      <w:r>
        <w:t xml:space="preserve">Mr. Tanner said problem tests are tagged in JIRA for review so that during the meeting they could be reviewed one by one. Mr. </w:t>
      </w:r>
      <w:proofErr w:type="spellStart"/>
      <w:r>
        <w:t>Boudnik</w:t>
      </w:r>
      <w:proofErr w:type="spellEnd"/>
      <w:r>
        <w:t xml:space="preserve"> said the largest concern he saw were areas of the spec were things that weren’t marked required actually are required for other items to be validated. Mr. Desai said it would be great to have all key members that have put input into the Runtime spec in attendance. Mr. Gates said he has worked with the key members to ensure they will be in attendance.</w:t>
      </w:r>
    </w:p>
    <w:p w14:paraId="7C4B246D" w14:textId="77777777" w:rsidR="0080645A" w:rsidRPr="00F30846" w:rsidRDefault="0080645A" w:rsidP="0080645A">
      <w:pPr>
        <w:pStyle w:val="ListParagraph"/>
      </w:pPr>
    </w:p>
    <w:p w14:paraId="76889441" w14:textId="531F203B" w:rsidR="008E7021" w:rsidRDefault="00B01374">
      <w:pPr>
        <w:rPr>
          <w:b/>
        </w:rPr>
      </w:pPr>
      <w:r>
        <w:rPr>
          <w:b/>
        </w:rPr>
        <w:t>Replacement of Gavin Lu on TSC</w:t>
      </w:r>
    </w:p>
    <w:p w14:paraId="5A1F81BC" w14:textId="77777777" w:rsidR="00B01374" w:rsidRDefault="00B01374"/>
    <w:p w14:paraId="55A272B2" w14:textId="722EFC69" w:rsidR="00B01374" w:rsidRDefault="001776A7">
      <w:r>
        <w:t xml:space="preserve">Mr. </w:t>
      </w:r>
      <w:proofErr w:type="spellStart"/>
      <w:r>
        <w:t>Mertic</w:t>
      </w:r>
      <w:proofErr w:type="spellEnd"/>
      <w:r>
        <w:t xml:space="preserve"> indicated that </w:t>
      </w:r>
      <w:r w:rsidR="0071353B">
        <w:t xml:space="preserve">Mr. Lu reached out to him and said that we would no longer be in the same role at VMware and wanted to determine how to best backfill his role on the TSC. Mr. </w:t>
      </w:r>
      <w:proofErr w:type="spellStart"/>
      <w:r w:rsidR="0071353B">
        <w:t>Mertic</w:t>
      </w:r>
      <w:proofErr w:type="spellEnd"/>
      <w:r w:rsidR="0071353B">
        <w:t xml:space="preserve"> indicated that with such a short window between now and when this TSC will be replaced at the end of March, it probably isn’t advisable to vote for a replacement, and the TSC/RT charter does not have specific provisions for replacement.</w:t>
      </w:r>
    </w:p>
    <w:p w14:paraId="213315F6" w14:textId="77777777" w:rsidR="0071353B" w:rsidRDefault="0071353B"/>
    <w:p w14:paraId="4C27C640" w14:textId="22A919BF" w:rsidR="0071353B" w:rsidRPr="00B01374" w:rsidRDefault="0071353B">
      <w:r>
        <w:t xml:space="preserve">Mr. Gates confirmed if the TSC seat was tied to VMware or Mr. Lu; Mr. </w:t>
      </w:r>
      <w:proofErr w:type="spellStart"/>
      <w:r>
        <w:t>Mertic</w:t>
      </w:r>
      <w:proofErr w:type="spellEnd"/>
      <w:r>
        <w:t xml:space="preserve"> indicated it was tied to Mr. Lu. Mr. Gates recommended that Mr. Lu resign his seat if he no longer feels he should serve on the TSC because of his new role; Mr. Tanner and Mr. Desai agreed. Mr. </w:t>
      </w:r>
      <w:proofErr w:type="spellStart"/>
      <w:r>
        <w:t>Mertic</w:t>
      </w:r>
      <w:proofErr w:type="spellEnd"/>
      <w:r>
        <w:t xml:space="preserve"> said that upon receiving the resignation, the TSC could move at the next meeting to accept the resignation and make a determination on whether to re-fill the seat or leave it vacant.</w:t>
      </w:r>
    </w:p>
    <w:p w14:paraId="3A228A46" w14:textId="77777777" w:rsidR="00B01374" w:rsidRDefault="00B01374">
      <w:pPr>
        <w:rPr>
          <w:b/>
        </w:rPr>
      </w:pPr>
    </w:p>
    <w:p w14:paraId="5113FB5A" w14:textId="106B241E" w:rsidR="00734F2A" w:rsidRPr="002B26D8" w:rsidRDefault="002B26D8">
      <w:pPr>
        <w:rPr>
          <w:b/>
        </w:rPr>
      </w:pPr>
      <w:r w:rsidRPr="002B26D8">
        <w:rPr>
          <w:b/>
        </w:rPr>
        <w:t>Meeting Cadence</w:t>
      </w:r>
    </w:p>
    <w:p w14:paraId="0ABEEC3E" w14:textId="77777777" w:rsidR="002B26D8" w:rsidRDefault="002B26D8"/>
    <w:p w14:paraId="2E34BFEC" w14:textId="254041E9" w:rsidR="002B26D8" w:rsidRDefault="0071353B">
      <w:r>
        <w:t>After discussion regarding the conflict between the next scheduled TSC meeting and the upcoming Board F2F meeting on February 11, 2016, Mr. Gates suggested that t</w:t>
      </w:r>
      <w:r w:rsidR="001328B5">
        <w:t>he</w:t>
      </w:r>
      <w:r w:rsidR="00FF1197">
        <w:t xml:space="preserve"> next TSC meeting </w:t>
      </w:r>
      <w:r w:rsidR="001776A7">
        <w:t>wil</w:t>
      </w:r>
      <w:r w:rsidR="008866F6">
        <w:t>l be scheduled after the next Runtime PMC meeting</w:t>
      </w:r>
      <w:r>
        <w:t xml:space="preserve"> on February 2, 2016 to determine if there is a need for the TSC to meet before the next scheduled meeting on February 25, 2016.</w:t>
      </w:r>
    </w:p>
    <w:p w14:paraId="069E828B" w14:textId="77777777" w:rsidR="00734F2A" w:rsidRDefault="00734F2A"/>
    <w:p w14:paraId="1E21B545" w14:textId="77777777" w:rsidR="002B26D8" w:rsidRDefault="002B26D8" w:rsidP="002B26D8">
      <w:pPr>
        <w:outlineLvl w:val="0"/>
        <w:rPr>
          <w:b/>
          <w:bCs/>
          <w:color w:val="000000"/>
        </w:rPr>
      </w:pPr>
      <w:r w:rsidRPr="00EE2D45">
        <w:rPr>
          <w:b/>
          <w:bCs/>
          <w:color w:val="000000"/>
        </w:rPr>
        <w:t xml:space="preserve">Adjournment </w:t>
      </w:r>
    </w:p>
    <w:p w14:paraId="0E33D7D5" w14:textId="77777777" w:rsidR="002B26D8" w:rsidRPr="00EE2D45" w:rsidRDefault="002B26D8" w:rsidP="002B26D8">
      <w:pPr>
        <w:rPr>
          <w:color w:val="000000"/>
        </w:rPr>
      </w:pPr>
    </w:p>
    <w:p w14:paraId="75EBCFF5" w14:textId="54A2379B" w:rsidR="002B26D8" w:rsidRPr="00EE2D45" w:rsidRDefault="002B26D8" w:rsidP="002B26D8">
      <w:pPr>
        <w:rPr>
          <w:color w:val="000000"/>
        </w:rPr>
      </w:pPr>
      <w:r w:rsidRPr="00BE15A3">
        <w:t>There being no further busi</w:t>
      </w:r>
      <w:r>
        <w:t xml:space="preserve">ness to come before the meeting, </w:t>
      </w:r>
      <w:r w:rsidRPr="00BE15A3">
        <w:t xml:space="preserve">the meeting was adjourned at </w:t>
      </w:r>
      <w:r w:rsidR="008866F6">
        <w:rPr>
          <w:color w:val="000000"/>
        </w:rPr>
        <w:t>6</w:t>
      </w:r>
      <w:r w:rsidRPr="00EE2D45">
        <w:rPr>
          <w:color w:val="000000"/>
        </w:rPr>
        <w:t>:</w:t>
      </w:r>
      <w:r w:rsidR="008866F6">
        <w:rPr>
          <w:color w:val="000000"/>
        </w:rPr>
        <w:t>44</w:t>
      </w:r>
      <w:r w:rsidR="00423B62">
        <w:rPr>
          <w:color w:val="000000"/>
        </w:rPr>
        <w:t xml:space="preserve"> </w:t>
      </w:r>
      <w:r w:rsidRPr="00EE2D45">
        <w:rPr>
          <w:color w:val="000000"/>
        </w:rPr>
        <w:t xml:space="preserve">pm Eastern Time. </w:t>
      </w:r>
    </w:p>
    <w:p w14:paraId="3F2D05D3" w14:textId="77777777" w:rsidR="001A6E37" w:rsidRDefault="001A6E37"/>
    <w:p w14:paraId="210802F0" w14:textId="77777777" w:rsidR="00FC2B41" w:rsidRDefault="00FC2B41"/>
    <w:sectPr w:rsidR="00FC2B41"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80D6D"/>
    <w:multiLevelType w:val="hybridMultilevel"/>
    <w:tmpl w:val="C78E05BE"/>
    <w:lvl w:ilvl="0" w:tplc="04090001">
      <w:start w:val="1"/>
      <w:numFmt w:val="bullet"/>
      <w:lvlText w:val=""/>
      <w:lvlJc w:val="left"/>
      <w:pPr>
        <w:ind w:left="720" w:hanging="360"/>
      </w:pPr>
      <w:rPr>
        <w:rFonts w:ascii="Symbol" w:hAnsi="Symbol" w:hint="default"/>
      </w:rPr>
    </w:lvl>
    <w:lvl w:ilvl="1" w:tplc="A1C8E1A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469A2"/>
    <w:multiLevelType w:val="hybridMultilevel"/>
    <w:tmpl w:val="59E4EAF2"/>
    <w:lvl w:ilvl="0" w:tplc="17B84910">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90B3B"/>
    <w:multiLevelType w:val="hybridMultilevel"/>
    <w:tmpl w:val="0E1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30D02"/>
    <w:multiLevelType w:val="hybridMultilevel"/>
    <w:tmpl w:val="1A5E0C36"/>
    <w:lvl w:ilvl="0" w:tplc="DC983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231FC"/>
    <w:multiLevelType w:val="hybridMultilevel"/>
    <w:tmpl w:val="80A48B82"/>
    <w:lvl w:ilvl="0" w:tplc="A1385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03153C"/>
    <w:multiLevelType w:val="hybridMultilevel"/>
    <w:tmpl w:val="918AC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3947EE"/>
    <w:multiLevelType w:val="hybridMultilevel"/>
    <w:tmpl w:val="B25AA4E0"/>
    <w:lvl w:ilvl="0" w:tplc="1E0877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BA17489"/>
    <w:multiLevelType w:val="hybridMultilevel"/>
    <w:tmpl w:val="B566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D6130"/>
    <w:multiLevelType w:val="hybridMultilevel"/>
    <w:tmpl w:val="FFF6440E"/>
    <w:lvl w:ilvl="0" w:tplc="68D2BCF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216C6"/>
    <w:multiLevelType w:val="hybridMultilevel"/>
    <w:tmpl w:val="2556A1E6"/>
    <w:lvl w:ilvl="0" w:tplc="1944A8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0"/>
  </w:num>
  <w:num w:numId="5">
    <w:abstractNumId w:val="2"/>
  </w:num>
  <w:num w:numId="6">
    <w:abstractNumId w:val="5"/>
  </w:num>
  <w:num w:numId="7">
    <w:abstractNumId w:val="7"/>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41"/>
    <w:rsid w:val="000F22D4"/>
    <w:rsid w:val="001328B5"/>
    <w:rsid w:val="001408B1"/>
    <w:rsid w:val="001776A7"/>
    <w:rsid w:val="001A6E37"/>
    <w:rsid w:val="001A6ECC"/>
    <w:rsid w:val="00237C7C"/>
    <w:rsid w:val="002B26D8"/>
    <w:rsid w:val="00310528"/>
    <w:rsid w:val="00320D85"/>
    <w:rsid w:val="00404175"/>
    <w:rsid w:val="00412625"/>
    <w:rsid w:val="00423B62"/>
    <w:rsid w:val="004251F4"/>
    <w:rsid w:val="0044689B"/>
    <w:rsid w:val="00472C1C"/>
    <w:rsid w:val="004B6DEB"/>
    <w:rsid w:val="00587381"/>
    <w:rsid w:val="005C6D27"/>
    <w:rsid w:val="00652111"/>
    <w:rsid w:val="00661875"/>
    <w:rsid w:val="0071353B"/>
    <w:rsid w:val="00734F2A"/>
    <w:rsid w:val="00736E0B"/>
    <w:rsid w:val="00801E08"/>
    <w:rsid w:val="0080645A"/>
    <w:rsid w:val="0082605F"/>
    <w:rsid w:val="008364A3"/>
    <w:rsid w:val="00856B3D"/>
    <w:rsid w:val="008866F6"/>
    <w:rsid w:val="008E7021"/>
    <w:rsid w:val="00960E6C"/>
    <w:rsid w:val="00963C30"/>
    <w:rsid w:val="0097061F"/>
    <w:rsid w:val="00974CC7"/>
    <w:rsid w:val="00AB4294"/>
    <w:rsid w:val="00AF1750"/>
    <w:rsid w:val="00B01374"/>
    <w:rsid w:val="00B66034"/>
    <w:rsid w:val="00C34B5E"/>
    <w:rsid w:val="00CA0024"/>
    <w:rsid w:val="00CA3E83"/>
    <w:rsid w:val="00D20985"/>
    <w:rsid w:val="00D66945"/>
    <w:rsid w:val="00D82D06"/>
    <w:rsid w:val="00DC40F3"/>
    <w:rsid w:val="00E72642"/>
    <w:rsid w:val="00E759AD"/>
    <w:rsid w:val="00EA3B37"/>
    <w:rsid w:val="00F30846"/>
    <w:rsid w:val="00FC2B41"/>
    <w:rsid w:val="00FD4359"/>
    <w:rsid w:val="00FF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8A2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F2A"/>
    <w:rPr>
      <w:color w:val="0563C1" w:themeColor="hyperlink"/>
      <w:u w:val="single"/>
    </w:rPr>
  </w:style>
  <w:style w:type="paragraph" w:styleId="ListParagraph">
    <w:name w:val="List Paragraph"/>
    <w:basedOn w:val="Normal"/>
    <w:uiPriority w:val="34"/>
    <w:qFormat/>
    <w:rsid w:val="00734F2A"/>
    <w:pPr>
      <w:ind w:left="720"/>
      <w:contextualSpacing/>
    </w:pPr>
  </w:style>
  <w:style w:type="character" w:styleId="FollowedHyperlink">
    <w:name w:val="FollowedHyperlink"/>
    <w:basedOn w:val="DefaultParagraphFont"/>
    <w:uiPriority w:val="99"/>
    <w:semiHidden/>
    <w:unhideWhenUsed/>
    <w:rsid w:val="00D82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562</Words>
  <Characters>3205</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Adjournment </vt:lpstr>
    </vt:vector>
  </TitlesOfParts>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5</cp:revision>
  <dcterms:created xsi:type="dcterms:W3CDTF">2016-01-28T22:46:00Z</dcterms:created>
  <dcterms:modified xsi:type="dcterms:W3CDTF">2016-02-01T16:10:00Z</dcterms:modified>
</cp:coreProperties>
</file>