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proofErr w:type="spellStart"/>
      <w:r>
        <w:t>ODPi</w:t>
      </w:r>
      <w:proofErr w:type="spellEnd"/>
      <w:r>
        <w:t xml:space="preserve"> TSC </w:t>
      </w:r>
      <w:r w:rsidR="00404175">
        <w:t>Meeting</w:t>
      </w:r>
    </w:p>
    <w:p w14:paraId="5EB8163B" w14:textId="7A3BA81C" w:rsidR="00E72642" w:rsidRDefault="00451FE3">
      <w:r>
        <w:t>May</w:t>
      </w:r>
      <w:r w:rsidR="00736E0B">
        <w:t xml:space="preserve"> </w:t>
      </w:r>
      <w:r>
        <w:t>1</w:t>
      </w:r>
      <w:r w:rsidR="00AD6759">
        <w:t>1</w:t>
      </w:r>
      <w:r w:rsidR="00736E0B">
        <w:t>, 2016</w:t>
      </w:r>
    </w:p>
    <w:p w14:paraId="6BD77DF4" w14:textId="76DA5F87" w:rsidR="00FC2B41" w:rsidRDefault="00451FE3">
      <w:r>
        <w:t>10:30am Pacific</w:t>
      </w:r>
      <w:r w:rsidR="00404175">
        <w:t xml:space="preserve">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54398032" w14:textId="0BD5C826" w:rsidR="00217DD6" w:rsidRDefault="00217DD6">
      <w:r>
        <w:t>John Mertic – Linux Foundation</w:t>
      </w:r>
    </w:p>
    <w:p w14:paraId="2C248304" w14:textId="77777777" w:rsidR="00451FE3" w:rsidRDefault="00451FE3">
      <w:r w:rsidRPr="00451FE3">
        <w:t xml:space="preserve">Alan Gates </w:t>
      </w:r>
      <w:r>
        <w:t>– H</w:t>
      </w:r>
      <w:bookmarkStart w:id="0" w:name="_GoBack"/>
      <w:bookmarkEnd w:id="0"/>
      <w:r>
        <w:t>ortonworks *</w:t>
      </w:r>
    </w:p>
    <w:p w14:paraId="2532F130" w14:textId="59D93517" w:rsidR="00451FE3" w:rsidRDefault="00451FE3">
      <w:r w:rsidRPr="00451FE3">
        <w:t xml:space="preserve">Gustavo </w:t>
      </w:r>
      <w:proofErr w:type="spellStart"/>
      <w:r w:rsidRPr="00451FE3">
        <w:t>Arocena</w:t>
      </w:r>
      <w:proofErr w:type="spellEnd"/>
      <w:r>
        <w:t xml:space="preserve"> – IBM</w:t>
      </w:r>
    </w:p>
    <w:p w14:paraId="1B6A0264" w14:textId="5C64C1E8" w:rsidR="00451FE3" w:rsidRDefault="00451FE3">
      <w:r w:rsidRPr="00451FE3">
        <w:t>Ryan Day</w:t>
      </w:r>
      <w:r>
        <w:t xml:space="preserve"> – Linux Foundation</w:t>
      </w:r>
      <w:r w:rsidRPr="00451FE3">
        <w:t xml:space="preserve"> </w:t>
      </w:r>
    </w:p>
    <w:p w14:paraId="7A253D86" w14:textId="632A5554" w:rsidR="00451FE3" w:rsidRDefault="00451FE3">
      <w:r w:rsidRPr="00451FE3">
        <w:t xml:space="preserve">David </w:t>
      </w:r>
      <w:proofErr w:type="spellStart"/>
      <w:r w:rsidRPr="00451FE3">
        <w:t>Gloyn</w:t>
      </w:r>
      <w:proofErr w:type="spellEnd"/>
      <w:r w:rsidRPr="00451FE3">
        <w:t>-Cox</w:t>
      </w:r>
      <w:r>
        <w:t xml:space="preserve"> – no </w:t>
      </w:r>
      <w:proofErr w:type="spellStart"/>
      <w:r>
        <w:t>affliation</w:t>
      </w:r>
      <w:proofErr w:type="spellEnd"/>
    </w:p>
    <w:p w14:paraId="1DDFA7D8" w14:textId="77777777" w:rsidR="00451FE3" w:rsidRDefault="00451FE3">
      <w:r w:rsidRPr="00451FE3">
        <w:t xml:space="preserve">Susan </w:t>
      </w:r>
      <w:proofErr w:type="spellStart"/>
      <w:r w:rsidRPr="00451FE3">
        <w:t>Malaika</w:t>
      </w:r>
      <w:proofErr w:type="spellEnd"/>
      <w:r>
        <w:t xml:space="preserve"> – IBM</w:t>
      </w:r>
    </w:p>
    <w:p w14:paraId="149A2EAA" w14:textId="77777777" w:rsidR="00451FE3" w:rsidRDefault="00451FE3">
      <w:r w:rsidRPr="00451FE3">
        <w:t xml:space="preserve">Roman </w:t>
      </w:r>
      <w:proofErr w:type="spellStart"/>
      <w:r w:rsidRPr="00451FE3">
        <w:t>Shaposhnik</w:t>
      </w:r>
      <w:proofErr w:type="spellEnd"/>
      <w:r>
        <w:t xml:space="preserve"> – Pivotal *</w:t>
      </w:r>
    </w:p>
    <w:p w14:paraId="2C81F763" w14:textId="77777777" w:rsidR="00451FE3" w:rsidRDefault="00451FE3">
      <w:proofErr w:type="spellStart"/>
      <w:r w:rsidRPr="00451FE3">
        <w:t>Torsten</w:t>
      </w:r>
      <w:proofErr w:type="spellEnd"/>
      <w:r w:rsidRPr="00451FE3">
        <w:t xml:space="preserve"> Steinbach</w:t>
      </w:r>
      <w:r>
        <w:t xml:space="preserve"> – IBM</w:t>
      </w:r>
    </w:p>
    <w:p w14:paraId="4A60B77B" w14:textId="3D49E1A4" w:rsidR="00451FE3" w:rsidRDefault="00451FE3">
      <w:r w:rsidRPr="00451FE3">
        <w:t>Henry (Yong Hua) Zeng</w:t>
      </w:r>
      <w:r>
        <w:t xml:space="preserve"> – IBM</w:t>
      </w:r>
    </w:p>
    <w:p w14:paraId="15589C61" w14:textId="77777777" w:rsidR="00AD6BBA" w:rsidRDefault="00AD6BBA">
      <w:pPr>
        <w:rPr>
          <w:b/>
        </w:rPr>
      </w:pPr>
    </w:p>
    <w:p w14:paraId="755820E9" w14:textId="14875B61" w:rsidR="00B01374" w:rsidRPr="00B01374" w:rsidRDefault="00B01374">
      <w:pPr>
        <w:rPr>
          <w:b/>
        </w:rPr>
      </w:pPr>
      <w:r w:rsidRPr="00B01374">
        <w:rPr>
          <w:b/>
        </w:rPr>
        <w:t xml:space="preserve">TSC </w:t>
      </w:r>
      <w:r>
        <w:rPr>
          <w:b/>
        </w:rPr>
        <w:t xml:space="preserve">Voting </w:t>
      </w:r>
      <w:r w:rsidRPr="00B01374">
        <w:rPr>
          <w:b/>
        </w:rPr>
        <w:t>Members not in attendance</w:t>
      </w:r>
    </w:p>
    <w:p w14:paraId="0373F4DB" w14:textId="77777777" w:rsidR="00AD6BBA" w:rsidRDefault="00AD6BBA" w:rsidP="00AD6BBA"/>
    <w:p w14:paraId="0810B9A3" w14:textId="77777777" w:rsidR="00451FE3" w:rsidRDefault="00451FE3" w:rsidP="00451FE3">
      <w:r>
        <w:t xml:space="preserve">Thomas Weise - </w:t>
      </w:r>
      <w:proofErr w:type="spellStart"/>
      <w:r>
        <w:t>DataTorrent</w:t>
      </w:r>
      <w:proofErr w:type="spellEnd"/>
      <w:r>
        <w:t xml:space="preserve"> *</w:t>
      </w:r>
    </w:p>
    <w:p w14:paraId="44C189A9" w14:textId="77777777" w:rsidR="00451FE3" w:rsidRDefault="00451FE3" w:rsidP="00451FE3">
      <w:r>
        <w:t>Paul Kent - SAS *</w:t>
      </w:r>
    </w:p>
    <w:p w14:paraId="4FCB044A" w14:textId="77777777" w:rsidR="00451FE3" w:rsidRDefault="00451FE3" w:rsidP="00451FE3">
      <w:r>
        <w:t>Raj Desai – IBM *</w:t>
      </w:r>
    </w:p>
    <w:p w14:paraId="60BF36E0" w14:textId="77777777" w:rsidR="00AD6BBA" w:rsidRDefault="00AD6BBA" w:rsidP="00AD6BBA">
      <w:proofErr w:type="spellStart"/>
      <w:r w:rsidRPr="00217DD6">
        <w:t>Vignesh</w:t>
      </w:r>
      <w:proofErr w:type="spellEnd"/>
      <w:r w:rsidRPr="00217DD6">
        <w:t xml:space="preserve"> </w:t>
      </w:r>
      <w:proofErr w:type="spellStart"/>
      <w:r w:rsidRPr="00217DD6">
        <w:t>Mahadevan</w:t>
      </w:r>
      <w:proofErr w:type="spellEnd"/>
      <w:r w:rsidRPr="00217DD6">
        <w:t xml:space="preserve"> - Infosys</w:t>
      </w:r>
      <w:r>
        <w:t xml:space="preserve"> *</w:t>
      </w:r>
    </w:p>
    <w:p w14:paraId="7F232E09" w14:textId="1FF256E7" w:rsidR="00B31BDA" w:rsidRDefault="00B31BDA" w:rsidP="00AD6BBA">
      <w:r>
        <w:t xml:space="preserve">Ganesh Raju – </w:t>
      </w:r>
      <w:proofErr w:type="spellStart"/>
      <w:r>
        <w:t>Linaro</w:t>
      </w:r>
      <w:proofErr w:type="spellEnd"/>
      <w:r>
        <w:t xml:space="preserve"> *</w:t>
      </w:r>
    </w:p>
    <w:p w14:paraId="22A92158" w14:textId="77777777" w:rsidR="00AD6BBA" w:rsidRDefault="00AD6BBA" w:rsidP="00AD6BBA"/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41410B42" w:rsidR="00404175" w:rsidRDefault="00404175">
      <w:r>
        <w:t xml:space="preserve">Mr. </w:t>
      </w:r>
      <w:r w:rsidR="00AD6BBA">
        <w:t>Gates</w:t>
      </w:r>
      <w:r>
        <w:t xml:space="preserve"> opened the meeting at </w:t>
      </w:r>
      <w:r w:rsidR="00451FE3">
        <w:t>10</w:t>
      </w:r>
      <w:r>
        <w:t>:</w:t>
      </w:r>
      <w:r w:rsidR="00451FE3">
        <w:t>3</w:t>
      </w:r>
      <w:r w:rsidR="00AD6BBA">
        <w:t>4</w:t>
      </w:r>
      <w:r w:rsidR="00451FE3">
        <w:t>a</w:t>
      </w:r>
      <w:r>
        <w:t xml:space="preserve">m </w:t>
      </w:r>
      <w:r w:rsidR="00451FE3">
        <w:t>Pacific</w:t>
      </w:r>
      <w:r>
        <w:t xml:space="preserve"> Time. Mr. </w:t>
      </w:r>
      <w:r w:rsidR="00AD6BBA">
        <w:t xml:space="preserve">Gates </w:t>
      </w:r>
      <w:r>
        <w:t>presented the agenda for the meeting.</w:t>
      </w:r>
    </w:p>
    <w:p w14:paraId="3E2D5627" w14:textId="77777777" w:rsidR="000D2F12" w:rsidRDefault="000D2F12" w:rsidP="000D2F12"/>
    <w:p w14:paraId="7DB5D74B" w14:textId="77777777" w:rsidR="00451FE3" w:rsidRDefault="00451FE3" w:rsidP="00451FE3">
      <w:r>
        <w:t>1) Details of how we re-issue the spec now that we have a proposed change to the spec</w:t>
      </w:r>
    </w:p>
    <w:p w14:paraId="441160FE" w14:textId="77777777" w:rsidR="00451FE3" w:rsidRDefault="00451FE3" w:rsidP="00451FE3">
      <w:r>
        <w:t>2) Figure out concrete steps to get runtime and operations PMCs well defined and meeting regularly</w:t>
      </w:r>
    </w:p>
    <w:p w14:paraId="69C2B6C7" w14:textId="77777777" w:rsidR="00451FE3" w:rsidRDefault="00451FE3" w:rsidP="00451FE3">
      <w:r>
        <w:t xml:space="preserve">3) Discuss Scott’s HCFS proposal </w:t>
      </w:r>
      <w:proofErr w:type="gramStart"/>
      <w:r>
        <w:t>( https://jira.odpi.org/browse/ODPI-123</w:t>
      </w:r>
      <w:proofErr w:type="gramEnd"/>
      <w:r>
        <w:t xml:space="preserve"> )</w:t>
      </w:r>
    </w:p>
    <w:p w14:paraId="6DEAED92" w14:textId="77777777" w:rsidR="00451FE3" w:rsidRDefault="00451FE3" w:rsidP="00451FE3">
      <w:r>
        <w:t xml:space="preserve">4) Discuss details of adding Hive to the runtime spec </w:t>
      </w:r>
      <w:proofErr w:type="gramStart"/>
      <w:r>
        <w:t>( https://jira.odpi.org/browse/ODPI-119</w:t>
      </w:r>
      <w:proofErr w:type="gramEnd"/>
      <w:r>
        <w:t xml:space="preserve"> )</w:t>
      </w:r>
    </w:p>
    <w:p w14:paraId="06D67B20" w14:textId="68A8EEDA" w:rsidR="000D2F12" w:rsidRDefault="00451FE3" w:rsidP="00451FE3">
      <w:r>
        <w:t>5) Discussing issues with the current tests and reference build and how to address them.</w:t>
      </w:r>
    </w:p>
    <w:p w14:paraId="0D886A0B" w14:textId="77777777" w:rsidR="00451FE3" w:rsidRDefault="00451FE3"/>
    <w:p w14:paraId="24010C00" w14:textId="3412EF4F" w:rsidR="00404175" w:rsidRDefault="00404175">
      <w:r>
        <w:t xml:space="preserve">Mr. </w:t>
      </w:r>
      <w:r w:rsidR="00AD6BBA">
        <w:t xml:space="preserve">Gates </w:t>
      </w:r>
      <w:r>
        <w:t xml:space="preserve">asked if there were any additions requested to the agenda. Nobody replied, so Mr. </w:t>
      </w:r>
      <w:r w:rsidR="00AD6BBA">
        <w:t xml:space="preserve">Gates </w:t>
      </w:r>
      <w:r>
        <w:t>continued with the meeting.</w:t>
      </w:r>
    </w:p>
    <w:p w14:paraId="3C1A3245" w14:textId="77777777" w:rsidR="00404175" w:rsidRDefault="00404175"/>
    <w:p w14:paraId="22397531" w14:textId="4558D03C" w:rsidR="00451FE3" w:rsidRPr="00451FE3" w:rsidRDefault="00451FE3" w:rsidP="00451FE3">
      <w:pPr>
        <w:rPr>
          <w:b/>
        </w:rPr>
      </w:pPr>
      <w:r w:rsidRPr="00451FE3">
        <w:rPr>
          <w:b/>
        </w:rPr>
        <w:t>Details of how we re-issue the spec now that we have a proposed change to the spec</w:t>
      </w:r>
    </w:p>
    <w:p w14:paraId="7B395606" w14:textId="77777777" w:rsidR="00451FE3" w:rsidRDefault="00451FE3" w:rsidP="00451FE3"/>
    <w:p w14:paraId="1151A0E3" w14:textId="1EE60A3D" w:rsidR="00451FE3" w:rsidRPr="00451FE3" w:rsidRDefault="00451FE3" w:rsidP="00451FE3">
      <w:r w:rsidRPr="00451FE3">
        <w:t xml:space="preserve">Decision taken to </w:t>
      </w:r>
      <w:r>
        <w:t>recommend to the RT</w:t>
      </w:r>
      <w:r w:rsidRPr="00451FE3">
        <w:t xml:space="preserve"> a 1.01 version of the </w:t>
      </w:r>
      <w:proofErr w:type="spellStart"/>
      <w:r w:rsidRPr="00451FE3">
        <w:t>ODPi</w:t>
      </w:r>
      <w:proofErr w:type="spellEnd"/>
      <w:r w:rsidRPr="00451FE3">
        <w:t xml:space="preserve"> spec with the fixes included</w:t>
      </w:r>
      <w:r>
        <w:t xml:space="preserve"> once the fixes are complete.</w:t>
      </w:r>
    </w:p>
    <w:p w14:paraId="0395E4E8" w14:textId="77777777" w:rsidR="00451FE3" w:rsidRPr="00451FE3" w:rsidRDefault="00451FE3" w:rsidP="00451FE3"/>
    <w:p w14:paraId="287B53DA" w14:textId="61A62847" w:rsidR="00451FE3" w:rsidRDefault="00451FE3" w:rsidP="00451FE3">
      <w:pPr>
        <w:rPr>
          <w:b/>
        </w:rPr>
      </w:pPr>
      <w:r w:rsidRPr="00451FE3">
        <w:rPr>
          <w:b/>
        </w:rPr>
        <w:lastRenderedPageBreak/>
        <w:t>Figure out concrete steps to get runtime and operations PMCs well defined and meeting regularly</w:t>
      </w:r>
    </w:p>
    <w:p w14:paraId="7A2380D3" w14:textId="77777777" w:rsidR="00451FE3" w:rsidRPr="00451FE3" w:rsidRDefault="00451FE3" w:rsidP="00451FE3">
      <w:pPr>
        <w:rPr>
          <w:b/>
        </w:rPr>
      </w:pPr>
    </w:p>
    <w:p w14:paraId="1E4C952F" w14:textId="11E2C6FE" w:rsidR="00451FE3" w:rsidRPr="00451FE3" w:rsidRDefault="00451FE3" w:rsidP="00451FE3">
      <w:r>
        <w:t>Mr. Gates</w:t>
      </w:r>
      <w:r w:rsidRPr="00451FE3">
        <w:t xml:space="preserve"> will follow-up with candidate PMC chairs</w:t>
      </w:r>
    </w:p>
    <w:p w14:paraId="7B03EE62" w14:textId="77777777" w:rsidR="00451FE3" w:rsidRPr="00451FE3" w:rsidRDefault="00451FE3" w:rsidP="00451FE3"/>
    <w:p w14:paraId="60DD1C49" w14:textId="43F8C8FA" w:rsidR="00451FE3" w:rsidRPr="00451FE3" w:rsidRDefault="00451FE3" w:rsidP="00451FE3">
      <w:pPr>
        <w:rPr>
          <w:b/>
        </w:rPr>
      </w:pPr>
      <w:r w:rsidRPr="00451FE3">
        <w:rPr>
          <w:b/>
        </w:rPr>
        <w:t xml:space="preserve">Discuss Scott’s HCFS proposal </w:t>
      </w:r>
      <w:proofErr w:type="gramStart"/>
      <w:r w:rsidRPr="00451FE3">
        <w:rPr>
          <w:b/>
        </w:rPr>
        <w:t>( https://jira.odpi.org/browse/ODPI-123</w:t>
      </w:r>
      <w:proofErr w:type="gramEnd"/>
      <w:r w:rsidRPr="00451FE3">
        <w:rPr>
          <w:b/>
        </w:rPr>
        <w:t xml:space="preserve"> )</w:t>
      </w:r>
    </w:p>
    <w:p w14:paraId="36D716BB" w14:textId="77777777" w:rsidR="00451FE3" w:rsidRDefault="00451FE3" w:rsidP="00451FE3"/>
    <w:p w14:paraId="1D9311EF" w14:textId="0196AAD3" w:rsidR="00451FE3" w:rsidRPr="00451FE3" w:rsidRDefault="00451FE3" w:rsidP="00451FE3">
      <w:r>
        <w:t xml:space="preserve">There was considerable discussion on the applicability of this to ISV use-cases, as well as if this was the right standard to consider </w:t>
      </w:r>
      <w:r w:rsidRPr="00451FE3">
        <w:t>(the discussion included HCFS &amp; DFS interfaces - &amp; whether any alternative or lower level interface is needed)</w:t>
      </w:r>
      <w:r>
        <w:t xml:space="preserve">. The group took an action to consult within their organizations and with other </w:t>
      </w:r>
      <w:r w:rsidRPr="00451FE3">
        <w:t>members about what they need for file interfaces</w:t>
      </w:r>
      <w:r>
        <w:t>.</w:t>
      </w:r>
      <w:r w:rsidRPr="00451FE3">
        <w:t xml:space="preserve"> </w:t>
      </w:r>
    </w:p>
    <w:p w14:paraId="2E23C981" w14:textId="77777777" w:rsidR="00451FE3" w:rsidRPr="00451FE3" w:rsidRDefault="00451FE3" w:rsidP="00451FE3"/>
    <w:p w14:paraId="2DF61EE0" w14:textId="0C240825" w:rsidR="00451FE3" w:rsidRPr="00451FE3" w:rsidRDefault="00451FE3" w:rsidP="00451FE3">
      <w:pPr>
        <w:rPr>
          <w:b/>
        </w:rPr>
      </w:pPr>
      <w:r w:rsidRPr="00451FE3">
        <w:rPr>
          <w:b/>
        </w:rPr>
        <w:t xml:space="preserve">Discuss details of adding Hive to the runtime spec </w:t>
      </w:r>
      <w:proofErr w:type="gramStart"/>
      <w:r w:rsidRPr="00451FE3">
        <w:rPr>
          <w:b/>
        </w:rPr>
        <w:t>( https://jira.odpi.org/browse/ODPI-119</w:t>
      </w:r>
      <w:proofErr w:type="gramEnd"/>
      <w:r w:rsidRPr="00451FE3">
        <w:rPr>
          <w:b/>
        </w:rPr>
        <w:t xml:space="preserve"> )</w:t>
      </w:r>
    </w:p>
    <w:p w14:paraId="5D591C5A" w14:textId="77777777" w:rsidR="00451FE3" w:rsidRDefault="00451FE3" w:rsidP="00451FE3"/>
    <w:p w14:paraId="3EA194C8" w14:textId="342F45F7" w:rsidR="00451FE3" w:rsidRDefault="00451FE3" w:rsidP="00451FE3">
      <w:r>
        <w:t xml:space="preserve">Mr. Gates </w:t>
      </w:r>
      <w:r w:rsidRPr="00451FE3">
        <w:t xml:space="preserve">gave a great </w:t>
      </w:r>
      <w:r>
        <w:t>H</w:t>
      </w:r>
      <w:r w:rsidRPr="00451FE3">
        <w:t xml:space="preserve">ive intro and scene setting </w:t>
      </w:r>
      <w:r>
        <w:t>–</w:t>
      </w:r>
      <w:r w:rsidRPr="00451FE3">
        <w:t xml:space="preserve"> see</w:t>
      </w:r>
      <w:r>
        <w:t xml:space="preserve"> below</w:t>
      </w:r>
    </w:p>
    <w:p w14:paraId="149BE582" w14:textId="77777777" w:rsidR="00451FE3" w:rsidRDefault="00451FE3" w:rsidP="00451FE3"/>
    <w:p w14:paraId="5D0A9ABC" w14:textId="57233916" w:rsidR="00451FE3" w:rsidRDefault="00451FE3" w:rsidP="00451FE3">
      <w:r>
        <w:rPr>
          <w:rFonts w:ascii="Helvetica" w:hAnsi="Helvetica" w:cs="Helvetica"/>
          <w:noProof/>
        </w:rPr>
        <w:drawing>
          <wp:inline distT="0" distB="0" distL="0" distR="0" wp14:anchorId="59D9063E" wp14:editId="79A8F852">
            <wp:extent cx="5943600" cy="79246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585C" w14:textId="77777777" w:rsidR="00451FE3" w:rsidRDefault="00451FE3" w:rsidP="00451FE3"/>
    <w:p w14:paraId="0CDDC5C0" w14:textId="6CEB847F" w:rsidR="00451FE3" w:rsidRDefault="00451FE3" w:rsidP="00451FE3">
      <w:r w:rsidRPr="00451FE3">
        <w:t xml:space="preserve">The </w:t>
      </w:r>
      <w:r>
        <w:t>recommendation</w:t>
      </w:r>
      <w:r w:rsidRPr="00451FE3">
        <w:t xml:space="preserve"> for </w:t>
      </w:r>
      <w:r>
        <w:t xml:space="preserve">the October </w:t>
      </w:r>
      <w:proofErr w:type="spellStart"/>
      <w:r>
        <w:t>ODPi</w:t>
      </w:r>
      <w:proofErr w:type="spellEnd"/>
      <w:r>
        <w:t xml:space="preserve"> spec was:</w:t>
      </w:r>
    </w:p>
    <w:p w14:paraId="3744FEB0" w14:textId="77777777" w:rsidR="00451FE3" w:rsidRPr="00451FE3" w:rsidRDefault="00451FE3" w:rsidP="00451FE3"/>
    <w:p w14:paraId="32F81012" w14:textId="6B944B4D" w:rsidR="00451FE3" w:rsidRPr="00451FE3" w:rsidRDefault="00451FE3" w:rsidP="00451FE3">
      <w:pPr>
        <w:pStyle w:val="ListParagraph"/>
        <w:numPr>
          <w:ilvl w:val="0"/>
          <w:numId w:val="16"/>
        </w:numPr>
      </w:pPr>
      <w:r w:rsidRPr="00451FE3">
        <w:t>Focus on Hive 1.</w:t>
      </w:r>
      <w:r w:rsidR="007527CB">
        <w:t>2</w:t>
      </w:r>
      <w:r w:rsidR="00B31BDA">
        <w:t xml:space="preserve"> and</w:t>
      </w:r>
      <w:r w:rsidRPr="00451FE3">
        <w:t xml:space="preserve"> the metadata returned through JDBC / CLI SQL</w:t>
      </w:r>
    </w:p>
    <w:p w14:paraId="718D5AA7" w14:textId="77777777" w:rsidR="00451FE3" w:rsidRPr="00451FE3" w:rsidRDefault="00451FE3" w:rsidP="00451FE3">
      <w:pPr>
        <w:pStyle w:val="ListParagraph"/>
        <w:numPr>
          <w:ilvl w:val="0"/>
          <w:numId w:val="16"/>
        </w:numPr>
      </w:pPr>
      <w:r w:rsidRPr="00451FE3">
        <w:t>Be neutral with respect to formats - while noting that ORC &amp; Parquet are high priority for participants who were in the room</w:t>
      </w:r>
    </w:p>
    <w:p w14:paraId="4D1197A6" w14:textId="77777777" w:rsidR="00451FE3" w:rsidRDefault="00451FE3" w:rsidP="00451FE3"/>
    <w:p w14:paraId="56DBA9E2" w14:textId="2DC524D8" w:rsidR="00451FE3" w:rsidRPr="00451FE3" w:rsidRDefault="00451FE3" w:rsidP="00451FE3">
      <w:r>
        <w:t xml:space="preserve">There was an action for </w:t>
      </w:r>
      <w:r w:rsidRPr="00451FE3">
        <w:t>all interested participants to find out from their teams if the metadata r</w:t>
      </w:r>
      <w:r w:rsidR="00B31BDA">
        <w:t>eturned via JDBC / CLI</w:t>
      </w:r>
      <w:r w:rsidRPr="00451FE3">
        <w:t xml:space="preserve"> SQL is sufficient for their needs</w:t>
      </w:r>
      <w:r>
        <w:t>.</w:t>
      </w:r>
    </w:p>
    <w:p w14:paraId="6259AFDB" w14:textId="77777777" w:rsidR="00451FE3" w:rsidRDefault="00451FE3" w:rsidP="00451FE3"/>
    <w:p w14:paraId="62367CB3" w14:textId="79558EF1" w:rsidR="00451FE3" w:rsidRPr="00451FE3" w:rsidRDefault="00451FE3" w:rsidP="00451FE3">
      <w:r w:rsidRPr="00451FE3">
        <w:rPr>
          <w:b/>
        </w:rPr>
        <w:t>Discuss issues with the current tests and reference build and how to address them.</w:t>
      </w:r>
    </w:p>
    <w:p w14:paraId="25BC4B96" w14:textId="77777777" w:rsidR="00451FE3" w:rsidRDefault="00451FE3" w:rsidP="00451FE3"/>
    <w:p w14:paraId="43AC89F7" w14:textId="22B12E62" w:rsidR="00451FE3" w:rsidRPr="00451FE3" w:rsidRDefault="00451FE3" w:rsidP="00451FE3">
      <w:r>
        <w:t xml:space="preserve">Mr. Gates indicated that there were numerous issues with the current build and CI system. Mr. Day indicated that he is taking over this infrastructure, and will work with Mr. Gates </w:t>
      </w:r>
    </w:p>
    <w:p w14:paraId="08D6C471" w14:textId="1CA44DDC" w:rsidR="00451FE3" w:rsidRDefault="00451FE3" w:rsidP="00451FE3">
      <w:r w:rsidRPr="00451FE3">
        <w:t xml:space="preserve">to fix any issues with tests </w:t>
      </w:r>
      <w:r>
        <w:t>and</w:t>
      </w:r>
      <w:r w:rsidRPr="00451FE3">
        <w:t xml:space="preserve"> reference builds</w:t>
      </w:r>
      <w:r>
        <w:t xml:space="preserve">. Mr. </w:t>
      </w:r>
      <w:r w:rsidRPr="00451FE3">
        <w:t>Day to explore the introduction of speculative tests</w:t>
      </w:r>
      <w:r>
        <w:t xml:space="preserve"> as well.</w:t>
      </w:r>
    </w:p>
    <w:p w14:paraId="18C019A3" w14:textId="77777777" w:rsidR="00451FE3" w:rsidRDefault="00451FE3" w:rsidP="00451FE3"/>
    <w:p w14:paraId="5FD87188" w14:textId="23DA996A" w:rsidR="00451FE3" w:rsidRPr="00451FE3" w:rsidRDefault="00451FE3" w:rsidP="00451FE3">
      <w:r>
        <w:t>Mr. Mertic indicated that bringing back the sandbox is being investigated by the RT.</w:t>
      </w:r>
    </w:p>
    <w:p w14:paraId="51487CA6" w14:textId="3EBA9A09" w:rsidR="00D15E68" w:rsidRPr="00D15E68" w:rsidRDefault="00672BCA" w:rsidP="00FE3EA8">
      <w:r>
        <w:t xml:space="preserve"> </w:t>
      </w:r>
    </w:p>
    <w:p w14:paraId="5113FB5A" w14:textId="55C3450A" w:rsidR="00734F2A" w:rsidRPr="002B26D8" w:rsidRDefault="00062F8E">
      <w:pPr>
        <w:rPr>
          <w:b/>
        </w:rPr>
      </w:pPr>
      <w:r>
        <w:rPr>
          <w:b/>
        </w:rPr>
        <w:t>Next Meeting</w:t>
      </w:r>
    </w:p>
    <w:p w14:paraId="0ABEEC3E" w14:textId="77777777" w:rsidR="002B26D8" w:rsidRDefault="002B26D8"/>
    <w:p w14:paraId="702DE0FC" w14:textId="158205BD" w:rsidR="00062F8E" w:rsidRDefault="00672BCA" w:rsidP="00062F8E">
      <w:r>
        <w:t xml:space="preserve">The next meeting of </w:t>
      </w:r>
      <w:r w:rsidR="00062F8E">
        <w:t xml:space="preserve">TSC is scheduled for Thursday, </w:t>
      </w:r>
      <w:r w:rsidR="00CC4F6F">
        <w:t>June 3rd</w:t>
      </w:r>
      <w:r w:rsidR="00062F8E">
        <w:t xml:space="preserve">, 2016 at </w:t>
      </w:r>
      <w:r w:rsidR="00CC4F6F">
        <w:t>4</w:t>
      </w:r>
      <w:r w:rsidR="00062F8E">
        <w:t>:</w:t>
      </w:r>
      <w:r w:rsidR="00CC4F6F">
        <w:t>00</w:t>
      </w:r>
      <w:r w:rsidR="00062F8E">
        <w:t>pm US Eastern Time</w:t>
      </w:r>
      <w:r w:rsidR="00616385">
        <w:t>.</w:t>
      </w:r>
      <w:r w:rsidR="00D15E68">
        <w:t xml:space="preserve"> 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5D691FF1" w:rsidR="002B26D8" w:rsidRPr="00EE2D45" w:rsidRDefault="002B26D8" w:rsidP="002B26D8">
      <w:pPr>
        <w:rPr>
          <w:color w:val="000000"/>
        </w:rPr>
      </w:pPr>
      <w:r w:rsidRPr="00BE15A3">
        <w:t>There being no further busi</w:t>
      </w:r>
      <w:r>
        <w:t xml:space="preserve">ness to come before the meeting, </w:t>
      </w:r>
      <w:r w:rsidRPr="00BE15A3">
        <w:t xml:space="preserve">the meeting was adjourned at </w:t>
      </w:r>
      <w:r w:rsidR="00451FE3">
        <w:rPr>
          <w:color w:val="000000"/>
        </w:rPr>
        <w:t>12</w:t>
      </w:r>
      <w:r w:rsidRPr="00EE2D45">
        <w:rPr>
          <w:color w:val="000000"/>
        </w:rPr>
        <w:t>:</w:t>
      </w:r>
      <w:r w:rsidR="000D6044">
        <w:rPr>
          <w:color w:val="000000"/>
        </w:rPr>
        <w:t>41</w:t>
      </w:r>
      <w:r w:rsidR="00423B62">
        <w:rPr>
          <w:color w:val="000000"/>
        </w:rPr>
        <w:t xml:space="preserve"> </w:t>
      </w:r>
      <w:r w:rsidRPr="00EE2D45">
        <w:rPr>
          <w:color w:val="000000"/>
        </w:rPr>
        <w:t xml:space="preserve">pm </w:t>
      </w:r>
      <w:r w:rsidR="00451FE3">
        <w:rPr>
          <w:color w:val="000000"/>
        </w:rPr>
        <w:t>Pacific</w:t>
      </w:r>
      <w:r w:rsidRPr="00EE2D45">
        <w:rPr>
          <w:color w:val="000000"/>
        </w:rPr>
        <w:t xml:space="preserve">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613DE"/>
    <w:multiLevelType w:val="hybridMultilevel"/>
    <w:tmpl w:val="CED2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62355"/>
    <w:multiLevelType w:val="hybridMultilevel"/>
    <w:tmpl w:val="3A6E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30D02"/>
    <w:multiLevelType w:val="hybridMultilevel"/>
    <w:tmpl w:val="1A5E0C36"/>
    <w:lvl w:ilvl="0" w:tplc="DC983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230"/>
    <w:multiLevelType w:val="hybridMultilevel"/>
    <w:tmpl w:val="A01E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144"/>
    <w:multiLevelType w:val="hybridMultilevel"/>
    <w:tmpl w:val="99A4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FF5FB5"/>
    <w:multiLevelType w:val="hybridMultilevel"/>
    <w:tmpl w:val="10609C9E"/>
    <w:lvl w:ilvl="0" w:tplc="5B2AB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1D45"/>
    <w:multiLevelType w:val="hybridMultilevel"/>
    <w:tmpl w:val="1FC8A5D6"/>
    <w:lvl w:ilvl="0" w:tplc="1FEAB9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D6130"/>
    <w:multiLevelType w:val="hybridMultilevel"/>
    <w:tmpl w:val="FFF6440E"/>
    <w:lvl w:ilvl="0" w:tplc="68D2B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0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0050C8"/>
    <w:rsid w:val="00062F8E"/>
    <w:rsid w:val="000B05D6"/>
    <w:rsid w:val="000D2F12"/>
    <w:rsid w:val="000D6044"/>
    <w:rsid w:val="000F22D4"/>
    <w:rsid w:val="001328B5"/>
    <w:rsid w:val="001408B1"/>
    <w:rsid w:val="001776A7"/>
    <w:rsid w:val="001A6E37"/>
    <w:rsid w:val="001A6ECC"/>
    <w:rsid w:val="001D2247"/>
    <w:rsid w:val="00217DD6"/>
    <w:rsid w:val="00237C7C"/>
    <w:rsid w:val="00274BDA"/>
    <w:rsid w:val="00296779"/>
    <w:rsid w:val="002A52A8"/>
    <w:rsid w:val="002B26D8"/>
    <w:rsid w:val="003065AA"/>
    <w:rsid w:val="00310528"/>
    <w:rsid w:val="00320D85"/>
    <w:rsid w:val="003E3694"/>
    <w:rsid w:val="003E3FCE"/>
    <w:rsid w:val="003F72CE"/>
    <w:rsid w:val="00404175"/>
    <w:rsid w:val="00412625"/>
    <w:rsid w:val="00423B62"/>
    <w:rsid w:val="004251F4"/>
    <w:rsid w:val="0044689B"/>
    <w:rsid w:val="00451FE3"/>
    <w:rsid w:val="00460B78"/>
    <w:rsid w:val="00472C1C"/>
    <w:rsid w:val="0048496A"/>
    <w:rsid w:val="004B6DEB"/>
    <w:rsid w:val="004D3456"/>
    <w:rsid w:val="00557B0C"/>
    <w:rsid w:val="00582D06"/>
    <w:rsid w:val="00587381"/>
    <w:rsid w:val="00591F38"/>
    <w:rsid w:val="005C6D27"/>
    <w:rsid w:val="00616385"/>
    <w:rsid w:val="006300DD"/>
    <w:rsid w:val="00652111"/>
    <w:rsid w:val="00661875"/>
    <w:rsid w:val="00666FAC"/>
    <w:rsid w:val="00672BCA"/>
    <w:rsid w:val="006D0C13"/>
    <w:rsid w:val="006D4A76"/>
    <w:rsid w:val="006E66F6"/>
    <w:rsid w:val="0071353B"/>
    <w:rsid w:val="00734F2A"/>
    <w:rsid w:val="00736E0B"/>
    <w:rsid w:val="007527CB"/>
    <w:rsid w:val="007C6DE3"/>
    <w:rsid w:val="007F6491"/>
    <w:rsid w:val="00801E08"/>
    <w:rsid w:val="0080645A"/>
    <w:rsid w:val="0082605F"/>
    <w:rsid w:val="008364A3"/>
    <w:rsid w:val="0084601F"/>
    <w:rsid w:val="00856B3D"/>
    <w:rsid w:val="00876F0C"/>
    <w:rsid w:val="008866F6"/>
    <w:rsid w:val="008D79BB"/>
    <w:rsid w:val="008E7021"/>
    <w:rsid w:val="008E7766"/>
    <w:rsid w:val="0091486C"/>
    <w:rsid w:val="00960E6C"/>
    <w:rsid w:val="00963C30"/>
    <w:rsid w:val="0097061F"/>
    <w:rsid w:val="00974CC7"/>
    <w:rsid w:val="009C38EB"/>
    <w:rsid w:val="00A23CD0"/>
    <w:rsid w:val="00AB4294"/>
    <w:rsid w:val="00AC3C0F"/>
    <w:rsid w:val="00AD6759"/>
    <w:rsid w:val="00AD6BBA"/>
    <w:rsid w:val="00AF1750"/>
    <w:rsid w:val="00B01374"/>
    <w:rsid w:val="00B31BDA"/>
    <w:rsid w:val="00B66034"/>
    <w:rsid w:val="00BC300A"/>
    <w:rsid w:val="00C34B5E"/>
    <w:rsid w:val="00C92BC0"/>
    <w:rsid w:val="00CA0024"/>
    <w:rsid w:val="00CA3E83"/>
    <w:rsid w:val="00CC4F6F"/>
    <w:rsid w:val="00CE3403"/>
    <w:rsid w:val="00D055F6"/>
    <w:rsid w:val="00D15E68"/>
    <w:rsid w:val="00D20985"/>
    <w:rsid w:val="00D60EF2"/>
    <w:rsid w:val="00D64D97"/>
    <w:rsid w:val="00D66945"/>
    <w:rsid w:val="00D82D06"/>
    <w:rsid w:val="00DC40F3"/>
    <w:rsid w:val="00E12974"/>
    <w:rsid w:val="00E36F16"/>
    <w:rsid w:val="00E72642"/>
    <w:rsid w:val="00E759AD"/>
    <w:rsid w:val="00E9088E"/>
    <w:rsid w:val="00EA3B37"/>
    <w:rsid w:val="00EC274F"/>
    <w:rsid w:val="00F060D8"/>
    <w:rsid w:val="00F147A5"/>
    <w:rsid w:val="00F30846"/>
    <w:rsid w:val="00FC2B41"/>
    <w:rsid w:val="00FD4359"/>
    <w:rsid w:val="00FE3E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4</cp:revision>
  <dcterms:created xsi:type="dcterms:W3CDTF">2016-05-12T17:40:00Z</dcterms:created>
  <dcterms:modified xsi:type="dcterms:W3CDTF">2016-06-03T16:14:00Z</dcterms:modified>
</cp:coreProperties>
</file>