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DE999" w14:textId="535B50DC" w:rsidR="00320D85" w:rsidRDefault="00FC2B41">
      <w:proofErr w:type="spellStart"/>
      <w:r>
        <w:t>ODPi</w:t>
      </w:r>
      <w:proofErr w:type="spellEnd"/>
      <w:r>
        <w:t xml:space="preserve"> TSC </w:t>
      </w:r>
      <w:r w:rsidR="00404175">
        <w:t>Meeting</w:t>
      </w:r>
    </w:p>
    <w:p w14:paraId="5EB8163B" w14:textId="037D87B0" w:rsidR="00E72642" w:rsidRDefault="00AA46E1">
      <w:r>
        <w:t>June</w:t>
      </w:r>
      <w:r w:rsidR="00736E0B">
        <w:t xml:space="preserve"> </w:t>
      </w:r>
      <w:r>
        <w:t>2</w:t>
      </w:r>
      <w:r w:rsidR="00736E0B">
        <w:t>, 2016</w:t>
      </w:r>
    </w:p>
    <w:p w14:paraId="6BD77DF4" w14:textId="3CB86591" w:rsidR="00FC2B41" w:rsidRDefault="00AA46E1">
      <w:r>
        <w:t>4:00pm</w:t>
      </w:r>
      <w:r w:rsidR="00451FE3">
        <w:t xml:space="preserve"> </w:t>
      </w:r>
      <w:r>
        <w:t>Eastern</w:t>
      </w:r>
      <w:r w:rsidR="00404175">
        <w:t xml:space="preserve"> Time</w:t>
      </w:r>
    </w:p>
    <w:p w14:paraId="35C8FCBF" w14:textId="77777777" w:rsidR="00404175" w:rsidRDefault="00404175"/>
    <w:p w14:paraId="4507DEA5" w14:textId="77777777" w:rsidR="00FC2B41" w:rsidRPr="00E759AD" w:rsidRDefault="00FC2B41">
      <w:pPr>
        <w:rPr>
          <w:b/>
        </w:rPr>
      </w:pPr>
      <w:r w:rsidRPr="00E759AD">
        <w:rPr>
          <w:b/>
        </w:rPr>
        <w:t>Attendees</w:t>
      </w:r>
    </w:p>
    <w:p w14:paraId="59F53416" w14:textId="77777777" w:rsidR="00FC2B41" w:rsidRDefault="00FC2B41"/>
    <w:p w14:paraId="54398032" w14:textId="0BD5C826" w:rsidR="00217DD6" w:rsidRDefault="00217DD6">
      <w:r>
        <w:t>John Mertic – Linux Foundation</w:t>
      </w:r>
    </w:p>
    <w:p w14:paraId="2C248304" w14:textId="77777777" w:rsidR="00451FE3" w:rsidRDefault="00451FE3">
      <w:r w:rsidRPr="00451FE3">
        <w:t xml:space="preserve">Alan Gates </w:t>
      </w:r>
      <w:r>
        <w:t>– Hortonworks *</w:t>
      </w:r>
    </w:p>
    <w:p w14:paraId="13264456" w14:textId="77777777" w:rsidR="00B26454" w:rsidRDefault="00B26454" w:rsidP="00B26454">
      <w:r>
        <w:t xml:space="preserve">Ganesh Raju – </w:t>
      </w:r>
      <w:proofErr w:type="spellStart"/>
      <w:r>
        <w:t>Linaro</w:t>
      </w:r>
      <w:proofErr w:type="spellEnd"/>
      <w:r>
        <w:t xml:space="preserve"> *</w:t>
      </w:r>
    </w:p>
    <w:p w14:paraId="4683F4AB" w14:textId="77777777" w:rsidR="00B26454" w:rsidRDefault="00B26454" w:rsidP="00B26454">
      <w:r>
        <w:t>Raj Desai – IBM *</w:t>
      </w:r>
    </w:p>
    <w:p w14:paraId="03D1AD2E" w14:textId="77777777" w:rsidR="00B26454" w:rsidRDefault="00B26454" w:rsidP="00B26454">
      <w:r w:rsidRPr="00451FE3">
        <w:t xml:space="preserve">Roman </w:t>
      </w:r>
      <w:proofErr w:type="spellStart"/>
      <w:r w:rsidRPr="00451FE3">
        <w:t>Shaposhnik</w:t>
      </w:r>
      <w:proofErr w:type="spellEnd"/>
      <w:r>
        <w:t xml:space="preserve"> – Pivotal *</w:t>
      </w:r>
    </w:p>
    <w:p w14:paraId="15589C61" w14:textId="77777777" w:rsidR="00AD6BBA" w:rsidRDefault="00AD6BBA">
      <w:pPr>
        <w:rPr>
          <w:b/>
        </w:rPr>
      </w:pPr>
    </w:p>
    <w:p w14:paraId="755820E9" w14:textId="14875B61" w:rsidR="00B01374" w:rsidRPr="00B01374" w:rsidRDefault="00B01374">
      <w:pPr>
        <w:rPr>
          <w:b/>
        </w:rPr>
      </w:pPr>
      <w:r w:rsidRPr="00B01374">
        <w:rPr>
          <w:b/>
        </w:rPr>
        <w:t xml:space="preserve">TSC </w:t>
      </w:r>
      <w:r>
        <w:rPr>
          <w:b/>
        </w:rPr>
        <w:t xml:space="preserve">Voting </w:t>
      </w:r>
      <w:r w:rsidRPr="00B01374">
        <w:rPr>
          <w:b/>
        </w:rPr>
        <w:t>Members not in attendance</w:t>
      </w:r>
    </w:p>
    <w:p w14:paraId="0373F4DB" w14:textId="77777777" w:rsidR="00AD6BBA" w:rsidRDefault="00AD6BBA" w:rsidP="00AD6BBA"/>
    <w:p w14:paraId="0810B9A3" w14:textId="77777777" w:rsidR="00451FE3" w:rsidRDefault="00451FE3" w:rsidP="00451FE3">
      <w:r>
        <w:t xml:space="preserve">Thomas Weise - </w:t>
      </w:r>
      <w:proofErr w:type="spellStart"/>
      <w:r>
        <w:t>DataTorrent</w:t>
      </w:r>
      <w:proofErr w:type="spellEnd"/>
      <w:r>
        <w:t xml:space="preserve"> *</w:t>
      </w:r>
    </w:p>
    <w:p w14:paraId="44C189A9" w14:textId="77777777" w:rsidR="00451FE3" w:rsidRDefault="00451FE3" w:rsidP="00451FE3">
      <w:r>
        <w:t>Paul Kent - SAS *</w:t>
      </w:r>
    </w:p>
    <w:p w14:paraId="60BF36E0" w14:textId="77777777" w:rsidR="00AD6BBA" w:rsidRDefault="00AD6BBA" w:rsidP="00AD6BBA">
      <w:proofErr w:type="spellStart"/>
      <w:r w:rsidRPr="00217DD6">
        <w:t>Vignesh</w:t>
      </w:r>
      <w:proofErr w:type="spellEnd"/>
      <w:r w:rsidRPr="00217DD6">
        <w:t xml:space="preserve"> </w:t>
      </w:r>
      <w:proofErr w:type="spellStart"/>
      <w:r w:rsidRPr="00217DD6">
        <w:t>Mahadevan</w:t>
      </w:r>
      <w:proofErr w:type="spellEnd"/>
      <w:r w:rsidRPr="00217DD6">
        <w:t xml:space="preserve"> - Infosys</w:t>
      </w:r>
      <w:r>
        <w:t xml:space="preserve"> *</w:t>
      </w:r>
      <w:bookmarkStart w:id="0" w:name="_GoBack"/>
      <w:bookmarkEnd w:id="0"/>
    </w:p>
    <w:p w14:paraId="22A92158" w14:textId="77777777" w:rsidR="00AD6BBA" w:rsidRDefault="00AD6BBA" w:rsidP="00AD6BBA"/>
    <w:p w14:paraId="49C30AB7" w14:textId="517E0524" w:rsidR="00E759AD" w:rsidRPr="00E759AD" w:rsidRDefault="00E759AD">
      <w:pPr>
        <w:rPr>
          <w:b/>
        </w:rPr>
      </w:pPr>
      <w:r w:rsidRPr="00E759AD">
        <w:rPr>
          <w:b/>
        </w:rPr>
        <w:t>Welcome</w:t>
      </w:r>
    </w:p>
    <w:p w14:paraId="5A7EE758" w14:textId="77777777" w:rsidR="00E759AD" w:rsidRDefault="00E759AD"/>
    <w:p w14:paraId="5F1F0099" w14:textId="41864C5D" w:rsidR="00404175" w:rsidRDefault="00404175">
      <w:r>
        <w:t xml:space="preserve">Mr. </w:t>
      </w:r>
      <w:r w:rsidR="00AD6BBA">
        <w:t>Gates</w:t>
      </w:r>
      <w:r>
        <w:t xml:space="preserve"> opened the meeting at </w:t>
      </w:r>
      <w:r w:rsidR="00AA46E1">
        <w:t>4:00pm</w:t>
      </w:r>
      <w:r>
        <w:t xml:space="preserve"> </w:t>
      </w:r>
      <w:r w:rsidR="00AA46E1">
        <w:t>Eastern</w:t>
      </w:r>
      <w:r>
        <w:t xml:space="preserve"> Time. Mr. </w:t>
      </w:r>
      <w:r w:rsidR="00AD6BBA">
        <w:t xml:space="preserve">Gates </w:t>
      </w:r>
      <w:r>
        <w:t>presented the agenda for the meeting.</w:t>
      </w:r>
    </w:p>
    <w:p w14:paraId="3E2D5627" w14:textId="77777777" w:rsidR="000D2F12" w:rsidRDefault="000D2F12" w:rsidP="000D2F12"/>
    <w:p w14:paraId="06E87789" w14:textId="77777777" w:rsidR="00AA46E1" w:rsidRDefault="00AA46E1" w:rsidP="00AA46E1">
      <w:r>
        <w:t>1) Status of getting the PMCs operational</w:t>
      </w:r>
    </w:p>
    <w:p w14:paraId="1F3E6637" w14:textId="77777777" w:rsidR="00AA46E1" w:rsidRDefault="00AA46E1" w:rsidP="00AA46E1">
      <w:r>
        <w:t>2) Discuss where ARM development goes</w:t>
      </w:r>
    </w:p>
    <w:p w14:paraId="37E3FC3C" w14:textId="77777777" w:rsidR="00AA46E1" w:rsidRDefault="00AA46E1" w:rsidP="00AA46E1">
      <w:r>
        <w:t>3) ISV scorecard</w:t>
      </w:r>
    </w:p>
    <w:p w14:paraId="405062BD" w14:textId="77777777" w:rsidR="00AA46E1" w:rsidRDefault="00AA46E1" w:rsidP="00AA46E1">
      <w:r>
        <w:t>4) Sign off for 1.0.1 release</w:t>
      </w:r>
    </w:p>
    <w:p w14:paraId="66E8B770" w14:textId="77777777" w:rsidR="00AA46E1" w:rsidRDefault="00AA46E1" w:rsidP="00AA46E1">
      <w:r>
        <w:t>5) ISV feedback session at Hadoop Summit</w:t>
      </w:r>
    </w:p>
    <w:p w14:paraId="0D886A0B" w14:textId="08D2282C" w:rsidR="00451FE3" w:rsidRDefault="00AA46E1" w:rsidP="00AA46E1">
      <w:r>
        <w:t>6) Reviewing and blessing distro compliance reports</w:t>
      </w:r>
    </w:p>
    <w:p w14:paraId="015BC35B" w14:textId="77777777" w:rsidR="00AA46E1" w:rsidRDefault="00AA46E1" w:rsidP="00AA46E1"/>
    <w:p w14:paraId="24010C00" w14:textId="3412EF4F" w:rsidR="00404175" w:rsidRDefault="00404175">
      <w:r>
        <w:t xml:space="preserve">Mr. </w:t>
      </w:r>
      <w:r w:rsidR="00AD6BBA">
        <w:t xml:space="preserve">Gates </w:t>
      </w:r>
      <w:r>
        <w:t xml:space="preserve">asked if there were any additions requested to the agenda. Nobody replied, so Mr. </w:t>
      </w:r>
      <w:r w:rsidR="00AD6BBA">
        <w:t xml:space="preserve">Gates </w:t>
      </w:r>
      <w:r>
        <w:t>continued with the meeting.</w:t>
      </w:r>
    </w:p>
    <w:p w14:paraId="3C1A3245" w14:textId="77777777" w:rsidR="00404175" w:rsidRDefault="00404175"/>
    <w:p w14:paraId="7B395606" w14:textId="27573CC7" w:rsidR="00451FE3" w:rsidRPr="00AA46E1" w:rsidRDefault="00AA46E1" w:rsidP="00451FE3">
      <w:pPr>
        <w:rPr>
          <w:b/>
        </w:rPr>
      </w:pPr>
      <w:r w:rsidRPr="00AA46E1">
        <w:rPr>
          <w:b/>
        </w:rPr>
        <w:t>Status of getting the PMCs operational</w:t>
      </w:r>
    </w:p>
    <w:p w14:paraId="58C357E9" w14:textId="77777777" w:rsidR="00AA46E1" w:rsidRDefault="00AA46E1" w:rsidP="00451FE3"/>
    <w:p w14:paraId="1151A0E3" w14:textId="3B704DE3" w:rsidR="00451FE3" w:rsidRPr="00451FE3" w:rsidRDefault="00B26454" w:rsidP="00451FE3">
      <w:r>
        <w:t>Mr. Gates indicated that he sent out an email to the technical email list to get the initial people on each list together for a meeting next week. Mr. Gates said he will get the chairpersons engaged and leading the PMCs, and they can report back to the TSC during the monthly meetings. All in attendance generally agreed.</w:t>
      </w:r>
    </w:p>
    <w:p w14:paraId="0395E4E8" w14:textId="77777777" w:rsidR="00451FE3" w:rsidRPr="00451FE3" w:rsidRDefault="00451FE3" w:rsidP="00451FE3"/>
    <w:p w14:paraId="7A2380D3" w14:textId="62B71142" w:rsidR="00451FE3" w:rsidRPr="00AA46E1" w:rsidRDefault="00AA46E1" w:rsidP="00451FE3">
      <w:pPr>
        <w:rPr>
          <w:b/>
        </w:rPr>
      </w:pPr>
      <w:r w:rsidRPr="00AA46E1">
        <w:rPr>
          <w:b/>
        </w:rPr>
        <w:t>Discuss where ARM development goes</w:t>
      </w:r>
    </w:p>
    <w:p w14:paraId="241E04E5" w14:textId="77777777" w:rsidR="00AA46E1" w:rsidRPr="00451FE3" w:rsidRDefault="00AA46E1" w:rsidP="00451FE3">
      <w:pPr>
        <w:rPr>
          <w:b/>
        </w:rPr>
      </w:pPr>
    </w:p>
    <w:p w14:paraId="1E4C952F" w14:textId="0E6F237B" w:rsidR="00451FE3" w:rsidRPr="00451FE3" w:rsidRDefault="00451FE3" w:rsidP="00451FE3">
      <w:r>
        <w:t>Mr. Gates</w:t>
      </w:r>
      <w:r w:rsidRPr="00451FE3">
        <w:t xml:space="preserve"> </w:t>
      </w:r>
      <w:r w:rsidR="00B26454">
        <w:t xml:space="preserve">indicated there has been discussion around how ARM development fits into </w:t>
      </w:r>
      <w:proofErr w:type="spellStart"/>
      <w:r w:rsidR="00B26454">
        <w:t>ODPi</w:t>
      </w:r>
      <w:proofErr w:type="spellEnd"/>
      <w:r w:rsidR="00B26454">
        <w:t xml:space="preserve">. </w:t>
      </w:r>
      <w:r w:rsidR="000A2024">
        <w:t xml:space="preserve">Mr. Mertic, Mr. </w:t>
      </w:r>
      <w:proofErr w:type="spellStart"/>
      <w:r w:rsidR="000A2024">
        <w:t>Shaposhnik</w:t>
      </w:r>
      <w:proofErr w:type="spellEnd"/>
      <w:r w:rsidR="000A2024">
        <w:t xml:space="preserve">, and Mr. Raju all gave their thoughts and perspectives on this. </w:t>
      </w:r>
    </w:p>
    <w:p w14:paraId="7B03EE62" w14:textId="4CBF4C0D" w:rsidR="00451FE3" w:rsidRDefault="006B2620" w:rsidP="00451FE3">
      <w:r>
        <w:lastRenderedPageBreak/>
        <w:t>The general recommendation is to have a separate location for collaboration on ARM support and Mr. Raju will act as a liaison between this work and the TSC.</w:t>
      </w:r>
    </w:p>
    <w:p w14:paraId="435450C2" w14:textId="77777777" w:rsidR="006B2620" w:rsidRPr="00451FE3" w:rsidRDefault="006B2620" w:rsidP="00451FE3"/>
    <w:p w14:paraId="36D716BB" w14:textId="3C36203F" w:rsidR="00451FE3" w:rsidRPr="00AA46E1" w:rsidRDefault="00AA46E1" w:rsidP="00451FE3">
      <w:pPr>
        <w:rPr>
          <w:b/>
        </w:rPr>
      </w:pPr>
      <w:r w:rsidRPr="00AA46E1">
        <w:rPr>
          <w:b/>
        </w:rPr>
        <w:t>ISV scorecard</w:t>
      </w:r>
    </w:p>
    <w:p w14:paraId="037FDEBE" w14:textId="77777777" w:rsidR="00AA46E1" w:rsidRDefault="00AA46E1" w:rsidP="00451FE3"/>
    <w:p w14:paraId="1D9311EF" w14:textId="78E81C89" w:rsidR="00451FE3" w:rsidRPr="00451FE3" w:rsidRDefault="00B26454" w:rsidP="00451FE3">
      <w:r>
        <w:t xml:space="preserve">Mr. Mertic reviewed the ISV Scorecard sent to the TSC and RT for review last week, and asked if there were any questions or concerns. Mr. Mertic further indicated he is working to get as many </w:t>
      </w:r>
      <w:proofErr w:type="spellStart"/>
      <w:r>
        <w:t>ODPi</w:t>
      </w:r>
      <w:proofErr w:type="spellEnd"/>
      <w:r>
        <w:t xml:space="preserve"> members who are an ISV to complete the card to help focus feedback.</w:t>
      </w:r>
      <w:r w:rsidR="00451FE3" w:rsidRPr="00451FE3">
        <w:t xml:space="preserve"> </w:t>
      </w:r>
    </w:p>
    <w:p w14:paraId="2E23C981" w14:textId="77777777" w:rsidR="00451FE3" w:rsidRPr="00451FE3" w:rsidRDefault="00451FE3" w:rsidP="00451FE3"/>
    <w:p w14:paraId="76AA00CA" w14:textId="77777777" w:rsidR="00AA46E1" w:rsidRPr="00AA46E1" w:rsidRDefault="00AA46E1" w:rsidP="00AA46E1">
      <w:pPr>
        <w:rPr>
          <w:b/>
        </w:rPr>
      </w:pPr>
      <w:r w:rsidRPr="00AA46E1">
        <w:rPr>
          <w:b/>
        </w:rPr>
        <w:t>Sign off for 1.0.1 release</w:t>
      </w:r>
    </w:p>
    <w:p w14:paraId="5D591C5A" w14:textId="77777777" w:rsidR="00451FE3" w:rsidRDefault="00451FE3" w:rsidP="00451FE3"/>
    <w:p w14:paraId="56DBA9E2" w14:textId="0AADB14A" w:rsidR="00451FE3" w:rsidRPr="00451FE3" w:rsidRDefault="00035805" w:rsidP="00451FE3">
      <w:r>
        <w:t>Mr</w:t>
      </w:r>
      <w:r w:rsidR="00451FE3">
        <w:t>.</w:t>
      </w:r>
      <w:r>
        <w:t xml:space="preserve"> Gates said that we are close to release, and will be coming to the TSC to approve the 1.0.1 release and pass a recommendation to the RT to approve the release in the coming days.</w:t>
      </w:r>
    </w:p>
    <w:p w14:paraId="6259AFDB" w14:textId="77777777" w:rsidR="00451FE3" w:rsidRDefault="00451FE3" w:rsidP="00451FE3"/>
    <w:p w14:paraId="485B0ABA" w14:textId="3EDC2CFE" w:rsidR="00AA46E1" w:rsidRPr="00AA46E1" w:rsidRDefault="00AA46E1" w:rsidP="00AA46E1">
      <w:pPr>
        <w:rPr>
          <w:b/>
        </w:rPr>
      </w:pPr>
      <w:r w:rsidRPr="00AA46E1">
        <w:rPr>
          <w:b/>
        </w:rPr>
        <w:t xml:space="preserve">ISV </w:t>
      </w:r>
      <w:r w:rsidR="00B26454">
        <w:rPr>
          <w:b/>
        </w:rPr>
        <w:t>focus group</w:t>
      </w:r>
      <w:r w:rsidRPr="00AA46E1">
        <w:rPr>
          <w:b/>
        </w:rPr>
        <w:t xml:space="preserve"> session at Hadoop Summit</w:t>
      </w:r>
    </w:p>
    <w:p w14:paraId="25BC4B96" w14:textId="77777777" w:rsidR="00451FE3" w:rsidRDefault="00451FE3" w:rsidP="00451FE3"/>
    <w:p w14:paraId="08D6C471" w14:textId="587932BC" w:rsidR="00451FE3" w:rsidRDefault="00451FE3" w:rsidP="00B26454">
      <w:r>
        <w:t xml:space="preserve">Mr. </w:t>
      </w:r>
      <w:r w:rsidR="00B26454">
        <w:t xml:space="preserve">Mertic indicated that there will be an ISV focus group session at Hadoop Summit, which will target ISVs that are not part of </w:t>
      </w:r>
      <w:proofErr w:type="spellStart"/>
      <w:r w:rsidR="00B26454">
        <w:t>ODPi</w:t>
      </w:r>
      <w:proofErr w:type="spellEnd"/>
      <w:r>
        <w:t>.</w:t>
      </w:r>
      <w:r w:rsidR="00B26454">
        <w:t xml:space="preserve"> Mr. Mertic indicated that the Marketing Committee will be finalizing the content and structure at their meeting later today.</w:t>
      </w:r>
    </w:p>
    <w:p w14:paraId="18C019A3" w14:textId="77777777" w:rsidR="00451FE3" w:rsidRDefault="00451FE3" w:rsidP="00451FE3"/>
    <w:p w14:paraId="0B0C1E8A" w14:textId="6AFC3A32" w:rsidR="00AA46E1" w:rsidRPr="00AA46E1" w:rsidRDefault="00AA46E1" w:rsidP="00451FE3">
      <w:pPr>
        <w:rPr>
          <w:b/>
        </w:rPr>
      </w:pPr>
      <w:r w:rsidRPr="00AA46E1">
        <w:rPr>
          <w:b/>
        </w:rPr>
        <w:t>Reviewing and blessing distro compliance reports</w:t>
      </w:r>
    </w:p>
    <w:p w14:paraId="5B48986B" w14:textId="77777777" w:rsidR="00AA46E1" w:rsidRDefault="00AA46E1" w:rsidP="00451FE3"/>
    <w:p w14:paraId="5FD87188" w14:textId="157B6756" w:rsidR="00451FE3" w:rsidRPr="00451FE3" w:rsidRDefault="00451FE3" w:rsidP="00451FE3">
      <w:r>
        <w:t xml:space="preserve">Mr. </w:t>
      </w:r>
      <w:r w:rsidR="00035805">
        <w:t>Gates asked for volunteers to review and bless the distro compliance reports</w:t>
      </w:r>
      <w:r>
        <w:t>.</w:t>
      </w:r>
      <w:r w:rsidR="00035805">
        <w:t xml:space="preserve"> Mr. Raju agreed to lead this. Mr. Mertic said he would work with Mr. Raju on this.</w:t>
      </w:r>
    </w:p>
    <w:p w14:paraId="51487CA6" w14:textId="3EBA9A09" w:rsidR="00D15E68" w:rsidRPr="00D15E68" w:rsidRDefault="00672BCA" w:rsidP="00FE3EA8">
      <w:r>
        <w:t xml:space="preserve"> </w:t>
      </w:r>
    </w:p>
    <w:p w14:paraId="5113FB5A" w14:textId="55C3450A" w:rsidR="00734F2A" w:rsidRPr="002B26D8" w:rsidRDefault="00062F8E">
      <w:pPr>
        <w:rPr>
          <w:b/>
        </w:rPr>
      </w:pPr>
      <w:r>
        <w:rPr>
          <w:b/>
        </w:rPr>
        <w:t>Next Meeting</w:t>
      </w:r>
    </w:p>
    <w:p w14:paraId="0ABEEC3E" w14:textId="77777777" w:rsidR="002B26D8" w:rsidRDefault="002B26D8"/>
    <w:p w14:paraId="702DE0FC" w14:textId="7D8218E8" w:rsidR="00062F8E" w:rsidRDefault="00672BCA" w:rsidP="00062F8E">
      <w:r>
        <w:t xml:space="preserve">The next meeting of </w:t>
      </w:r>
      <w:r w:rsidR="00062F8E">
        <w:t xml:space="preserve">TSC is scheduled for Thursday, </w:t>
      </w:r>
      <w:r w:rsidR="00AA46E1">
        <w:t>July 7</w:t>
      </w:r>
      <w:r w:rsidR="000D2F12">
        <w:t>th</w:t>
      </w:r>
      <w:r w:rsidR="00062F8E">
        <w:t xml:space="preserve">, 2016 at </w:t>
      </w:r>
      <w:r w:rsidR="00AA46E1">
        <w:t>4:00pm</w:t>
      </w:r>
      <w:r w:rsidR="00062F8E">
        <w:t xml:space="preserve"> Eastern Time</w:t>
      </w:r>
      <w:r w:rsidR="00616385">
        <w:t>.</w:t>
      </w:r>
      <w:r w:rsidR="00D15E68">
        <w:t xml:space="preserve"> </w:t>
      </w:r>
    </w:p>
    <w:p w14:paraId="069E828B" w14:textId="77777777" w:rsidR="00734F2A" w:rsidRDefault="00734F2A"/>
    <w:p w14:paraId="1E21B545" w14:textId="77777777" w:rsidR="002B26D8" w:rsidRDefault="002B26D8" w:rsidP="002B26D8">
      <w:pPr>
        <w:outlineLvl w:val="0"/>
        <w:rPr>
          <w:b/>
          <w:bCs/>
          <w:color w:val="000000"/>
        </w:rPr>
      </w:pPr>
      <w:r w:rsidRPr="00EE2D45">
        <w:rPr>
          <w:b/>
          <w:bCs/>
          <w:color w:val="000000"/>
        </w:rPr>
        <w:t xml:space="preserve">Adjournment </w:t>
      </w:r>
    </w:p>
    <w:p w14:paraId="0E33D7D5" w14:textId="77777777" w:rsidR="002B26D8" w:rsidRPr="00EE2D45" w:rsidRDefault="002B26D8" w:rsidP="002B26D8">
      <w:pPr>
        <w:rPr>
          <w:color w:val="000000"/>
        </w:rPr>
      </w:pPr>
    </w:p>
    <w:p w14:paraId="75EBCFF5" w14:textId="5094A2DF" w:rsidR="002B26D8" w:rsidRPr="00EE2D45" w:rsidRDefault="002B26D8" w:rsidP="002B26D8">
      <w:pPr>
        <w:rPr>
          <w:color w:val="000000"/>
        </w:rPr>
      </w:pPr>
      <w:r w:rsidRPr="00BE15A3">
        <w:t>There being no further busi</w:t>
      </w:r>
      <w:r>
        <w:t xml:space="preserve">ness to come before the meeting, </w:t>
      </w:r>
      <w:r w:rsidRPr="00BE15A3">
        <w:t xml:space="preserve">the meeting was adjourned at </w:t>
      </w:r>
      <w:r w:rsidR="00035805">
        <w:rPr>
          <w:color w:val="000000"/>
        </w:rPr>
        <w:t>4</w:t>
      </w:r>
      <w:r w:rsidR="00B26454">
        <w:rPr>
          <w:color w:val="000000"/>
        </w:rPr>
        <w:t>:</w:t>
      </w:r>
      <w:r w:rsidR="00035805">
        <w:rPr>
          <w:color w:val="000000"/>
        </w:rPr>
        <w:t>38</w:t>
      </w:r>
      <w:r w:rsidRPr="00EE2D45">
        <w:rPr>
          <w:color w:val="000000"/>
        </w:rPr>
        <w:t xml:space="preserve">pm </w:t>
      </w:r>
      <w:r w:rsidR="00B26454">
        <w:rPr>
          <w:color w:val="000000"/>
        </w:rPr>
        <w:t>Eastern</w:t>
      </w:r>
      <w:r w:rsidRPr="00EE2D45">
        <w:rPr>
          <w:color w:val="000000"/>
        </w:rPr>
        <w:t xml:space="preserve"> Time. </w:t>
      </w:r>
    </w:p>
    <w:p w14:paraId="3F2D05D3" w14:textId="77777777" w:rsidR="001A6E37" w:rsidRDefault="001A6E37"/>
    <w:p w14:paraId="210802F0" w14:textId="77777777" w:rsidR="00FC2B41" w:rsidRDefault="00FC2B41"/>
    <w:sectPr w:rsidR="00FC2B41" w:rsidSect="0047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80D6D"/>
    <w:multiLevelType w:val="hybridMultilevel"/>
    <w:tmpl w:val="C78E05BE"/>
    <w:lvl w:ilvl="0" w:tplc="04090001">
      <w:start w:val="1"/>
      <w:numFmt w:val="bullet"/>
      <w:lvlText w:val=""/>
      <w:lvlJc w:val="left"/>
      <w:pPr>
        <w:ind w:left="720" w:hanging="360"/>
      </w:pPr>
      <w:rPr>
        <w:rFonts w:ascii="Symbol" w:hAnsi="Symbol" w:hint="default"/>
      </w:rPr>
    </w:lvl>
    <w:lvl w:ilvl="1" w:tplc="A1C8E1A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469A2"/>
    <w:multiLevelType w:val="hybridMultilevel"/>
    <w:tmpl w:val="59E4EAF2"/>
    <w:lvl w:ilvl="0" w:tplc="17B84910">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4613DE"/>
    <w:multiLevelType w:val="hybridMultilevel"/>
    <w:tmpl w:val="CED2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162355"/>
    <w:multiLevelType w:val="hybridMultilevel"/>
    <w:tmpl w:val="3A6E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90B3B"/>
    <w:multiLevelType w:val="hybridMultilevel"/>
    <w:tmpl w:val="0E1C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30D02"/>
    <w:multiLevelType w:val="hybridMultilevel"/>
    <w:tmpl w:val="1A5E0C36"/>
    <w:lvl w:ilvl="0" w:tplc="DC9830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042230"/>
    <w:multiLevelType w:val="hybridMultilevel"/>
    <w:tmpl w:val="A01E2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0231FC"/>
    <w:multiLevelType w:val="hybridMultilevel"/>
    <w:tmpl w:val="80A48B82"/>
    <w:lvl w:ilvl="0" w:tplc="A1385A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03153C"/>
    <w:multiLevelType w:val="hybridMultilevel"/>
    <w:tmpl w:val="918AC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100144"/>
    <w:multiLevelType w:val="hybridMultilevel"/>
    <w:tmpl w:val="99A4D4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3947EE"/>
    <w:multiLevelType w:val="hybridMultilevel"/>
    <w:tmpl w:val="B25AA4E0"/>
    <w:lvl w:ilvl="0" w:tplc="1E0877F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1FF5FB5"/>
    <w:multiLevelType w:val="hybridMultilevel"/>
    <w:tmpl w:val="10609C9E"/>
    <w:lvl w:ilvl="0" w:tplc="5B2AB7C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41D45"/>
    <w:multiLevelType w:val="hybridMultilevel"/>
    <w:tmpl w:val="1FC8A5D6"/>
    <w:lvl w:ilvl="0" w:tplc="1FEAB938">
      <w:start w:val="2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A17489"/>
    <w:multiLevelType w:val="hybridMultilevel"/>
    <w:tmpl w:val="B566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1D6130"/>
    <w:multiLevelType w:val="hybridMultilevel"/>
    <w:tmpl w:val="FFF6440E"/>
    <w:lvl w:ilvl="0" w:tplc="68D2BCF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0216C6"/>
    <w:multiLevelType w:val="hybridMultilevel"/>
    <w:tmpl w:val="2556A1E6"/>
    <w:lvl w:ilvl="0" w:tplc="1944A8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5"/>
  </w:num>
  <w:num w:numId="4">
    <w:abstractNumId w:val="0"/>
  </w:num>
  <w:num w:numId="5">
    <w:abstractNumId w:val="4"/>
  </w:num>
  <w:num w:numId="6">
    <w:abstractNumId w:val="8"/>
  </w:num>
  <w:num w:numId="7">
    <w:abstractNumId w:val="13"/>
  </w:num>
  <w:num w:numId="8">
    <w:abstractNumId w:val="1"/>
  </w:num>
  <w:num w:numId="9">
    <w:abstractNumId w:val="14"/>
  </w:num>
  <w:num w:numId="10">
    <w:abstractNumId w:val="5"/>
  </w:num>
  <w:num w:numId="11">
    <w:abstractNumId w:val="6"/>
  </w:num>
  <w:num w:numId="12">
    <w:abstractNumId w:val="9"/>
  </w:num>
  <w:num w:numId="13">
    <w:abstractNumId w:val="3"/>
  </w:num>
  <w:num w:numId="14">
    <w:abstractNumId w:val="11"/>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41"/>
    <w:rsid w:val="000050C8"/>
    <w:rsid w:val="00035805"/>
    <w:rsid w:val="00062F8E"/>
    <w:rsid w:val="000A2024"/>
    <w:rsid w:val="000B05D6"/>
    <w:rsid w:val="000D2F12"/>
    <w:rsid w:val="000D6044"/>
    <w:rsid w:val="000F22D4"/>
    <w:rsid w:val="001328B5"/>
    <w:rsid w:val="001408B1"/>
    <w:rsid w:val="001776A7"/>
    <w:rsid w:val="001A6E37"/>
    <w:rsid w:val="001A6ECC"/>
    <w:rsid w:val="001D2247"/>
    <w:rsid w:val="00217DD6"/>
    <w:rsid w:val="00237C7C"/>
    <w:rsid w:val="00274BDA"/>
    <w:rsid w:val="00296779"/>
    <w:rsid w:val="002A52A8"/>
    <w:rsid w:val="002B26D8"/>
    <w:rsid w:val="003065AA"/>
    <w:rsid w:val="00310528"/>
    <w:rsid w:val="00320D85"/>
    <w:rsid w:val="003E3694"/>
    <w:rsid w:val="003E3FCE"/>
    <w:rsid w:val="003F72CE"/>
    <w:rsid w:val="00404175"/>
    <w:rsid w:val="00412625"/>
    <w:rsid w:val="00423B62"/>
    <w:rsid w:val="004251F4"/>
    <w:rsid w:val="0044689B"/>
    <w:rsid w:val="00451FE3"/>
    <w:rsid w:val="00460B78"/>
    <w:rsid w:val="00472C1C"/>
    <w:rsid w:val="0048496A"/>
    <w:rsid w:val="004B6DEB"/>
    <w:rsid w:val="004D3456"/>
    <w:rsid w:val="0050692F"/>
    <w:rsid w:val="00557B0C"/>
    <w:rsid w:val="00582D06"/>
    <w:rsid w:val="00587381"/>
    <w:rsid w:val="00591F38"/>
    <w:rsid w:val="005C6D27"/>
    <w:rsid w:val="00616385"/>
    <w:rsid w:val="006300DD"/>
    <w:rsid w:val="00652111"/>
    <w:rsid w:val="00661875"/>
    <w:rsid w:val="00666FAC"/>
    <w:rsid w:val="00672BCA"/>
    <w:rsid w:val="006B2620"/>
    <w:rsid w:val="006D0C13"/>
    <w:rsid w:val="006D4A76"/>
    <w:rsid w:val="006E66F6"/>
    <w:rsid w:val="0071353B"/>
    <w:rsid w:val="00734F2A"/>
    <w:rsid w:val="00736E0B"/>
    <w:rsid w:val="007527CB"/>
    <w:rsid w:val="007C6DE3"/>
    <w:rsid w:val="007F6491"/>
    <w:rsid w:val="00801E08"/>
    <w:rsid w:val="0080645A"/>
    <w:rsid w:val="0082605F"/>
    <w:rsid w:val="008364A3"/>
    <w:rsid w:val="0084601F"/>
    <w:rsid w:val="00856B3D"/>
    <w:rsid w:val="00876F0C"/>
    <w:rsid w:val="008866F6"/>
    <w:rsid w:val="008D79BB"/>
    <w:rsid w:val="008E7021"/>
    <w:rsid w:val="008E7766"/>
    <w:rsid w:val="0091486C"/>
    <w:rsid w:val="00960E6C"/>
    <w:rsid w:val="00963C30"/>
    <w:rsid w:val="0097061F"/>
    <w:rsid w:val="00974CC7"/>
    <w:rsid w:val="009C38EB"/>
    <w:rsid w:val="00A23CD0"/>
    <w:rsid w:val="00AA46E1"/>
    <w:rsid w:val="00AB4294"/>
    <w:rsid w:val="00AC3C0F"/>
    <w:rsid w:val="00AD6759"/>
    <w:rsid w:val="00AD6BBA"/>
    <w:rsid w:val="00AF1750"/>
    <w:rsid w:val="00B01374"/>
    <w:rsid w:val="00B26454"/>
    <w:rsid w:val="00B31BDA"/>
    <w:rsid w:val="00B66034"/>
    <w:rsid w:val="00BC300A"/>
    <w:rsid w:val="00C34B5E"/>
    <w:rsid w:val="00C92BC0"/>
    <w:rsid w:val="00CA0024"/>
    <w:rsid w:val="00CA3E83"/>
    <w:rsid w:val="00CE3403"/>
    <w:rsid w:val="00D055F6"/>
    <w:rsid w:val="00D15E68"/>
    <w:rsid w:val="00D20985"/>
    <w:rsid w:val="00D60EF2"/>
    <w:rsid w:val="00D64D97"/>
    <w:rsid w:val="00D66945"/>
    <w:rsid w:val="00D82D06"/>
    <w:rsid w:val="00DC40F3"/>
    <w:rsid w:val="00E12974"/>
    <w:rsid w:val="00E36F16"/>
    <w:rsid w:val="00E72642"/>
    <w:rsid w:val="00E759AD"/>
    <w:rsid w:val="00E9088E"/>
    <w:rsid w:val="00EA3B37"/>
    <w:rsid w:val="00EC274F"/>
    <w:rsid w:val="00F060D8"/>
    <w:rsid w:val="00F147A5"/>
    <w:rsid w:val="00F30846"/>
    <w:rsid w:val="00FC2B41"/>
    <w:rsid w:val="00FD4359"/>
    <w:rsid w:val="00FE3EA8"/>
    <w:rsid w:val="00FF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8A2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F2A"/>
    <w:rPr>
      <w:color w:val="0563C1" w:themeColor="hyperlink"/>
      <w:u w:val="single"/>
    </w:rPr>
  </w:style>
  <w:style w:type="paragraph" w:styleId="ListParagraph">
    <w:name w:val="List Paragraph"/>
    <w:basedOn w:val="Normal"/>
    <w:uiPriority w:val="34"/>
    <w:qFormat/>
    <w:rsid w:val="00734F2A"/>
    <w:pPr>
      <w:ind w:left="720"/>
      <w:contextualSpacing/>
    </w:pPr>
  </w:style>
  <w:style w:type="character" w:styleId="FollowedHyperlink">
    <w:name w:val="FollowedHyperlink"/>
    <w:basedOn w:val="DefaultParagraphFont"/>
    <w:uiPriority w:val="99"/>
    <w:semiHidden/>
    <w:unhideWhenUsed/>
    <w:rsid w:val="00D82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410</Words>
  <Characters>2341</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Adjournment </vt:lpstr>
    </vt:vector>
  </TitlesOfParts>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Mertic</dc:creator>
  <cp:keywords/>
  <dc:description/>
  <cp:lastModifiedBy>John Mertic</cp:lastModifiedBy>
  <cp:revision>3</cp:revision>
  <dcterms:created xsi:type="dcterms:W3CDTF">2016-06-02T19:54:00Z</dcterms:created>
  <dcterms:modified xsi:type="dcterms:W3CDTF">2016-06-02T20:39:00Z</dcterms:modified>
</cp:coreProperties>
</file>