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127" w:rsidRPr="008640E6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u w:val="single"/>
        </w:rPr>
      </w:pPr>
      <w:r w:rsidRPr="008640E6">
        <w:rPr>
          <w:rFonts w:ascii="Courier New" w:hAnsi="Courier New" w:cs="Courier New"/>
          <w:u w:val="single"/>
        </w:rPr>
        <w:t>REQUIREMENTS</w:t>
      </w:r>
    </w:p>
    <w:p w:rsidR="00A02127" w:rsidRPr="00E07A51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</w:rPr>
      </w:pP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ROVER DESCRIPTION</w:t>
      </w:r>
    </w:p>
    <w:p w:rsidR="00A02127" w:rsidRDefault="00A02127" w:rsidP="008640E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Our rover consists of a Terasic DE1-SoC development board with a Cyclone V FPGA/SOC system. An embedded Linux system runs on the embedded ARM platform while interfacing with our custom bitstream loaded onto the FPGA fabric. The FPGA provides a motor controller interface to allow us to control our motors using an original high-level interface. </w:t>
      </w:r>
    </w:p>
    <w:p w:rsidR="00A02127" w:rsidRPr="00DD27A8" w:rsidRDefault="00A02127" w:rsidP="008640E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2127" w:rsidRPr="008640E6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DRAWING</w:t>
      </w:r>
    </w:p>
    <w:p w:rsidR="00A02127" w:rsidRPr="00DD27A8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CHARACTERISTICS</w:t>
      </w: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PERFROMANCE AND FUNCTIONAL CHARACTERISTICS</w:t>
      </w: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Functional Requirements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D716B3">
        <w:rPr>
          <w:rFonts w:ascii="Courier New" w:hAnsi="Courier New" w:cs="Courier New"/>
          <w:b/>
          <w:bCs/>
          <w:u w:val="single"/>
        </w:rPr>
        <w:t>Inputs/Outputs</w:t>
      </w:r>
    </w:p>
    <w:p w:rsidR="00A02127" w:rsidRPr="00D716B3" w:rsidRDefault="00A02127" w:rsidP="008640E6">
      <w:pPr>
        <w:spacing w:after="0" w:line="240" w:lineRule="auto"/>
        <w:rPr>
          <w:rFonts w:ascii="Courier New" w:hAnsi="Courier New" w:cs="Courier New"/>
        </w:rPr>
      </w:pPr>
      <w:r w:rsidRPr="00D716B3">
        <w:rPr>
          <w:rFonts w:ascii="Courier New" w:hAnsi="Courier New" w:cs="Courier New"/>
        </w:rPr>
        <w:t>Each motor shall interface with a rotary encoder that will provide relative position feedback.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Encoders</w:t>
      </w:r>
    </w:p>
    <w:p w:rsidR="00A02127" w:rsidRPr="00D716B3" w:rsidRDefault="00A02127" w:rsidP="008640E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controller shall interface with a camera module by providing a digital command and receiving a digital image.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Camera Module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 Logic Power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 Output Power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Power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Remote Desktop Interface</w:t>
      </w:r>
    </w:p>
    <w:sectPr w:rsidR="00A02127" w:rsidRPr="009D53C9" w:rsidSect="0008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Device Font 10cp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Device Font 10cpi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648C"/>
    <w:rsid w:val="0006683A"/>
    <w:rsid w:val="00084165"/>
    <w:rsid w:val="006E7D4D"/>
    <w:rsid w:val="00793D8D"/>
    <w:rsid w:val="00841C0A"/>
    <w:rsid w:val="008640E6"/>
    <w:rsid w:val="00866DF0"/>
    <w:rsid w:val="008A22F9"/>
    <w:rsid w:val="009D53C9"/>
    <w:rsid w:val="00A02127"/>
    <w:rsid w:val="00A27CD3"/>
    <w:rsid w:val="00CD648C"/>
    <w:rsid w:val="00D716B3"/>
    <w:rsid w:val="00DD27A8"/>
    <w:rsid w:val="00E07A51"/>
    <w:rsid w:val="00E2402F"/>
    <w:rsid w:val="00F4694F"/>
    <w:rsid w:val="00F5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2F9"/>
    <w:pPr>
      <w:spacing w:after="160" w:line="259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127</Words>
  <Characters>725</Characters>
  <Application>Microsoft Office Outlook</Application>
  <DocSecurity>0</DocSecurity>
  <Lines>0</Lines>
  <Paragraphs>0</Paragraphs>
  <ScaleCrop>false</ScaleCrop>
  <Company>Rochester Institute of 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/>
  <dc:creator>JACOB N. BASLOW (RIT Student)</dc:creator>
  <cp:keywords/>
  <dc:description/>
  <cp:lastModifiedBy>Moffitt</cp:lastModifiedBy>
  <cp:revision>7</cp:revision>
  <dcterms:created xsi:type="dcterms:W3CDTF">2016-03-08T22:56:00Z</dcterms:created>
  <dcterms:modified xsi:type="dcterms:W3CDTF">2016-03-08T23:04:00Z</dcterms:modified>
</cp:coreProperties>
</file>