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94B0" w14:textId="3F1298B5" w:rsidR="003E4582" w:rsidRDefault="003E4582">
      <w:pPr>
        <w:rPr>
          <w:lang w:val="en-CA"/>
        </w:rPr>
      </w:pPr>
      <w:r w:rsidRPr="00F14591">
        <w:rPr>
          <w:b/>
          <w:bCs/>
          <w:lang w:val="en-CA"/>
        </w:rPr>
        <w:t>La Salle College, Montreal</w:t>
      </w:r>
      <w:r w:rsidR="00F14591">
        <w:rPr>
          <w:lang w:val="en-CA"/>
        </w:rPr>
        <w:br/>
      </w:r>
      <w:r w:rsidR="00F14591" w:rsidRPr="00F14591">
        <w:rPr>
          <w:b/>
          <w:bCs/>
          <w:lang w:val="en-CA"/>
        </w:rPr>
        <w:t>Department of Computer Science</w:t>
      </w:r>
      <w:r w:rsidR="00F14591">
        <w:rPr>
          <w:b/>
          <w:bCs/>
          <w:lang w:val="en-CA"/>
        </w:rPr>
        <w:br/>
      </w:r>
      <w:r>
        <w:rPr>
          <w:lang w:val="en-CA"/>
        </w:rPr>
        <w:t>__________________________________________________________________________________________________</w:t>
      </w:r>
    </w:p>
    <w:p w14:paraId="6EF19CE4" w14:textId="574D2625" w:rsidR="002F1F32" w:rsidRDefault="00F14591" w:rsidP="00CC64EE">
      <w:pPr>
        <w:rPr>
          <w:b/>
          <w:bCs/>
          <w:lang w:val="en-CA"/>
        </w:rPr>
      </w:pPr>
      <w:r w:rsidRPr="00F14591">
        <w:rPr>
          <w:b/>
          <w:bCs/>
          <w:lang w:val="en-CA"/>
        </w:rPr>
        <w:t>Information Systems Analysis &amp; Modeling</w:t>
      </w:r>
      <w:r w:rsidRPr="00F14591">
        <w:rPr>
          <w:rFonts w:ascii="Bradley Hand ITC" w:hAnsi="Bradley Hand ITC"/>
          <w:b/>
          <w:bCs/>
          <w:lang w:val="en-CA"/>
        </w:rPr>
        <w:t xml:space="preserve"> </w:t>
      </w:r>
      <w:r>
        <w:rPr>
          <w:rFonts w:ascii="Bradley Hand ITC" w:hAnsi="Bradley Hand ITC"/>
          <w:b/>
          <w:bCs/>
          <w:lang w:val="en-CA"/>
        </w:rPr>
        <w:t xml:space="preserve">– </w:t>
      </w:r>
      <w:r w:rsidRPr="00F14591">
        <w:rPr>
          <w:b/>
          <w:bCs/>
          <w:lang w:val="en-CA"/>
        </w:rPr>
        <w:t>420AS2AS</w:t>
      </w:r>
      <w:r>
        <w:rPr>
          <w:b/>
          <w:bCs/>
          <w:lang w:val="en-CA"/>
        </w:rPr>
        <w:t xml:space="preserve">  </w:t>
      </w:r>
      <w:r w:rsidRPr="00F14591">
        <w:rPr>
          <w:rFonts w:ascii="Bradley Hand ITC" w:hAnsi="Bradley Hand ITC"/>
          <w:b/>
          <w:bCs/>
          <w:lang w:val="en-CA"/>
        </w:rPr>
        <w:br/>
      </w:r>
      <w:r>
        <w:rPr>
          <w:b/>
          <w:bCs/>
          <w:lang w:val="en-CA"/>
        </w:rPr>
        <w:t xml:space="preserve">Team Building Workshop </w:t>
      </w:r>
      <w:r>
        <w:rPr>
          <w:b/>
          <w:bCs/>
          <w:lang w:val="en-CA"/>
        </w:rPr>
        <w:br/>
        <w:t xml:space="preserve">Prof: </w:t>
      </w:r>
      <w:r w:rsidR="00011B44" w:rsidRPr="00011B44">
        <w:rPr>
          <w:rFonts w:ascii="Bradley Hand ITC" w:hAnsi="Bradley Hand ITC"/>
          <w:b/>
          <w:bCs/>
          <w:lang w:val="en-CA"/>
        </w:rPr>
        <w:t>Michelle M. Khalifé</w:t>
      </w:r>
      <w:r w:rsidR="00011B44" w:rsidRPr="00011B44">
        <w:rPr>
          <w:rFonts w:ascii="Bradley Hand ITC" w:hAnsi="Bradley Hand ITC"/>
          <w:b/>
          <w:bCs/>
          <w:lang w:val="en-CA"/>
        </w:rPr>
        <w:br/>
      </w:r>
    </w:p>
    <w:p w14:paraId="4F79B525" w14:textId="2A25260E" w:rsidR="002749A7" w:rsidRPr="00BA6BC0" w:rsidRDefault="00253666" w:rsidP="00CC64EE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TEAM </w:t>
      </w:r>
      <w:proofErr w:type="spellStart"/>
      <w:r w:rsidR="001A69A4">
        <w:rPr>
          <w:i/>
          <w:iCs/>
          <w:lang w:val="en-CA"/>
        </w:rPr>
        <w:t>FItSpaceStatus</w:t>
      </w:r>
      <w:proofErr w:type="spellEnd"/>
    </w:p>
    <w:p w14:paraId="1260D647" w14:textId="77777777" w:rsidR="004D57FD" w:rsidRDefault="002F1F32">
      <w:pPr>
        <w:rPr>
          <w:b/>
          <w:bCs/>
          <w:lang w:val="en-CA"/>
        </w:rPr>
      </w:pPr>
      <w:r>
        <w:rPr>
          <w:b/>
          <w:bCs/>
          <w:lang w:val="en-CA"/>
        </w:rPr>
        <w:t>(feel free to</w:t>
      </w:r>
      <w:r w:rsidR="00F14591">
        <w:rPr>
          <w:b/>
          <w:bCs/>
          <w:lang w:val="en-CA"/>
        </w:rPr>
        <w:t xml:space="preserve"> represent co. name and logo</w:t>
      </w:r>
      <w:r>
        <w:rPr>
          <w:b/>
          <w:bCs/>
          <w:lang w:val="en-CA"/>
        </w:rPr>
        <w:t>)</w:t>
      </w:r>
    </w:p>
    <w:p w14:paraId="773050FD" w14:textId="02254B5A" w:rsidR="002F1F32" w:rsidRDefault="004D57FD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6BC8655A" wp14:editId="0AC4B4D9">
            <wp:extent cx="4281481" cy="4290060"/>
            <wp:effectExtent l="0" t="0" r="5080" b="0"/>
            <wp:docPr id="186241252" name="Picture 1" descr="A logo of a person flexing his mus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1252" name="Picture 1" descr="A logo of a person flexing his mus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13" cy="43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F32">
        <w:rPr>
          <w:b/>
          <w:bCs/>
          <w:lang w:val="en-CA"/>
        </w:rPr>
        <w:br w:type="page"/>
      </w:r>
    </w:p>
    <w:p w14:paraId="2AD2AB0C" w14:textId="7307395B" w:rsidR="000C73F0" w:rsidRDefault="002749A7" w:rsidP="00195457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Members’ Profiles</w:t>
      </w:r>
    </w:p>
    <w:p w14:paraId="1E7DC582" w14:textId="16211C83" w:rsidR="00195457" w:rsidRDefault="00195457" w:rsidP="00195457">
      <w:pPr>
        <w:rPr>
          <w:b/>
          <w:bCs/>
          <w:lang w:val="en-CA"/>
        </w:rPr>
      </w:pPr>
    </w:p>
    <w:tbl>
      <w:tblPr>
        <w:tblStyle w:val="TableGrid"/>
        <w:tblW w:w="14130" w:type="dxa"/>
        <w:tblInd w:w="360" w:type="dxa"/>
        <w:tblLook w:val="04A0" w:firstRow="1" w:lastRow="0" w:firstColumn="1" w:lastColumn="0" w:noHBand="0" w:noVBand="1"/>
      </w:tblPr>
      <w:tblGrid>
        <w:gridCol w:w="2473"/>
        <w:gridCol w:w="3257"/>
        <w:gridCol w:w="2743"/>
        <w:gridCol w:w="2914"/>
        <w:gridCol w:w="2743"/>
      </w:tblGrid>
      <w:tr w:rsidR="00995CFD" w14:paraId="71EDCC25" w14:textId="77777777" w:rsidTr="00995CFD">
        <w:trPr>
          <w:trHeight w:val="398"/>
        </w:trPr>
        <w:tc>
          <w:tcPr>
            <w:tcW w:w="2473" w:type="dxa"/>
          </w:tcPr>
          <w:p w14:paraId="3000C658" w14:textId="283C4483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Member</w:t>
            </w:r>
          </w:p>
        </w:tc>
        <w:tc>
          <w:tcPr>
            <w:tcW w:w="3257" w:type="dxa"/>
          </w:tcPr>
          <w:p w14:paraId="28C5F8DC" w14:textId="543BD806" w:rsidR="00995CFD" w:rsidRPr="00253666" w:rsidRDefault="008C6BA1" w:rsidP="002749A7">
            <w:pPr>
              <w:rPr>
                <w:i/>
                <w:iCs/>
                <w:highlight w:val="yellow"/>
                <w:lang w:val="en-CA"/>
              </w:rPr>
            </w:pPr>
            <w:r w:rsidRPr="00C803EC">
              <w:rPr>
                <w:i/>
                <w:iCs/>
                <w:lang w:val="en-CA"/>
              </w:rPr>
              <w:t xml:space="preserve">Marilena </w:t>
            </w:r>
            <w:proofErr w:type="spellStart"/>
            <w:r w:rsidRPr="00C803EC">
              <w:rPr>
                <w:i/>
                <w:iCs/>
                <w:lang w:val="en-CA"/>
              </w:rPr>
              <w:t>Soussani</w:t>
            </w:r>
            <w:proofErr w:type="spellEnd"/>
          </w:p>
        </w:tc>
        <w:tc>
          <w:tcPr>
            <w:tcW w:w="2743" w:type="dxa"/>
          </w:tcPr>
          <w:p w14:paraId="4DE8D00F" w14:textId="5C01985F" w:rsidR="00995CFD" w:rsidRPr="00253666" w:rsidRDefault="008C6BA1" w:rsidP="002749A7">
            <w:pPr>
              <w:rPr>
                <w:i/>
                <w:iCs/>
                <w:highlight w:val="yellow"/>
                <w:lang w:val="en-CA"/>
              </w:rPr>
            </w:pPr>
            <w:r w:rsidRPr="00C803EC">
              <w:rPr>
                <w:i/>
                <w:iCs/>
                <w:lang w:val="en-CA"/>
              </w:rPr>
              <w:t xml:space="preserve">Adril </w:t>
            </w:r>
            <w:proofErr w:type="spellStart"/>
            <w:r w:rsidRPr="00C803EC">
              <w:rPr>
                <w:i/>
                <w:iCs/>
                <w:lang w:val="en-CA"/>
              </w:rPr>
              <w:t>Kemyem</w:t>
            </w:r>
            <w:proofErr w:type="spellEnd"/>
          </w:p>
        </w:tc>
        <w:tc>
          <w:tcPr>
            <w:tcW w:w="2914" w:type="dxa"/>
          </w:tcPr>
          <w:p w14:paraId="7782BBDE" w14:textId="71A7D56D" w:rsidR="00995CFD" w:rsidRPr="00253666" w:rsidRDefault="008C6BA1" w:rsidP="002749A7">
            <w:pPr>
              <w:rPr>
                <w:i/>
                <w:iCs/>
                <w:highlight w:val="yellow"/>
                <w:lang w:val="en-CA"/>
              </w:rPr>
            </w:pPr>
            <w:r w:rsidRPr="00C803EC">
              <w:rPr>
                <w:i/>
                <w:iCs/>
                <w:lang w:val="en-CA"/>
              </w:rPr>
              <w:t>Mike Jun Yang Chiu Lim</w:t>
            </w:r>
          </w:p>
        </w:tc>
        <w:tc>
          <w:tcPr>
            <w:tcW w:w="2743" w:type="dxa"/>
          </w:tcPr>
          <w:p w14:paraId="3E446C5D" w14:textId="62CEEFA2" w:rsidR="00995CFD" w:rsidRPr="00253666" w:rsidRDefault="00995CFD" w:rsidP="002749A7">
            <w:pPr>
              <w:rPr>
                <w:i/>
                <w:iCs/>
                <w:highlight w:val="yellow"/>
                <w:lang w:val="en-CA"/>
              </w:rPr>
            </w:pPr>
          </w:p>
        </w:tc>
      </w:tr>
      <w:tr w:rsidR="00995CFD" w14:paraId="5830300B" w14:textId="77777777" w:rsidTr="00995CFD">
        <w:trPr>
          <w:trHeight w:val="405"/>
        </w:trPr>
        <w:tc>
          <w:tcPr>
            <w:tcW w:w="2473" w:type="dxa"/>
          </w:tcPr>
          <w:p w14:paraId="4ABDA146" w14:textId="6EF5D343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MBTI</w:t>
            </w:r>
          </w:p>
        </w:tc>
        <w:tc>
          <w:tcPr>
            <w:tcW w:w="3257" w:type="dxa"/>
          </w:tcPr>
          <w:p w14:paraId="67E0E1C1" w14:textId="3C558EF7" w:rsidR="00995CFD" w:rsidRPr="00253666" w:rsidRDefault="008C6BA1" w:rsidP="002749A7">
            <w:pPr>
              <w:rPr>
                <w:i/>
                <w:iCs/>
                <w:highlight w:val="yellow"/>
                <w:lang w:val="en-CA"/>
              </w:rPr>
            </w:pPr>
            <w:r w:rsidRPr="00C803EC">
              <w:rPr>
                <w:i/>
                <w:iCs/>
                <w:lang w:val="en-CA"/>
              </w:rPr>
              <w:t>ESFJ-T</w:t>
            </w:r>
          </w:p>
        </w:tc>
        <w:tc>
          <w:tcPr>
            <w:tcW w:w="2743" w:type="dxa"/>
          </w:tcPr>
          <w:p w14:paraId="39419576" w14:textId="4ADDF938" w:rsidR="00995CFD" w:rsidRPr="008C6BA1" w:rsidRDefault="008C6BA1" w:rsidP="002749A7">
            <w:pPr>
              <w:rPr>
                <w:i/>
                <w:iCs/>
                <w:highlight w:val="yellow"/>
                <w:lang w:val="en-CA"/>
              </w:rPr>
            </w:pPr>
            <w:r w:rsidRPr="00C803EC">
              <w:rPr>
                <w:i/>
                <w:iCs/>
                <w:lang w:val="en-CA"/>
              </w:rPr>
              <w:t>INTJ-T</w:t>
            </w:r>
          </w:p>
        </w:tc>
        <w:tc>
          <w:tcPr>
            <w:tcW w:w="2914" w:type="dxa"/>
          </w:tcPr>
          <w:p w14:paraId="240F9C5F" w14:textId="2C6A7C3B" w:rsidR="00995CFD" w:rsidRPr="00C803EC" w:rsidRDefault="008C6BA1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INFJ-T</w:t>
            </w:r>
          </w:p>
        </w:tc>
        <w:tc>
          <w:tcPr>
            <w:tcW w:w="2743" w:type="dxa"/>
          </w:tcPr>
          <w:p w14:paraId="672813F2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14:paraId="69EAD1FB" w14:textId="77777777" w:rsidTr="00995CFD">
        <w:trPr>
          <w:trHeight w:val="398"/>
        </w:trPr>
        <w:tc>
          <w:tcPr>
            <w:tcW w:w="2473" w:type="dxa"/>
          </w:tcPr>
          <w:p w14:paraId="4BAFEEC9" w14:textId="591A4345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DISC</w:t>
            </w:r>
          </w:p>
        </w:tc>
        <w:tc>
          <w:tcPr>
            <w:tcW w:w="3257" w:type="dxa"/>
          </w:tcPr>
          <w:p w14:paraId="3768783A" w14:textId="22E9BE21" w:rsidR="00995CFD" w:rsidRPr="00C803EC" w:rsidRDefault="008C6BA1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Influence</w:t>
            </w:r>
          </w:p>
        </w:tc>
        <w:tc>
          <w:tcPr>
            <w:tcW w:w="2743" w:type="dxa"/>
          </w:tcPr>
          <w:p w14:paraId="3DD90F6E" w14:textId="7D3CB285" w:rsidR="00995CFD" w:rsidRPr="00C803EC" w:rsidRDefault="008C6BA1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Compliance</w:t>
            </w:r>
          </w:p>
        </w:tc>
        <w:tc>
          <w:tcPr>
            <w:tcW w:w="2914" w:type="dxa"/>
          </w:tcPr>
          <w:p w14:paraId="4B31B7F1" w14:textId="297BCC58" w:rsidR="00995CFD" w:rsidRPr="00C803EC" w:rsidRDefault="008C6BA1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Steadiness</w:t>
            </w:r>
          </w:p>
        </w:tc>
        <w:tc>
          <w:tcPr>
            <w:tcW w:w="2743" w:type="dxa"/>
          </w:tcPr>
          <w:p w14:paraId="090C436F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14:paraId="3E739500" w14:textId="77777777" w:rsidTr="00995CFD">
        <w:trPr>
          <w:trHeight w:val="798"/>
        </w:trPr>
        <w:tc>
          <w:tcPr>
            <w:tcW w:w="2473" w:type="dxa"/>
          </w:tcPr>
          <w:p w14:paraId="70866F09" w14:textId="03BF1CE8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Conflict Resolution Management Style </w:t>
            </w:r>
          </w:p>
        </w:tc>
        <w:tc>
          <w:tcPr>
            <w:tcW w:w="3257" w:type="dxa"/>
          </w:tcPr>
          <w:p w14:paraId="705E98D7" w14:textId="7990E852" w:rsidR="00995CFD" w:rsidRPr="00C803EC" w:rsidRDefault="00C803EC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Collaboration</w:t>
            </w:r>
          </w:p>
        </w:tc>
        <w:tc>
          <w:tcPr>
            <w:tcW w:w="2743" w:type="dxa"/>
          </w:tcPr>
          <w:p w14:paraId="781A5196" w14:textId="4F037CCD" w:rsidR="00995CFD" w:rsidRPr="009D77A1" w:rsidRDefault="009D77A1" w:rsidP="002749A7">
            <w:pPr>
              <w:rPr>
                <w:i/>
                <w:iCs/>
                <w:lang w:val="en-CA"/>
              </w:rPr>
            </w:pPr>
            <w:r w:rsidRPr="009D77A1">
              <w:rPr>
                <w:i/>
                <w:iCs/>
                <w:lang w:val="en-CA"/>
              </w:rPr>
              <w:t>Compromising</w:t>
            </w:r>
          </w:p>
        </w:tc>
        <w:tc>
          <w:tcPr>
            <w:tcW w:w="2914" w:type="dxa"/>
          </w:tcPr>
          <w:p w14:paraId="765D334E" w14:textId="77777777" w:rsidR="00995CFD" w:rsidRDefault="001A69A4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Competing</w:t>
            </w:r>
          </w:p>
          <w:p w14:paraId="510AF573" w14:textId="77777777" w:rsidR="001A69A4" w:rsidRDefault="001A69A4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Aggressive</w:t>
            </w:r>
          </w:p>
          <w:p w14:paraId="24B8CD79" w14:textId="6184578E" w:rsidR="001A69A4" w:rsidRPr="001A69A4" w:rsidRDefault="001A69A4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Compromising</w:t>
            </w:r>
          </w:p>
        </w:tc>
        <w:tc>
          <w:tcPr>
            <w:tcW w:w="2743" w:type="dxa"/>
          </w:tcPr>
          <w:p w14:paraId="74E7E1E0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14:paraId="52613C8A" w14:textId="77777777" w:rsidTr="00995CFD">
        <w:trPr>
          <w:trHeight w:val="805"/>
        </w:trPr>
        <w:tc>
          <w:tcPr>
            <w:tcW w:w="2473" w:type="dxa"/>
          </w:tcPr>
          <w:p w14:paraId="7327F212" w14:textId="10341F79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Conflict Resolution Strategy</w:t>
            </w:r>
          </w:p>
        </w:tc>
        <w:tc>
          <w:tcPr>
            <w:tcW w:w="3257" w:type="dxa"/>
          </w:tcPr>
          <w:p w14:paraId="5E7E8AE8" w14:textId="6A0AFBEB" w:rsidR="00995CFD" w:rsidRPr="00C803EC" w:rsidRDefault="00D1121A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Doing thing in the first place</w:t>
            </w:r>
          </w:p>
        </w:tc>
        <w:tc>
          <w:tcPr>
            <w:tcW w:w="2743" w:type="dxa"/>
          </w:tcPr>
          <w:p w14:paraId="4D483816" w14:textId="53D7A940" w:rsidR="00995CFD" w:rsidRPr="009D77A1" w:rsidRDefault="009D77A1" w:rsidP="002749A7">
            <w:pPr>
              <w:rPr>
                <w:i/>
                <w:iCs/>
                <w:lang w:val="en-CA"/>
              </w:rPr>
            </w:pPr>
            <w:r w:rsidRPr="009D77A1">
              <w:rPr>
                <w:i/>
                <w:iCs/>
                <w:lang w:val="en-CA"/>
              </w:rPr>
              <w:t>Opennes</w:t>
            </w:r>
            <w:r>
              <w:rPr>
                <w:i/>
                <w:iCs/>
                <w:lang w:val="en-CA"/>
              </w:rPr>
              <w:t>s</w:t>
            </w:r>
          </w:p>
          <w:p w14:paraId="37A3D58D" w14:textId="59DF8EBD" w:rsidR="009D77A1" w:rsidRPr="00C803EC" w:rsidRDefault="009D77A1" w:rsidP="002749A7">
            <w:pPr>
              <w:rPr>
                <w:b/>
                <w:bCs/>
                <w:lang w:val="en-CA"/>
              </w:rPr>
            </w:pPr>
            <w:r w:rsidRPr="009D77A1">
              <w:rPr>
                <w:i/>
                <w:iCs/>
                <w:lang w:val="en-CA"/>
              </w:rPr>
              <w:t>Honesty</w:t>
            </w:r>
          </w:p>
        </w:tc>
        <w:tc>
          <w:tcPr>
            <w:tcW w:w="2914" w:type="dxa"/>
          </w:tcPr>
          <w:p w14:paraId="551A8F42" w14:textId="70B655EC" w:rsidR="00995CFD" w:rsidRDefault="001A69A4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Openness</w:t>
            </w:r>
          </w:p>
          <w:p w14:paraId="234451F3" w14:textId="3DE76A7D" w:rsidR="001A69A4" w:rsidRPr="001A69A4" w:rsidRDefault="001A69A4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Honesty</w:t>
            </w:r>
          </w:p>
        </w:tc>
        <w:tc>
          <w:tcPr>
            <w:tcW w:w="2743" w:type="dxa"/>
          </w:tcPr>
          <w:p w14:paraId="3B8D1A72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:rsidRPr="00F14591" w14:paraId="473F0ABB" w14:textId="77777777" w:rsidTr="00995CFD">
        <w:trPr>
          <w:trHeight w:val="1059"/>
        </w:trPr>
        <w:tc>
          <w:tcPr>
            <w:tcW w:w="2473" w:type="dxa"/>
          </w:tcPr>
          <w:p w14:paraId="369CA970" w14:textId="3DFFADA3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Needs &amp;/or Expectations</w:t>
            </w:r>
          </w:p>
        </w:tc>
        <w:tc>
          <w:tcPr>
            <w:tcW w:w="3257" w:type="dxa"/>
          </w:tcPr>
          <w:p w14:paraId="41A301EB" w14:textId="77777777" w:rsidR="00995CFD" w:rsidRDefault="00C803EC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Healthy team spirit</w:t>
            </w:r>
          </w:p>
          <w:p w14:paraId="331D0E6C" w14:textId="17BBA166" w:rsidR="00D1121A" w:rsidRPr="00C803EC" w:rsidRDefault="00D1121A" w:rsidP="002749A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Good Relationships</w:t>
            </w:r>
          </w:p>
        </w:tc>
        <w:tc>
          <w:tcPr>
            <w:tcW w:w="2743" w:type="dxa"/>
          </w:tcPr>
          <w:p w14:paraId="7CBF0BD0" w14:textId="2D22B4AC" w:rsidR="00995CFD" w:rsidRPr="009D77A1" w:rsidRDefault="009D77A1" w:rsidP="002749A7">
            <w:pPr>
              <w:rPr>
                <w:i/>
                <w:iCs/>
                <w:lang w:val="en-CA"/>
              </w:rPr>
            </w:pPr>
            <w:r w:rsidRPr="009D77A1">
              <w:rPr>
                <w:i/>
                <w:iCs/>
                <w:lang w:val="en-CA"/>
              </w:rPr>
              <w:t>Interpersonal relationships and goals</w:t>
            </w:r>
          </w:p>
        </w:tc>
        <w:tc>
          <w:tcPr>
            <w:tcW w:w="2914" w:type="dxa"/>
          </w:tcPr>
          <w:p w14:paraId="48352ED0" w14:textId="155A9888" w:rsidR="00995CFD" w:rsidRPr="00C803EC" w:rsidRDefault="00D1121A" w:rsidP="002749A7">
            <w:pPr>
              <w:rPr>
                <w:b/>
                <w:bCs/>
                <w:lang w:val="en-CA"/>
              </w:rPr>
            </w:pPr>
            <w:r>
              <w:rPr>
                <w:i/>
                <w:iCs/>
                <w:lang w:val="en-CA"/>
              </w:rPr>
              <w:t>Good Relationships</w:t>
            </w:r>
          </w:p>
        </w:tc>
        <w:tc>
          <w:tcPr>
            <w:tcW w:w="2743" w:type="dxa"/>
          </w:tcPr>
          <w:p w14:paraId="3A3DCE5B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14:paraId="2AA29997" w14:textId="77777777" w:rsidTr="00995CFD">
        <w:trPr>
          <w:trHeight w:val="405"/>
        </w:trPr>
        <w:tc>
          <w:tcPr>
            <w:tcW w:w="2473" w:type="dxa"/>
          </w:tcPr>
          <w:p w14:paraId="588B8644" w14:textId="3A5B9DBE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Boundaries</w:t>
            </w:r>
          </w:p>
        </w:tc>
        <w:tc>
          <w:tcPr>
            <w:tcW w:w="3257" w:type="dxa"/>
          </w:tcPr>
          <w:p w14:paraId="7BAAD2D7" w14:textId="0ABB7298" w:rsidR="00995CFD" w:rsidRPr="00C803EC" w:rsidRDefault="008C6BA1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Late submission of works</w:t>
            </w:r>
          </w:p>
        </w:tc>
        <w:tc>
          <w:tcPr>
            <w:tcW w:w="2743" w:type="dxa"/>
          </w:tcPr>
          <w:p w14:paraId="636770C6" w14:textId="79D4E371" w:rsidR="00995CFD" w:rsidRPr="00C803EC" w:rsidRDefault="008C6BA1" w:rsidP="002749A7">
            <w:pPr>
              <w:rPr>
                <w:b/>
                <w:b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Late submission of works</w:t>
            </w:r>
          </w:p>
        </w:tc>
        <w:tc>
          <w:tcPr>
            <w:tcW w:w="2914" w:type="dxa"/>
          </w:tcPr>
          <w:p w14:paraId="125E40B6" w14:textId="4389ECF2" w:rsidR="00995CFD" w:rsidRPr="00C803EC" w:rsidRDefault="00C803EC" w:rsidP="002749A7">
            <w:pPr>
              <w:rPr>
                <w:i/>
                <w:iCs/>
                <w:lang w:val="en-CA"/>
              </w:rPr>
            </w:pPr>
            <w:r w:rsidRPr="00C803EC">
              <w:rPr>
                <w:i/>
                <w:iCs/>
                <w:lang w:val="en-CA"/>
              </w:rPr>
              <w:t>Disrespect</w:t>
            </w:r>
          </w:p>
        </w:tc>
        <w:tc>
          <w:tcPr>
            <w:tcW w:w="2743" w:type="dxa"/>
          </w:tcPr>
          <w:p w14:paraId="6E23E69F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:rsidRPr="00F14591" w14:paraId="14F01128" w14:textId="77777777" w:rsidTr="00995CFD">
        <w:trPr>
          <w:trHeight w:val="1996"/>
        </w:trPr>
        <w:tc>
          <w:tcPr>
            <w:tcW w:w="2473" w:type="dxa"/>
          </w:tcPr>
          <w:p w14:paraId="1C348DB5" w14:textId="421C48C9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you can say something to your teammates that would go a long way … </w:t>
            </w:r>
          </w:p>
        </w:tc>
        <w:tc>
          <w:tcPr>
            <w:tcW w:w="3257" w:type="dxa"/>
          </w:tcPr>
          <w:p w14:paraId="272D20FD" w14:textId="0B1EBCF1" w:rsidR="00995CFD" w:rsidRPr="00253666" w:rsidRDefault="00D1121A" w:rsidP="002749A7">
            <w:pPr>
              <w:rPr>
                <w:i/>
                <w:iCs/>
                <w:highlight w:val="yellow"/>
                <w:lang w:val="en-CA"/>
              </w:rPr>
            </w:pPr>
            <w:r w:rsidRPr="004D57FD">
              <w:rPr>
                <w:i/>
                <w:iCs/>
                <w:lang w:val="en-CA"/>
              </w:rPr>
              <w:t>As the team leader</w:t>
            </w:r>
            <w:r w:rsidR="004D57FD" w:rsidRPr="004D57FD">
              <w:rPr>
                <w:i/>
                <w:iCs/>
                <w:lang w:val="en-CA"/>
              </w:rPr>
              <w:t>, I wish everybody will follow me to the end and we can trust each other.</w:t>
            </w:r>
          </w:p>
        </w:tc>
        <w:tc>
          <w:tcPr>
            <w:tcW w:w="2743" w:type="dxa"/>
          </w:tcPr>
          <w:p w14:paraId="09574149" w14:textId="5CA0B8AA" w:rsidR="00995CFD" w:rsidRPr="0022192F" w:rsidRDefault="0022192F" w:rsidP="002749A7">
            <w:pPr>
              <w:rPr>
                <w:i/>
                <w:iCs/>
                <w:lang w:val="en-CA"/>
              </w:rPr>
            </w:pPr>
            <w:r w:rsidRPr="0022192F">
              <w:rPr>
                <w:i/>
                <w:iCs/>
                <w:lang w:val="en-CA"/>
              </w:rPr>
              <w:t>I’m a great believer in communication so if we keep each other in touch about what’s going on about our project then we will get along.</w:t>
            </w:r>
          </w:p>
        </w:tc>
        <w:tc>
          <w:tcPr>
            <w:tcW w:w="2914" w:type="dxa"/>
          </w:tcPr>
          <w:p w14:paraId="737049E9" w14:textId="1A92E1D4" w:rsidR="00995CFD" w:rsidRPr="001A69A4" w:rsidRDefault="001A69A4" w:rsidP="002749A7">
            <w:pPr>
              <w:rPr>
                <w:i/>
                <w:iCs/>
                <w:highlight w:val="yellow"/>
                <w:lang w:val="en-CA"/>
              </w:rPr>
            </w:pPr>
            <w:r w:rsidRPr="004604E3">
              <w:rPr>
                <w:i/>
                <w:iCs/>
                <w:lang w:val="en-CA"/>
              </w:rPr>
              <w:t xml:space="preserve">I will accept to be a family member and help other when needed but do not ever throw me </w:t>
            </w:r>
            <w:r w:rsidR="004604E3" w:rsidRPr="004604E3">
              <w:rPr>
                <w:i/>
                <w:iCs/>
                <w:lang w:val="en-CA"/>
              </w:rPr>
              <w:t>under the bus.</w:t>
            </w:r>
          </w:p>
        </w:tc>
        <w:tc>
          <w:tcPr>
            <w:tcW w:w="2743" w:type="dxa"/>
          </w:tcPr>
          <w:p w14:paraId="04778BC2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:rsidRPr="00F14591" w14:paraId="2B78C32A" w14:textId="77777777" w:rsidTr="00995CFD">
        <w:trPr>
          <w:trHeight w:val="1597"/>
        </w:trPr>
        <w:tc>
          <w:tcPr>
            <w:tcW w:w="2473" w:type="dxa"/>
          </w:tcPr>
          <w:p w14:paraId="270664CA" w14:textId="4C922D98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Ideal Teammate</w:t>
            </w:r>
          </w:p>
        </w:tc>
        <w:tc>
          <w:tcPr>
            <w:tcW w:w="3257" w:type="dxa"/>
          </w:tcPr>
          <w:p w14:paraId="6065B9F4" w14:textId="77777777" w:rsidR="00995CFD" w:rsidRPr="004604E3" w:rsidRDefault="004604E3" w:rsidP="002749A7">
            <w:pPr>
              <w:rPr>
                <w:i/>
                <w:iCs/>
                <w:lang w:val="en-CA"/>
              </w:rPr>
            </w:pPr>
            <w:r w:rsidRPr="004604E3">
              <w:rPr>
                <w:i/>
                <w:iCs/>
                <w:lang w:val="en-CA"/>
              </w:rPr>
              <w:t>Helpful</w:t>
            </w:r>
          </w:p>
          <w:p w14:paraId="3B554EA8" w14:textId="33F32E06" w:rsidR="004604E3" w:rsidRPr="00253666" w:rsidRDefault="004604E3" w:rsidP="002749A7">
            <w:pPr>
              <w:rPr>
                <w:i/>
                <w:iCs/>
                <w:highlight w:val="yellow"/>
                <w:lang w:val="en-CA"/>
              </w:rPr>
            </w:pPr>
            <w:r w:rsidRPr="004604E3">
              <w:rPr>
                <w:i/>
                <w:iCs/>
                <w:lang w:val="en-CA"/>
              </w:rPr>
              <w:t>Hardworking</w:t>
            </w:r>
          </w:p>
        </w:tc>
        <w:tc>
          <w:tcPr>
            <w:tcW w:w="2743" w:type="dxa"/>
          </w:tcPr>
          <w:p w14:paraId="54384C5D" w14:textId="77777777" w:rsidR="00995CFD" w:rsidRPr="0022192F" w:rsidRDefault="004D57FD" w:rsidP="002749A7">
            <w:pPr>
              <w:rPr>
                <w:i/>
                <w:iCs/>
                <w:lang w:val="en-CA"/>
              </w:rPr>
            </w:pPr>
            <w:r w:rsidRPr="0022192F">
              <w:rPr>
                <w:i/>
                <w:iCs/>
                <w:lang w:val="en-CA"/>
              </w:rPr>
              <w:t>Honest</w:t>
            </w:r>
          </w:p>
          <w:p w14:paraId="44EC90E0" w14:textId="77777777" w:rsidR="004D57FD" w:rsidRPr="0022192F" w:rsidRDefault="004D57FD" w:rsidP="002749A7">
            <w:pPr>
              <w:rPr>
                <w:i/>
                <w:iCs/>
                <w:lang w:val="en-CA"/>
              </w:rPr>
            </w:pPr>
            <w:r w:rsidRPr="0022192F">
              <w:rPr>
                <w:i/>
                <w:iCs/>
                <w:lang w:val="en-CA"/>
              </w:rPr>
              <w:t>Trustworthy</w:t>
            </w:r>
          </w:p>
          <w:p w14:paraId="34C23CC8" w14:textId="77777777" w:rsidR="004D57FD" w:rsidRPr="0022192F" w:rsidRDefault="004D57FD" w:rsidP="002749A7">
            <w:pPr>
              <w:rPr>
                <w:i/>
                <w:iCs/>
                <w:lang w:val="en-CA"/>
              </w:rPr>
            </w:pPr>
            <w:r w:rsidRPr="0022192F">
              <w:rPr>
                <w:i/>
                <w:iCs/>
                <w:lang w:val="en-CA"/>
              </w:rPr>
              <w:t>Resourceful</w:t>
            </w:r>
          </w:p>
          <w:p w14:paraId="52B7627D" w14:textId="49A498E0" w:rsidR="004D57FD" w:rsidRPr="00253666" w:rsidRDefault="004D57FD" w:rsidP="002749A7">
            <w:pPr>
              <w:rPr>
                <w:b/>
                <w:bCs/>
                <w:highlight w:val="yellow"/>
                <w:lang w:val="en-CA"/>
              </w:rPr>
            </w:pPr>
            <w:r w:rsidRPr="0022192F">
              <w:rPr>
                <w:i/>
                <w:iCs/>
                <w:lang w:val="en-CA"/>
              </w:rPr>
              <w:t>Good time management</w:t>
            </w:r>
          </w:p>
        </w:tc>
        <w:tc>
          <w:tcPr>
            <w:tcW w:w="2914" w:type="dxa"/>
          </w:tcPr>
          <w:p w14:paraId="029EBA3F" w14:textId="77777777" w:rsidR="004604E3" w:rsidRPr="004604E3" w:rsidRDefault="004604E3" w:rsidP="004604E3">
            <w:pPr>
              <w:rPr>
                <w:i/>
                <w:iCs/>
                <w:lang w:val="en-CA"/>
              </w:rPr>
            </w:pPr>
            <w:r w:rsidRPr="004604E3">
              <w:rPr>
                <w:i/>
                <w:iCs/>
                <w:lang w:val="en-CA"/>
              </w:rPr>
              <w:t>Passionate</w:t>
            </w:r>
          </w:p>
          <w:p w14:paraId="604A3EFC" w14:textId="1E5BA6C8" w:rsidR="00995CFD" w:rsidRPr="00253666" w:rsidRDefault="004604E3" w:rsidP="004604E3">
            <w:pPr>
              <w:rPr>
                <w:b/>
                <w:bCs/>
                <w:highlight w:val="yellow"/>
                <w:lang w:val="en-CA"/>
              </w:rPr>
            </w:pPr>
            <w:r w:rsidRPr="004604E3">
              <w:rPr>
                <w:i/>
                <w:iCs/>
                <w:lang w:val="en-CA"/>
              </w:rPr>
              <w:t>Motivated</w:t>
            </w:r>
          </w:p>
        </w:tc>
        <w:tc>
          <w:tcPr>
            <w:tcW w:w="2743" w:type="dxa"/>
          </w:tcPr>
          <w:p w14:paraId="22B5B1BB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  <w:tr w:rsidR="00995CFD" w:rsidRPr="00F14591" w14:paraId="45E16A6A" w14:textId="77777777" w:rsidTr="00995CFD">
        <w:trPr>
          <w:trHeight w:val="798"/>
        </w:trPr>
        <w:tc>
          <w:tcPr>
            <w:tcW w:w="2473" w:type="dxa"/>
          </w:tcPr>
          <w:p w14:paraId="3EAFD745" w14:textId="28EF916D" w:rsidR="00995CFD" w:rsidRDefault="00995CFD" w:rsidP="005C7273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Ideal Team Dynamics</w:t>
            </w:r>
          </w:p>
        </w:tc>
        <w:tc>
          <w:tcPr>
            <w:tcW w:w="3257" w:type="dxa"/>
          </w:tcPr>
          <w:p w14:paraId="26231B12" w14:textId="1C461B26" w:rsidR="00995CFD" w:rsidRPr="004604E3" w:rsidRDefault="004604E3" w:rsidP="002749A7">
            <w:pPr>
              <w:rPr>
                <w:i/>
                <w:iCs/>
                <w:lang w:val="en-CA"/>
              </w:rPr>
            </w:pPr>
            <w:r w:rsidRPr="004604E3">
              <w:rPr>
                <w:i/>
                <w:iCs/>
                <w:lang w:val="en-CA"/>
              </w:rPr>
              <w:t>Opened</w:t>
            </w:r>
          </w:p>
          <w:p w14:paraId="5C3DF765" w14:textId="77777777" w:rsidR="00995CFD" w:rsidRPr="00D1121A" w:rsidRDefault="00D1121A" w:rsidP="002749A7">
            <w:pPr>
              <w:rPr>
                <w:i/>
                <w:iCs/>
                <w:lang w:val="en-CA"/>
              </w:rPr>
            </w:pPr>
            <w:r w:rsidRPr="00D1121A">
              <w:rPr>
                <w:i/>
                <w:iCs/>
                <w:lang w:val="en-CA"/>
              </w:rPr>
              <w:t>Trustworthy</w:t>
            </w:r>
          </w:p>
          <w:p w14:paraId="7AE2454F" w14:textId="217A86A4" w:rsidR="00D1121A" w:rsidRPr="00253666" w:rsidRDefault="00D1121A" w:rsidP="002749A7">
            <w:pPr>
              <w:rPr>
                <w:i/>
                <w:iCs/>
                <w:highlight w:val="yellow"/>
                <w:lang w:val="en-CA"/>
              </w:rPr>
            </w:pPr>
            <w:r w:rsidRPr="00D1121A">
              <w:rPr>
                <w:i/>
                <w:iCs/>
                <w:lang w:val="en-CA"/>
              </w:rPr>
              <w:t>No drama</w:t>
            </w:r>
          </w:p>
        </w:tc>
        <w:tc>
          <w:tcPr>
            <w:tcW w:w="2743" w:type="dxa"/>
          </w:tcPr>
          <w:p w14:paraId="3C6EA340" w14:textId="77777777" w:rsidR="00995CFD" w:rsidRPr="0022192F" w:rsidRDefault="004D57FD" w:rsidP="002749A7">
            <w:pPr>
              <w:rPr>
                <w:i/>
                <w:iCs/>
                <w:lang w:val="en-CA"/>
              </w:rPr>
            </w:pPr>
            <w:r w:rsidRPr="0022192F">
              <w:rPr>
                <w:i/>
                <w:iCs/>
                <w:lang w:val="en-CA"/>
              </w:rPr>
              <w:t>Trustworthy</w:t>
            </w:r>
          </w:p>
          <w:p w14:paraId="735660B9" w14:textId="77777777" w:rsidR="004D57FD" w:rsidRPr="0022192F" w:rsidRDefault="004D57FD" w:rsidP="002749A7">
            <w:pPr>
              <w:rPr>
                <w:i/>
                <w:iCs/>
                <w:lang w:val="en-CA"/>
              </w:rPr>
            </w:pPr>
            <w:r w:rsidRPr="0022192F">
              <w:rPr>
                <w:i/>
                <w:iCs/>
                <w:lang w:val="en-CA"/>
              </w:rPr>
              <w:t>Honesty</w:t>
            </w:r>
          </w:p>
          <w:p w14:paraId="5589E055" w14:textId="74945D51" w:rsidR="004D57FD" w:rsidRPr="00253666" w:rsidRDefault="004D57FD" w:rsidP="002749A7">
            <w:pPr>
              <w:rPr>
                <w:b/>
                <w:bCs/>
                <w:highlight w:val="yellow"/>
                <w:lang w:val="en-CA"/>
              </w:rPr>
            </w:pPr>
            <w:r w:rsidRPr="0022192F">
              <w:rPr>
                <w:i/>
                <w:iCs/>
                <w:lang w:val="en-CA"/>
              </w:rPr>
              <w:t>Engagement</w:t>
            </w:r>
          </w:p>
        </w:tc>
        <w:tc>
          <w:tcPr>
            <w:tcW w:w="2914" w:type="dxa"/>
          </w:tcPr>
          <w:p w14:paraId="56BD93F4" w14:textId="77777777" w:rsidR="004604E3" w:rsidRPr="00D1121A" w:rsidRDefault="00D1121A" w:rsidP="002749A7">
            <w:pPr>
              <w:rPr>
                <w:i/>
                <w:iCs/>
                <w:lang w:val="en-CA"/>
              </w:rPr>
            </w:pPr>
            <w:r w:rsidRPr="00D1121A">
              <w:rPr>
                <w:i/>
                <w:iCs/>
                <w:lang w:val="en-CA"/>
              </w:rPr>
              <w:t>Trustworthy</w:t>
            </w:r>
          </w:p>
          <w:p w14:paraId="257007CE" w14:textId="73411D0D" w:rsidR="00D1121A" w:rsidRPr="004604E3" w:rsidRDefault="00D1121A" w:rsidP="002749A7">
            <w:pPr>
              <w:rPr>
                <w:i/>
                <w:iCs/>
                <w:highlight w:val="yellow"/>
                <w:lang w:val="en-CA"/>
              </w:rPr>
            </w:pPr>
            <w:r w:rsidRPr="00D1121A">
              <w:rPr>
                <w:i/>
                <w:iCs/>
                <w:lang w:val="en-CA"/>
              </w:rPr>
              <w:t>No arguments</w:t>
            </w:r>
          </w:p>
        </w:tc>
        <w:tc>
          <w:tcPr>
            <w:tcW w:w="2743" w:type="dxa"/>
          </w:tcPr>
          <w:p w14:paraId="7C19891E" w14:textId="77777777" w:rsidR="00995CFD" w:rsidRPr="00253666" w:rsidRDefault="00995CFD" w:rsidP="002749A7">
            <w:pPr>
              <w:rPr>
                <w:b/>
                <w:bCs/>
                <w:highlight w:val="yellow"/>
                <w:lang w:val="en-CA"/>
              </w:rPr>
            </w:pPr>
          </w:p>
        </w:tc>
      </w:tr>
    </w:tbl>
    <w:p w14:paraId="61556F91" w14:textId="731BE365" w:rsidR="002F1F32" w:rsidRDefault="002F1F32" w:rsidP="002F1F32">
      <w:pPr>
        <w:pStyle w:val="ListParagraph"/>
        <w:rPr>
          <w:b/>
          <w:bCs/>
          <w:lang w:val="en-CA"/>
        </w:rPr>
      </w:pPr>
    </w:p>
    <w:p w14:paraId="3045EE66" w14:textId="6F09AD97" w:rsidR="002749A7" w:rsidRDefault="002749A7" w:rsidP="002749A7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Team SWOT</w:t>
      </w:r>
    </w:p>
    <w:p w14:paraId="3A0741D3" w14:textId="43750FA6" w:rsidR="00253666" w:rsidRDefault="00253666" w:rsidP="00253666">
      <w:pPr>
        <w:pStyle w:val="ListParagraph"/>
        <w:rPr>
          <w:b/>
          <w:bCs/>
          <w:lang w:val="en-CA"/>
        </w:rPr>
      </w:pPr>
    </w:p>
    <w:p w14:paraId="491119B2" w14:textId="739C2DEF" w:rsidR="00253666" w:rsidRDefault="00253666" w:rsidP="00253666">
      <w:pPr>
        <w:pStyle w:val="ListParagraph"/>
        <w:rPr>
          <w:lang w:val="en-CA"/>
        </w:rPr>
      </w:pPr>
      <w:r>
        <w:rPr>
          <w:lang w:val="en-CA"/>
        </w:rPr>
        <w:t>Based on your individual SWOTs, analyze that of your team</w:t>
      </w:r>
      <w:r w:rsidR="009C4A67">
        <w:rPr>
          <w:lang w:val="en-CA"/>
        </w:rPr>
        <w:t xml:space="preserve"> in light of your </w:t>
      </w:r>
      <w:r w:rsidR="009C4A67" w:rsidRPr="009C4A67">
        <w:rPr>
          <w:b/>
          <w:bCs/>
          <w:i/>
          <w:iCs/>
          <w:u w:val="single"/>
          <w:lang w:val="en-CA"/>
        </w:rPr>
        <w:t>goal</w:t>
      </w:r>
      <w:r>
        <w:rPr>
          <w:lang w:val="en-CA"/>
        </w:rPr>
        <w:t xml:space="preserve">. Identify: </w:t>
      </w:r>
    </w:p>
    <w:p w14:paraId="19F44367" w14:textId="77777777" w:rsidR="00253666" w:rsidRDefault="00253666" w:rsidP="00253666">
      <w:pPr>
        <w:pStyle w:val="ListParagraph"/>
        <w:rPr>
          <w:lang w:val="en-CA"/>
        </w:rPr>
      </w:pPr>
    </w:p>
    <w:p w14:paraId="7CE61E88" w14:textId="02B0D071" w:rsidR="00253666" w:rsidRDefault="00253666" w:rsidP="00253666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Your team’s strengths </w:t>
      </w:r>
    </w:p>
    <w:p w14:paraId="0B2D1D10" w14:textId="03F5CA7C" w:rsidR="00253666" w:rsidRDefault="00253666" w:rsidP="00253666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Your team’s weaknesses and how and how you can work around them or avoid them; who on the team can </w:t>
      </w:r>
      <w:r w:rsidR="009C4A67">
        <w:rPr>
          <w:lang w:val="en-CA"/>
        </w:rPr>
        <w:t xml:space="preserve">help </w:t>
      </w:r>
      <w:r>
        <w:rPr>
          <w:lang w:val="en-CA"/>
        </w:rPr>
        <w:t>compensate for what</w:t>
      </w:r>
      <w:r w:rsidR="009C4A67">
        <w:rPr>
          <w:lang w:val="en-CA"/>
        </w:rPr>
        <w:t xml:space="preserve"> (use personal experience and be honest)</w:t>
      </w:r>
      <w:r>
        <w:rPr>
          <w:lang w:val="en-CA"/>
        </w:rPr>
        <w:t>;</w:t>
      </w:r>
    </w:p>
    <w:p w14:paraId="0B4443F8" w14:textId="72BB42C7" w:rsidR="00253666" w:rsidRDefault="00253666" w:rsidP="00253666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Your team’s opportunities, i.e., what </w:t>
      </w:r>
      <w:r w:rsidR="009C4A67">
        <w:rPr>
          <w:lang w:val="en-CA"/>
        </w:rPr>
        <w:t>are the opportunities available to the team throughout the project, how can they be prioritized and capitalized upon;</w:t>
      </w:r>
    </w:p>
    <w:p w14:paraId="5B410191" w14:textId="0BAD40C4" w:rsidR="00253666" w:rsidRDefault="00253666" w:rsidP="00253666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Your team’s risks or threats, i.e., those the team can potentially face and how can you mitigate &amp; manage them.  </w:t>
      </w:r>
    </w:p>
    <w:p w14:paraId="5C39BB13" w14:textId="5C3C2C7A" w:rsidR="00253666" w:rsidRDefault="00253666" w:rsidP="00253666">
      <w:pPr>
        <w:pStyle w:val="ListParagraph"/>
        <w:ind w:left="1080"/>
        <w:rPr>
          <w:lang w:val="en-CA"/>
        </w:rPr>
      </w:pPr>
    </w:p>
    <w:p w14:paraId="0B83382A" w14:textId="77777777" w:rsidR="002F1F32" w:rsidRPr="00253666" w:rsidRDefault="002F1F32" w:rsidP="00253666">
      <w:pPr>
        <w:pStyle w:val="ListParagraph"/>
        <w:ind w:left="1080"/>
        <w:rPr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2"/>
        <w:gridCol w:w="5622"/>
      </w:tblGrid>
      <w:tr w:rsidR="00195457" w14:paraId="7692925D" w14:textId="77777777" w:rsidTr="002F1F32">
        <w:trPr>
          <w:trHeight w:val="2767"/>
          <w:jc w:val="center"/>
        </w:trPr>
        <w:tc>
          <w:tcPr>
            <w:tcW w:w="5622" w:type="dxa"/>
          </w:tcPr>
          <w:p w14:paraId="594B52AC" w14:textId="77777777" w:rsidR="00195457" w:rsidRDefault="00195457" w:rsidP="00195457">
            <w:pPr>
              <w:jc w:val="center"/>
              <w:rPr>
                <w:b/>
                <w:bCs/>
                <w:lang w:val="en-CA"/>
              </w:rPr>
            </w:pPr>
            <w:r w:rsidRPr="00195457">
              <w:rPr>
                <w:b/>
                <w:bCs/>
                <w:highlight w:val="lightGray"/>
                <w:lang w:val="en-CA"/>
              </w:rPr>
              <w:t>STRENGTHS</w:t>
            </w:r>
          </w:p>
          <w:p w14:paraId="6BD49AEA" w14:textId="499519D3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Organised</w:t>
            </w:r>
          </w:p>
          <w:p w14:paraId="2904D041" w14:textId="619F3A20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Honest</w:t>
            </w:r>
          </w:p>
          <w:p w14:paraId="1BF46E89" w14:textId="2490C49F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Resourceful</w:t>
            </w:r>
          </w:p>
          <w:p w14:paraId="07350F44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268B4374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64F5F3EE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5E2CE2C5" w14:textId="7DB6B2CA" w:rsidR="00195457" w:rsidRP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</w:p>
        </w:tc>
        <w:tc>
          <w:tcPr>
            <w:tcW w:w="5622" w:type="dxa"/>
          </w:tcPr>
          <w:p w14:paraId="5A6518FD" w14:textId="77777777" w:rsidR="00195457" w:rsidRDefault="00195457" w:rsidP="00195457">
            <w:pPr>
              <w:jc w:val="center"/>
              <w:rPr>
                <w:b/>
                <w:bCs/>
                <w:lang w:val="en-CA"/>
              </w:rPr>
            </w:pPr>
            <w:r w:rsidRPr="00195457">
              <w:rPr>
                <w:b/>
                <w:bCs/>
                <w:highlight w:val="lightGray"/>
                <w:lang w:val="en-CA"/>
              </w:rPr>
              <w:t>WEAKNESSES</w:t>
            </w:r>
          </w:p>
          <w:p w14:paraId="09E38395" w14:textId="09D4C2AB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Last minute</w:t>
            </w:r>
          </w:p>
          <w:p w14:paraId="1999BAA8" w14:textId="7247BCAE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Impatient</w:t>
            </w:r>
          </w:p>
          <w:p w14:paraId="1CB2712E" w14:textId="5D2B5F1C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Complain too much</w:t>
            </w:r>
          </w:p>
          <w:p w14:paraId="6AA9AF81" w14:textId="57F96FEF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17480BC1" w14:textId="052E40AC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5A73CA71" w14:textId="0CD777B5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41181AD1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</w:p>
          <w:p w14:paraId="43CF9016" w14:textId="77777777" w:rsidR="00195457" w:rsidRPr="00195457" w:rsidRDefault="00195457" w:rsidP="00195457">
            <w:pPr>
              <w:rPr>
                <w:b/>
                <w:bCs/>
                <w:lang w:val="en-CA"/>
              </w:rPr>
            </w:pPr>
          </w:p>
          <w:p w14:paraId="7B047F3F" w14:textId="529C752D" w:rsidR="00195457" w:rsidRDefault="00195457" w:rsidP="00195457">
            <w:pPr>
              <w:rPr>
                <w:b/>
                <w:bCs/>
                <w:lang w:val="en-CA"/>
              </w:rPr>
            </w:pPr>
          </w:p>
        </w:tc>
      </w:tr>
      <w:tr w:rsidR="00195457" w14:paraId="01D8C356" w14:textId="77777777" w:rsidTr="002F1F32">
        <w:trPr>
          <w:trHeight w:val="3047"/>
          <w:jc w:val="center"/>
        </w:trPr>
        <w:tc>
          <w:tcPr>
            <w:tcW w:w="5622" w:type="dxa"/>
          </w:tcPr>
          <w:p w14:paraId="532CFCCB" w14:textId="77777777" w:rsidR="00195457" w:rsidRDefault="00195457" w:rsidP="00195457">
            <w:pPr>
              <w:jc w:val="center"/>
              <w:rPr>
                <w:b/>
                <w:bCs/>
                <w:lang w:val="en-CA"/>
              </w:rPr>
            </w:pPr>
            <w:r w:rsidRPr="00195457">
              <w:rPr>
                <w:b/>
                <w:bCs/>
                <w:highlight w:val="lightGray"/>
                <w:lang w:val="en-CA"/>
              </w:rPr>
              <w:t>OPPORTUNITIES</w:t>
            </w:r>
          </w:p>
          <w:p w14:paraId="7187F5DB" w14:textId="77777777" w:rsidR="00195457" w:rsidRDefault="00195457" w:rsidP="00195457">
            <w:pPr>
              <w:rPr>
                <w:b/>
                <w:bCs/>
                <w:lang w:val="en-CA"/>
              </w:rPr>
            </w:pPr>
          </w:p>
          <w:p w14:paraId="4E3FABBF" w14:textId="3032E95B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Use planned agenda to be always on time</w:t>
            </w:r>
          </w:p>
          <w:p w14:paraId="375AF4B2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6AF05D84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048AD5E7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205AAF2F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068919C3" w14:textId="77777777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7005EB00" w14:textId="4CBCEAD0" w:rsidR="00195457" w:rsidRP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</w:p>
        </w:tc>
        <w:tc>
          <w:tcPr>
            <w:tcW w:w="5622" w:type="dxa"/>
          </w:tcPr>
          <w:p w14:paraId="0250D9B4" w14:textId="77777777" w:rsidR="00195457" w:rsidRPr="00195457" w:rsidRDefault="00195457" w:rsidP="00195457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 w:rsidRPr="00195457">
              <w:rPr>
                <w:b/>
                <w:bCs/>
                <w:highlight w:val="lightGray"/>
                <w:lang w:val="en-CA"/>
              </w:rPr>
              <w:t>THREATS</w:t>
            </w:r>
          </w:p>
          <w:p w14:paraId="4295E3ED" w14:textId="77777777" w:rsidR="00195457" w:rsidRDefault="00195457" w:rsidP="00195457">
            <w:pPr>
              <w:rPr>
                <w:b/>
                <w:bCs/>
                <w:lang w:val="en-CA"/>
              </w:rPr>
            </w:pPr>
          </w:p>
          <w:p w14:paraId="75D4187F" w14:textId="2150445A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Little sleeping hours</w:t>
            </w:r>
          </w:p>
          <w:p w14:paraId="49FA95F2" w14:textId="7EB7BBA6" w:rsidR="00F206BA" w:rsidRDefault="00F206BA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Too distracted easily</w:t>
            </w:r>
          </w:p>
          <w:p w14:paraId="09109A60" w14:textId="450CD10F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  <w:r w:rsidR="00F206BA">
              <w:rPr>
                <w:b/>
                <w:bCs/>
                <w:lang w:val="en-CA"/>
              </w:rPr>
              <w:t>Aggressive</w:t>
            </w:r>
          </w:p>
          <w:p w14:paraId="4BCEA155" w14:textId="71D9BF9D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4998EE49" w14:textId="3B33B5BC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49CFCBA2" w14:textId="341EBEF5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1A909A4B" w14:textId="04877B71" w:rsid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 </w:t>
            </w:r>
          </w:p>
          <w:p w14:paraId="5C975725" w14:textId="77777777" w:rsidR="00195457" w:rsidRPr="00195457" w:rsidRDefault="00195457" w:rsidP="0019545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lang w:val="en-CA"/>
              </w:rPr>
            </w:pPr>
          </w:p>
          <w:p w14:paraId="0EF5009F" w14:textId="77777777" w:rsidR="00195457" w:rsidRDefault="00195457" w:rsidP="00195457">
            <w:pPr>
              <w:rPr>
                <w:b/>
                <w:bCs/>
                <w:lang w:val="en-CA"/>
              </w:rPr>
            </w:pPr>
          </w:p>
          <w:p w14:paraId="2E154A86" w14:textId="67DFC77D" w:rsidR="00195457" w:rsidRDefault="00195457" w:rsidP="00195457">
            <w:pPr>
              <w:rPr>
                <w:b/>
                <w:bCs/>
                <w:lang w:val="en-CA"/>
              </w:rPr>
            </w:pPr>
          </w:p>
        </w:tc>
      </w:tr>
    </w:tbl>
    <w:p w14:paraId="24F3D310" w14:textId="01F47DD5" w:rsidR="000A2396" w:rsidRDefault="000A2396" w:rsidP="002749A7">
      <w:pPr>
        <w:rPr>
          <w:lang w:val="en-CA"/>
        </w:rPr>
      </w:pPr>
      <w:r w:rsidRPr="00E16034">
        <w:rPr>
          <w:lang w:val="en-CA"/>
        </w:rPr>
        <w:t xml:space="preserve"> </w:t>
      </w:r>
    </w:p>
    <w:p w14:paraId="38FF0AA0" w14:textId="43B43C63" w:rsidR="00253666" w:rsidRDefault="00253666" w:rsidP="00253666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 w:rsidRPr="00253666">
        <w:rPr>
          <w:b/>
          <w:bCs/>
          <w:lang w:val="en-CA"/>
        </w:rPr>
        <w:lastRenderedPageBreak/>
        <w:t>Communication Plan</w:t>
      </w:r>
      <w:r w:rsidR="00F14591">
        <w:rPr>
          <w:b/>
          <w:bCs/>
          <w:lang w:val="en-CA"/>
        </w:rPr>
        <w:t xml:space="preserve"> and RACI matrix</w:t>
      </w:r>
    </w:p>
    <w:p w14:paraId="1B567280" w14:textId="5E736899" w:rsidR="00253666" w:rsidRDefault="00253666" w:rsidP="00253666">
      <w:pPr>
        <w:pStyle w:val="ListParagraph"/>
        <w:rPr>
          <w:b/>
          <w:bCs/>
          <w:lang w:val="en-CA"/>
        </w:rPr>
      </w:pPr>
    </w:p>
    <w:p w14:paraId="5548E3AE" w14:textId="39312615" w:rsidR="002D15A6" w:rsidRDefault="002D15A6" w:rsidP="002D15A6">
      <w:pPr>
        <w:pStyle w:val="ListParagraph"/>
        <w:rPr>
          <w:lang w:val="en-CA"/>
        </w:rPr>
      </w:pPr>
      <w:r>
        <w:rPr>
          <w:lang w:val="en-CA"/>
        </w:rPr>
        <w:t xml:space="preserve">Via which medium(s) </w:t>
      </w:r>
      <w:r w:rsidR="00253666">
        <w:rPr>
          <w:lang w:val="en-CA"/>
        </w:rPr>
        <w:t xml:space="preserve">does your team plan to communicate? </w:t>
      </w:r>
      <w:r>
        <w:rPr>
          <w:lang w:val="en-CA"/>
        </w:rPr>
        <w:t xml:space="preserve">At which frequency? </w:t>
      </w:r>
      <w:r w:rsidR="00174CA3">
        <w:rPr>
          <w:lang w:val="en-CA"/>
        </w:rPr>
        <w:t xml:space="preserve"> Who will be involved in which </w:t>
      </w:r>
      <w:r w:rsidR="002F1F32">
        <w:rPr>
          <w:lang w:val="en-CA"/>
        </w:rPr>
        <w:t xml:space="preserve">communication? When do you plan to meet? What will you do/discuss during the meetings? </w:t>
      </w:r>
      <w:r w:rsidR="003A1B9F">
        <w:rPr>
          <w:lang w:val="en-CA"/>
        </w:rPr>
        <w:t xml:space="preserve"> Where will your documents go? Structure this information below – not in a paragraph!</w:t>
      </w:r>
    </w:p>
    <w:p w14:paraId="05A3A03A" w14:textId="77777777" w:rsidR="00786797" w:rsidRPr="00786797" w:rsidRDefault="00786797" w:rsidP="00786797">
      <w:pPr>
        <w:pStyle w:val="ListParagraph"/>
        <w:rPr>
          <w:lang w:val="en-CA"/>
        </w:rPr>
      </w:pPr>
      <w:r w:rsidRPr="00786797">
        <w:rPr>
          <w:lang w:val="en-CA"/>
        </w:rPr>
        <w:t>1.</w:t>
      </w:r>
      <w:r w:rsidRPr="00786797">
        <w:rPr>
          <w:lang w:val="en-CA"/>
        </w:rPr>
        <w:tab/>
        <w:t>WhatsApp</w:t>
      </w:r>
    </w:p>
    <w:p w14:paraId="7146890A" w14:textId="77777777" w:rsidR="00786797" w:rsidRPr="00786797" w:rsidRDefault="00786797" w:rsidP="00786797">
      <w:pPr>
        <w:pStyle w:val="ListParagraph"/>
        <w:rPr>
          <w:lang w:val="en-CA"/>
        </w:rPr>
      </w:pPr>
      <w:r w:rsidRPr="00786797">
        <w:rPr>
          <w:lang w:val="en-CA"/>
        </w:rPr>
        <w:t>2.</w:t>
      </w:r>
      <w:r w:rsidRPr="00786797">
        <w:rPr>
          <w:lang w:val="en-CA"/>
        </w:rPr>
        <w:tab/>
        <w:t>Every third day per week.</w:t>
      </w:r>
    </w:p>
    <w:p w14:paraId="3A0438C6" w14:textId="77777777" w:rsidR="00786797" w:rsidRPr="00786797" w:rsidRDefault="00786797" w:rsidP="00786797">
      <w:pPr>
        <w:pStyle w:val="ListParagraph"/>
        <w:rPr>
          <w:lang w:val="en-CA"/>
        </w:rPr>
      </w:pPr>
      <w:r w:rsidRPr="00786797">
        <w:rPr>
          <w:lang w:val="en-CA"/>
        </w:rPr>
        <w:t>3.</w:t>
      </w:r>
      <w:r w:rsidRPr="00786797">
        <w:rPr>
          <w:lang w:val="en-CA"/>
        </w:rPr>
        <w:tab/>
        <w:t>All teammates will be involved in the communication</w:t>
      </w:r>
    </w:p>
    <w:p w14:paraId="4F02CC62" w14:textId="77777777" w:rsidR="00786797" w:rsidRPr="00786797" w:rsidRDefault="00786797" w:rsidP="00786797">
      <w:pPr>
        <w:pStyle w:val="ListParagraph"/>
        <w:rPr>
          <w:lang w:val="en-CA"/>
        </w:rPr>
      </w:pPr>
      <w:r w:rsidRPr="00786797">
        <w:rPr>
          <w:lang w:val="en-CA"/>
        </w:rPr>
        <w:t>4.</w:t>
      </w:r>
      <w:r w:rsidRPr="00786797">
        <w:rPr>
          <w:lang w:val="en-CA"/>
        </w:rPr>
        <w:tab/>
        <w:t>During school hours</w:t>
      </w:r>
    </w:p>
    <w:p w14:paraId="3967BE3E" w14:textId="77777777" w:rsidR="00786797" w:rsidRPr="00786797" w:rsidRDefault="00786797" w:rsidP="00786797">
      <w:pPr>
        <w:pStyle w:val="ListParagraph"/>
        <w:rPr>
          <w:lang w:val="en-CA"/>
        </w:rPr>
      </w:pPr>
      <w:r w:rsidRPr="00786797">
        <w:rPr>
          <w:lang w:val="en-CA"/>
        </w:rPr>
        <w:t>5.</w:t>
      </w:r>
      <w:r w:rsidRPr="00786797">
        <w:rPr>
          <w:lang w:val="en-CA"/>
        </w:rPr>
        <w:tab/>
        <w:t>We will discuss the present and the future of our project</w:t>
      </w:r>
    </w:p>
    <w:p w14:paraId="620076AA" w14:textId="5BFA26EA" w:rsidR="00786797" w:rsidRDefault="00786797" w:rsidP="00786797">
      <w:pPr>
        <w:pStyle w:val="ListParagraph"/>
        <w:rPr>
          <w:lang w:val="en-CA"/>
        </w:rPr>
      </w:pPr>
      <w:r w:rsidRPr="00786797">
        <w:rPr>
          <w:lang w:val="en-CA"/>
        </w:rPr>
        <w:t>6.</w:t>
      </w:r>
      <w:r w:rsidRPr="00786797">
        <w:rPr>
          <w:lang w:val="en-CA"/>
        </w:rPr>
        <w:tab/>
        <w:t>Our documents will be saved and sent on our group chat, so they are available for all the teammates</w:t>
      </w:r>
    </w:p>
    <w:p w14:paraId="0F127FC4" w14:textId="53BC3946" w:rsidR="002F1F32" w:rsidRDefault="002F1F32" w:rsidP="002D15A6">
      <w:pPr>
        <w:pStyle w:val="ListParagraph"/>
        <w:rPr>
          <w:lang w:val="en-CA"/>
        </w:rPr>
      </w:pPr>
    </w:p>
    <w:p w14:paraId="76EE1FAC" w14:textId="77777777" w:rsidR="002F1F32" w:rsidRPr="00FE1C3B" w:rsidRDefault="002F1F32" w:rsidP="002D15A6">
      <w:pPr>
        <w:pStyle w:val="ListParagraph"/>
        <w:rPr>
          <w:lang w:val="en-CA"/>
        </w:rPr>
      </w:pPr>
    </w:p>
    <w:p w14:paraId="103B75E7" w14:textId="5426D3E4" w:rsidR="00BA6BC0" w:rsidRDefault="00BA6BC0" w:rsidP="002D15A6">
      <w:pPr>
        <w:pStyle w:val="ListParagraph"/>
        <w:rPr>
          <w:lang w:val="en-CA"/>
        </w:rPr>
      </w:pPr>
    </w:p>
    <w:p w14:paraId="709BBBC6" w14:textId="6855D6AA" w:rsidR="00BA6BC0" w:rsidRPr="00E51BE3" w:rsidRDefault="00BA6BC0" w:rsidP="00BA6BC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E51BE3">
        <w:rPr>
          <w:b/>
          <w:bCs/>
        </w:rPr>
        <w:t>Roles</w:t>
      </w:r>
      <w:proofErr w:type="spellEnd"/>
      <w:r w:rsidRPr="00E51BE3">
        <w:rPr>
          <w:b/>
          <w:bCs/>
        </w:rPr>
        <w:t xml:space="preserve"> &amp; </w:t>
      </w:r>
      <w:proofErr w:type="spellStart"/>
      <w:r w:rsidRPr="00E51BE3">
        <w:rPr>
          <w:b/>
          <w:bCs/>
        </w:rPr>
        <w:t>Responsibilities</w:t>
      </w:r>
      <w:proofErr w:type="spellEnd"/>
      <w:r w:rsidR="00E51BE3" w:rsidRPr="00E51BE3">
        <w:rPr>
          <w:b/>
          <w:bCs/>
        </w:rPr>
        <w:t xml:space="preserve"> </w:t>
      </w:r>
      <w:r w:rsidR="00E51BE3" w:rsidRPr="00E51BE3">
        <w:rPr>
          <w:i/>
          <w:iCs/>
        </w:rPr>
        <w:t>(</w:t>
      </w:r>
      <w:proofErr w:type="spellStart"/>
      <w:r w:rsidR="00E51BE3" w:rsidRPr="00E51BE3">
        <w:rPr>
          <w:i/>
          <w:iCs/>
        </w:rPr>
        <w:t>pending</w:t>
      </w:r>
      <w:proofErr w:type="spellEnd"/>
      <w:r w:rsidR="00E51BE3" w:rsidRPr="00E51BE3">
        <w:rPr>
          <w:i/>
          <w:iCs/>
        </w:rPr>
        <w:t xml:space="preserve"> SCRUM lecture)</w:t>
      </w:r>
      <w:r w:rsidR="00AC4AF1" w:rsidRPr="00E51BE3">
        <w:rPr>
          <w:b/>
          <w:bCs/>
        </w:rPr>
        <w:br/>
      </w:r>
    </w:p>
    <w:p w14:paraId="7FEA7D7F" w14:textId="6C247F13" w:rsidR="00AC4AF1" w:rsidRPr="00AC4AF1" w:rsidRDefault="00AC4AF1" w:rsidP="00AC4AF1">
      <w:pPr>
        <w:pStyle w:val="ListParagraph"/>
        <w:numPr>
          <w:ilvl w:val="1"/>
          <w:numId w:val="20"/>
        </w:numPr>
        <w:rPr>
          <w:lang w:val="en-CA"/>
        </w:rPr>
      </w:pPr>
      <w:r w:rsidRPr="00AC4AF1">
        <w:rPr>
          <w:lang w:val="en-CA"/>
        </w:rPr>
        <w:t xml:space="preserve">Product Owner: </w:t>
      </w:r>
    </w:p>
    <w:p w14:paraId="23BBE3A6" w14:textId="17E2A018" w:rsidR="00AC4AF1" w:rsidRPr="00AC4AF1" w:rsidRDefault="00AC4AF1" w:rsidP="00AC4AF1">
      <w:pPr>
        <w:pStyle w:val="ListParagraph"/>
        <w:numPr>
          <w:ilvl w:val="1"/>
          <w:numId w:val="20"/>
        </w:numPr>
        <w:rPr>
          <w:lang w:val="en-CA"/>
        </w:rPr>
      </w:pPr>
      <w:r w:rsidRPr="00AC4AF1">
        <w:rPr>
          <w:lang w:val="en-CA"/>
        </w:rPr>
        <w:t>Scrum Master:</w:t>
      </w:r>
    </w:p>
    <w:p w14:paraId="4FEBB3E0" w14:textId="711E880E" w:rsidR="00AC4AF1" w:rsidRPr="00AC4AF1" w:rsidRDefault="00AC4AF1" w:rsidP="00AC4AF1">
      <w:pPr>
        <w:pStyle w:val="ListParagraph"/>
        <w:numPr>
          <w:ilvl w:val="1"/>
          <w:numId w:val="20"/>
        </w:numPr>
        <w:rPr>
          <w:lang w:val="en-CA"/>
        </w:rPr>
      </w:pPr>
      <w:r w:rsidRPr="00AC4AF1">
        <w:rPr>
          <w:lang w:val="en-CA"/>
        </w:rPr>
        <w:t>Development Team:</w:t>
      </w:r>
    </w:p>
    <w:p w14:paraId="0CAF72C3" w14:textId="316CE19E" w:rsidR="00BA6BC0" w:rsidRDefault="00BA6BC0" w:rsidP="00BA6BC0">
      <w:pPr>
        <w:pStyle w:val="ListParagraph"/>
        <w:rPr>
          <w:b/>
          <w:bCs/>
          <w:lang w:val="en-CA"/>
        </w:rPr>
      </w:pPr>
    </w:p>
    <w:p w14:paraId="39183447" w14:textId="77777777" w:rsidR="002F1F32" w:rsidRDefault="002F1F32" w:rsidP="00BA6BC0">
      <w:pPr>
        <w:pStyle w:val="ListParagraph"/>
        <w:rPr>
          <w:b/>
          <w:bCs/>
          <w:lang w:val="en-CA"/>
        </w:rPr>
      </w:pPr>
    </w:p>
    <w:p w14:paraId="1FB8EA3E" w14:textId="77777777" w:rsidR="00E51BE3" w:rsidRDefault="00E51BE3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1A890B7F" w14:textId="4019254E" w:rsidR="00BA6BC0" w:rsidRDefault="00BA6BC0" w:rsidP="00BA6BC0">
      <w:pPr>
        <w:pStyle w:val="ListParagraph"/>
        <w:numPr>
          <w:ilvl w:val="0"/>
          <w:numId w:val="20"/>
        </w:num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 xml:space="preserve">Team Charter </w:t>
      </w:r>
    </w:p>
    <w:p w14:paraId="0BF5812E" w14:textId="64696EAB" w:rsidR="00BA6BC0" w:rsidRDefault="00BA6BC0" w:rsidP="00BA6BC0">
      <w:pPr>
        <w:pStyle w:val="ListParagraph"/>
        <w:rPr>
          <w:b/>
          <w:bCs/>
          <w:lang w:val="en-CA"/>
        </w:rPr>
      </w:pPr>
    </w:p>
    <w:p w14:paraId="3BC76F5C" w14:textId="068BCD8E" w:rsidR="00BA6BC0" w:rsidRDefault="00BA6BC0" w:rsidP="00BA6BC0">
      <w:pPr>
        <w:pStyle w:val="ListParagraph"/>
        <w:rPr>
          <w:lang w:val="en-CA"/>
        </w:rPr>
      </w:pPr>
      <w:r w:rsidRPr="00BA6BC0">
        <w:rPr>
          <w:lang w:val="en-CA"/>
        </w:rPr>
        <w:t xml:space="preserve">Based </w:t>
      </w:r>
      <w:r>
        <w:rPr>
          <w:lang w:val="en-CA"/>
        </w:rPr>
        <w:t>on all of the above</w:t>
      </w:r>
      <w:r w:rsidR="00AC4AF1">
        <w:rPr>
          <w:lang w:val="en-CA"/>
        </w:rPr>
        <w:t>, including but not limited to your experiences, your</w:t>
      </w:r>
      <w:r>
        <w:rPr>
          <w:lang w:val="en-CA"/>
        </w:rPr>
        <w:t xml:space="preserve"> conversations with each other, </w:t>
      </w:r>
      <w:r w:rsidR="00AC4AF1">
        <w:rPr>
          <w:lang w:val="en-CA"/>
        </w:rPr>
        <w:t xml:space="preserve">and your intuition about the current formation, draft your team charter. </w:t>
      </w:r>
      <w:r w:rsidR="009C4A67">
        <w:rPr>
          <w:lang w:val="en-CA"/>
        </w:rPr>
        <w:t>Consider the charter as your team contract, your North Star when it comes to rules and regulations on the team, your directions for a successful team experience, your failsafe but also your motivating drawing board.</w:t>
      </w:r>
    </w:p>
    <w:p w14:paraId="5C531D2A" w14:textId="77777777" w:rsidR="00C1078A" w:rsidRDefault="00C1078A" w:rsidP="00BA6BC0">
      <w:pPr>
        <w:pStyle w:val="ListParagraph"/>
        <w:rPr>
          <w:lang w:val="en-CA"/>
        </w:rPr>
      </w:pPr>
    </w:p>
    <w:p w14:paraId="145EEEF6" w14:textId="0F1E071E" w:rsidR="00C1078A" w:rsidRPr="00C1078A" w:rsidRDefault="00C1078A" w:rsidP="007801A3">
      <w:pPr>
        <w:pStyle w:val="ListParagraph"/>
        <w:numPr>
          <w:ilvl w:val="0"/>
          <w:numId w:val="31"/>
        </w:numPr>
        <w:rPr>
          <w:lang w:val="en-CA"/>
        </w:rPr>
      </w:pPr>
      <w:r w:rsidRPr="00C1078A">
        <w:rPr>
          <w:lang w:val="en-CA"/>
        </w:rPr>
        <w:t xml:space="preserve">Ask for help if necessary </w:t>
      </w:r>
    </w:p>
    <w:p w14:paraId="190217A1" w14:textId="583B8603" w:rsidR="00C1078A" w:rsidRPr="00C1078A" w:rsidRDefault="00C1078A" w:rsidP="007801A3">
      <w:pPr>
        <w:pStyle w:val="ListParagraph"/>
        <w:numPr>
          <w:ilvl w:val="0"/>
          <w:numId w:val="31"/>
        </w:numPr>
        <w:rPr>
          <w:lang w:val="en-CA"/>
        </w:rPr>
      </w:pPr>
      <w:r w:rsidRPr="00C1078A">
        <w:rPr>
          <w:lang w:val="en-CA"/>
        </w:rPr>
        <w:t>Work hard</w:t>
      </w:r>
    </w:p>
    <w:p w14:paraId="0051412D" w14:textId="7E90FF7F" w:rsidR="00C1078A" w:rsidRPr="00C1078A" w:rsidRDefault="00C1078A" w:rsidP="007801A3">
      <w:pPr>
        <w:pStyle w:val="ListParagraph"/>
        <w:numPr>
          <w:ilvl w:val="0"/>
          <w:numId w:val="31"/>
        </w:numPr>
        <w:rPr>
          <w:lang w:val="en-CA"/>
        </w:rPr>
      </w:pPr>
      <w:r w:rsidRPr="00C1078A">
        <w:rPr>
          <w:lang w:val="en-CA"/>
        </w:rPr>
        <w:t xml:space="preserve">Be kind towards one and other </w:t>
      </w:r>
    </w:p>
    <w:p w14:paraId="483E0BFA" w14:textId="1BA6A63F" w:rsidR="00C1078A" w:rsidRPr="00C1078A" w:rsidRDefault="00C1078A" w:rsidP="007801A3">
      <w:pPr>
        <w:pStyle w:val="ListParagraph"/>
        <w:numPr>
          <w:ilvl w:val="0"/>
          <w:numId w:val="31"/>
        </w:numPr>
        <w:rPr>
          <w:lang w:val="en-CA"/>
        </w:rPr>
      </w:pPr>
      <w:r w:rsidRPr="00C1078A">
        <w:rPr>
          <w:lang w:val="en-CA"/>
        </w:rPr>
        <w:t xml:space="preserve">Be on time for project </w:t>
      </w:r>
    </w:p>
    <w:p w14:paraId="48BA1DE3" w14:textId="63448325" w:rsidR="00C1078A" w:rsidRDefault="007801A3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Supports</w:t>
      </w:r>
      <w:r w:rsidR="00C1078A" w:rsidRPr="00C1078A">
        <w:rPr>
          <w:lang w:val="en-CA"/>
        </w:rPr>
        <w:t xml:space="preserve"> each other</w:t>
      </w:r>
    </w:p>
    <w:p w14:paraId="368F0037" w14:textId="56680E7D" w:rsidR="00435FCA" w:rsidRDefault="00435FCA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 xml:space="preserve">Be comfortable </w:t>
      </w:r>
    </w:p>
    <w:p w14:paraId="64D213E9" w14:textId="7100A866" w:rsidR="00435FCA" w:rsidRDefault="00435FCA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No drama</w:t>
      </w:r>
    </w:p>
    <w:p w14:paraId="1FC56EA5" w14:textId="41494CD6" w:rsidR="00435FCA" w:rsidRDefault="00435FCA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Be respectful</w:t>
      </w:r>
    </w:p>
    <w:p w14:paraId="4DDE7ED0" w14:textId="34158A48" w:rsidR="00435FCA" w:rsidRDefault="00435FCA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Embrace each other’s ideas</w:t>
      </w:r>
    </w:p>
    <w:p w14:paraId="6D8F91BD" w14:textId="3966AC25" w:rsidR="00435FCA" w:rsidRDefault="00435FCA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Be prepared</w:t>
      </w:r>
    </w:p>
    <w:p w14:paraId="422A65CE" w14:textId="4B8CDD24" w:rsidR="007801A3" w:rsidRDefault="00210964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A</w:t>
      </w:r>
      <w:r w:rsidR="007801A3">
        <w:rPr>
          <w:lang w:val="en-CA"/>
        </w:rPr>
        <w:t>bsences and lateness have to be notified</w:t>
      </w:r>
      <w:r w:rsidR="006421AE">
        <w:rPr>
          <w:lang w:val="en-CA"/>
        </w:rPr>
        <w:t>.</w:t>
      </w:r>
      <w:r>
        <w:rPr>
          <w:lang w:val="en-CA"/>
        </w:rPr>
        <w:t xml:space="preserve"> </w:t>
      </w:r>
    </w:p>
    <w:p w14:paraId="783108EF" w14:textId="13B0CB13" w:rsidR="007801A3" w:rsidRDefault="007801A3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No</w:t>
      </w:r>
      <w:r w:rsidR="00C12078">
        <w:rPr>
          <w:lang w:val="en-CA"/>
        </w:rPr>
        <w:t xml:space="preserve"> racism</w:t>
      </w:r>
    </w:p>
    <w:p w14:paraId="19DCDA00" w14:textId="456C5187" w:rsidR="007801A3" w:rsidRDefault="00C12078" w:rsidP="007801A3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No fighting</w:t>
      </w:r>
    </w:p>
    <w:p w14:paraId="7429F48F" w14:textId="07945F33" w:rsidR="006421AE" w:rsidRDefault="00C12078" w:rsidP="006421AE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No early leaving allowed (except on special occasions)</w:t>
      </w:r>
    </w:p>
    <w:p w14:paraId="53EEF4DF" w14:textId="65513084" w:rsidR="006421AE" w:rsidRDefault="006421AE" w:rsidP="006421AE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Respect the deadline</w:t>
      </w:r>
    </w:p>
    <w:p w14:paraId="1BE6813D" w14:textId="44790C48" w:rsidR="006421AE" w:rsidRDefault="006421AE" w:rsidP="006421AE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 xml:space="preserve">Communications is key to </w:t>
      </w:r>
      <w:r w:rsidR="001769BA">
        <w:rPr>
          <w:lang w:val="en-CA"/>
        </w:rPr>
        <w:t>success</w:t>
      </w:r>
      <w:r>
        <w:rPr>
          <w:lang w:val="en-CA"/>
        </w:rPr>
        <w:t xml:space="preserve"> </w:t>
      </w:r>
    </w:p>
    <w:p w14:paraId="21BE3950" w14:textId="03C13A6A" w:rsidR="00B6648D" w:rsidRPr="006421AE" w:rsidRDefault="00B6648D" w:rsidP="006421AE">
      <w:pPr>
        <w:pStyle w:val="ListParagraph"/>
        <w:numPr>
          <w:ilvl w:val="0"/>
          <w:numId w:val="31"/>
        </w:numPr>
        <w:rPr>
          <w:lang w:val="en-CA"/>
        </w:rPr>
      </w:pPr>
      <w:r>
        <w:rPr>
          <w:lang w:val="en-CA"/>
        </w:rPr>
        <w:t>Remind yourselves what you want to be, and why?</w:t>
      </w:r>
    </w:p>
    <w:p w14:paraId="6D5CEECB" w14:textId="2141DAE8" w:rsidR="007801A3" w:rsidRPr="007801A3" w:rsidRDefault="007801A3" w:rsidP="007801A3">
      <w:pPr>
        <w:tabs>
          <w:tab w:val="left" w:pos="2292"/>
        </w:tabs>
        <w:rPr>
          <w:lang w:val="en-CA"/>
        </w:rPr>
      </w:pPr>
      <w:r>
        <w:rPr>
          <w:lang w:val="en-CA"/>
        </w:rPr>
        <w:tab/>
      </w:r>
    </w:p>
    <w:sectPr w:rsidR="007801A3" w:rsidRPr="007801A3" w:rsidSect="002F1F32"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2865" w14:textId="77777777" w:rsidR="00771C6A" w:rsidRDefault="00771C6A" w:rsidP="00253666">
      <w:pPr>
        <w:spacing w:after="0" w:line="240" w:lineRule="auto"/>
      </w:pPr>
      <w:r>
        <w:separator/>
      </w:r>
    </w:p>
  </w:endnote>
  <w:endnote w:type="continuationSeparator" w:id="0">
    <w:p w14:paraId="71F88785" w14:textId="77777777" w:rsidR="00771C6A" w:rsidRDefault="00771C6A" w:rsidP="0025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0B02" w14:textId="77777777" w:rsidR="00253666" w:rsidRDefault="002536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A0C1E63" w14:textId="77777777" w:rsidR="00253666" w:rsidRDefault="00253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4499" w14:textId="77777777" w:rsidR="00771C6A" w:rsidRDefault="00771C6A" w:rsidP="00253666">
      <w:pPr>
        <w:spacing w:after="0" w:line="240" w:lineRule="auto"/>
      </w:pPr>
      <w:r>
        <w:separator/>
      </w:r>
    </w:p>
  </w:footnote>
  <w:footnote w:type="continuationSeparator" w:id="0">
    <w:p w14:paraId="2B869925" w14:textId="77777777" w:rsidR="00771C6A" w:rsidRDefault="00771C6A" w:rsidP="00253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004"/>
    <w:multiLevelType w:val="hybridMultilevel"/>
    <w:tmpl w:val="167E52D6"/>
    <w:lvl w:ilvl="0" w:tplc="64D22B5E">
      <w:start w:val="13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5326D"/>
    <w:multiLevelType w:val="hybridMultilevel"/>
    <w:tmpl w:val="6E2E4412"/>
    <w:lvl w:ilvl="0" w:tplc="80EAFA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343C"/>
    <w:multiLevelType w:val="hybridMultilevel"/>
    <w:tmpl w:val="8D6CF23C"/>
    <w:lvl w:ilvl="0" w:tplc="8CEE0B4E">
      <w:start w:val="5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40416"/>
    <w:multiLevelType w:val="hybridMultilevel"/>
    <w:tmpl w:val="FB8CB168"/>
    <w:lvl w:ilvl="0" w:tplc="1009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6BD"/>
    <w:multiLevelType w:val="hybridMultilevel"/>
    <w:tmpl w:val="B21C5E8C"/>
    <w:lvl w:ilvl="0" w:tplc="DB24B0D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1A32D1"/>
    <w:multiLevelType w:val="hybridMultilevel"/>
    <w:tmpl w:val="9386F4DC"/>
    <w:lvl w:ilvl="0" w:tplc="DB24B0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2B9D"/>
    <w:multiLevelType w:val="hybridMultilevel"/>
    <w:tmpl w:val="C5586644"/>
    <w:lvl w:ilvl="0" w:tplc="AADAF8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797B37"/>
    <w:multiLevelType w:val="hybridMultilevel"/>
    <w:tmpl w:val="8416D5D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24E43"/>
    <w:multiLevelType w:val="hybridMultilevel"/>
    <w:tmpl w:val="36E69F90"/>
    <w:lvl w:ilvl="0" w:tplc="10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 w15:restartNumberingAfterBreak="0">
    <w:nsid w:val="32756F16"/>
    <w:multiLevelType w:val="hybridMultilevel"/>
    <w:tmpl w:val="FF84169E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F1DEC"/>
    <w:multiLevelType w:val="hybridMultilevel"/>
    <w:tmpl w:val="E566407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C51D2"/>
    <w:multiLevelType w:val="hybridMultilevel"/>
    <w:tmpl w:val="4E00CFB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A0D33"/>
    <w:multiLevelType w:val="hybridMultilevel"/>
    <w:tmpl w:val="1BA4CC48"/>
    <w:lvl w:ilvl="0" w:tplc="5E020FF8">
      <w:start w:val="5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43555"/>
    <w:multiLevelType w:val="hybridMultilevel"/>
    <w:tmpl w:val="1C8A48EC"/>
    <w:lvl w:ilvl="0" w:tplc="1009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4700"/>
    <w:multiLevelType w:val="hybridMultilevel"/>
    <w:tmpl w:val="0B540828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/>
        <w:bCs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A5561E"/>
    <w:multiLevelType w:val="hybridMultilevel"/>
    <w:tmpl w:val="D57ED1E2"/>
    <w:lvl w:ilvl="0" w:tplc="5E020FF8">
      <w:start w:val="1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84C46"/>
    <w:multiLevelType w:val="hybridMultilevel"/>
    <w:tmpl w:val="F2EE244A"/>
    <w:lvl w:ilvl="0" w:tplc="7A324BEE">
      <w:start w:val="13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5032D"/>
    <w:multiLevelType w:val="hybridMultilevel"/>
    <w:tmpl w:val="08C24A66"/>
    <w:lvl w:ilvl="0" w:tplc="79647D3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CD8B5F8">
      <w:numFmt w:val="decimal"/>
      <w:lvlText w:val="%2"/>
      <w:lvlJc w:val="left"/>
      <w:pPr>
        <w:ind w:left="11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1EAD4D2">
      <w:start w:val="1"/>
      <w:numFmt w:val="lowerRoman"/>
      <w:lvlText w:val="%3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12E7E2A">
      <w:start w:val="1"/>
      <w:numFmt w:val="decimal"/>
      <w:lvlText w:val="%4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EDE5F00">
      <w:start w:val="1"/>
      <w:numFmt w:val="lowerLetter"/>
      <w:lvlText w:val="%5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1A621BA">
      <w:start w:val="1"/>
      <w:numFmt w:val="lowerRoman"/>
      <w:lvlText w:val="%6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0B20520">
      <w:start w:val="1"/>
      <w:numFmt w:val="decimal"/>
      <w:lvlText w:val="%7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C41066">
      <w:start w:val="1"/>
      <w:numFmt w:val="lowerLetter"/>
      <w:lvlText w:val="%8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C2696EA">
      <w:start w:val="1"/>
      <w:numFmt w:val="lowerRoman"/>
      <w:lvlText w:val="%9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0031E5D"/>
    <w:multiLevelType w:val="hybridMultilevel"/>
    <w:tmpl w:val="D70A2BF0"/>
    <w:lvl w:ilvl="0" w:tplc="2CE48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F3FCD"/>
    <w:multiLevelType w:val="hybridMultilevel"/>
    <w:tmpl w:val="9CC0F0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C734F"/>
    <w:multiLevelType w:val="hybridMultilevel"/>
    <w:tmpl w:val="4DCA91A4"/>
    <w:lvl w:ilvl="0" w:tplc="2A5C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3B72E2"/>
    <w:multiLevelType w:val="hybridMultilevel"/>
    <w:tmpl w:val="2EF4A0D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788" w:hanging="360"/>
      </w:pPr>
    </w:lvl>
    <w:lvl w:ilvl="2" w:tplc="0C0C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4990970"/>
    <w:multiLevelType w:val="hybridMultilevel"/>
    <w:tmpl w:val="8722AEF2"/>
    <w:lvl w:ilvl="0" w:tplc="DB24B0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52E30"/>
    <w:multiLevelType w:val="hybridMultilevel"/>
    <w:tmpl w:val="08C24A66"/>
    <w:lvl w:ilvl="0" w:tplc="79647D3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CD8B5F8">
      <w:numFmt w:val="decimal"/>
      <w:lvlText w:val="%2"/>
      <w:lvlJc w:val="left"/>
      <w:pPr>
        <w:ind w:left="11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1EAD4D2">
      <w:start w:val="1"/>
      <w:numFmt w:val="lowerRoman"/>
      <w:lvlText w:val="%3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12E7E2A">
      <w:start w:val="1"/>
      <w:numFmt w:val="decimal"/>
      <w:lvlText w:val="%4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EDE5F00">
      <w:start w:val="1"/>
      <w:numFmt w:val="lowerLetter"/>
      <w:lvlText w:val="%5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1A621BA">
      <w:start w:val="1"/>
      <w:numFmt w:val="lowerRoman"/>
      <w:lvlText w:val="%6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0B20520">
      <w:start w:val="1"/>
      <w:numFmt w:val="decimal"/>
      <w:lvlText w:val="%7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C41066">
      <w:start w:val="1"/>
      <w:numFmt w:val="lowerLetter"/>
      <w:lvlText w:val="%8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C2696EA">
      <w:start w:val="1"/>
      <w:numFmt w:val="lowerRoman"/>
      <w:lvlText w:val="%9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AD82046"/>
    <w:multiLevelType w:val="hybridMultilevel"/>
    <w:tmpl w:val="F3EC3F16"/>
    <w:lvl w:ilvl="0" w:tplc="A1D01088">
      <w:start w:val="5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F410B"/>
    <w:multiLevelType w:val="hybridMultilevel"/>
    <w:tmpl w:val="7CCC0896"/>
    <w:lvl w:ilvl="0" w:tplc="5E020FF8">
      <w:start w:val="1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F02C8"/>
    <w:multiLevelType w:val="hybridMultilevel"/>
    <w:tmpl w:val="2E585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62E9F"/>
    <w:multiLevelType w:val="hybridMultilevel"/>
    <w:tmpl w:val="FF3E8F8A"/>
    <w:lvl w:ilvl="0" w:tplc="5E020FF8">
      <w:start w:val="5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759AD"/>
    <w:multiLevelType w:val="hybridMultilevel"/>
    <w:tmpl w:val="A6D0FD9E"/>
    <w:lvl w:ilvl="0" w:tplc="5E020FF8">
      <w:start w:val="5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B1190"/>
    <w:multiLevelType w:val="hybridMultilevel"/>
    <w:tmpl w:val="0778C752"/>
    <w:lvl w:ilvl="0" w:tplc="DB24B0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0C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91419">
    <w:abstractNumId w:val="18"/>
  </w:num>
  <w:num w:numId="2" w16cid:durableId="1502354253">
    <w:abstractNumId w:val="26"/>
  </w:num>
  <w:num w:numId="3" w16cid:durableId="78650612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1520824">
    <w:abstractNumId w:val="17"/>
  </w:num>
  <w:num w:numId="5" w16cid:durableId="882450337">
    <w:abstractNumId w:val="23"/>
  </w:num>
  <w:num w:numId="6" w16cid:durableId="1997881840">
    <w:abstractNumId w:val="19"/>
  </w:num>
  <w:num w:numId="7" w16cid:durableId="1377050041">
    <w:abstractNumId w:val="3"/>
  </w:num>
  <w:num w:numId="8" w16cid:durableId="298801848">
    <w:abstractNumId w:val="13"/>
  </w:num>
  <w:num w:numId="9" w16cid:durableId="316570188">
    <w:abstractNumId w:val="27"/>
  </w:num>
  <w:num w:numId="10" w16cid:durableId="1897622149">
    <w:abstractNumId w:val="24"/>
  </w:num>
  <w:num w:numId="11" w16cid:durableId="534774220">
    <w:abstractNumId w:val="16"/>
  </w:num>
  <w:num w:numId="12" w16cid:durableId="556280450">
    <w:abstractNumId w:val="2"/>
  </w:num>
  <w:num w:numId="13" w16cid:durableId="2021810717">
    <w:abstractNumId w:val="15"/>
  </w:num>
  <w:num w:numId="14" w16cid:durableId="1134828589">
    <w:abstractNumId w:val="28"/>
  </w:num>
  <w:num w:numId="15" w16cid:durableId="678964925">
    <w:abstractNumId w:val="25"/>
  </w:num>
  <w:num w:numId="16" w16cid:durableId="25983180">
    <w:abstractNumId w:val="11"/>
  </w:num>
  <w:num w:numId="17" w16cid:durableId="1271477653">
    <w:abstractNumId w:val="12"/>
  </w:num>
  <w:num w:numId="18" w16cid:durableId="1316454040">
    <w:abstractNumId w:val="0"/>
  </w:num>
  <w:num w:numId="19" w16cid:durableId="2128234271">
    <w:abstractNumId w:val="8"/>
  </w:num>
  <w:num w:numId="20" w16cid:durableId="1905556646">
    <w:abstractNumId w:val="29"/>
  </w:num>
  <w:num w:numId="21" w16cid:durableId="477766080">
    <w:abstractNumId w:val="1"/>
  </w:num>
  <w:num w:numId="22" w16cid:durableId="745341240">
    <w:abstractNumId w:val="9"/>
  </w:num>
  <w:num w:numId="23" w16cid:durableId="2111966375">
    <w:abstractNumId w:val="10"/>
  </w:num>
  <w:num w:numId="24" w16cid:durableId="1225723185">
    <w:abstractNumId w:val="22"/>
  </w:num>
  <w:num w:numId="25" w16cid:durableId="1957832865">
    <w:abstractNumId w:val="5"/>
  </w:num>
  <w:num w:numId="26" w16cid:durableId="1489858296">
    <w:abstractNumId w:val="4"/>
  </w:num>
  <w:num w:numId="27" w16cid:durableId="580607532">
    <w:abstractNumId w:val="14"/>
  </w:num>
  <w:num w:numId="28" w16cid:durableId="1042826476">
    <w:abstractNumId w:val="21"/>
  </w:num>
  <w:num w:numId="29" w16cid:durableId="522860314">
    <w:abstractNumId w:val="6"/>
  </w:num>
  <w:num w:numId="30" w16cid:durableId="2081245893">
    <w:abstractNumId w:val="7"/>
  </w:num>
  <w:num w:numId="31" w16cid:durableId="1571425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82"/>
    <w:rsid w:val="00011B44"/>
    <w:rsid w:val="000179EB"/>
    <w:rsid w:val="00022925"/>
    <w:rsid w:val="00095010"/>
    <w:rsid w:val="000A2396"/>
    <w:rsid w:val="000C73F0"/>
    <w:rsid w:val="000F2150"/>
    <w:rsid w:val="00174CA3"/>
    <w:rsid w:val="001769BA"/>
    <w:rsid w:val="00195457"/>
    <w:rsid w:val="001A69A4"/>
    <w:rsid w:val="001F411E"/>
    <w:rsid w:val="00210964"/>
    <w:rsid w:val="0021258A"/>
    <w:rsid w:val="00213D86"/>
    <w:rsid w:val="0022192F"/>
    <w:rsid w:val="00232518"/>
    <w:rsid w:val="00253666"/>
    <w:rsid w:val="002749A7"/>
    <w:rsid w:val="00292DC9"/>
    <w:rsid w:val="002D15A6"/>
    <w:rsid w:val="002F1F32"/>
    <w:rsid w:val="00370407"/>
    <w:rsid w:val="0038481E"/>
    <w:rsid w:val="003A1B9F"/>
    <w:rsid w:val="003E4582"/>
    <w:rsid w:val="00405947"/>
    <w:rsid w:val="00435FCA"/>
    <w:rsid w:val="00443AD8"/>
    <w:rsid w:val="00457C51"/>
    <w:rsid w:val="004604E3"/>
    <w:rsid w:val="00462D78"/>
    <w:rsid w:val="004777ED"/>
    <w:rsid w:val="004D2F17"/>
    <w:rsid w:val="004D57FD"/>
    <w:rsid w:val="0056198A"/>
    <w:rsid w:val="00573586"/>
    <w:rsid w:val="00593F12"/>
    <w:rsid w:val="005C7273"/>
    <w:rsid w:val="00610523"/>
    <w:rsid w:val="00624306"/>
    <w:rsid w:val="006421AE"/>
    <w:rsid w:val="006A0FB4"/>
    <w:rsid w:val="006D4989"/>
    <w:rsid w:val="006E40B5"/>
    <w:rsid w:val="0070080E"/>
    <w:rsid w:val="00733847"/>
    <w:rsid w:val="00771C6A"/>
    <w:rsid w:val="007801A3"/>
    <w:rsid w:val="00786797"/>
    <w:rsid w:val="007C64A3"/>
    <w:rsid w:val="007E0981"/>
    <w:rsid w:val="00826D1E"/>
    <w:rsid w:val="008835D8"/>
    <w:rsid w:val="008A37D6"/>
    <w:rsid w:val="008C6BA1"/>
    <w:rsid w:val="008F06C1"/>
    <w:rsid w:val="00966C4F"/>
    <w:rsid w:val="00981BF8"/>
    <w:rsid w:val="00995CFD"/>
    <w:rsid w:val="009C0F04"/>
    <w:rsid w:val="009C4A67"/>
    <w:rsid w:val="009D1728"/>
    <w:rsid w:val="009D5A6C"/>
    <w:rsid w:val="009D77A1"/>
    <w:rsid w:val="00A800DC"/>
    <w:rsid w:val="00A87A4F"/>
    <w:rsid w:val="00AC4AF1"/>
    <w:rsid w:val="00AD3AA1"/>
    <w:rsid w:val="00B34134"/>
    <w:rsid w:val="00B5364D"/>
    <w:rsid w:val="00B6648D"/>
    <w:rsid w:val="00BA6BC0"/>
    <w:rsid w:val="00BD2FDA"/>
    <w:rsid w:val="00BF54CA"/>
    <w:rsid w:val="00C1078A"/>
    <w:rsid w:val="00C12078"/>
    <w:rsid w:val="00C803EC"/>
    <w:rsid w:val="00CC15FE"/>
    <w:rsid w:val="00CC64EE"/>
    <w:rsid w:val="00D1121A"/>
    <w:rsid w:val="00DC341E"/>
    <w:rsid w:val="00DE1FDC"/>
    <w:rsid w:val="00E16034"/>
    <w:rsid w:val="00E17F46"/>
    <w:rsid w:val="00E42B28"/>
    <w:rsid w:val="00E51BE3"/>
    <w:rsid w:val="00F14591"/>
    <w:rsid w:val="00F206BA"/>
    <w:rsid w:val="00F77661"/>
    <w:rsid w:val="00FE1C3B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E55E"/>
  <w15:chartTrackingRefBased/>
  <w15:docId w15:val="{77851978-EC95-44EF-9CE8-9D6B0E75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82"/>
    <w:pPr>
      <w:ind w:left="720"/>
      <w:contextualSpacing/>
    </w:pPr>
  </w:style>
  <w:style w:type="table" w:styleId="TableGrid">
    <w:name w:val="Table Grid"/>
    <w:basedOn w:val="TableNormal"/>
    <w:uiPriority w:val="39"/>
    <w:rsid w:val="008F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4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B536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66"/>
  </w:style>
  <w:style w:type="paragraph" w:styleId="Footer">
    <w:name w:val="footer"/>
    <w:basedOn w:val="Normal"/>
    <w:link w:val="FooterChar"/>
    <w:uiPriority w:val="99"/>
    <w:unhideWhenUsed/>
    <w:rsid w:val="0025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B8502AD75414498B99210E2856E80" ma:contentTypeVersion="5" ma:contentTypeDescription="Create a new document." ma:contentTypeScope="" ma:versionID="053e0d69c669ce20d8a6bb63c5888e75">
  <xsd:schema xmlns:xsd="http://www.w3.org/2001/XMLSchema" xmlns:xs="http://www.w3.org/2001/XMLSchema" xmlns:p="http://schemas.microsoft.com/office/2006/metadata/properties" xmlns:ns2="47ae641f-075f-46c9-9f8b-b86229a57f45" xmlns:ns3="8700d63b-4d35-4f0d-9e6f-0912906171ad" targetNamespace="http://schemas.microsoft.com/office/2006/metadata/properties" ma:root="true" ma:fieldsID="2e4f3215de70a7b0c6bfbe6c79d1ac1f" ns2:_="" ns3:_="">
    <xsd:import namespace="47ae641f-075f-46c9-9f8b-b86229a57f45"/>
    <xsd:import namespace="8700d63b-4d35-4f0d-9e6f-091290617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e641f-075f-46c9-9f8b-b86229a57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0d63b-4d35-4f0d-9e6f-091290617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E2C66-9AF1-4453-9056-79B293C3EB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E36ED-C6E0-4B3A-8968-9DD9E7D93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e641f-075f-46c9-9f8b-b86229a57f45"/>
    <ds:schemaRef ds:uri="8700d63b-4d35-4f0d-9e6f-091290617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Khalife</dc:creator>
  <cp:keywords/>
  <dc:description/>
  <cp:lastModifiedBy>Mike Jun Yang Chiu Lim</cp:lastModifiedBy>
  <cp:revision>9</cp:revision>
  <dcterms:created xsi:type="dcterms:W3CDTF">2023-09-27T18:32:00Z</dcterms:created>
  <dcterms:modified xsi:type="dcterms:W3CDTF">2023-10-20T01:56:00Z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2023-09-27T15:47:26Z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b5ab3418-e644-43bc-952b-72c2d333035a</vt:lpwstr>
  </property>
  <property fmtid="{D5CDD505-2E9C-101B-9397-08002B2CF9AE}" pid="8" name="MSIP_Label_cdde0556-1f76-452e-9e94-03158f226e4e_ContentBits">
    <vt:lpwstr>0</vt:lpwstr>
  </property>
</Properties>
</file>