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9579B60">
      <w:bookmarkStart w:name="_GoBack" w:id="0"/>
      <w:bookmarkEnd w:id="0"/>
      <w:r w:rsidR="63CDACE1">
        <w:rPr/>
        <w:t>Group Meeting 01/05/2017</w:t>
      </w:r>
    </w:p>
    <w:p w:rsidR="63CDACE1" w:rsidP="63CDACE1" w:rsidRDefault="63CDACE1" w14:paraId="54694C79" w14:textId="71BA0AC0">
      <w:pPr>
        <w:pStyle w:val="Normal"/>
      </w:pPr>
    </w:p>
    <w:p w:rsidR="63CDACE1" w:rsidP="63CDACE1" w:rsidRDefault="63CDACE1" w14:noSpellErr="1" w14:paraId="4A1BC185" w14:textId="05FDBC45">
      <w:pPr>
        <w:pStyle w:val="Normal"/>
      </w:pPr>
      <w:r w:rsidRPr="63CDACE1" w:rsidR="63CDACE1">
        <w:rPr>
          <w:b w:val="1"/>
          <w:bCs w:val="1"/>
        </w:rPr>
        <w:t>Database Tables:</w:t>
      </w:r>
    </w:p>
    <w:p w:rsidR="63CDACE1" w:rsidP="63CDACE1" w:rsidRDefault="63CDACE1" w14:paraId="06EA3C30" w14:textId="3CAC59D0">
      <w:pPr>
        <w:pStyle w:val="Normal"/>
      </w:pPr>
    </w:p>
    <w:p w:rsidR="63CDACE1" w:rsidP="63CDACE1" w:rsidRDefault="63CDACE1" w14:noSpellErr="1" w14:paraId="0CD970BA" w14:textId="2C722FE7">
      <w:pPr>
        <w:pStyle w:val="Normal"/>
      </w:pPr>
      <w:r w:rsidRPr="63CDACE1" w:rsidR="63CDACE1">
        <w:rPr>
          <w:b w:val="1"/>
          <w:bCs w:val="1"/>
        </w:rPr>
        <w:t>Jobs:</w:t>
      </w:r>
    </w:p>
    <w:p w:rsidR="63CDACE1" w:rsidP="63CDACE1" w:rsidRDefault="63CDACE1" w14:paraId="68BA821D" w14:textId="55CFBD08">
      <w:pPr>
        <w:pStyle w:val="Normal"/>
      </w:pPr>
      <w:r w:rsidR="63CDACE1">
        <w:rPr/>
        <w:t>jobID</w:t>
      </w:r>
      <w:r w:rsidR="63CDACE1">
        <w:rPr/>
        <w:t xml:space="preserve">, </w:t>
      </w:r>
      <w:r w:rsidRPr="63CDACE1" w:rsidR="63CDACE1">
        <w:rPr>
          <w:noProof/>
          <w:lang w:val="en-US"/>
        </w:rPr>
        <w:t>jobNum</w:t>
      </w:r>
      <w:r w:rsidR="63CDACE1">
        <w:rPr/>
        <w:t xml:space="preserve">, </w:t>
      </w:r>
      <w:r w:rsidR="63CDACE1">
        <w:rPr/>
        <w:t>jobMan</w:t>
      </w:r>
      <w:r w:rsidR="63CDACE1">
        <w:rPr/>
        <w:t xml:space="preserve">, </w:t>
      </w:r>
      <w:r w:rsidR="63CDACE1">
        <w:rPr/>
        <w:t>cleint</w:t>
      </w:r>
      <w:r w:rsidR="63CDACE1">
        <w:rPr/>
        <w:t xml:space="preserve">, describe, </w:t>
      </w:r>
      <w:r w:rsidR="63CDACE1">
        <w:rPr/>
        <w:t>startDate</w:t>
      </w:r>
      <w:r w:rsidR="63CDACE1">
        <w:rPr/>
        <w:t xml:space="preserve">, </w:t>
      </w:r>
      <w:r w:rsidR="63CDACE1">
        <w:rPr/>
        <w:t>desiredDate</w:t>
      </w:r>
      <w:r w:rsidR="63CDACE1">
        <w:rPr/>
        <w:t xml:space="preserve">, </w:t>
      </w:r>
      <w:r w:rsidR="63CDACE1">
        <w:rPr/>
        <w:t>completeDate</w:t>
      </w:r>
      <w:r w:rsidR="63CDACE1">
        <w:rPr/>
        <w:t xml:space="preserve">, </w:t>
      </w:r>
      <w:r w:rsidR="63CDACE1">
        <w:rPr/>
        <w:t>estCost</w:t>
      </w:r>
      <w:r w:rsidR="63CDACE1">
        <w:rPr/>
        <w:t xml:space="preserve">, </w:t>
      </w:r>
      <w:r w:rsidR="63CDACE1">
        <w:rPr/>
        <w:t>invCost</w:t>
      </w:r>
      <w:r w:rsidR="63CDACE1">
        <w:rPr/>
        <w:t xml:space="preserve">, status, </w:t>
      </w:r>
      <w:r w:rsidR="63CDACE1">
        <w:rPr/>
        <w:t>estHours</w:t>
      </w:r>
      <w:r w:rsidR="63CDACE1">
        <w:rPr/>
        <w:t xml:space="preserve">, </w:t>
      </w:r>
      <w:r w:rsidR="63CDACE1">
        <w:rPr/>
        <w:t>invHours</w:t>
      </w:r>
    </w:p>
    <w:p w:rsidR="63CDACE1" w:rsidP="63CDACE1" w:rsidRDefault="63CDACE1" w14:paraId="6DCEF02E" w14:textId="395039B6">
      <w:pPr>
        <w:pStyle w:val="Normal"/>
      </w:pPr>
    </w:p>
    <w:p w:rsidR="63CDACE1" w:rsidP="63CDACE1" w:rsidRDefault="63CDACE1" w14:noSpellErr="1" w14:paraId="279C0A4E" w14:textId="33C493EB">
      <w:pPr>
        <w:pStyle w:val="Normal"/>
      </w:pPr>
      <w:r w:rsidRPr="63CDACE1" w:rsidR="63CDACE1">
        <w:rPr>
          <w:b w:val="1"/>
          <w:bCs w:val="1"/>
        </w:rPr>
        <w:t>Purchases:</w:t>
      </w:r>
    </w:p>
    <w:p w:rsidR="63CDACE1" w:rsidP="63CDACE1" w:rsidRDefault="63CDACE1" w14:paraId="0843BC5E" w14:textId="094492CE">
      <w:pPr>
        <w:pStyle w:val="Normal"/>
      </w:pPr>
      <w:r w:rsidR="63CDACE1">
        <w:rPr/>
        <w:t>purchID</w:t>
      </w:r>
      <w:r w:rsidR="63CDACE1">
        <w:rPr/>
        <w:t xml:space="preserve">, </w:t>
      </w:r>
      <w:r w:rsidR="63CDACE1">
        <w:rPr/>
        <w:t>jobID</w:t>
      </w:r>
      <w:r w:rsidR="63CDACE1">
        <w:rPr/>
        <w:t xml:space="preserve">, </w:t>
      </w:r>
      <w:r w:rsidRPr="63CDACE1" w:rsidR="63CDACE1">
        <w:rPr>
          <w:noProof/>
          <w:lang w:val="en-US"/>
        </w:rPr>
        <w:t>desc</w:t>
      </w:r>
      <w:r w:rsidRPr="63CDACE1" w:rsidR="63CDACE1">
        <w:rPr>
          <w:noProof/>
          <w:lang w:val="en-US"/>
        </w:rPr>
        <w:t>ribe</w:t>
      </w:r>
      <w:r w:rsidR="63CDACE1">
        <w:rPr/>
        <w:t xml:space="preserve">, notes, quantity, block, </w:t>
      </w:r>
      <w:r w:rsidR="63CDACE1">
        <w:rPr/>
        <w:t>costPer</w:t>
      </w:r>
      <w:r w:rsidR="63CDACE1">
        <w:rPr/>
        <w:t xml:space="preserve">, </w:t>
      </w:r>
      <w:r w:rsidR="63CDACE1">
        <w:rPr/>
        <w:t>totalCost</w:t>
      </w:r>
      <w:r w:rsidR="63CDACE1">
        <w:rPr/>
        <w:t xml:space="preserve">, vendor, </w:t>
      </w:r>
      <w:r w:rsidR="63CDACE1">
        <w:rPr/>
        <w:t>requestDate</w:t>
      </w:r>
      <w:r w:rsidR="63CDACE1">
        <w:rPr/>
        <w:t xml:space="preserve">, </w:t>
      </w:r>
      <w:r w:rsidR="63CDACE1">
        <w:rPr/>
        <w:t>idealDelDate</w:t>
      </w:r>
      <w:r w:rsidR="63CDACE1">
        <w:rPr/>
        <w:t xml:space="preserve">, </w:t>
      </w:r>
      <w:r w:rsidR="63CDACE1">
        <w:rPr/>
        <w:t>purchDate</w:t>
      </w:r>
      <w:r w:rsidR="63CDACE1">
        <w:rPr/>
        <w:t xml:space="preserve">, </w:t>
      </w:r>
      <w:r w:rsidR="63CDACE1">
        <w:rPr/>
        <w:t>estArrDate</w:t>
      </w:r>
      <w:r w:rsidR="63CDACE1">
        <w:rPr/>
        <w:t xml:space="preserve">, </w:t>
      </w:r>
      <w:r w:rsidR="63CDACE1">
        <w:rPr/>
        <w:t>arrivedDate</w:t>
      </w:r>
    </w:p>
    <w:p w:rsidR="63CDACE1" w:rsidP="63CDACE1" w:rsidRDefault="63CDACE1" w14:paraId="4B15C41B" w14:textId="55894777">
      <w:pPr>
        <w:pStyle w:val="Normal"/>
      </w:pPr>
    </w:p>
    <w:p w:rsidR="63CDACE1" w:rsidP="63CDACE1" w:rsidRDefault="63CDACE1" w14:noSpellErr="1" w14:paraId="7CDA3E0D" w14:textId="665AD540">
      <w:pPr>
        <w:pStyle w:val="Normal"/>
      </w:pPr>
      <w:r w:rsidRPr="63CDACE1" w:rsidR="63CDACE1">
        <w:rPr>
          <w:b w:val="1"/>
          <w:bCs w:val="1"/>
        </w:rPr>
        <w:t xml:space="preserve">Tasks: </w:t>
      </w:r>
    </w:p>
    <w:p w:rsidR="63CDACE1" w:rsidP="63CDACE1" w:rsidRDefault="63CDACE1" w14:paraId="5928AF82" w14:textId="3DB70A3E">
      <w:pPr>
        <w:pStyle w:val="Normal"/>
      </w:pPr>
      <w:r w:rsidR="63CDACE1">
        <w:rPr/>
        <w:t>taskID</w:t>
      </w:r>
      <w:r w:rsidR="63CDACE1">
        <w:rPr/>
        <w:t xml:space="preserve">, </w:t>
      </w:r>
      <w:r w:rsidR="63CDACE1">
        <w:rPr/>
        <w:t>jobID</w:t>
      </w:r>
      <w:r w:rsidR="63CDACE1">
        <w:rPr/>
        <w:t xml:space="preserve">, describe, </w:t>
      </w:r>
      <w:r w:rsidR="63CDACE1">
        <w:rPr/>
        <w:t xml:space="preserve">employee?, status, </w:t>
      </w:r>
      <w:proofErr w:type="spellStart"/>
      <w:r w:rsidR="63CDACE1">
        <w:rPr/>
        <w:t>dateCreated</w:t>
      </w:r>
      <w:proofErr w:type="spellEnd"/>
      <w:r w:rsidR="63CDACE1">
        <w:rPr/>
        <w:t xml:space="preserve">, </w:t>
      </w:r>
      <w:proofErr w:type="spellStart"/>
      <w:r w:rsidR="63CDACE1">
        <w:rPr/>
        <w:t>dateCompleted</w:t>
      </w:r>
      <w:proofErr w:type="spellEnd"/>
      <w:r w:rsidR="63CDACE1">
        <w:rPr/>
        <w:t xml:space="preserve">, </w:t>
      </w:r>
      <w:proofErr w:type="spellStart"/>
      <w:r w:rsidR="63CDACE1">
        <w:rPr/>
        <w:t>startTime</w:t>
      </w:r>
      <w:proofErr w:type="spellEnd"/>
      <w:r w:rsidR="63CDACE1">
        <w:rPr/>
        <w:t xml:space="preserve">, </w:t>
      </w:r>
      <w:proofErr w:type="spellStart"/>
      <w:r w:rsidR="63CDACE1">
        <w:rPr/>
        <w:t>workTime</w:t>
      </w:r>
      <w:proofErr w:type="spellEnd"/>
      <w:r w:rsidR="63CDACE1">
        <w:rPr/>
        <w:t xml:space="preserve">, </w:t>
      </w:r>
      <w:proofErr w:type="spellStart"/>
      <w:r w:rsidR="63CDACE1">
        <w:rPr/>
        <w:t>totalTime</w:t>
      </w:r>
      <w:proofErr w:type="spellEnd"/>
      <w:r w:rsidR="63CDACE1">
        <w:rPr/>
        <w:t xml:space="preserve">, block, notes, </w:t>
      </w:r>
      <w:proofErr w:type="spellStart"/>
      <w:r w:rsidR="63CDACE1">
        <w:rPr/>
        <w:t>partNum</w:t>
      </w:r>
      <w:proofErr w:type="spellEnd"/>
    </w:p>
    <w:p w:rsidR="63CDACE1" w:rsidP="63CDACE1" w:rsidRDefault="63CDACE1" w14:paraId="519F1DD2" w14:textId="76EF6A5F">
      <w:pPr>
        <w:pStyle w:val="Normal"/>
      </w:pPr>
    </w:p>
    <w:p w:rsidR="63CDACE1" w:rsidP="63CDACE1" w:rsidRDefault="63CDACE1" w14:paraId="5469D5AC" w14:textId="53721C56">
      <w:pPr>
        <w:pStyle w:val="Normal"/>
      </w:pPr>
      <w:proofErr w:type="spellStart"/>
      <w:r w:rsidRPr="63CDACE1" w:rsidR="63CDACE1">
        <w:rPr>
          <w:b w:val="1"/>
          <w:bCs w:val="1"/>
        </w:rPr>
        <w:t>ToDo</w:t>
      </w:r>
      <w:proofErr w:type="spellEnd"/>
      <w:r w:rsidRPr="63CDACE1" w:rsidR="63CDACE1">
        <w:rPr>
          <w:b w:val="1"/>
          <w:bCs w:val="1"/>
        </w:rPr>
        <w:t xml:space="preserve"> List:</w:t>
      </w:r>
    </w:p>
    <w:p w:rsidR="63CDACE1" w:rsidP="63CDACE1" w:rsidRDefault="63CDACE1" w14:paraId="30FBCC44" w14:textId="1A824EAF">
      <w:pPr>
        <w:pStyle w:val="Normal"/>
        <w:rPr>
          <w:b w:val="1"/>
          <w:bCs w:val="1"/>
        </w:rPr>
      </w:pPr>
      <w:proofErr w:type="spellStart"/>
      <w:r w:rsidR="63CDACE1">
        <w:rPr>
          <w:b w:val="0"/>
          <w:bCs w:val="0"/>
        </w:rPr>
        <w:t>toDoID</w:t>
      </w:r>
      <w:proofErr w:type="spellEnd"/>
      <w:r w:rsidR="63CDACE1">
        <w:rPr>
          <w:b w:val="0"/>
          <w:bCs w:val="0"/>
        </w:rPr>
        <w:t xml:space="preserve">, describe, </w:t>
      </w:r>
      <w:proofErr w:type="spellStart"/>
      <w:r w:rsidR="63CDACE1">
        <w:rPr>
          <w:b w:val="0"/>
          <w:bCs w:val="0"/>
        </w:rPr>
        <w:t>dateCreated</w:t>
      </w:r>
      <w:proofErr w:type="spellEnd"/>
      <w:r w:rsidR="63CDACE1">
        <w:rPr>
          <w:b w:val="0"/>
          <w:bCs w:val="0"/>
        </w:rPr>
        <w:t xml:space="preserve">, </w:t>
      </w:r>
      <w:proofErr w:type="spellStart"/>
      <w:r w:rsidR="63CDACE1">
        <w:rPr>
          <w:b w:val="0"/>
          <w:bCs w:val="0"/>
        </w:rPr>
        <w:t>dueDate</w:t>
      </w:r>
      <w:proofErr w:type="spellEnd"/>
      <w:r w:rsidR="63CDACE1">
        <w:rPr>
          <w:b w:val="0"/>
          <w:bCs w:val="0"/>
        </w:rPr>
        <w:t>, priority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aec620e-2c18-40f9-ba32-8cccb435b6fb}"/>
  <w:rsids>
    <w:rsidRoot w:val="63CDACE1"/>
    <w:rsid w:val="63CDAC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2017-01-05T22:21:25.8780786Z</dcterms:created>
  <dcterms:modified xsi:type="dcterms:W3CDTF">2017-01-05T22:40:30.8218466Z</dcterms:modified>
  <dc:creator>Mike Millard</dc:creator>
  <lastModifiedBy>Mike Millard</lastModifiedBy>
</coreProperties>
</file>