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D8DD" w14:textId="08919EE1" w:rsidR="00900B37" w:rsidRPr="00BD04D8" w:rsidRDefault="00900B37" w:rsidP="00BD0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0B3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Проектирование</w:t>
      </w:r>
      <w:r w:rsidRPr="00473D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0B37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473D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00B37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r w:rsidRPr="00900B3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7A7DA1E" w14:textId="0A37EBA0" w:rsidR="00900B37" w:rsidRDefault="005426E0" w:rsidP="00900B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426E0">
        <w:rPr>
          <w:rFonts w:ascii="Times New Roman" w:hAnsi="Times New Roman" w:cs="Times New Roman"/>
          <w:sz w:val="24"/>
          <w:szCs w:val="24"/>
          <w:lang w:val="ru-RU"/>
        </w:rPr>
        <w:t>Бизнес-область</w:t>
      </w:r>
      <w:r w:rsidR="00900B37" w:rsidRPr="00900B37">
        <w:rPr>
          <w:rFonts w:ascii="Times New Roman" w:hAnsi="Times New Roman" w:cs="Times New Roman"/>
          <w:sz w:val="24"/>
          <w:szCs w:val="24"/>
          <w:lang w:val="ru-RU"/>
        </w:rPr>
        <w:t>: Управление фитнес-клубом</w:t>
      </w:r>
      <w:r w:rsidR="00900B3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40A03C" w14:textId="5B5EDDB3" w:rsidR="008845DE" w:rsidRDefault="00900B37" w:rsidP="00900B3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0B37">
        <w:rPr>
          <w:rFonts w:ascii="Times New Roman" w:hAnsi="Times New Roman" w:cs="Times New Roman"/>
          <w:sz w:val="24"/>
          <w:szCs w:val="24"/>
          <w:lang w:val="ru-RU"/>
        </w:rPr>
        <w:t>В предыдущей работе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0B37">
        <w:rPr>
          <w:rFonts w:ascii="Times New Roman" w:hAnsi="Times New Roman" w:cs="Times New Roman"/>
          <w:sz w:val="24"/>
          <w:szCs w:val="24"/>
          <w:lang w:val="ru-RU"/>
        </w:rPr>
        <w:t>“db</w:t>
      </w:r>
      <w:r w:rsidR="008112F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900B37">
        <w:rPr>
          <w:rFonts w:ascii="Times New Roman" w:hAnsi="Times New Roman" w:cs="Times New Roman"/>
          <w:sz w:val="24"/>
          <w:szCs w:val="24"/>
          <w:lang w:val="ru-RU"/>
        </w:rPr>
        <w:t>normalization_2” была спроектирована операционная OLTP</w:t>
      </w:r>
      <w:r w:rsidR="008845D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00B37">
        <w:rPr>
          <w:rFonts w:ascii="Times New Roman" w:hAnsi="Times New Roman" w:cs="Times New Roman"/>
          <w:sz w:val="24"/>
          <w:szCs w:val="24"/>
          <w:lang w:val="ru-RU"/>
        </w:rPr>
        <w:t>база данных фитнес-клуба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845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45DE" w:rsidRPr="008845DE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8845DE" w:rsidRPr="008845DE">
        <w:rPr>
          <w:rFonts w:ascii="Times New Roman" w:hAnsi="Times New Roman" w:cs="Times New Roman"/>
          <w:sz w:val="24"/>
          <w:szCs w:val="24"/>
        </w:rPr>
        <w:t>DWH</w:t>
      </w:r>
      <w:r w:rsidR="008845DE" w:rsidRPr="008845DE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информация из этих таблиц, но структура перестраивается под аналитические запросы.</w:t>
      </w:r>
    </w:p>
    <w:p w14:paraId="6C2EDA0E" w14:textId="5A8E926A" w:rsidR="008112FB" w:rsidRPr="00227FE0" w:rsidRDefault="00900B37" w:rsidP="008928D7">
      <w:pPr>
        <w:pStyle w:val="a3"/>
        <w:ind w:left="50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Выбран бизнес-процесс </w:t>
      </w:r>
      <w:r w:rsidR="008112FB"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>“</w:t>
      </w:r>
      <w:r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>Бронирование и посещение групповых занятий”</w:t>
      </w:r>
      <w:r w:rsidR="008112FB"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07D1258" w14:textId="27EE8E7D" w:rsidR="008112FB" w:rsidRPr="008112FB" w:rsidRDefault="008112FB" w:rsidP="008112F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Этот процесс выбран потому, что таблица </w:t>
      </w:r>
      <w:proofErr w:type="spellStart"/>
      <w:r w:rsidRPr="008112FB">
        <w:rPr>
          <w:rFonts w:ascii="Times New Roman" w:hAnsi="Times New Roman" w:cs="Times New Roman"/>
          <w:sz w:val="24"/>
          <w:szCs w:val="24"/>
          <w:lang w:val="ru-RU"/>
        </w:rPr>
        <w:t>Bookings</w:t>
      </w:r>
      <w:proofErr w:type="spellEnd"/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является центральной в операционной модели и содержит итоговый статус записи:</w:t>
      </w:r>
    </w:p>
    <w:p w14:paraId="2460A14F" w14:textId="161C15C3" w:rsidR="008112FB" w:rsidRPr="008112FB" w:rsidRDefault="008112FB" w:rsidP="00811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112FB">
        <w:rPr>
          <w:rFonts w:ascii="Times New Roman" w:hAnsi="Times New Roman" w:cs="Times New Roman"/>
          <w:sz w:val="24"/>
          <w:szCs w:val="24"/>
          <w:lang w:val="ru-RU"/>
        </w:rPr>
        <w:t>confirmed</w:t>
      </w:r>
      <w:proofErr w:type="spellEnd"/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запись подтверждена</w:t>
      </w:r>
    </w:p>
    <w:p w14:paraId="1FA1FF16" w14:textId="75DAA33B" w:rsidR="008112FB" w:rsidRPr="008112FB" w:rsidRDefault="008112FB" w:rsidP="00811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112FB">
        <w:rPr>
          <w:rFonts w:ascii="Times New Roman" w:hAnsi="Times New Roman" w:cs="Times New Roman"/>
          <w:sz w:val="24"/>
          <w:szCs w:val="24"/>
          <w:lang w:val="ru-RU"/>
        </w:rPr>
        <w:t>cancelled</w:t>
      </w:r>
      <w:proofErr w:type="spellEnd"/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запись отменена</w:t>
      </w:r>
    </w:p>
    <w:p w14:paraId="2A93CF91" w14:textId="3FCB974A" w:rsidR="008112FB" w:rsidRPr="008112FB" w:rsidRDefault="008112FB" w:rsidP="008112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112FB">
        <w:rPr>
          <w:rFonts w:ascii="Times New Roman" w:hAnsi="Times New Roman" w:cs="Times New Roman"/>
          <w:sz w:val="24"/>
          <w:szCs w:val="24"/>
          <w:lang w:val="ru-RU"/>
        </w:rPr>
        <w:t>attended</w:t>
      </w:r>
      <w:proofErr w:type="spellEnd"/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клиент фактически посетил занятие</w:t>
      </w:r>
    </w:p>
    <w:p w14:paraId="1B7D555D" w14:textId="027376B9" w:rsidR="008112FB" w:rsidRPr="008112FB" w:rsidRDefault="008112FB" w:rsidP="008112F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На основе этого процесса можно отвечать на следующие бизнес-вопросы:</w:t>
      </w:r>
    </w:p>
    <w:p w14:paraId="32409FD6" w14:textId="77777777" w:rsidR="008112FB" w:rsidRPr="008112FB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1. Какие занятия наиболее популярны?</w:t>
      </w:r>
    </w:p>
    <w:p w14:paraId="7440A06B" w14:textId="77777777" w:rsidR="008112FB" w:rsidRPr="008112FB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2. Какие тренеры проводят наиболее посещаемые занятия?</w:t>
      </w:r>
    </w:p>
    <w:p w14:paraId="6E57143E" w14:textId="77777777" w:rsidR="008112FB" w:rsidRPr="008112FB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3. Как меняется посещаемость по месяцам?</w:t>
      </w:r>
    </w:p>
    <w:p w14:paraId="1DB0739B" w14:textId="77777777" w:rsidR="008112FB" w:rsidRPr="008112FB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4. Какие типы абонементов связаны с большей активностью клиентов?</w:t>
      </w:r>
    </w:p>
    <w:p w14:paraId="154FB623" w14:textId="77777777" w:rsidR="008112FB" w:rsidRPr="008112FB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5. За сколько дней до занятия клиенты обычно бронируют место?</w:t>
      </w:r>
    </w:p>
    <w:p w14:paraId="6A93E0F5" w14:textId="034155B1" w:rsidR="008112FB" w:rsidRPr="00473DE0" w:rsidRDefault="008112FB" w:rsidP="008112FB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>6. Какова доля отменённых записей?</w:t>
      </w:r>
    </w:p>
    <w:p w14:paraId="7C812005" w14:textId="67883BDA" w:rsidR="008112FB" w:rsidRPr="00227FE0" w:rsidRDefault="008112FB" w:rsidP="008112FB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27FE0">
        <w:rPr>
          <w:rFonts w:ascii="Times New Roman" w:hAnsi="Times New Roman" w:cs="Times New Roman"/>
          <w:b/>
          <w:bCs/>
          <w:sz w:val="24"/>
          <w:szCs w:val="24"/>
          <w:lang w:val="en-US"/>
        </w:rPr>
        <w:t>Grain</w:t>
      </w:r>
      <w:r w:rsidRPr="00227F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- уровень детализации</w:t>
      </w:r>
    </w:p>
    <w:p w14:paraId="6CE098A1" w14:textId="318F6AC3" w:rsidR="008112FB" w:rsidRDefault="008112FB" w:rsidP="008112F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Одна строка таблицы фактов </w:t>
      </w:r>
      <w:proofErr w:type="spellStart"/>
      <w:r w:rsidRPr="008112FB">
        <w:rPr>
          <w:rFonts w:ascii="Times New Roman" w:hAnsi="Times New Roman" w:cs="Times New Roman"/>
          <w:sz w:val="24"/>
          <w:szCs w:val="24"/>
          <w:lang w:val="ru-RU"/>
        </w:rPr>
        <w:t>fact_bookings</w:t>
      </w:r>
      <w:proofErr w:type="spellEnd"/>
      <w:r w:rsidRPr="008112FB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соответствует одной записи одного клиента на один конкретный сеанс группового занятия.</w:t>
      </w:r>
    </w:p>
    <w:p w14:paraId="0D447318" w14:textId="4220AEC7" w:rsidR="00E7503C" w:rsidRDefault="00E7503C" w:rsidP="00C144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7503C">
        <w:rPr>
          <w:rFonts w:ascii="Times New Roman" w:hAnsi="Times New Roman" w:cs="Times New Roman"/>
          <w:sz w:val="24"/>
          <w:szCs w:val="24"/>
          <w:lang w:val="ru-RU"/>
        </w:rPr>
        <w:t xml:space="preserve">Один клиент </w:t>
      </w:r>
      <w:r>
        <w:rPr>
          <w:rFonts w:ascii="Times New Roman" w:hAnsi="Times New Roman" w:cs="Times New Roman"/>
          <w:sz w:val="24"/>
          <w:szCs w:val="24"/>
          <w:lang w:val="ru-RU"/>
        </w:rPr>
        <w:t>+</w:t>
      </w:r>
      <w:r w:rsidRPr="00E7503C">
        <w:rPr>
          <w:rFonts w:ascii="Times New Roman" w:hAnsi="Times New Roman" w:cs="Times New Roman"/>
          <w:sz w:val="24"/>
          <w:szCs w:val="24"/>
          <w:lang w:val="ru-RU"/>
        </w:rPr>
        <w:t xml:space="preserve"> один сеанс занятия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E7503C">
        <w:rPr>
          <w:rFonts w:ascii="Times New Roman" w:hAnsi="Times New Roman" w:cs="Times New Roman"/>
          <w:sz w:val="24"/>
          <w:szCs w:val="24"/>
          <w:lang w:val="ru-RU"/>
        </w:rPr>
        <w:t xml:space="preserve">одна запись в </w:t>
      </w:r>
      <w:proofErr w:type="spellStart"/>
      <w:r w:rsidRPr="00E7503C">
        <w:rPr>
          <w:rFonts w:ascii="Times New Roman" w:hAnsi="Times New Roman" w:cs="Times New Roman"/>
          <w:sz w:val="24"/>
          <w:szCs w:val="24"/>
          <w:lang w:val="ru-RU"/>
        </w:rPr>
        <w:t>fact_bookings</w:t>
      </w:r>
      <w:proofErr w:type="spellEnd"/>
      <w:r w:rsidRPr="00E7503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4"/>
        <w:tblpPr w:leftFromText="180" w:rightFromText="180" w:vertAnchor="text" w:horzAnchor="page" w:tblpX="651" w:tblpY="158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402"/>
        <w:gridCol w:w="5474"/>
      </w:tblGrid>
      <w:tr w:rsidR="00227FE0" w14:paraId="7C928D8B" w14:textId="77777777" w:rsidTr="00795C58">
        <w:tc>
          <w:tcPr>
            <w:tcW w:w="2402" w:type="dxa"/>
            <w:shd w:val="clear" w:color="auto" w:fill="BDD6EE" w:themeFill="accent5" w:themeFillTint="66"/>
          </w:tcPr>
          <w:p w14:paraId="1B641AD8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Внешние ключи (FK)</w:t>
            </w:r>
          </w:p>
        </w:tc>
        <w:tc>
          <w:tcPr>
            <w:tcW w:w="5474" w:type="dxa"/>
            <w:shd w:val="clear" w:color="auto" w:fill="BDD6EE" w:themeFill="accent5" w:themeFillTint="66"/>
          </w:tcPr>
          <w:p w14:paraId="6A6695ED" w14:textId="77777777" w:rsidR="00227FE0" w:rsidRDefault="00227FE0" w:rsidP="00795C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Метрики (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Facts</w:t>
            </w:r>
            <w:proofErr w:type="spellEnd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227FE0" w:rsidRPr="003E5259" w14:paraId="1B292DB3" w14:textId="77777777" w:rsidTr="00795C58">
        <w:tc>
          <w:tcPr>
            <w:tcW w:w="2402" w:type="dxa"/>
            <w:shd w:val="clear" w:color="auto" w:fill="D9E2F3" w:themeFill="accent1" w:themeFillTint="33"/>
          </w:tcPr>
          <w:p w14:paraId="1D4D15A5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sk</w:t>
            </w:r>
            <w:proofErr w:type="spellEnd"/>
          </w:p>
        </w:tc>
        <w:tc>
          <w:tcPr>
            <w:tcW w:w="5474" w:type="dxa"/>
            <w:shd w:val="clear" w:color="auto" w:fill="D9E2F3" w:themeFill="accent1" w:themeFillTint="33"/>
          </w:tcPr>
          <w:p w14:paraId="31441011" w14:textId="77777777" w:rsidR="00227FE0" w:rsidRP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is_attended</w:t>
            </w:r>
            <w:proofErr w:type="spellEnd"/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227FE0">
              <w:rPr>
                <w:lang w:val="ru-RU"/>
              </w:rPr>
              <w:t xml:space="preserve"> </w:t>
            </w:r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 посещения занятия)</w:t>
            </w:r>
          </w:p>
        </w:tc>
      </w:tr>
      <w:tr w:rsidR="00227FE0" w:rsidRPr="003E5259" w14:paraId="5763A32C" w14:textId="77777777" w:rsidTr="00795C58">
        <w:tc>
          <w:tcPr>
            <w:tcW w:w="2402" w:type="dxa"/>
            <w:shd w:val="clear" w:color="auto" w:fill="D9E2F3" w:themeFill="accent1" w:themeFillTint="33"/>
          </w:tcPr>
          <w:p w14:paraId="15CAF77C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client_sk</w:t>
            </w:r>
            <w:proofErr w:type="spellEnd"/>
          </w:p>
        </w:tc>
        <w:tc>
          <w:tcPr>
            <w:tcW w:w="5474" w:type="dxa"/>
            <w:shd w:val="clear" w:color="auto" w:fill="D9E2F3" w:themeFill="accent1" w:themeFillTint="33"/>
          </w:tcPr>
          <w:p w14:paraId="26850027" w14:textId="77777777" w:rsidR="00227FE0" w:rsidRP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is_cancelled</w:t>
            </w:r>
            <w:proofErr w:type="spellEnd"/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227FE0">
              <w:rPr>
                <w:lang w:val="ru-RU"/>
              </w:rPr>
              <w:t xml:space="preserve"> </w:t>
            </w:r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Факт отмены записи)</w:t>
            </w:r>
          </w:p>
        </w:tc>
      </w:tr>
      <w:tr w:rsidR="00227FE0" w:rsidRPr="003E5259" w14:paraId="30D13D7E" w14:textId="77777777" w:rsidTr="00795C58">
        <w:tc>
          <w:tcPr>
            <w:tcW w:w="2402" w:type="dxa"/>
            <w:shd w:val="clear" w:color="auto" w:fill="D9E2F3" w:themeFill="accent1" w:themeFillTint="33"/>
          </w:tcPr>
          <w:p w14:paraId="2477A202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trainer_sk</w:t>
            </w:r>
            <w:proofErr w:type="spellEnd"/>
          </w:p>
        </w:tc>
        <w:tc>
          <w:tcPr>
            <w:tcW w:w="5474" w:type="dxa"/>
            <w:shd w:val="clear" w:color="auto" w:fill="D9E2F3" w:themeFill="accent1" w:themeFillTint="33"/>
          </w:tcPr>
          <w:p w14:paraId="1C8EE418" w14:textId="60655206" w:rsidR="00227FE0" w:rsidRP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lead_time_days</w:t>
            </w:r>
            <w:proofErr w:type="spellEnd"/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( </w:t>
            </w:r>
            <w:r w:rsidR="003E525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Дней от с</w:t>
            </w:r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оздания записи до даты занятия)</w:t>
            </w:r>
          </w:p>
        </w:tc>
      </w:tr>
      <w:tr w:rsidR="00227FE0" w:rsidRPr="003E5259" w14:paraId="162E6BDC" w14:textId="77777777" w:rsidTr="00795C58">
        <w:tc>
          <w:tcPr>
            <w:tcW w:w="2402" w:type="dxa"/>
            <w:shd w:val="clear" w:color="auto" w:fill="D9E2F3" w:themeFill="accent1" w:themeFillTint="33"/>
          </w:tcPr>
          <w:p w14:paraId="6630DD44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class_sk</w:t>
            </w:r>
            <w:proofErr w:type="spellEnd"/>
          </w:p>
        </w:tc>
        <w:tc>
          <w:tcPr>
            <w:tcW w:w="5474" w:type="dxa"/>
            <w:shd w:val="clear" w:color="auto" w:fill="D9E2F3" w:themeFill="accent1" w:themeFillTint="33"/>
          </w:tcPr>
          <w:p w14:paraId="7BA57961" w14:textId="77777777" w:rsidR="00227FE0" w:rsidRP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duration_minutes</w:t>
            </w:r>
            <w:proofErr w:type="spellEnd"/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227FE0">
              <w:rPr>
                <w:lang w:val="ru-RU"/>
              </w:rPr>
              <w:t xml:space="preserve"> </w:t>
            </w:r>
            <w:r w:rsidRPr="00227F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Длительность занятия в минутах)</w:t>
            </w:r>
          </w:p>
        </w:tc>
      </w:tr>
      <w:tr w:rsidR="00227FE0" w:rsidRPr="003E5259" w14:paraId="5759B369" w14:textId="77777777" w:rsidTr="00795C58">
        <w:tc>
          <w:tcPr>
            <w:tcW w:w="2402" w:type="dxa"/>
            <w:shd w:val="clear" w:color="auto" w:fill="D9E2F3" w:themeFill="accent1" w:themeFillTint="33"/>
          </w:tcPr>
          <w:p w14:paraId="0DECA6E0" w14:textId="77777777" w:rsidR="00227FE0" w:rsidRDefault="00227F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membership_type_sk</w:t>
            </w:r>
            <w:proofErr w:type="spellEnd"/>
          </w:p>
        </w:tc>
        <w:tc>
          <w:tcPr>
            <w:tcW w:w="5474" w:type="dxa"/>
            <w:shd w:val="clear" w:color="auto" w:fill="D9E2F3" w:themeFill="accent1" w:themeFillTint="33"/>
          </w:tcPr>
          <w:p w14:paraId="4ACA8B95" w14:textId="3407DF38" w:rsidR="00227FE0" w:rsidRPr="00473DE0" w:rsidRDefault="00473DE0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r w:rsidR="00433F7A" w:rsidRPr="00433F7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confirmed</w:t>
            </w:r>
            <w:r w:rsidRPr="00473D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Факт подтверждения записи</w:t>
            </w:r>
            <w:r w:rsidRPr="00473D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tbl>
      <w:tblPr>
        <w:tblStyle w:val="a4"/>
        <w:tblpPr w:leftFromText="180" w:rightFromText="180" w:vertAnchor="text" w:horzAnchor="page" w:tblpX="8871" w:tblpY="690"/>
        <w:tblW w:w="0" w:type="auto"/>
        <w:tblLook w:val="04A0" w:firstRow="1" w:lastRow="0" w:firstColumn="1" w:lastColumn="0" w:noHBand="0" w:noVBand="1"/>
      </w:tblPr>
      <w:tblGrid>
        <w:gridCol w:w="2703"/>
      </w:tblGrid>
      <w:tr w:rsidR="00433F7A" w14:paraId="00ED0D3C" w14:textId="77777777" w:rsidTr="00433F7A">
        <w:tc>
          <w:tcPr>
            <w:tcW w:w="0" w:type="auto"/>
            <w:shd w:val="clear" w:color="auto" w:fill="FFE599" w:themeFill="accent4" w:themeFillTint="66"/>
          </w:tcPr>
          <w:p w14:paraId="4B687213" w14:textId="77777777" w:rsidR="00433F7A" w:rsidRDefault="00433F7A" w:rsidP="00795C58">
            <w:pPr>
              <w:ind w:firstLine="7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fact_bookings</w:t>
            </w:r>
            <w:proofErr w:type="spellEnd"/>
          </w:p>
        </w:tc>
      </w:tr>
      <w:tr w:rsidR="00433F7A" w14:paraId="1B0AC4B1" w14:textId="77777777" w:rsidTr="00433F7A">
        <w:tc>
          <w:tcPr>
            <w:tcW w:w="0" w:type="auto"/>
            <w:shd w:val="clear" w:color="auto" w:fill="FFF2CC" w:themeFill="accent4" w:themeFillTint="33"/>
          </w:tcPr>
          <w:p w14:paraId="21217178" w14:textId="77777777" w:rsidR="00433F7A" w:rsidRDefault="00433F7A" w:rsidP="00433F7A">
            <w:pPr>
              <w:tabs>
                <w:tab w:val="left" w:pos="960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booking_fact_sk</w:t>
            </w:r>
            <w:proofErr w:type="spellEnd"/>
          </w:p>
        </w:tc>
      </w:tr>
      <w:tr w:rsidR="00433F7A" w14:paraId="7585EDF3" w14:textId="77777777" w:rsidTr="00433F7A">
        <w:trPr>
          <w:trHeight w:val="50"/>
        </w:trPr>
        <w:tc>
          <w:tcPr>
            <w:tcW w:w="0" w:type="auto"/>
            <w:shd w:val="clear" w:color="auto" w:fill="FFF2CC" w:themeFill="accent4" w:themeFillTint="33"/>
          </w:tcPr>
          <w:p w14:paraId="35A77D7D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FK: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date_sk</w:t>
            </w:r>
            <w:proofErr w:type="spellEnd"/>
          </w:p>
        </w:tc>
      </w:tr>
      <w:tr w:rsidR="00433F7A" w14:paraId="49AA061E" w14:textId="77777777" w:rsidTr="00433F7A">
        <w:tc>
          <w:tcPr>
            <w:tcW w:w="0" w:type="auto"/>
            <w:shd w:val="clear" w:color="auto" w:fill="FFF2CC" w:themeFill="accent4" w:themeFillTint="33"/>
          </w:tcPr>
          <w:p w14:paraId="2E067B04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FK: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client_sk</w:t>
            </w:r>
            <w:proofErr w:type="spellEnd"/>
          </w:p>
        </w:tc>
      </w:tr>
      <w:tr w:rsidR="00433F7A" w14:paraId="5D4451DF" w14:textId="77777777" w:rsidTr="00433F7A">
        <w:tc>
          <w:tcPr>
            <w:tcW w:w="0" w:type="auto"/>
            <w:shd w:val="clear" w:color="auto" w:fill="FFF2CC" w:themeFill="accent4" w:themeFillTint="33"/>
          </w:tcPr>
          <w:p w14:paraId="1AB9998C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FK: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trainer_sk</w:t>
            </w:r>
            <w:proofErr w:type="spellEnd"/>
          </w:p>
        </w:tc>
      </w:tr>
      <w:tr w:rsidR="00433F7A" w14:paraId="72AA282F" w14:textId="77777777" w:rsidTr="00433F7A">
        <w:tc>
          <w:tcPr>
            <w:tcW w:w="0" w:type="auto"/>
            <w:shd w:val="clear" w:color="auto" w:fill="FFF2CC" w:themeFill="accent4" w:themeFillTint="33"/>
          </w:tcPr>
          <w:p w14:paraId="2105B2D4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FK: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class_sk</w:t>
            </w:r>
            <w:proofErr w:type="spellEnd"/>
          </w:p>
        </w:tc>
      </w:tr>
      <w:tr w:rsidR="00433F7A" w14:paraId="67CA17A4" w14:textId="77777777" w:rsidTr="00433F7A">
        <w:tc>
          <w:tcPr>
            <w:tcW w:w="0" w:type="auto"/>
            <w:shd w:val="clear" w:color="auto" w:fill="FFF2CC" w:themeFill="accent4" w:themeFillTint="33"/>
          </w:tcPr>
          <w:p w14:paraId="04D4839F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FK: </w:t>
            </w: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membership_type_sk</w:t>
            </w:r>
            <w:proofErr w:type="spellEnd"/>
          </w:p>
        </w:tc>
      </w:tr>
      <w:tr w:rsidR="00433F7A" w14:paraId="6427ED63" w14:textId="77777777" w:rsidTr="00433F7A">
        <w:tc>
          <w:tcPr>
            <w:tcW w:w="0" w:type="auto"/>
            <w:shd w:val="clear" w:color="auto" w:fill="FFF2CC" w:themeFill="accent4" w:themeFillTint="33"/>
          </w:tcPr>
          <w:p w14:paraId="4EF9E736" w14:textId="77777777" w:rsid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is_attended</w:t>
            </w:r>
            <w:proofErr w:type="spellEnd"/>
          </w:p>
        </w:tc>
      </w:tr>
      <w:tr w:rsidR="00433F7A" w14:paraId="05578108" w14:textId="77777777" w:rsidTr="00433F7A">
        <w:tc>
          <w:tcPr>
            <w:tcW w:w="0" w:type="auto"/>
            <w:shd w:val="clear" w:color="auto" w:fill="FFF2CC" w:themeFill="accent4" w:themeFillTint="33"/>
          </w:tcPr>
          <w:p w14:paraId="6ACAE8F2" w14:textId="77777777" w:rsidR="00433F7A" w:rsidRPr="007F3338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is_cancelled</w:t>
            </w:r>
            <w:proofErr w:type="spellEnd"/>
          </w:p>
        </w:tc>
      </w:tr>
      <w:tr w:rsidR="00433F7A" w14:paraId="09B35E7C" w14:textId="77777777" w:rsidTr="00433F7A">
        <w:tc>
          <w:tcPr>
            <w:tcW w:w="0" w:type="auto"/>
            <w:shd w:val="clear" w:color="auto" w:fill="FFF2CC" w:themeFill="accent4" w:themeFillTint="33"/>
          </w:tcPr>
          <w:p w14:paraId="08FDBFCA" w14:textId="416FB820" w:rsidR="00433F7A" w:rsidRPr="00433F7A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is_confirmed</w:t>
            </w:r>
            <w:proofErr w:type="spellEnd"/>
          </w:p>
        </w:tc>
      </w:tr>
      <w:tr w:rsidR="00433F7A" w14:paraId="473D92C8" w14:textId="77777777" w:rsidTr="00433F7A">
        <w:tc>
          <w:tcPr>
            <w:tcW w:w="0" w:type="auto"/>
            <w:shd w:val="clear" w:color="auto" w:fill="FFF2CC" w:themeFill="accent4" w:themeFillTint="33"/>
          </w:tcPr>
          <w:p w14:paraId="413C7411" w14:textId="77777777" w:rsidR="00433F7A" w:rsidRPr="007F3338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lead_time_days</w:t>
            </w:r>
            <w:proofErr w:type="spellEnd"/>
          </w:p>
        </w:tc>
      </w:tr>
      <w:tr w:rsidR="00433F7A" w14:paraId="27354339" w14:textId="77777777" w:rsidTr="00433F7A">
        <w:tc>
          <w:tcPr>
            <w:tcW w:w="0" w:type="auto"/>
            <w:shd w:val="clear" w:color="auto" w:fill="FFF2CC" w:themeFill="accent4" w:themeFillTint="33"/>
          </w:tcPr>
          <w:p w14:paraId="2034DDFF" w14:textId="77777777" w:rsidR="00433F7A" w:rsidRPr="007F3338" w:rsidRDefault="00433F7A" w:rsidP="00433F7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F333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duration_minutes</w:t>
            </w:r>
            <w:proofErr w:type="spellEnd"/>
          </w:p>
        </w:tc>
      </w:tr>
    </w:tbl>
    <w:p w14:paraId="0DE82347" w14:textId="4A99E71F" w:rsidR="00C14418" w:rsidRPr="00C14418" w:rsidRDefault="00E7503C" w:rsidP="00C1441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750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4418">
        <w:rPr>
          <w:rFonts w:ascii="Times New Roman" w:hAnsi="Times New Roman" w:cs="Times New Roman"/>
          <w:sz w:val="24"/>
          <w:szCs w:val="24"/>
          <w:lang w:val="ru-RU"/>
        </w:rPr>
        <w:t xml:space="preserve">Такой </w:t>
      </w:r>
      <w:r w:rsidR="00C14418" w:rsidRPr="008112FB">
        <w:rPr>
          <w:rFonts w:ascii="Times New Roman" w:hAnsi="Times New Roman" w:cs="Times New Roman"/>
          <w:sz w:val="24"/>
          <w:szCs w:val="24"/>
          <w:lang w:val="en-US"/>
        </w:rPr>
        <w:t>Grain</w:t>
      </w:r>
      <w:r w:rsidR="00C14418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в</w:t>
      </w:r>
      <w:r w:rsidR="00C14418" w:rsidRPr="00C14418">
        <w:rPr>
          <w:rFonts w:ascii="Times New Roman" w:hAnsi="Times New Roman" w:cs="Times New Roman"/>
          <w:sz w:val="24"/>
          <w:szCs w:val="24"/>
          <w:lang w:val="ru-RU"/>
        </w:rPr>
        <w:t>ыполнять агрегации по клиентам, занятиям, тренерам, датам и абонементам</w:t>
      </w:r>
      <w:r w:rsidR="00C14418">
        <w:rPr>
          <w:rFonts w:ascii="Times New Roman" w:hAnsi="Times New Roman" w:cs="Times New Roman"/>
          <w:sz w:val="24"/>
          <w:szCs w:val="24"/>
          <w:lang w:val="ru-RU"/>
        </w:rPr>
        <w:t>, а</w:t>
      </w:r>
      <w:r w:rsidR="00C14418" w:rsidRPr="00C14418">
        <w:rPr>
          <w:rFonts w:ascii="Times New Roman" w:hAnsi="Times New Roman" w:cs="Times New Roman"/>
          <w:sz w:val="24"/>
          <w:szCs w:val="24"/>
          <w:lang w:val="ru-RU"/>
        </w:rPr>
        <w:t>нализировать как подтверждённые, так и отменённые записи</w:t>
      </w:r>
      <w:r w:rsidR="00C1441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200B8E" w14:textId="77777777" w:rsidR="00227FE0" w:rsidRDefault="007F3338" w:rsidP="00E90E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textWrapping" w:clear="all"/>
      </w:r>
    </w:p>
    <w:p w14:paraId="24A07409" w14:textId="77777777" w:rsidR="008928D7" w:rsidRDefault="008928D7" w:rsidP="008928D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C2B812" w14:textId="402B1443" w:rsidR="00227FE0" w:rsidRPr="008928D7" w:rsidRDefault="00227FE0" w:rsidP="008928D7">
      <w:pPr>
        <w:pStyle w:val="a3"/>
        <w:ind w:left="502"/>
        <w:rPr>
          <w:rFonts w:ascii="Times New Roman" w:hAnsi="Times New Roman" w:cs="Times New Roman"/>
          <w:b/>
          <w:bCs/>
          <w:sz w:val="24"/>
          <w:szCs w:val="24"/>
        </w:rPr>
      </w:pPr>
      <w:r w:rsidRPr="008928D7">
        <w:rPr>
          <w:rFonts w:ascii="Times New Roman" w:hAnsi="Times New Roman" w:cs="Times New Roman"/>
          <w:b/>
          <w:bCs/>
          <w:sz w:val="24"/>
          <w:szCs w:val="24"/>
          <w:lang w:val="ru-RU"/>
        </w:rPr>
        <w:t>Таблицы</w:t>
      </w:r>
      <w:r w:rsidRPr="008928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28D7">
        <w:rPr>
          <w:rFonts w:ascii="Times New Roman" w:hAnsi="Times New Roman" w:cs="Times New Roman"/>
          <w:b/>
          <w:bCs/>
          <w:sz w:val="24"/>
          <w:szCs w:val="24"/>
          <w:lang w:val="ru-RU"/>
        </w:rPr>
        <w:t>измерений</w:t>
      </w:r>
      <w:r w:rsidRPr="008928D7">
        <w:rPr>
          <w:rFonts w:ascii="Times New Roman" w:hAnsi="Times New Roman" w:cs="Times New Roman"/>
          <w:b/>
          <w:bCs/>
          <w:sz w:val="24"/>
          <w:szCs w:val="24"/>
        </w:rPr>
        <w:t xml:space="preserve"> (Dimension Tables)</w:t>
      </w:r>
    </w:p>
    <w:tbl>
      <w:tblPr>
        <w:tblStyle w:val="a4"/>
        <w:tblpPr w:leftFromText="180" w:rightFromText="180" w:vertAnchor="text" w:horzAnchor="page" w:tblpX="341" w:tblpY="4"/>
        <w:tblW w:w="0" w:type="auto"/>
        <w:tblLook w:val="04A0" w:firstRow="1" w:lastRow="0" w:firstColumn="1" w:lastColumn="0" w:noHBand="0" w:noVBand="1"/>
      </w:tblPr>
      <w:tblGrid>
        <w:gridCol w:w="1669"/>
        <w:gridCol w:w="2160"/>
      </w:tblGrid>
      <w:tr w:rsidR="000D134B" w14:paraId="38019736" w14:textId="77777777" w:rsidTr="000D134B">
        <w:tc>
          <w:tcPr>
            <w:tcW w:w="0" w:type="auto"/>
            <w:gridSpan w:val="2"/>
            <w:shd w:val="clear" w:color="auto" w:fill="B4C6E7" w:themeFill="accent1" w:themeFillTint="66"/>
          </w:tcPr>
          <w:p w14:paraId="79366D07" w14:textId="70A9B079" w:rsidR="000D134B" w:rsidRPr="000D134B" w:rsidRDefault="000D134B" w:rsidP="000D1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dim_date</w:t>
            </w:r>
            <w:proofErr w:type="spellEnd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05F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?</w:t>
            </w:r>
          </w:p>
        </w:tc>
      </w:tr>
      <w:tr w:rsidR="000D134B" w14:paraId="369152E3" w14:textId="77777777" w:rsidTr="000D134B">
        <w:tc>
          <w:tcPr>
            <w:tcW w:w="0" w:type="auto"/>
            <w:shd w:val="clear" w:color="auto" w:fill="D9E2F3" w:themeFill="accent1" w:themeFillTint="33"/>
          </w:tcPr>
          <w:p w14:paraId="3012BB39" w14:textId="77777777" w:rsidR="000D134B" w:rsidRPr="00A10F9C" w:rsidRDefault="000D134B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date_sk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59A553EB" w14:textId="77777777" w:rsidR="000D134B" w:rsidRPr="00A10F9C" w:rsidRDefault="000D134B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Суррогатный</w:t>
            </w:r>
            <w:proofErr w:type="spellEnd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proofErr w:type="spellEnd"/>
          </w:p>
        </w:tc>
      </w:tr>
      <w:tr w:rsidR="00905F0E" w14:paraId="0CB9698C" w14:textId="77777777" w:rsidTr="000D134B">
        <w:tc>
          <w:tcPr>
            <w:tcW w:w="0" w:type="auto"/>
            <w:shd w:val="clear" w:color="auto" w:fill="D9E2F3" w:themeFill="accent1" w:themeFillTint="33"/>
          </w:tcPr>
          <w:p w14:paraId="45222BB8" w14:textId="242475D5" w:rsidR="00905F0E" w:rsidRPr="00A10F9C" w:rsidRDefault="00905F0E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</w:rPr>
              <w:t>source_date_id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4AF3F98D" w14:textId="16274366" w:rsidR="00905F0E" w:rsidRPr="00905F0E" w:rsidRDefault="00905F0E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даты</w:t>
            </w:r>
          </w:p>
        </w:tc>
      </w:tr>
      <w:tr w:rsidR="000D134B" w14:paraId="4D8F0CD7" w14:textId="77777777" w:rsidTr="000D134B">
        <w:tc>
          <w:tcPr>
            <w:tcW w:w="0" w:type="auto"/>
            <w:shd w:val="clear" w:color="auto" w:fill="D9E2F3" w:themeFill="accent1" w:themeFillTint="33"/>
          </w:tcPr>
          <w:p w14:paraId="00259341" w14:textId="7F0E8AAD" w:rsidR="000D134B" w:rsidRPr="00A10F9C" w:rsidRDefault="000D134B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full_date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3C8ECE59" w14:textId="308E1B6C" w:rsidR="000D134B" w:rsidRPr="00A10F9C" w:rsidRDefault="000D134B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Календарная</w:t>
            </w:r>
            <w:proofErr w:type="spellEnd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F9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proofErr w:type="spellEnd"/>
          </w:p>
        </w:tc>
      </w:tr>
      <w:tr w:rsidR="001B7408" w14:paraId="02595C7C" w14:textId="77777777" w:rsidTr="000D134B">
        <w:tc>
          <w:tcPr>
            <w:tcW w:w="0" w:type="auto"/>
            <w:shd w:val="clear" w:color="auto" w:fill="D9E2F3" w:themeFill="accent1" w:themeFillTint="33"/>
          </w:tcPr>
          <w:p w14:paraId="762EC21B" w14:textId="5C292750" w:rsidR="001B7408" w:rsidRPr="001B7408" w:rsidRDefault="001B7408" w:rsidP="00795C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year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AD96DE1" w14:textId="4566A62B" w:rsidR="001B7408" w:rsidRPr="001B7408" w:rsidRDefault="001B7408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</w:t>
            </w:r>
          </w:p>
        </w:tc>
      </w:tr>
      <w:tr w:rsidR="001B7408" w14:paraId="28E0F384" w14:textId="77777777" w:rsidTr="000D134B">
        <w:tc>
          <w:tcPr>
            <w:tcW w:w="0" w:type="auto"/>
            <w:shd w:val="clear" w:color="auto" w:fill="D9E2F3" w:themeFill="accent1" w:themeFillTint="33"/>
          </w:tcPr>
          <w:p w14:paraId="15F9D86E" w14:textId="453DE899" w:rsidR="001B7408" w:rsidRPr="00C04C7F" w:rsidRDefault="00C04C7F" w:rsidP="00795C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4C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CF0B1C7" w14:textId="0AC34C80" w:rsidR="001B7408" w:rsidRPr="00C04C7F" w:rsidRDefault="00C04C7F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Месяц</w:t>
            </w:r>
          </w:p>
        </w:tc>
      </w:tr>
      <w:tr w:rsidR="001B7408" w14:paraId="2DBDF780" w14:textId="77777777" w:rsidTr="000D134B">
        <w:tc>
          <w:tcPr>
            <w:tcW w:w="0" w:type="auto"/>
            <w:shd w:val="clear" w:color="auto" w:fill="D9E2F3" w:themeFill="accent1" w:themeFillTint="33"/>
          </w:tcPr>
          <w:p w14:paraId="5CDF2A0E" w14:textId="5DA41871" w:rsidR="001B7408" w:rsidRPr="00A10F9C" w:rsidRDefault="00C04C7F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C7F">
              <w:rPr>
                <w:rFonts w:ascii="Times New Roman" w:hAnsi="Times New Roman" w:cs="Times New Roman"/>
                <w:sz w:val="24"/>
                <w:szCs w:val="24"/>
              </w:rPr>
              <w:t>quarter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85D48C7" w14:textId="7A40A561" w:rsidR="001B7408" w:rsidRPr="00C04C7F" w:rsidRDefault="00C04C7F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Квартал</w:t>
            </w:r>
          </w:p>
        </w:tc>
      </w:tr>
      <w:tr w:rsidR="00C04C7F" w14:paraId="74F1DA11" w14:textId="77777777" w:rsidTr="000D134B">
        <w:tc>
          <w:tcPr>
            <w:tcW w:w="0" w:type="auto"/>
            <w:shd w:val="clear" w:color="auto" w:fill="D9E2F3" w:themeFill="accent1" w:themeFillTint="33"/>
          </w:tcPr>
          <w:p w14:paraId="790AB3A1" w14:textId="1399D34B" w:rsidR="00C04C7F" w:rsidRPr="00A10F9C" w:rsidRDefault="00C04C7F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4C7F">
              <w:rPr>
                <w:rFonts w:ascii="Times New Roman" w:hAnsi="Times New Roman" w:cs="Times New Roman"/>
                <w:sz w:val="24"/>
                <w:szCs w:val="24"/>
              </w:rPr>
              <w:t>day_of_week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2A9A1A5B" w14:textId="02D57D65" w:rsidR="00C04C7F" w:rsidRDefault="00C04C7F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День недели</w:t>
            </w:r>
            <w:r w:rsidR="008702D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1-7</w:t>
            </w:r>
          </w:p>
        </w:tc>
      </w:tr>
    </w:tbl>
    <w:tbl>
      <w:tblPr>
        <w:tblStyle w:val="a4"/>
        <w:tblpPr w:leftFromText="180" w:rightFromText="180" w:vertAnchor="text" w:horzAnchor="page" w:tblpX="4631" w:tblpY="14"/>
        <w:tblW w:w="0" w:type="auto"/>
        <w:tblLook w:val="04A0" w:firstRow="1" w:lastRow="0" w:firstColumn="1" w:lastColumn="0" w:noHBand="0" w:noVBand="1"/>
      </w:tblPr>
      <w:tblGrid>
        <w:gridCol w:w="1803"/>
        <w:gridCol w:w="2769"/>
      </w:tblGrid>
      <w:tr w:rsidR="00832F1A" w14:paraId="3108336E" w14:textId="77777777" w:rsidTr="00832F1A">
        <w:tc>
          <w:tcPr>
            <w:tcW w:w="0" w:type="auto"/>
            <w:gridSpan w:val="2"/>
            <w:shd w:val="clear" w:color="auto" w:fill="B4C6E7" w:themeFill="accent1" w:themeFillTint="66"/>
          </w:tcPr>
          <w:p w14:paraId="5612F9DB" w14:textId="77777777" w:rsidR="00832F1A" w:rsidRDefault="00832F1A" w:rsidP="00832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dim_client</w:t>
            </w:r>
            <w:proofErr w:type="spellEnd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Кто</w:t>
            </w:r>
            <w:proofErr w:type="spellEnd"/>
            <w:r w:rsidRPr="000D1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32F1A" w14:paraId="666F2118" w14:textId="77777777" w:rsidTr="00832F1A">
        <w:tc>
          <w:tcPr>
            <w:tcW w:w="0" w:type="auto"/>
            <w:shd w:val="clear" w:color="auto" w:fill="D9E2F3" w:themeFill="accent1" w:themeFillTint="33"/>
          </w:tcPr>
          <w:p w14:paraId="22A9D9E1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client_sk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69185B30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Суррогатный</w:t>
            </w:r>
            <w:proofErr w:type="spellEnd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proofErr w:type="spellEnd"/>
          </w:p>
        </w:tc>
      </w:tr>
      <w:tr w:rsidR="00832F1A" w14:paraId="4B85B970" w14:textId="77777777" w:rsidTr="00832F1A">
        <w:tc>
          <w:tcPr>
            <w:tcW w:w="0" w:type="auto"/>
            <w:shd w:val="clear" w:color="auto" w:fill="D9E2F3" w:themeFill="accent1" w:themeFillTint="33"/>
          </w:tcPr>
          <w:p w14:paraId="50557BB2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source_client_id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7A773DAB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E4A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proofErr w:type="spellEnd"/>
          </w:p>
        </w:tc>
      </w:tr>
      <w:tr w:rsidR="00832F1A" w14:paraId="5B900120" w14:textId="77777777" w:rsidTr="00832F1A">
        <w:tc>
          <w:tcPr>
            <w:tcW w:w="0" w:type="auto"/>
            <w:shd w:val="clear" w:color="auto" w:fill="D9E2F3" w:themeFill="accent1" w:themeFillTint="33"/>
          </w:tcPr>
          <w:p w14:paraId="6427E250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E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irst_</w:t>
            </w:r>
            <w:r w:rsidRPr="000A5E4A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9221517" w14:textId="77777777" w:rsidR="00832F1A" w:rsidRPr="008928D7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 клиента</w:t>
            </w:r>
          </w:p>
        </w:tc>
      </w:tr>
      <w:tr w:rsidR="00832F1A" w14:paraId="56CD4383" w14:textId="77777777" w:rsidTr="00832F1A">
        <w:tc>
          <w:tcPr>
            <w:tcW w:w="0" w:type="auto"/>
            <w:shd w:val="clear" w:color="auto" w:fill="D9E2F3" w:themeFill="accent1" w:themeFillTint="33"/>
          </w:tcPr>
          <w:p w14:paraId="3E880670" w14:textId="77777777" w:rsidR="00832F1A" w:rsidRPr="00C04C7F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036BBA0D" w14:textId="77777777" w:rsidR="00832F1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Фамилия клиента</w:t>
            </w:r>
          </w:p>
        </w:tc>
      </w:tr>
      <w:tr w:rsidR="00832F1A" w14:paraId="04237B38" w14:textId="77777777" w:rsidTr="00832F1A">
        <w:tc>
          <w:tcPr>
            <w:tcW w:w="0" w:type="auto"/>
            <w:shd w:val="clear" w:color="auto" w:fill="D9E2F3" w:themeFill="accent1" w:themeFillTint="33"/>
          </w:tcPr>
          <w:p w14:paraId="1BA3DAAC" w14:textId="77777777" w:rsidR="00832F1A" w:rsidRPr="000A5E4A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7808C967" w14:textId="77777777" w:rsidR="00832F1A" w:rsidRPr="005C0EAC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клиента</w:t>
            </w:r>
          </w:p>
        </w:tc>
      </w:tr>
      <w:tr w:rsidR="00832F1A" w14:paraId="4189B671" w14:textId="77777777" w:rsidTr="00832F1A">
        <w:tc>
          <w:tcPr>
            <w:tcW w:w="0" w:type="auto"/>
            <w:shd w:val="clear" w:color="auto" w:fill="D9E2F3" w:themeFill="accent1" w:themeFillTint="33"/>
          </w:tcPr>
          <w:p w14:paraId="603ABE20" w14:textId="77777777" w:rsidR="00832F1A" w:rsidRPr="00905F0E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89CC6F6" w14:textId="77777777" w:rsidR="00832F1A" w:rsidRPr="008928D7" w:rsidRDefault="00832F1A" w:rsidP="00795C5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т</w:t>
            </w: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</w:rPr>
              <w:t>елефон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 клиента</w:t>
            </w:r>
          </w:p>
        </w:tc>
      </w:tr>
    </w:tbl>
    <w:p w14:paraId="534D39DA" w14:textId="77777777" w:rsidR="00A10F9C" w:rsidRPr="00A10F9C" w:rsidRDefault="00A10F9C" w:rsidP="00795C58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031B5" w14:textId="1D0F9EF5" w:rsidR="00227FE0" w:rsidRPr="00227FE0" w:rsidRDefault="00227FE0" w:rsidP="00795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1EB4D" w14:textId="10BCE20F" w:rsidR="00227FE0" w:rsidRPr="00227FE0" w:rsidRDefault="00227FE0" w:rsidP="00795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9214E" w14:textId="5FBF8E97" w:rsidR="00227FE0" w:rsidRPr="000A5E4A" w:rsidRDefault="00227FE0" w:rsidP="00795C5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2CE2E37" w14:textId="206EDF6B" w:rsidR="00227FE0" w:rsidRDefault="00227FE0" w:rsidP="00E90E2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87DD1EE" w14:textId="6DEB6AEE" w:rsidR="00905F0E" w:rsidRDefault="00905F0E" w:rsidP="00905F0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B7213A2" w14:textId="265F8026" w:rsidR="00905F0E" w:rsidRDefault="00905F0E" w:rsidP="00905F0E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8C3F4DE" w14:textId="5095B1ED" w:rsidR="005C0EAC" w:rsidRPr="005C0EAC" w:rsidRDefault="005C0EAC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4"/>
        <w:tblpPr w:leftFromText="180" w:rightFromText="180" w:vertAnchor="page" w:horzAnchor="page" w:tblpX="423" w:tblpY="4898"/>
        <w:tblW w:w="0" w:type="auto"/>
        <w:tblLook w:val="04A0" w:firstRow="1" w:lastRow="0" w:firstColumn="1" w:lastColumn="0" w:noHBand="0" w:noVBand="1"/>
      </w:tblPr>
      <w:tblGrid>
        <w:gridCol w:w="1736"/>
        <w:gridCol w:w="5761"/>
      </w:tblGrid>
      <w:tr w:rsidR="009926BE" w14:paraId="2A5ABDCE" w14:textId="77777777" w:rsidTr="009926BE">
        <w:tc>
          <w:tcPr>
            <w:tcW w:w="0" w:type="auto"/>
            <w:gridSpan w:val="2"/>
            <w:shd w:val="clear" w:color="auto" w:fill="B4C6E7" w:themeFill="accent1" w:themeFillTint="66"/>
          </w:tcPr>
          <w:p w14:paraId="4F0267F3" w14:textId="77777777" w:rsidR="009926BE" w:rsidRPr="00905F0E" w:rsidRDefault="009926BE" w:rsidP="009926BE">
            <w:pPr>
              <w:tabs>
                <w:tab w:val="left" w:pos="36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dim_class</w:t>
            </w:r>
            <w:proofErr w:type="spellEnd"/>
            <w:r w:rsidRPr="00905F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- </w:t>
            </w:r>
            <w:r w:rsidRPr="00905F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Какое занятие?</w:t>
            </w:r>
          </w:p>
        </w:tc>
      </w:tr>
      <w:tr w:rsidR="009926BE" w14:paraId="46E97F01" w14:textId="77777777" w:rsidTr="009926BE">
        <w:tc>
          <w:tcPr>
            <w:tcW w:w="0" w:type="auto"/>
            <w:shd w:val="clear" w:color="auto" w:fill="D9E2F3" w:themeFill="accent1" w:themeFillTint="33"/>
          </w:tcPr>
          <w:p w14:paraId="76304A38" w14:textId="77777777" w:rsidR="009926B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class_sk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359C4400" w14:textId="77777777" w:rsidR="009926BE" w:rsidRDefault="009926BE" w:rsidP="009926BE">
            <w:pPr>
              <w:tabs>
                <w:tab w:val="left" w:pos="970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Суррогатный ключ</w:t>
            </w:r>
          </w:p>
        </w:tc>
      </w:tr>
      <w:tr w:rsidR="009926BE" w14:paraId="1EBBF0A7" w14:textId="77777777" w:rsidTr="009926BE">
        <w:tc>
          <w:tcPr>
            <w:tcW w:w="0" w:type="auto"/>
            <w:shd w:val="clear" w:color="auto" w:fill="D9E2F3" w:themeFill="accent1" w:themeFillTint="33"/>
          </w:tcPr>
          <w:p w14:paraId="06BA1C63" w14:textId="77777777" w:rsidR="009926B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source_class_id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2CDFBF55" w14:textId="77777777" w:rsidR="009926B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ID занятия</w:t>
            </w:r>
          </w:p>
        </w:tc>
      </w:tr>
      <w:tr w:rsidR="009926BE" w14:paraId="2E86F3A9" w14:textId="77777777" w:rsidTr="009926BE">
        <w:tc>
          <w:tcPr>
            <w:tcW w:w="0" w:type="auto"/>
            <w:shd w:val="clear" w:color="auto" w:fill="D9E2F3" w:themeFill="accent1" w:themeFillTint="33"/>
          </w:tcPr>
          <w:p w14:paraId="2B0C092A" w14:textId="77777777" w:rsidR="009926B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class_name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07C86993" w14:textId="77777777" w:rsidR="009926B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занятия</w:t>
            </w:r>
          </w:p>
        </w:tc>
      </w:tr>
      <w:tr w:rsidR="009926BE" w14:paraId="16DD1887" w14:textId="77777777" w:rsidTr="009926BE">
        <w:tc>
          <w:tcPr>
            <w:tcW w:w="0" w:type="auto"/>
            <w:shd w:val="clear" w:color="auto" w:fill="D9E2F3" w:themeFill="accent1" w:themeFillTint="33"/>
          </w:tcPr>
          <w:p w14:paraId="0A3E6A46" w14:textId="77777777" w:rsidR="009926BE" w:rsidRPr="00905F0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177FA4AC" w14:textId="77777777" w:rsidR="009926BE" w:rsidRPr="00905F0E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занятия</w:t>
            </w:r>
          </w:p>
        </w:tc>
      </w:tr>
      <w:tr w:rsidR="009926BE" w:rsidRPr="003E5259" w14:paraId="5630DDFE" w14:textId="77777777" w:rsidTr="009926BE">
        <w:tc>
          <w:tcPr>
            <w:tcW w:w="0" w:type="auto"/>
            <w:shd w:val="clear" w:color="auto" w:fill="D9E2F3" w:themeFill="accent1" w:themeFillTint="33"/>
          </w:tcPr>
          <w:p w14:paraId="3B02B5CE" w14:textId="77777777" w:rsidR="009926BE" w:rsidRPr="00C04C7F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max_capacity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7205739A" w14:textId="682C206D" w:rsidR="009926BE" w:rsidRPr="00C04C7F" w:rsidRDefault="009926BE" w:rsidP="009926B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Максимальн</w:t>
            </w:r>
            <w:r w:rsidR="00A5251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вместимость клиентов на одно занятие</w:t>
            </w:r>
          </w:p>
        </w:tc>
      </w:tr>
    </w:tbl>
    <w:p w14:paraId="19D7C3AA" w14:textId="057A2030" w:rsidR="005C0EAC" w:rsidRPr="005C0EAC" w:rsidRDefault="005C0EAC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7F54DD" w14:textId="77777777" w:rsidR="008928D7" w:rsidRPr="00C04C7F" w:rsidRDefault="008928D7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4"/>
        <w:tblpPr w:leftFromText="180" w:rightFromText="180" w:vertAnchor="text" w:horzAnchor="page" w:tblpX="145" w:tblpY="3"/>
        <w:tblOverlap w:val="never"/>
        <w:tblW w:w="0" w:type="auto"/>
        <w:tblLook w:val="04A0" w:firstRow="1" w:lastRow="0" w:firstColumn="1" w:lastColumn="0" w:noHBand="0" w:noVBand="1"/>
      </w:tblPr>
      <w:tblGrid>
        <w:gridCol w:w="2270"/>
        <w:gridCol w:w="4581"/>
      </w:tblGrid>
      <w:tr w:rsidR="003E5259" w:rsidRPr="005C0EAC" w14:paraId="599823F3" w14:textId="77777777" w:rsidTr="003E5259">
        <w:tc>
          <w:tcPr>
            <w:tcW w:w="0" w:type="auto"/>
            <w:gridSpan w:val="2"/>
            <w:shd w:val="clear" w:color="auto" w:fill="B4C6E7" w:themeFill="accent1" w:themeFillTint="66"/>
          </w:tcPr>
          <w:p w14:paraId="31B3CBA4" w14:textId="77777777" w:rsidR="003E5259" w:rsidRPr="005C0EAC" w:rsidRDefault="003E5259" w:rsidP="003E52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dim_membership_type</w:t>
            </w:r>
            <w:proofErr w:type="spellEnd"/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Какой</w:t>
            </w:r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абонемент</w:t>
            </w:r>
            <w:r w:rsidRPr="005C0E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E5259" w:rsidRPr="005C0EAC" w14:paraId="245B4AC8" w14:textId="77777777" w:rsidTr="003E5259">
        <w:tc>
          <w:tcPr>
            <w:tcW w:w="0" w:type="auto"/>
            <w:shd w:val="clear" w:color="auto" w:fill="D9E2F3" w:themeFill="accent1" w:themeFillTint="33"/>
          </w:tcPr>
          <w:p w14:paraId="3CA80528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membership_type_sk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14DAAE3E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Суррогатный</w:t>
            </w:r>
            <w:proofErr w:type="spellEnd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proofErr w:type="spellEnd"/>
          </w:p>
        </w:tc>
      </w:tr>
      <w:tr w:rsidR="003E5259" w:rsidRPr="005C0EAC" w14:paraId="13347D3F" w14:textId="77777777" w:rsidTr="003E5259">
        <w:tc>
          <w:tcPr>
            <w:tcW w:w="0" w:type="auto"/>
            <w:shd w:val="clear" w:color="auto" w:fill="D9E2F3" w:themeFill="accent1" w:themeFillTint="33"/>
          </w:tcPr>
          <w:p w14:paraId="5D508E5B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source_type_id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76721FA2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EAC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  <w:proofErr w:type="spellEnd"/>
          </w:p>
        </w:tc>
      </w:tr>
      <w:tr w:rsidR="003E5259" w:rsidRPr="005C0EAC" w14:paraId="7F9F4B32" w14:textId="77777777" w:rsidTr="003E5259">
        <w:tc>
          <w:tcPr>
            <w:tcW w:w="0" w:type="auto"/>
            <w:shd w:val="clear" w:color="auto" w:fill="D9E2F3" w:themeFill="accent1" w:themeFillTint="33"/>
          </w:tcPr>
          <w:p w14:paraId="5FB582DF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516A8C90" w14:textId="77777777" w:rsidR="003E5259" w:rsidRPr="008928D7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proofErr w:type="spellEnd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0EAC"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абонемента</w:t>
            </w:r>
          </w:p>
        </w:tc>
      </w:tr>
      <w:tr w:rsidR="003E5259" w:rsidRPr="005C0EAC" w14:paraId="66898933" w14:textId="77777777" w:rsidTr="003E5259">
        <w:tc>
          <w:tcPr>
            <w:tcW w:w="0" w:type="auto"/>
            <w:shd w:val="clear" w:color="auto" w:fill="D9E2F3" w:themeFill="accent1" w:themeFillTint="33"/>
          </w:tcPr>
          <w:p w14:paraId="1D14CA08" w14:textId="77777777" w:rsidR="003E5259" w:rsidRPr="00BD7F21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1975AF7" w14:textId="77777777" w:rsidR="003E5259" w:rsidRPr="00BD7F21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Стоимость абонемента</w:t>
            </w:r>
          </w:p>
        </w:tc>
      </w:tr>
      <w:tr w:rsidR="003E5259" w:rsidRPr="003E5259" w14:paraId="64067837" w14:textId="77777777" w:rsidTr="003E5259">
        <w:tc>
          <w:tcPr>
            <w:tcW w:w="0" w:type="auto"/>
            <w:shd w:val="clear" w:color="auto" w:fill="D9E2F3" w:themeFill="accent1" w:themeFillTint="33"/>
          </w:tcPr>
          <w:p w14:paraId="456150B4" w14:textId="77777777" w:rsidR="003E5259" w:rsidRPr="00832F1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4161E7CD" w14:textId="77777777" w:rsidR="003E5259" w:rsidRPr="003E5259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начала действия версии </w:t>
            </w:r>
            <w:r w:rsidRPr="003E525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SCD</w:t>
            </w:r>
            <w:r w:rsidRPr="003E525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r w:rsidRPr="003E525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2)</w:t>
            </w:r>
          </w:p>
        </w:tc>
      </w:tr>
      <w:tr w:rsidR="003E5259" w:rsidRPr="005C0EAC" w14:paraId="04DEE061" w14:textId="77777777" w:rsidTr="003E5259">
        <w:tc>
          <w:tcPr>
            <w:tcW w:w="0" w:type="auto"/>
            <w:shd w:val="clear" w:color="auto" w:fill="D9E2F3" w:themeFill="accent1" w:themeFillTint="33"/>
          </w:tcPr>
          <w:p w14:paraId="673EC087" w14:textId="77777777" w:rsidR="003E5259" w:rsidRPr="00832F1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6D6CE01E" w14:textId="77777777" w:rsidR="003E5259" w:rsidRPr="003E5259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окончания действия версии</w:t>
            </w:r>
          </w:p>
        </w:tc>
      </w:tr>
      <w:tr w:rsidR="003E5259" w:rsidRPr="005C0EAC" w14:paraId="5F533AB4" w14:textId="77777777" w:rsidTr="003E5259">
        <w:tc>
          <w:tcPr>
            <w:tcW w:w="0" w:type="auto"/>
            <w:shd w:val="clear" w:color="auto" w:fill="D9E2F3" w:themeFill="accent1" w:themeFillTint="33"/>
          </w:tcPr>
          <w:p w14:paraId="755297EA" w14:textId="77777777" w:rsidR="003E5259" w:rsidRPr="005C0EAC" w:rsidRDefault="003E5259" w:rsidP="003E52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is_current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7C9AF26D" w14:textId="77777777" w:rsidR="003E5259" w:rsidRPr="00832F1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Текущая версия записи</w:t>
            </w:r>
          </w:p>
        </w:tc>
      </w:tr>
    </w:tbl>
    <w:p w14:paraId="774BA76A" w14:textId="77777777" w:rsidR="008928D7" w:rsidRPr="00C04C7F" w:rsidRDefault="008928D7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59D987" w14:textId="77777777" w:rsidR="008928D7" w:rsidRPr="00C04C7F" w:rsidRDefault="008928D7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C82ED3" w14:textId="07938C03" w:rsidR="001B7408" w:rsidRDefault="001B7408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6F105A" w14:textId="39D32E8D" w:rsidR="003E5259" w:rsidRDefault="003E5259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ADB99A" w14:textId="24B635BE" w:rsidR="003E5259" w:rsidRDefault="003E5259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4"/>
        <w:tblpPr w:leftFromText="180" w:rightFromText="180" w:vertAnchor="text" w:horzAnchor="page" w:tblpX="122" w:tblpY="183"/>
        <w:tblW w:w="0" w:type="auto"/>
        <w:tblLook w:val="04A0" w:firstRow="1" w:lastRow="0" w:firstColumn="1" w:lastColumn="0" w:noHBand="0" w:noVBand="1"/>
      </w:tblPr>
      <w:tblGrid>
        <w:gridCol w:w="1896"/>
        <w:gridCol w:w="2686"/>
      </w:tblGrid>
      <w:tr w:rsidR="003E5259" w:rsidRPr="000A5E4A" w14:paraId="071FFE27" w14:textId="77777777" w:rsidTr="003E5259">
        <w:tc>
          <w:tcPr>
            <w:tcW w:w="0" w:type="auto"/>
            <w:gridSpan w:val="2"/>
            <w:shd w:val="clear" w:color="auto" w:fill="B4C6E7" w:themeFill="accent1" w:themeFillTint="66"/>
          </w:tcPr>
          <w:p w14:paraId="3D15C47F" w14:textId="77777777" w:rsidR="003E5259" w:rsidRPr="000A5E4A" w:rsidRDefault="003E5259" w:rsidP="003E52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5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</w:t>
            </w:r>
            <w:r w:rsidRPr="000A5E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</w:t>
            </w:r>
            <w:r w:rsidRPr="000A5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trainer</w:t>
            </w:r>
            <w:r w:rsidRPr="000A5E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 Кто проводит</w:t>
            </w:r>
            <w:r w:rsidRPr="000A5E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?</w:t>
            </w:r>
          </w:p>
        </w:tc>
      </w:tr>
      <w:tr w:rsidR="003E5259" w:rsidRPr="000A5E4A" w14:paraId="473B5914" w14:textId="77777777" w:rsidTr="003E5259">
        <w:tc>
          <w:tcPr>
            <w:tcW w:w="0" w:type="auto"/>
            <w:shd w:val="clear" w:color="auto" w:fill="D9E2F3" w:themeFill="accent1" w:themeFillTint="33"/>
          </w:tcPr>
          <w:p w14:paraId="7165D29D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trainer_sk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6A4DD6EE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5E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Суррогатный ключ (PK)</w:t>
            </w:r>
          </w:p>
        </w:tc>
      </w:tr>
      <w:tr w:rsidR="003E5259" w:rsidRPr="000A5E4A" w14:paraId="3237ECBF" w14:textId="77777777" w:rsidTr="003E5259">
        <w:tc>
          <w:tcPr>
            <w:tcW w:w="0" w:type="auto"/>
            <w:shd w:val="clear" w:color="auto" w:fill="D9E2F3" w:themeFill="accent1" w:themeFillTint="33"/>
          </w:tcPr>
          <w:p w14:paraId="4AD52E54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source_trainer_id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6F5F3317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5E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ID тренера</w:t>
            </w:r>
          </w:p>
        </w:tc>
      </w:tr>
      <w:tr w:rsidR="003E5259" w:rsidRPr="000A5E4A" w14:paraId="3D2040B8" w14:textId="77777777" w:rsidTr="003E5259">
        <w:tc>
          <w:tcPr>
            <w:tcW w:w="0" w:type="auto"/>
            <w:shd w:val="clear" w:color="auto" w:fill="D9E2F3" w:themeFill="accent1" w:themeFillTint="33"/>
          </w:tcPr>
          <w:p w14:paraId="26822ABD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</w:t>
            </w:r>
            <w:proofErr w:type="spellStart"/>
            <w:r w:rsidRPr="000A5E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6AAE55D8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 тренера</w:t>
            </w:r>
          </w:p>
        </w:tc>
      </w:tr>
      <w:tr w:rsidR="003E5259" w:rsidRPr="000A5E4A" w14:paraId="727D3CCC" w14:textId="77777777" w:rsidTr="003E5259">
        <w:tc>
          <w:tcPr>
            <w:tcW w:w="0" w:type="auto"/>
            <w:shd w:val="clear" w:color="auto" w:fill="D9E2F3" w:themeFill="accent1" w:themeFillTint="33"/>
          </w:tcPr>
          <w:p w14:paraId="195FB959" w14:textId="77777777" w:rsidR="003E5259" w:rsidRPr="001A021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08565165" w14:textId="77777777" w:rsidR="003E5259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Фамилия тренера</w:t>
            </w:r>
          </w:p>
        </w:tc>
      </w:tr>
      <w:tr w:rsidR="003E5259" w:rsidRPr="000A5E4A" w14:paraId="37366214" w14:textId="77777777" w:rsidTr="003E5259">
        <w:tc>
          <w:tcPr>
            <w:tcW w:w="0" w:type="auto"/>
            <w:shd w:val="clear" w:color="auto" w:fill="D9E2F3" w:themeFill="accent1" w:themeFillTint="33"/>
          </w:tcPr>
          <w:p w14:paraId="49924549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specialization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</w:tcPr>
          <w:p w14:paraId="0B78E002" w14:textId="77777777" w:rsidR="003E5259" w:rsidRPr="000A5E4A" w:rsidRDefault="003E5259" w:rsidP="003E52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05F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Специализация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тренера</w:t>
            </w:r>
          </w:p>
        </w:tc>
      </w:tr>
    </w:tbl>
    <w:p w14:paraId="7D3889F8" w14:textId="7D11E806" w:rsidR="003E5259" w:rsidRDefault="003E5259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2FF34FA" w14:textId="77777777" w:rsidR="003E5259" w:rsidRPr="009926BE" w:rsidRDefault="003E5259" w:rsidP="005C0EA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B09B16" w14:textId="77777777" w:rsidR="003E5259" w:rsidRDefault="003E5259" w:rsidP="007A19C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92AD36" w14:textId="77777777" w:rsidR="003E5259" w:rsidRDefault="003E5259" w:rsidP="007A19C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2178B4" w14:textId="77777777" w:rsidR="003E5259" w:rsidRDefault="003E5259" w:rsidP="007A19C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CB1E97" w14:textId="62142436" w:rsidR="007A19C6" w:rsidRPr="007A19C6" w:rsidRDefault="007A19C6" w:rsidP="007A19C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A19C6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7A19C6">
        <w:rPr>
          <w:rFonts w:ascii="Times New Roman" w:hAnsi="Times New Roman" w:cs="Times New Roman"/>
          <w:sz w:val="24"/>
          <w:szCs w:val="24"/>
          <w:lang w:val="ru-RU"/>
        </w:rPr>
        <w:t>dim_membership_type</w:t>
      </w:r>
      <w:proofErr w:type="spellEnd"/>
      <w:r w:rsidRPr="007A19C6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SCD Type 2, чтобы сохранять историю изменения цены.</w:t>
      </w:r>
    </w:p>
    <w:p w14:paraId="684106B5" w14:textId="09007096" w:rsidR="007A19C6" w:rsidRDefault="00433F7A" w:rsidP="007A19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Тип абонемента</w:t>
      </w:r>
      <w:r w:rsidR="007A19C6" w:rsidRPr="007A19C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33F7A">
        <w:rPr>
          <w:rFonts w:ascii="Times New Roman" w:hAnsi="Times New Roman" w:cs="Times New Roman"/>
          <w:sz w:val="24"/>
          <w:szCs w:val="24"/>
          <w:lang w:val="ru-RU"/>
        </w:rPr>
        <w:t>2000</w:t>
      </w:r>
      <w:r w:rsidR="007A19C6" w:rsidRPr="007A19C6">
        <w:rPr>
          <w:rFonts w:ascii="Times New Roman" w:hAnsi="Times New Roman" w:cs="Times New Roman"/>
          <w:sz w:val="24"/>
          <w:szCs w:val="24"/>
          <w:lang w:val="ru-RU"/>
        </w:rPr>
        <w:t xml:space="preserve"> с 2026-01-01 по 2026-0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7A19C6" w:rsidRPr="007A19C6">
        <w:rPr>
          <w:rFonts w:ascii="Times New Roman" w:hAnsi="Times New Roman" w:cs="Times New Roman"/>
          <w:sz w:val="24"/>
          <w:szCs w:val="24"/>
          <w:lang w:val="ru-RU"/>
        </w:rPr>
        <w:t>-30;</w:t>
      </w:r>
    </w:p>
    <w:p w14:paraId="4C279559" w14:textId="2586AF8F" w:rsidR="00832F1A" w:rsidRPr="007A19C6" w:rsidRDefault="007A19C6" w:rsidP="00433F7A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7A19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33F7A"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</w:t>
      </w:r>
      <w:r w:rsidR="00433F7A" w:rsidRPr="00433F7A">
        <w:rPr>
          <w:rFonts w:ascii="Times New Roman" w:hAnsi="Times New Roman" w:cs="Times New Roman"/>
          <w:sz w:val="24"/>
          <w:szCs w:val="24"/>
          <w:lang w:val="ru-RU"/>
        </w:rPr>
        <w:t>35</w:t>
      </w:r>
      <w:r w:rsidRPr="007A19C6">
        <w:rPr>
          <w:rFonts w:ascii="Times New Roman" w:hAnsi="Times New Roman" w:cs="Times New Roman"/>
          <w:sz w:val="24"/>
          <w:szCs w:val="24"/>
          <w:lang w:val="ru-RU"/>
        </w:rPr>
        <w:t>00 с 2026-0</w:t>
      </w:r>
      <w:r w:rsidR="00433F7A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7A19C6">
        <w:rPr>
          <w:rFonts w:ascii="Times New Roman" w:hAnsi="Times New Roman" w:cs="Times New Roman"/>
          <w:sz w:val="24"/>
          <w:szCs w:val="24"/>
          <w:lang w:val="ru-RU"/>
        </w:rPr>
        <w:t>-01, текущая версия.</w:t>
      </w:r>
    </w:p>
    <w:p w14:paraId="5106DA20" w14:textId="77777777" w:rsidR="00795E3F" w:rsidRPr="00433F7A" w:rsidRDefault="00795E3F" w:rsidP="00433F7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33F7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Выбор схемы: </w:t>
      </w:r>
      <w:r w:rsidRPr="00433F7A">
        <w:rPr>
          <w:rFonts w:ascii="Times New Roman" w:hAnsi="Times New Roman" w:cs="Times New Roman"/>
          <w:b/>
          <w:bCs/>
          <w:sz w:val="24"/>
          <w:szCs w:val="24"/>
        </w:rPr>
        <w:t>Star</w:t>
      </w:r>
      <w:r w:rsidRPr="00433F7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33F7A">
        <w:rPr>
          <w:rFonts w:ascii="Times New Roman" w:hAnsi="Times New Roman" w:cs="Times New Roman"/>
          <w:b/>
          <w:bCs/>
          <w:sz w:val="24"/>
          <w:szCs w:val="24"/>
        </w:rPr>
        <w:t>Schema</w:t>
      </w:r>
    </w:p>
    <w:p w14:paraId="4A0BB8CA" w14:textId="639D6B80" w:rsidR="00795E3F" w:rsidRPr="00795E3F" w:rsidRDefault="00795E3F" w:rsidP="00795E3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95E3F">
        <w:rPr>
          <w:rFonts w:ascii="Times New Roman" w:hAnsi="Times New Roman" w:cs="Times New Roman"/>
          <w:sz w:val="24"/>
          <w:szCs w:val="24"/>
          <w:lang w:val="ru-RU"/>
        </w:rPr>
        <w:t>Для DWH выбр</w:t>
      </w:r>
      <w:r>
        <w:rPr>
          <w:rFonts w:ascii="Times New Roman" w:hAnsi="Times New Roman" w:cs="Times New Roman"/>
          <w:sz w:val="24"/>
          <w:szCs w:val="24"/>
          <w:lang w:val="ru-RU"/>
        </w:rPr>
        <w:t>ал</w:t>
      </w:r>
      <w:r w:rsidRPr="00795E3F">
        <w:rPr>
          <w:rFonts w:ascii="Times New Roman" w:hAnsi="Times New Roman" w:cs="Times New Roman"/>
          <w:sz w:val="24"/>
          <w:szCs w:val="24"/>
          <w:lang w:val="ru-RU"/>
        </w:rPr>
        <w:t xml:space="preserve"> схем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795E3F">
        <w:rPr>
          <w:rFonts w:ascii="Times New Roman" w:hAnsi="Times New Roman" w:cs="Times New Roman"/>
          <w:sz w:val="24"/>
          <w:szCs w:val="24"/>
          <w:lang w:val="ru-RU"/>
        </w:rPr>
        <w:t xml:space="preserve"> “Звезда”  по следующим причинам:</w:t>
      </w:r>
    </w:p>
    <w:p w14:paraId="7398A98A" w14:textId="2D9B6980" w:rsidR="00795E3F" w:rsidRPr="00795E3F" w:rsidRDefault="00795E3F" w:rsidP="00795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95E3F">
        <w:rPr>
          <w:rFonts w:ascii="Times New Roman" w:hAnsi="Times New Roman" w:cs="Times New Roman"/>
          <w:sz w:val="24"/>
          <w:szCs w:val="24"/>
          <w:lang w:val="ru-RU"/>
        </w:rPr>
        <w:t>Таблица фактов находится в центре модели</w:t>
      </w:r>
    </w:p>
    <w:p w14:paraId="01E31D6A" w14:textId="5E173A6B" w:rsidR="00795E3F" w:rsidRPr="00795E3F" w:rsidRDefault="00795E3F" w:rsidP="00795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95E3F">
        <w:rPr>
          <w:rFonts w:ascii="Times New Roman" w:hAnsi="Times New Roman" w:cs="Times New Roman"/>
          <w:sz w:val="24"/>
          <w:szCs w:val="24"/>
          <w:lang w:val="ru-RU"/>
        </w:rPr>
        <w:t>Все основные измерения подключены непосредственно к фактам</w:t>
      </w:r>
    </w:p>
    <w:p w14:paraId="7C56A7C3" w14:textId="3BE8BFC1" w:rsidR="00795E3F" w:rsidRPr="00795E3F" w:rsidRDefault="00795E3F" w:rsidP="00795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95E3F">
        <w:rPr>
          <w:rFonts w:ascii="Times New Roman" w:hAnsi="Times New Roman" w:cs="Times New Roman"/>
          <w:sz w:val="24"/>
          <w:szCs w:val="24"/>
          <w:lang w:val="ru-RU"/>
        </w:rPr>
        <w:t>Аналитические запросы требуют небольшого количества JOIN</w:t>
      </w:r>
    </w:p>
    <w:p w14:paraId="3931733B" w14:textId="5598D64E" w:rsidR="005C0EAC" w:rsidRPr="00795E3F" w:rsidRDefault="00795E3F" w:rsidP="00795E3F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95E3F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Модель легко расширять новыми измерениями и метриками</w:t>
      </w:r>
      <w:r w:rsidR="008928D7" w:rsidRPr="00795E3F"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textWrapping" w:clear="all"/>
      </w:r>
    </w:p>
    <w:p w14:paraId="55CEB38B" w14:textId="52370A6B" w:rsidR="005227D8" w:rsidRPr="00473DE0" w:rsidRDefault="005227D8" w:rsidP="005227D8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227D8" w:rsidRPr="00473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3C85"/>
    <w:multiLevelType w:val="hybridMultilevel"/>
    <w:tmpl w:val="0AB045DC"/>
    <w:lvl w:ilvl="0" w:tplc="A51CB94C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5EC6D99"/>
    <w:multiLevelType w:val="hybridMultilevel"/>
    <w:tmpl w:val="50F2D5A8"/>
    <w:lvl w:ilvl="0" w:tplc="08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8A26E64"/>
    <w:multiLevelType w:val="hybridMultilevel"/>
    <w:tmpl w:val="7CF68278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E2A1697"/>
    <w:multiLevelType w:val="hybridMultilevel"/>
    <w:tmpl w:val="40AC7F22"/>
    <w:lvl w:ilvl="0" w:tplc="3CB444F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475BA"/>
    <w:multiLevelType w:val="hybridMultilevel"/>
    <w:tmpl w:val="D8443E78"/>
    <w:lvl w:ilvl="0" w:tplc="D3EA620C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37"/>
    <w:rsid w:val="000A5E4A"/>
    <w:rsid w:val="000D134B"/>
    <w:rsid w:val="001A021A"/>
    <w:rsid w:val="001B7408"/>
    <w:rsid w:val="00227FE0"/>
    <w:rsid w:val="003E5259"/>
    <w:rsid w:val="00433F7A"/>
    <w:rsid w:val="00435566"/>
    <w:rsid w:val="00473DE0"/>
    <w:rsid w:val="005227D8"/>
    <w:rsid w:val="005426E0"/>
    <w:rsid w:val="005C0EAC"/>
    <w:rsid w:val="006E1977"/>
    <w:rsid w:val="00741679"/>
    <w:rsid w:val="00795C58"/>
    <w:rsid w:val="00795E3F"/>
    <w:rsid w:val="007A19C6"/>
    <w:rsid w:val="007F3338"/>
    <w:rsid w:val="008112FB"/>
    <w:rsid w:val="00832F1A"/>
    <w:rsid w:val="00852A20"/>
    <w:rsid w:val="008702D0"/>
    <w:rsid w:val="008845DE"/>
    <w:rsid w:val="008928D7"/>
    <w:rsid w:val="00900B37"/>
    <w:rsid w:val="00905F0E"/>
    <w:rsid w:val="009926BE"/>
    <w:rsid w:val="00A10F9C"/>
    <w:rsid w:val="00A52516"/>
    <w:rsid w:val="00BD04D8"/>
    <w:rsid w:val="00BD7F21"/>
    <w:rsid w:val="00C04C7F"/>
    <w:rsid w:val="00C14418"/>
    <w:rsid w:val="00E7503C"/>
    <w:rsid w:val="00E90E2E"/>
    <w:rsid w:val="00F6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B09E"/>
  <w15:chartTrackingRefBased/>
  <w15:docId w15:val="{033BE541-CB15-4FDC-B21B-5DEB6B8A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0B37"/>
    <w:pPr>
      <w:ind w:left="720"/>
      <w:contextualSpacing/>
    </w:pPr>
  </w:style>
  <w:style w:type="table" w:styleId="a4">
    <w:name w:val="Table Grid"/>
    <w:basedOn w:val="a1"/>
    <w:uiPriority w:val="39"/>
    <w:rsid w:val="007F3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93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1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26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0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81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557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2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283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76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6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456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5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18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78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02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5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34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1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47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90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5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59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8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774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0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6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EC2BC-7E53-453D-8072-058991A28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Kozlov</dc:creator>
  <cp:keywords/>
  <dc:description/>
  <cp:lastModifiedBy>mikel Kozlov</cp:lastModifiedBy>
  <cp:revision>11</cp:revision>
  <dcterms:created xsi:type="dcterms:W3CDTF">2026-08-20T19:13:00Z</dcterms:created>
  <dcterms:modified xsi:type="dcterms:W3CDTF">2026-08-23T23:10:00Z</dcterms:modified>
</cp:coreProperties>
</file>