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11C06" w:rsidR="003309E2" w:rsidP="44CFB8B8" w:rsidRDefault="003309E2" w14:paraId="5458BD9C" w14:textId="5977D5C1">
      <w:pPr>
        <w:pStyle w:val="Ttulo"/>
        <w:rPr>
          <w:b w:val="1"/>
          <w:bCs w:val="1"/>
        </w:rPr>
      </w:pPr>
      <w:r w:rsidR="003309E2">
        <w:rPr/>
        <w:t>What is Artificial Intelligence (AI)?</w:t>
      </w:r>
    </w:p>
    <w:p w:rsidRPr="00911C06" w:rsidR="003309E2" w:rsidP="44CFB8B8" w:rsidRDefault="003309E2" w14:paraId="6B6EF86A" w14:textId="4B5AC965">
      <w:pPr>
        <w:pStyle w:val="Ttulo2"/>
        <w:rPr>
          <w:b w:val="1"/>
          <w:bCs w:val="1"/>
        </w:rPr>
      </w:pPr>
      <w:r w:rsidR="003309E2">
        <w:rPr/>
        <w:t>Purpose of the Lesson</w:t>
      </w:r>
    </w:p>
    <w:p w:rsidRPr="00911C06" w:rsidR="003309E2" w:rsidP="003309E2" w:rsidRDefault="003309E2" w14:paraId="1B3CE62F" w14:textId="77777777">
      <w:r w:rsidRPr="003309E2">
        <w:t>After this lesson, you will understand the fundamental definition of Artificial Intelligence, the core elements that make AI 'intelligent', and how AI differs from simple automation.</w:t>
      </w:r>
    </w:p>
    <w:p w:rsidRPr="00911C06" w:rsidR="003309E2" w:rsidP="44CFB8B8" w:rsidRDefault="003309E2" w14:paraId="0A574D4E" w14:textId="771453F1">
      <w:pPr>
        <w:pStyle w:val="Ttulo2"/>
        <w:rPr>
          <w:b w:val="1"/>
          <w:bCs w:val="1"/>
        </w:rPr>
      </w:pPr>
      <w:r w:rsidR="003309E2">
        <w:rPr/>
        <w:t>1. The Definition of AI</w:t>
      </w:r>
    </w:p>
    <w:p w:rsidRPr="00911C06" w:rsidR="003309E2" w:rsidP="003309E2" w:rsidRDefault="003309E2" w14:paraId="523D4D9A" w14:textId="77777777">
      <w:r w:rsidRPr="003309E2">
        <w:rPr>
          <w:b/>
          <w:bCs/>
        </w:rPr>
        <w:t>Artificial Intelligence (AI)</w:t>
      </w:r>
      <w:r w:rsidRPr="003309E2">
        <w:t xml:space="preserve"> is a field of computer science that focuses on creating systems or machines that can perform tasks that, if done by humans, would require intelligence. It can be seen as the science and engineering of creating intelligent machines, specifically intelligent computer programs.</w:t>
      </w:r>
    </w:p>
    <w:p w:rsidRPr="00911C06" w:rsidR="003309E2" w:rsidP="003309E2" w:rsidRDefault="003309E2" w14:paraId="14D6E37E" w14:textId="77777777">
      <w:r>
        <w:t>In short, AI is about making computers so 'smart' that they are able to perceive their environment, reason about information, learn from experiences, and make decisions or take actions.</w:t>
      </w:r>
    </w:p>
    <w:p w:rsidR="645EA4C9" w:rsidP="6D887B56" w:rsidRDefault="645EA4C9" w14:paraId="3E84D3F8" w14:textId="0B10DAE3">
      <w:r w:rsidRPr="6D887B56">
        <w:rPr>
          <w:rFonts w:ascii="Aptos" w:hAnsi="Aptos" w:eastAsia="Aptos" w:cs="Aptos"/>
        </w:rPr>
        <w:t>Not all AI systems perform all of these functions at the same time. Some only perceive and reason, while others may also learn or act.</w:t>
      </w:r>
    </w:p>
    <w:p w:rsidRPr="00911C06" w:rsidR="003309E2" w:rsidP="003309E2" w:rsidRDefault="41916A59" w14:paraId="12E20463" w14:textId="0624CC12">
      <w:r w:rsidRPr="6D887B56">
        <w:rPr>
          <w:b/>
          <w:bCs/>
        </w:rPr>
        <w:t>Analogy for beginners:</w:t>
      </w:r>
      <w:r>
        <w:t xml:space="preserve"> Think about how to teach a dog to play fetch. You throw the ball and encourage the dog to bring it back. After a few attempts, the dog learns what you want. AI systems learn from examples and experiences in a similar way, but instead of rewards, they use data and algorithms</w:t>
      </w:r>
      <w:r w:rsidR="302D8612">
        <w:t>.</w:t>
      </w:r>
    </w:p>
    <w:p w:rsidRPr="00911C06" w:rsidR="003309E2" w:rsidP="44CFB8B8" w:rsidRDefault="13C37624" w14:paraId="03CEF281" w14:textId="1F9950D7">
      <w:pPr>
        <w:pStyle w:val="Ttulo2"/>
        <w:rPr>
          <w:b w:val="1"/>
          <w:bCs w:val="1"/>
        </w:rPr>
      </w:pPr>
      <w:r w:rsidR="13C37624">
        <w:rPr/>
        <w:t>2</w:t>
      </w:r>
      <w:r w:rsidR="41916A59">
        <w:rPr/>
        <w:t>. The Core Elements of AI</w:t>
      </w:r>
    </w:p>
    <w:p w:rsidRPr="00911C06" w:rsidR="003309E2" w:rsidP="003309E2" w:rsidRDefault="003309E2" w14:paraId="3539FC9B" w14:textId="77777777">
      <w:r w:rsidRPr="003309E2">
        <w:t>To understand the definition, we look at the most important characteristics:</w:t>
      </w:r>
    </w:p>
    <w:p w:rsidRPr="00911C06" w:rsidR="003309E2" w:rsidP="44CFB8B8" w:rsidRDefault="003309E2" w14:paraId="0C9C9390" w14:textId="77777777">
      <w:pPr>
        <w:pStyle w:val="Ttulo3"/>
        <w:rPr>
          <w:b w:val="1"/>
          <w:bCs w:val="1"/>
        </w:rPr>
      </w:pPr>
      <w:r w:rsidR="003309E2">
        <w:rPr/>
        <w:t>A. Simulation of Intelligence</w:t>
      </w:r>
    </w:p>
    <w:p w:rsidRPr="003309E2" w:rsidR="003309E2" w:rsidP="003309E2" w:rsidRDefault="003309E2" w14:paraId="6DD5B933" w14:textId="77777777">
      <w:r w:rsidRPr="003309E2">
        <w:t>AI aims to replicate or simulate aspects of human intelligence. This includes abilities such as:</w:t>
      </w:r>
    </w:p>
    <w:p w:rsidRPr="003309E2" w:rsidR="003309E2" w:rsidP="003309E2" w:rsidRDefault="003309E2" w14:paraId="3B2EDB14" w14:textId="77777777">
      <w:pPr>
        <w:numPr>
          <w:ilvl w:val="0"/>
          <w:numId w:val="8"/>
        </w:numPr>
      </w:pPr>
      <w:r w:rsidRPr="003309E2">
        <w:t>Recognizing patterns.</w:t>
      </w:r>
    </w:p>
    <w:p w:rsidRPr="003309E2" w:rsidR="003309E2" w:rsidP="003309E2" w:rsidRDefault="003309E2" w14:paraId="0F976A5B" w14:textId="77777777">
      <w:pPr>
        <w:numPr>
          <w:ilvl w:val="0"/>
          <w:numId w:val="8"/>
        </w:numPr>
      </w:pPr>
      <w:r w:rsidRPr="003309E2">
        <w:t>Troubleshooting.</w:t>
      </w:r>
    </w:p>
    <w:p w:rsidRPr="003309E2" w:rsidR="003309E2" w:rsidP="003309E2" w:rsidRDefault="003309E2" w14:paraId="3ED7E19A" w14:textId="77777777">
      <w:pPr>
        <w:numPr>
          <w:ilvl w:val="0"/>
          <w:numId w:val="8"/>
        </w:numPr>
      </w:pPr>
      <w:r w:rsidRPr="003309E2">
        <w:t>Understanding language.</w:t>
      </w:r>
    </w:p>
    <w:p w:rsidRPr="003309E2" w:rsidR="003309E2" w:rsidP="003309E2" w:rsidRDefault="003309E2" w14:paraId="7AF6A1CA" w14:textId="4129C10A">
      <w:pPr>
        <w:numPr>
          <w:ilvl w:val="0"/>
          <w:numId w:val="8"/>
        </w:numPr>
      </w:pPr>
      <w:r>
        <w:t>Learning from experience.</w:t>
      </w:r>
    </w:p>
    <w:p w:rsidR="117294E3" w:rsidP="2B7FEF26" w:rsidRDefault="117294E3" w14:paraId="7F29E025" w14:textId="54F22A60">
      <w:pPr>
        <w:numPr>
          <w:ilvl w:val="0"/>
          <w:numId w:val="8"/>
        </w:numPr>
        <w:rPr>
          <w:rFonts w:ascii="Aptos" w:hAnsi="Aptos" w:eastAsia="Aptos" w:cs="Aptos"/>
        </w:rPr>
      </w:pPr>
      <w:r w:rsidRPr="2B7FEF26">
        <w:rPr>
          <w:rFonts w:ascii="Aptos" w:hAnsi="Aptos" w:eastAsia="Aptos" w:cs="Aptos"/>
        </w:rPr>
        <w:t>Making decisions or recommendations.</w:t>
      </w:r>
    </w:p>
    <w:p w:rsidR="117294E3" w:rsidP="2B7FEF26" w:rsidRDefault="117294E3" w14:paraId="75CA6FCD" w14:textId="78D055E1">
      <w:r w:rsidRPr="2B7FEF26">
        <w:rPr>
          <w:rFonts w:ascii="Aptos" w:hAnsi="Aptos" w:eastAsia="Aptos" w:cs="Aptos"/>
        </w:rPr>
        <w:t>AI simulates these abilities through mathematical models and algorithms, not through human understanding or consciousness.</w:t>
      </w:r>
    </w:p>
    <w:p w:rsidRPr="003309E2" w:rsidR="003309E2" w:rsidP="44CFB8B8" w:rsidRDefault="003309E2" w14:paraId="258C66F6" w14:textId="77777777">
      <w:pPr>
        <w:pStyle w:val="Ttulo3"/>
        <w:rPr>
          <w:b w:val="1"/>
          <w:bCs w:val="1"/>
        </w:rPr>
      </w:pPr>
      <w:r w:rsidR="003309E2">
        <w:rPr/>
        <w:t>B. Task performance</w:t>
      </w:r>
    </w:p>
    <w:p w:rsidRPr="00911C06" w:rsidR="003309E2" w:rsidP="003309E2" w:rsidRDefault="003309E2" w14:paraId="1656C0F0" w14:textId="407E96E7">
      <w:r>
        <w:t>The tasks that AI systems perform range from simple (such as sorting emails) to very complex (such as diagnosing illnesses or driving). What makes these tasks 'intelligent' is that they traditionally require human expertise or brainpower.</w:t>
      </w:r>
    </w:p>
    <w:p w:rsidR="4E8758D6" w:rsidP="2B7FEF26" w:rsidRDefault="4E8758D6" w14:paraId="04C5FCA7" w14:textId="0CA36CBB">
      <w:r w:rsidRPr="2B7FEF26">
        <w:rPr>
          <w:rFonts w:ascii="Aptos" w:hAnsi="Aptos" w:eastAsia="Aptos" w:cs="Aptos"/>
        </w:rPr>
        <w:t>AI systems are usually designed for specific tasks rather than general human-like intelligence.</w:t>
      </w:r>
    </w:p>
    <w:p w:rsidRPr="00911C06" w:rsidR="003309E2" w:rsidP="44CFB8B8" w:rsidRDefault="003309E2" w14:paraId="19347B4D" w14:textId="77777777">
      <w:pPr>
        <w:pStyle w:val="Ttulo3"/>
        <w:rPr>
          <w:b w:val="1"/>
          <w:bCs w:val="1"/>
        </w:rPr>
      </w:pPr>
      <w:r w:rsidR="003309E2">
        <w:rPr/>
        <w:t>C. Autonomy and adaptation</w:t>
      </w:r>
    </w:p>
    <w:p w:rsidRPr="00911C06" w:rsidR="003309E2" w:rsidP="003309E2" w:rsidRDefault="003309E2" w14:paraId="0D6AF0B9" w14:textId="77777777">
      <w:r>
        <w:t xml:space="preserve">A core component of AI is its ability to operate with a certain degree of </w:t>
      </w:r>
      <w:r w:rsidRPr="0EEBD104">
        <w:rPr>
          <w:b/>
          <w:bCs/>
        </w:rPr>
        <w:t>autonomy</w:t>
      </w:r>
      <w:r>
        <w:t>. This means that the system can make choices or take actions without being explicitly programmed for every possible scenario. Additionally, AI systems can adapt, improving their performance as they gain more experience or process more data.</w:t>
      </w:r>
    </w:p>
    <w:p w:rsidR="53F6D416" w:rsidP="0EEBD104" w:rsidRDefault="53F6D416" w14:paraId="24326777" w14:textId="56208822">
      <w:r w:rsidRPr="0EEBD104">
        <w:rPr>
          <w:rFonts w:ascii="Aptos" w:hAnsi="Aptos" w:eastAsia="Aptos" w:cs="Aptos"/>
        </w:rPr>
        <w:t>The level of autonomy varies widely, from fully human-controlled systems to systems that act independently within defined boundaries.</w:t>
      </w:r>
    </w:p>
    <w:p w:rsidRPr="00911C06" w:rsidR="003309E2" w:rsidP="44CFB8B8" w:rsidRDefault="7BC01876" w14:paraId="5AA1A214" w14:textId="1582FC89">
      <w:pPr>
        <w:pStyle w:val="Ttulo2"/>
        <w:rPr>
          <w:b w:val="1"/>
          <w:bCs w:val="1"/>
        </w:rPr>
      </w:pPr>
      <w:r w:rsidR="7BC01876">
        <w:rPr/>
        <w:t>3</w:t>
      </w:r>
      <w:r w:rsidR="41916A59">
        <w:rPr/>
        <w:t>. How a System Becomes 'Intelligent'</w:t>
      </w:r>
    </w:p>
    <w:p w:rsidRPr="00911C06" w:rsidR="003309E2" w:rsidP="003309E2" w:rsidRDefault="003309E2" w14:paraId="05D3ADF0" w14:textId="77777777">
      <w:r w:rsidRPr="003309E2">
        <w:t>A system is considered to have artificial intelligence if it can perform the following four fundamental steps:</w:t>
      </w:r>
    </w:p>
    <w:p w:rsidRPr="00911C06" w:rsidR="003309E2" w:rsidP="003309E2" w:rsidRDefault="003309E2" w14:paraId="24C48D68" w14:textId="77777777">
      <w:pPr>
        <w:numPr>
          <w:ilvl w:val="0"/>
          <w:numId w:val="5"/>
        </w:numPr>
      </w:pPr>
      <w:r w:rsidRPr="003309E2">
        <w:rPr>
          <w:b/>
          <w:bCs/>
        </w:rPr>
        <w:t>Perceive:</w:t>
      </w:r>
      <w:r w:rsidRPr="003309E2">
        <w:t xml:space="preserve"> Collect information from the environment, for example via sensors, microphones or cameras.</w:t>
      </w:r>
    </w:p>
    <w:p w:rsidRPr="00911C06" w:rsidR="003309E2" w:rsidP="003309E2" w:rsidRDefault="003309E2" w14:paraId="2371919F" w14:textId="77777777">
      <w:pPr>
        <w:numPr>
          <w:ilvl w:val="0"/>
          <w:numId w:val="5"/>
        </w:numPr>
      </w:pPr>
      <w:r w:rsidRPr="003309E2">
        <w:rPr>
          <w:b/>
          <w:bCs/>
        </w:rPr>
        <w:t>Reasoning:</w:t>
      </w:r>
      <w:r w:rsidRPr="003309E2">
        <w:t xml:space="preserve"> Processing and interpreting that information to draw conclusions or make decisions.</w:t>
      </w:r>
    </w:p>
    <w:p w:rsidRPr="00911C06" w:rsidR="003309E2" w:rsidP="003309E2" w:rsidRDefault="003309E2" w14:paraId="56EC3523" w14:textId="77777777">
      <w:pPr>
        <w:numPr>
          <w:ilvl w:val="0"/>
          <w:numId w:val="5"/>
        </w:numPr>
      </w:pPr>
      <w:r w:rsidRPr="003309E2">
        <w:rPr>
          <w:b/>
          <w:bCs/>
        </w:rPr>
        <w:t>Learn: Improve</w:t>
      </w:r>
      <w:r w:rsidRPr="003309E2">
        <w:t xml:space="preserve"> performance over time by learning from data or experience.</w:t>
      </w:r>
    </w:p>
    <w:p w:rsidRPr="00911C06" w:rsidR="003309E2" w:rsidP="003309E2" w:rsidRDefault="003309E2" w14:paraId="3EBF5848" w14:textId="77777777">
      <w:pPr>
        <w:numPr>
          <w:ilvl w:val="0"/>
          <w:numId w:val="5"/>
        </w:numPr>
      </w:pPr>
      <w:r w:rsidRPr="0EEBD104">
        <w:rPr>
          <w:b/>
          <w:bCs/>
        </w:rPr>
        <w:t>Act:</w:t>
      </w:r>
      <w:r>
        <w:t xml:space="preserve"> Taking actions or making recommendations based on reasoning.</w:t>
      </w:r>
    </w:p>
    <w:p w:rsidR="0DA42191" w:rsidP="0EEBD104" w:rsidRDefault="0DA42191" w14:paraId="0ADBAE2B" w14:textId="264D4D61">
      <w:pPr>
        <w:spacing w:before="240" w:after="240"/>
        <w:rPr>
          <w:rFonts w:ascii="Aptos" w:hAnsi="Aptos" w:eastAsia="Aptos" w:cs="Aptos"/>
        </w:rPr>
      </w:pPr>
      <w:r w:rsidRPr="0EEBD104">
        <w:rPr>
          <w:rFonts w:ascii="Aptos" w:hAnsi="Aptos" w:eastAsia="Aptos" w:cs="Aptos"/>
        </w:rPr>
        <w:t>Not every AI system includes all four steps; many systems focus on only a subset.</w:t>
      </w:r>
    </w:p>
    <w:p w:rsidRPr="00911C06" w:rsidR="003309E2" w:rsidP="44CFB8B8" w:rsidRDefault="305BCEB9" w14:paraId="4DAA9075" w14:textId="593EE24C">
      <w:pPr>
        <w:pStyle w:val="Ttulo2"/>
        <w:rPr>
          <w:b w:val="1"/>
          <w:bCs w:val="1"/>
        </w:rPr>
      </w:pPr>
      <w:r w:rsidR="305BCEB9">
        <w:rPr/>
        <w:t>4</w:t>
      </w:r>
      <w:r w:rsidR="41916A59">
        <w:rPr/>
        <w:t>. The Role of Data and Algorithms</w:t>
      </w:r>
    </w:p>
    <w:p w:rsidRPr="00911C06" w:rsidR="003309E2" w:rsidP="003309E2" w:rsidRDefault="003309E2" w14:paraId="2374AB3A" w14:textId="77777777">
      <w:r w:rsidRPr="003309E2">
        <w:t>AI relies on two main components:</w:t>
      </w:r>
    </w:p>
    <w:p w:rsidRPr="00911C06" w:rsidR="003309E2" w:rsidP="003309E2" w:rsidRDefault="003309E2" w14:paraId="4DD997ED" w14:textId="77777777">
      <w:pPr>
        <w:numPr>
          <w:ilvl w:val="0"/>
          <w:numId w:val="4"/>
        </w:numPr>
      </w:pPr>
      <w:r w:rsidRPr="003309E2">
        <w:rPr>
          <w:b/>
          <w:bCs/>
        </w:rPr>
        <w:t>Data:</w:t>
      </w:r>
      <w:r w:rsidRPr="003309E2">
        <w:t xml:space="preserve"> Information from the world that is used for learning.</w:t>
      </w:r>
    </w:p>
    <w:p w:rsidRPr="00911C06" w:rsidR="003309E2" w:rsidP="003309E2" w:rsidRDefault="003309E2" w14:paraId="2FA6405B" w14:textId="77777777">
      <w:pPr>
        <w:numPr>
          <w:ilvl w:val="0"/>
          <w:numId w:val="4"/>
        </w:numPr>
      </w:pPr>
      <w:r w:rsidRPr="003309E2">
        <w:rPr>
          <w:b/>
          <w:bCs/>
        </w:rPr>
        <w:t>Algorithms:</w:t>
      </w:r>
      <w:r w:rsidRPr="003309E2">
        <w:t xml:space="preserve"> Sets of instructions or rules that are used to process that data, recognize patterns, and make predictions or decisions.</w:t>
      </w:r>
    </w:p>
    <w:p w:rsidRPr="00911C06" w:rsidR="003309E2" w:rsidP="003309E2" w:rsidRDefault="003309E2" w14:paraId="17FFB40F" w14:textId="77777777">
      <w:r w:rsidRPr="003309E2">
        <w:t>AI uses mathematical formulas and algorithms that use statistics and probability to mimic cognitive functions such as decision-making.</w:t>
      </w:r>
    </w:p>
    <w:p w:rsidRPr="00911C06" w:rsidR="003309E2" w:rsidP="003309E2" w:rsidRDefault="003309E2" w14:paraId="47AB647D" w14:textId="77777777">
      <w:r w:rsidRPr="003309E2">
        <w:t xml:space="preserve">AI is an umbrella term that includes fields such as </w:t>
      </w:r>
      <w:r w:rsidRPr="003309E2">
        <w:rPr>
          <w:b/>
          <w:bCs/>
        </w:rPr>
        <w:t>Machine Learning (ML)</w:t>
      </w:r>
      <w:r w:rsidRPr="003309E2">
        <w:t xml:space="preserve"> and </w:t>
      </w:r>
      <w:r w:rsidRPr="003309E2">
        <w:rPr>
          <w:b/>
          <w:bCs/>
        </w:rPr>
        <w:t>Deep Learning (DL):</w:t>
      </w:r>
    </w:p>
    <w:p w:rsidRPr="00911C06" w:rsidR="003309E2" w:rsidP="003309E2" w:rsidRDefault="003309E2" w14:paraId="153ADC5D" w14:textId="77777777">
      <w:pPr>
        <w:numPr>
          <w:ilvl w:val="0"/>
          <w:numId w:val="7"/>
        </w:numPr>
      </w:pPr>
      <w:r w:rsidRPr="003309E2">
        <w:rPr>
          <w:b/>
          <w:bCs/>
        </w:rPr>
        <w:t>Machine Learning:</w:t>
      </w:r>
      <w:r w:rsidRPr="003309E2">
        <w:t xml:space="preserve"> Enables machines to learn from data and improve their performance, leading to data analysis and optimization. This learning process often consists of a </w:t>
      </w:r>
      <w:r w:rsidRPr="003309E2">
        <w:rPr>
          <w:b/>
          <w:bCs/>
        </w:rPr>
        <w:t>training phase</w:t>
      </w:r>
      <w:r w:rsidRPr="003309E2">
        <w:t xml:space="preserve"> (where the model learns from existing data) and an </w:t>
      </w:r>
      <w:r w:rsidRPr="003309E2">
        <w:rPr>
          <w:b/>
          <w:bCs/>
        </w:rPr>
        <w:t>evaluation phase</w:t>
      </w:r>
      <w:r w:rsidRPr="003309E2">
        <w:t xml:space="preserve"> (where the model has to classify new data to achieve the desired result).</w:t>
      </w:r>
    </w:p>
    <w:p w:rsidRPr="00911C06" w:rsidR="003309E2" w:rsidP="003309E2" w:rsidRDefault="003309E2" w14:paraId="0E24A42B" w14:textId="2E5BEC7E">
      <w:pPr>
        <w:numPr>
          <w:ilvl w:val="0"/>
          <w:numId w:val="7"/>
        </w:numPr>
      </w:pPr>
      <w:r w:rsidRPr="0EEBD104">
        <w:rPr>
          <w:b/>
          <w:bCs/>
        </w:rPr>
        <w:t>Deep Learning:</w:t>
      </w:r>
      <w:r>
        <w:t xml:space="preserve"> This is inspired by the functioning of the human brain</w:t>
      </w:r>
      <w:r w:rsidR="32EA64D8">
        <w:t>,</w:t>
      </w:r>
      <w:r>
        <w:t xml:space="preserve"> </w:t>
      </w:r>
      <w:r w:rsidRPr="0EEBD104" w:rsidR="20CC3567">
        <w:rPr>
          <w:rFonts w:ascii="Aptos" w:hAnsi="Aptos" w:eastAsia="Aptos" w:cs="Aptos"/>
        </w:rPr>
        <w:t>biological neural structures and implemented using artificial neural networks.</w:t>
      </w:r>
      <w:r>
        <w:t xml:space="preserve"> </w:t>
      </w:r>
      <w:r>
        <w:br/>
      </w:r>
      <w:r>
        <w:t>These networks are powerful at processing and interpreting vast amounts of complex data, which is necessary for tasks such as classification, prediction, and image processing.</w:t>
      </w:r>
    </w:p>
    <w:p w:rsidRPr="00911C06" w:rsidR="003309E2" w:rsidP="44CFB8B8" w:rsidRDefault="13DF2C6C" w14:paraId="2EBACAEE" w14:textId="601E2A37">
      <w:pPr>
        <w:pStyle w:val="Ttulo2"/>
        <w:rPr>
          <w:b w:val="1"/>
          <w:bCs w:val="1"/>
        </w:rPr>
      </w:pPr>
      <w:r w:rsidR="13DF2C6C">
        <w:rPr/>
        <w:t>5</w:t>
      </w:r>
      <w:r w:rsidR="41916A59">
        <w:rPr/>
        <w:t>. What AI is NOT (</w:t>
      </w:r>
      <w:r w:rsidR="653F8B7D">
        <w:rPr/>
        <w:t>Key Misconceptions</w:t>
      </w:r>
      <w:r w:rsidR="41916A59">
        <w:rPr/>
        <w:t>)</w:t>
      </w:r>
    </w:p>
    <w:p w:rsidRPr="00911C06" w:rsidR="003309E2" w:rsidP="003309E2" w:rsidRDefault="003309E2" w14:paraId="4F07E6F9" w14:textId="77777777">
      <w:r w:rsidRPr="003309E2">
        <w:t>To avoid confusion, it's important to know what AI is not:</w:t>
      </w:r>
    </w:p>
    <w:p w:rsidRPr="00911C06" w:rsidR="003309E2" w:rsidP="003309E2" w:rsidRDefault="003309E2" w14:paraId="7D34C87A" w14:textId="77777777">
      <w:pPr>
        <w:numPr>
          <w:ilvl w:val="0"/>
          <w:numId w:val="1"/>
        </w:numPr>
      </w:pPr>
      <w:r w:rsidRPr="003309E2">
        <w:rPr>
          <w:b/>
          <w:bCs/>
        </w:rPr>
        <w:t>Not Just Automation:</w:t>
      </w:r>
      <w:r w:rsidRPr="003309E2">
        <w:t xml:space="preserve"> Simple automation (like a washing machine that runs through a fixed cycle) is not AI. AI requires a certain amount of 'thinking', where the system analyses, learns or adapts.</w:t>
      </w:r>
    </w:p>
    <w:p w:rsidR="003309E2" w:rsidP="0EEBD104" w:rsidRDefault="003309E2" w14:paraId="60B886F7" w14:textId="4DEE3764">
      <w:pPr>
        <w:numPr>
          <w:ilvl w:val="0"/>
          <w:numId w:val="1"/>
        </w:numPr>
        <w:rPr>
          <w:rFonts w:ascii="Aptos" w:hAnsi="Aptos" w:eastAsia="Aptos" w:cs="Aptos"/>
        </w:rPr>
      </w:pPr>
      <w:r w:rsidRPr="0EEBD104">
        <w:rPr>
          <w:b/>
          <w:bCs/>
        </w:rPr>
        <w:t>Non-Human Intelligence:</w:t>
      </w:r>
      <w:r>
        <w:t xml:space="preserve"> AI processes information and makes decisions based on rules and data. AI does not 'feel' or 'think' like a human, it lacks emotions and intuition</w:t>
      </w:r>
      <w:r w:rsidR="54512179">
        <w:t xml:space="preserve">, </w:t>
      </w:r>
      <w:r w:rsidRPr="0EEBD104" w:rsidR="54512179">
        <w:rPr>
          <w:rFonts w:ascii="Aptos" w:hAnsi="Aptos" w:eastAsia="Aptos" w:cs="Aptos"/>
        </w:rPr>
        <w:t xml:space="preserve">consciousness, and self-awareness. </w:t>
      </w:r>
    </w:p>
    <w:p w:rsidR="3CE62F74" w:rsidP="0EEBD104" w:rsidRDefault="3CE62F74" w14:paraId="346DE4CD" w14:textId="24F32701">
      <w:pPr>
        <w:ind w:left="720"/>
      </w:pPr>
      <w:r w:rsidRPr="0EEBD104">
        <w:rPr>
          <w:rFonts w:ascii="Aptos" w:hAnsi="Aptos" w:eastAsia="Aptos" w:cs="Aptos"/>
        </w:rPr>
        <w:t>AI intelligence is functional, not experiential.</w:t>
      </w:r>
    </w:p>
    <w:p w:rsidRPr="00911C06" w:rsidR="003309E2" w:rsidP="44CFB8B8" w:rsidRDefault="70DBDF84" w14:paraId="1866B515" w14:textId="16B797B7">
      <w:pPr>
        <w:pStyle w:val="Ttulo2"/>
        <w:rPr>
          <w:b w:val="1"/>
          <w:bCs w:val="1"/>
        </w:rPr>
      </w:pPr>
      <w:r w:rsidR="70DBDF84">
        <w:rPr/>
        <w:t>6</w:t>
      </w:r>
      <w:r w:rsidR="41916A59">
        <w:rPr/>
        <w:t>. AI in Everyday Life (Examples)</w:t>
      </w:r>
    </w:p>
    <w:p w:rsidRPr="00911C06" w:rsidR="003309E2" w:rsidP="003309E2" w:rsidRDefault="003309E2" w14:paraId="373DA0B3" w14:textId="77777777">
      <w:r w:rsidRPr="003309E2">
        <w:t>You probably interact with AI on a daily basis without realizing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724"/>
        <w:gridCol w:w="3074"/>
      </w:tblGrid>
      <w:tr w:rsidRPr="003309E2" w:rsidR="003309E2" w:rsidTr="0EEBD104" w14:paraId="22CA0437" w14:textId="77777777">
        <w:trPr>
          <w:tblCellSpacing w:w="15" w:type="dxa"/>
        </w:trPr>
        <w:tc>
          <w:tcPr>
            <w:tcW w:w="0" w:type="auto"/>
            <w:vAlign w:val="center"/>
            <w:hideMark/>
          </w:tcPr>
          <w:p w:rsidRPr="003309E2" w:rsidR="003309E2" w:rsidP="003309E2" w:rsidRDefault="003309E2" w14:paraId="524AC419" w14:textId="77777777">
            <w:pPr>
              <w:rPr>
                <w:b/>
                <w:bCs/>
              </w:rPr>
            </w:pPr>
            <w:r w:rsidRPr="003309E2">
              <w:rPr>
                <w:b/>
                <w:bCs/>
              </w:rPr>
              <w:t>AI Application</w:t>
            </w:r>
          </w:p>
        </w:tc>
        <w:tc>
          <w:tcPr>
            <w:tcW w:w="0" w:type="auto"/>
            <w:vAlign w:val="center"/>
            <w:hideMark/>
          </w:tcPr>
          <w:p w:rsidRPr="00911C06" w:rsidR="003309E2" w:rsidP="003309E2" w:rsidRDefault="003309E2" w14:paraId="1951E174" w14:textId="77777777">
            <w:pPr>
              <w:rPr>
                <w:b/>
                <w:bCs/>
              </w:rPr>
            </w:pPr>
            <w:r w:rsidRPr="003309E2">
              <w:rPr>
                <w:b/>
                <w:bCs/>
              </w:rPr>
              <w:t>What it does (Requires Intelligence)</w:t>
            </w:r>
          </w:p>
        </w:tc>
        <w:tc>
          <w:tcPr>
            <w:tcW w:w="0" w:type="auto"/>
            <w:vAlign w:val="center"/>
            <w:hideMark/>
          </w:tcPr>
          <w:p w:rsidRPr="003309E2" w:rsidR="003309E2" w:rsidP="003309E2" w:rsidRDefault="003309E2" w14:paraId="7542E7F8" w14:textId="77777777">
            <w:pPr>
              <w:rPr>
                <w:b/>
                <w:bCs/>
              </w:rPr>
            </w:pPr>
            <w:r w:rsidRPr="003309E2">
              <w:rPr>
                <w:b/>
                <w:bCs/>
              </w:rPr>
              <w:t>Core capabilities</w:t>
            </w:r>
          </w:p>
        </w:tc>
      </w:tr>
      <w:tr w:rsidRPr="003309E2" w:rsidR="003309E2" w:rsidTr="0EEBD104" w14:paraId="616DC5D1" w14:textId="77777777">
        <w:trPr>
          <w:tblCellSpacing w:w="15" w:type="dxa"/>
        </w:trPr>
        <w:tc>
          <w:tcPr>
            <w:tcW w:w="0" w:type="auto"/>
            <w:vAlign w:val="center"/>
            <w:hideMark/>
          </w:tcPr>
          <w:p w:rsidRPr="003309E2" w:rsidR="003309E2" w:rsidP="003309E2" w:rsidRDefault="003309E2" w14:paraId="3B1073D8" w14:textId="77777777">
            <w:r w:rsidRPr="003309E2">
              <w:rPr>
                <w:b/>
                <w:bCs/>
              </w:rPr>
              <w:t>Voice assistant</w:t>
            </w:r>
            <w:r w:rsidRPr="003309E2">
              <w:t xml:space="preserve"> (Siri/Google)</w:t>
            </w:r>
          </w:p>
        </w:tc>
        <w:tc>
          <w:tcPr>
            <w:tcW w:w="0" w:type="auto"/>
            <w:vAlign w:val="center"/>
            <w:hideMark/>
          </w:tcPr>
          <w:p w:rsidRPr="00911C06" w:rsidR="003309E2" w:rsidP="003309E2" w:rsidRDefault="003309E2" w14:paraId="0138F259" w14:textId="77777777">
            <w:r w:rsidRPr="003309E2">
              <w:t>Recognizes spoken language, understands the intention, looks for an answer and responds.</w:t>
            </w:r>
          </w:p>
        </w:tc>
        <w:tc>
          <w:tcPr>
            <w:tcW w:w="0" w:type="auto"/>
            <w:vAlign w:val="center"/>
            <w:hideMark/>
          </w:tcPr>
          <w:p w:rsidRPr="00911C06" w:rsidR="003309E2" w:rsidP="003309E2" w:rsidRDefault="003309E2" w14:paraId="00B601C0" w14:textId="77777777">
            <w:r w:rsidRPr="003309E2">
              <w:t>Perceiving (speech), Reasoning (understanding), Acting (answering).</w:t>
            </w:r>
          </w:p>
        </w:tc>
      </w:tr>
      <w:tr w:rsidRPr="003309E2" w:rsidR="003309E2" w:rsidTr="0EEBD104" w14:paraId="37CD9BE0" w14:textId="77777777">
        <w:trPr>
          <w:tblCellSpacing w:w="15" w:type="dxa"/>
        </w:trPr>
        <w:tc>
          <w:tcPr>
            <w:tcW w:w="0" w:type="auto"/>
            <w:vAlign w:val="center"/>
            <w:hideMark/>
          </w:tcPr>
          <w:p w:rsidRPr="003309E2" w:rsidR="003309E2" w:rsidP="003309E2" w:rsidRDefault="003309E2" w14:paraId="4B4AC890" w14:textId="77777777">
            <w:r w:rsidRPr="003309E2">
              <w:rPr>
                <w:b/>
                <w:bCs/>
              </w:rPr>
              <w:t>Spamfilters</w:t>
            </w:r>
          </w:p>
        </w:tc>
        <w:tc>
          <w:tcPr>
            <w:tcW w:w="0" w:type="auto"/>
            <w:vAlign w:val="center"/>
            <w:hideMark/>
          </w:tcPr>
          <w:p w:rsidRPr="00911C06" w:rsidR="003309E2" w:rsidP="003309E2" w:rsidRDefault="003309E2" w14:paraId="0EFD218B" w14:textId="77777777">
            <w:r w:rsidRPr="003309E2">
              <w:t>Scans patterns in emails and decides which ones are unwanted, learning from millions of examples.</w:t>
            </w:r>
          </w:p>
        </w:tc>
        <w:tc>
          <w:tcPr>
            <w:tcW w:w="0" w:type="auto"/>
            <w:vAlign w:val="center"/>
            <w:hideMark/>
          </w:tcPr>
          <w:p w:rsidRPr="003309E2" w:rsidR="003309E2" w:rsidP="003309E2" w:rsidRDefault="003309E2" w14:paraId="1FFC942F" w14:textId="77777777">
            <w:r w:rsidRPr="003309E2">
              <w:t>Reasoning, learning.</w:t>
            </w:r>
          </w:p>
        </w:tc>
      </w:tr>
      <w:tr w:rsidRPr="003309E2" w:rsidR="003309E2" w:rsidTr="0EEBD104" w14:paraId="6F1EF987" w14:textId="77777777">
        <w:trPr>
          <w:tblCellSpacing w:w="15" w:type="dxa"/>
        </w:trPr>
        <w:tc>
          <w:tcPr>
            <w:tcW w:w="0" w:type="auto"/>
            <w:vAlign w:val="center"/>
            <w:hideMark/>
          </w:tcPr>
          <w:p w:rsidRPr="003309E2" w:rsidR="003309E2" w:rsidP="003309E2" w:rsidRDefault="003309E2" w14:paraId="65E1C12E" w14:textId="77777777">
            <w:r w:rsidRPr="003309E2">
              <w:rPr>
                <w:b/>
                <w:bCs/>
              </w:rPr>
              <w:t>Netflix Recommendations</w:t>
            </w:r>
          </w:p>
        </w:tc>
        <w:tc>
          <w:tcPr>
            <w:tcW w:w="0" w:type="auto"/>
            <w:vAlign w:val="center"/>
            <w:hideMark/>
          </w:tcPr>
          <w:p w:rsidRPr="00911C06" w:rsidR="003309E2" w:rsidP="003309E2" w:rsidRDefault="003309E2" w14:paraId="20BCF5A1" w14:textId="77777777">
            <w:r w:rsidRPr="003309E2">
              <w:t>Analyzes viewing behavior and predicts what you will like most.</w:t>
            </w:r>
          </w:p>
        </w:tc>
        <w:tc>
          <w:tcPr>
            <w:tcW w:w="0" w:type="auto"/>
            <w:vAlign w:val="center"/>
            <w:hideMark/>
          </w:tcPr>
          <w:p w:rsidRPr="003309E2" w:rsidR="003309E2" w:rsidP="003309E2" w:rsidRDefault="003309E2" w14:paraId="0C27D4E5" w14:textId="77777777">
            <w:r w:rsidRPr="003309E2">
              <w:t>Learning, Reasoning (prediction).</w:t>
            </w:r>
          </w:p>
        </w:tc>
      </w:tr>
      <w:tr w:rsidRPr="003309E2" w:rsidR="003309E2" w:rsidTr="0EEBD104" w14:paraId="0D1D3EC5" w14:textId="77777777">
        <w:trPr>
          <w:tblCellSpacing w:w="15" w:type="dxa"/>
        </w:trPr>
        <w:tc>
          <w:tcPr>
            <w:tcW w:w="0" w:type="auto"/>
            <w:vAlign w:val="center"/>
            <w:hideMark/>
          </w:tcPr>
          <w:p w:rsidRPr="003309E2" w:rsidR="003309E2" w:rsidP="003309E2" w:rsidRDefault="003309E2" w14:paraId="1257B3EB" w14:textId="77777777">
            <w:r w:rsidRPr="003309E2">
              <w:rPr>
                <w:b/>
                <w:bCs/>
              </w:rPr>
              <w:t>Face unlock</w:t>
            </w:r>
          </w:p>
        </w:tc>
        <w:tc>
          <w:tcPr>
            <w:tcW w:w="0" w:type="auto"/>
            <w:vAlign w:val="center"/>
            <w:hideMark/>
          </w:tcPr>
          <w:p w:rsidRPr="00911C06" w:rsidR="003309E2" w:rsidP="003309E2" w:rsidRDefault="003309E2" w14:paraId="499E0C39" w14:textId="77777777">
            <w:r w:rsidRPr="003309E2">
              <w:t>Compares your face to saved footage to grant access.</w:t>
            </w:r>
          </w:p>
        </w:tc>
        <w:tc>
          <w:tcPr>
            <w:tcW w:w="0" w:type="auto"/>
            <w:vAlign w:val="center"/>
            <w:hideMark/>
          </w:tcPr>
          <w:p w:rsidRPr="003309E2" w:rsidR="003309E2" w:rsidP="0EEBD104" w:rsidRDefault="0E68CAD0" w14:paraId="4F47B5FB" w14:textId="6498EAF3">
            <w:r w:rsidRPr="0EEBD104">
              <w:rPr>
                <w:rFonts w:ascii="Aptos" w:hAnsi="Aptos" w:eastAsia="Aptos" w:cs="Aptos"/>
              </w:rPr>
              <w:t xml:space="preserve">Perceiving </w:t>
            </w:r>
            <w:r w:rsidR="003309E2">
              <w:t>(image processing), Reasoning (comparison).</w:t>
            </w:r>
          </w:p>
        </w:tc>
      </w:tr>
      <w:tr w:rsidRPr="003309E2" w:rsidR="003309E2" w:rsidTr="0EEBD104" w14:paraId="7F052CCD" w14:textId="77777777">
        <w:trPr>
          <w:tblCellSpacing w:w="15" w:type="dxa"/>
        </w:trPr>
        <w:tc>
          <w:tcPr>
            <w:tcW w:w="0" w:type="auto"/>
            <w:vAlign w:val="center"/>
            <w:hideMark/>
          </w:tcPr>
          <w:p w:rsidRPr="003309E2" w:rsidR="003309E2" w:rsidP="003309E2" w:rsidRDefault="003309E2" w14:paraId="35FDC437" w14:textId="77777777">
            <w:r w:rsidRPr="003309E2">
              <w:rPr>
                <w:b/>
                <w:bCs/>
              </w:rPr>
              <w:t>Self-driving cars</w:t>
            </w:r>
          </w:p>
        </w:tc>
        <w:tc>
          <w:tcPr>
            <w:tcW w:w="0" w:type="auto"/>
            <w:vAlign w:val="center"/>
            <w:hideMark/>
          </w:tcPr>
          <w:p w:rsidRPr="00911C06" w:rsidR="003309E2" w:rsidP="003309E2" w:rsidRDefault="003309E2" w14:paraId="635D31BE" w14:textId="77777777">
            <w:r w:rsidRPr="003309E2">
              <w:t>'See' the way, read signs, and avoid obstacles.</w:t>
            </w:r>
          </w:p>
        </w:tc>
        <w:tc>
          <w:tcPr>
            <w:tcW w:w="0" w:type="auto"/>
            <w:vAlign w:val="center"/>
            <w:hideMark/>
          </w:tcPr>
          <w:p w:rsidRPr="003309E2" w:rsidR="003309E2" w:rsidP="0EEBD104" w:rsidRDefault="0CC5ABBF" w14:paraId="094A35F8" w14:textId="740A615D">
            <w:r w:rsidRPr="0EEBD104">
              <w:rPr>
                <w:rFonts w:ascii="Aptos" w:hAnsi="Aptos" w:eastAsia="Aptos" w:cs="Aptos"/>
              </w:rPr>
              <w:t xml:space="preserve">Perceiving </w:t>
            </w:r>
            <w:r w:rsidR="003309E2">
              <w:t>(sensors), reasoning, acting.</w:t>
            </w:r>
          </w:p>
        </w:tc>
      </w:tr>
      <w:tr w:rsidRPr="003309E2" w:rsidR="003309E2" w:rsidTr="0EEBD104" w14:paraId="196EDA01" w14:textId="77777777">
        <w:trPr>
          <w:tblCellSpacing w:w="15" w:type="dxa"/>
        </w:trPr>
        <w:tc>
          <w:tcPr>
            <w:tcW w:w="0" w:type="auto"/>
            <w:vAlign w:val="center"/>
            <w:hideMark/>
          </w:tcPr>
          <w:p w:rsidRPr="003309E2" w:rsidR="003309E2" w:rsidP="003309E2" w:rsidRDefault="003309E2" w14:paraId="0494C025" w14:textId="77777777">
            <w:r w:rsidRPr="003309E2">
              <w:rPr>
                <w:b/>
                <w:bCs/>
              </w:rPr>
              <w:t>Financial Fraud Detection</w:t>
            </w:r>
          </w:p>
        </w:tc>
        <w:tc>
          <w:tcPr>
            <w:tcW w:w="0" w:type="auto"/>
            <w:vAlign w:val="center"/>
            <w:hideMark/>
          </w:tcPr>
          <w:p w:rsidRPr="00911C06" w:rsidR="003309E2" w:rsidP="003309E2" w:rsidRDefault="003309E2" w14:paraId="599BEEBB" w14:textId="77777777">
            <w:r w:rsidRPr="003309E2">
              <w:t>Monitors and detects suspicious credit card payments in real-time.</w:t>
            </w:r>
          </w:p>
        </w:tc>
        <w:tc>
          <w:tcPr>
            <w:tcW w:w="0" w:type="auto"/>
            <w:vAlign w:val="center"/>
            <w:hideMark/>
          </w:tcPr>
          <w:p w:rsidRPr="003309E2" w:rsidR="003309E2" w:rsidP="003309E2" w:rsidRDefault="003309E2" w14:paraId="4E226AFA" w14:textId="77777777">
            <w:r w:rsidRPr="003309E2">
              <w:t>Learning, Reasoning (detection).</w:t>
            </w:r>
          </w:p>
        </w:tc>
      </w:tr>
      <w:tr w:rsidRPr="003309E2" w:rsidR="003309E2" w:rsidTr="0EEBD104" w14:paraId="05C2BBD6" w14:textId="77777777">
        <w:trPr>
          <w:tblCellSpacing w:w="15" w:type="dxa"/>
        </w:trPr>
        <w:tc>
          <w:tcPr>
            <w:tcW w:w="0" w:type="auto"/>
            <w:vAlign w:val="center"/>
            <w:hideMark/>
          </w:tcPr>
          <w:p w:rsidRPr="003309E2" w:rsidR="003309E2" w:rsidP="003309E2" w:rsidRDefault="003309E2" w14:paraId="4CAE2264" w14:textId="77777777">
            <w:r w:rsidRPr="003309E2">
              <w:rPr>
                <w:b/>
                <w:bCs/>
              </w:rPr>
              <w:t>Chess computers</w:t>
            </w:r>
          </w:p>
        </w:tc>
        <w:tc>
          <w:tcPr>
            <w:tcW w:w="0" w:type="auto"/>
            <w:vAlign w:val="center"/>
            <w:hideMark/>
          </w:tcPr>
          <w:p w:rsidRPr="00911C06" w:rsidR="003309E2" w:rsidP="003309E2" w:rsidRDefault="003309E2" w14:paraId="4F6A41D9" w14:textId="77777777">
            <w:r w:rsidRPr="003309E2">
              <w:t>Analyze the board and choose the optimal move, often faster than a human.</w:t>
            </w:r>
          </w:p>
        </w:tc>
        <w:tc>
          <w:tcPr>
            <w:tcW w:w="0" w:type="auto"/>
            <w:vAlign w:val="center"/>
            <w:hideMark/>
          </w:tcPr>
          <w:p w:rsidRPr="003309E2" w:rsidR="003309E2" w:rsidP="003309E2" w:rsidRDefault="003309E2" w14:paraId="3A6D14C6" w14:textId="1533D2D5">
            <w:r>
              <w:t>Reason</w:t>
            </w:r>
            <w:r w:rsidR="093EA6F7">
              <w:t>ing</w:t>
            </w:r>
            <w:r>
              <w:t>.</w:t>
            </w:r>
          </w:p>
        </w:tc>
      </w:tr>
    </w:tbl>
    <w:p w:rsidRPr="00911C06" w:rsidR="000B39EF" w:rsidP="0EEBD104" w:rsidRDefault="41916A59" w14:paraId="5E0CE857" w14:textId="4C3D7319">
      <w:r w:rsidRPr="0EEBD104">
        <w:t>Imagine an AI system as an extremely organized, high-speed librarian. That librarian has read billions of books (data) and, thanks to complex indexes (algorithms), can quickly find the right information, discover patterns in what people read, and autonomously decide which new book to recommend to you based on your history</w:t>
      </w:r>
      <w:r w:rsidRPr="0EEBD104" w:rsidR="4BD62FBC">
        <w:t xml:space="preserve">, </w:t>
      </w:r>
      <w:r w:rsidRPr="0EEBD104">
        <w:t>but the librarian doesn't 'feel' joy in finding the perfect book.</w:t>
      </w:r>
    </w:p>
    <w:p w:rsidR="19085889" w:rsidP="19085889" w:rsidRDefault="5BB0397C" w14:paraId="437B3D28" w14:textId="38DA4682">
      <w:r w:rsidRPr="0EEBD104">
        <w:rPr>
          <w:rFonts w:ascii="Aptos" w:hAnsi="Aptos" w:eastAsia="Aptos" w:cs="Aptos"/>
        </w:rPr>
        <w:t>This illustrates both the power and the limits of Artificial Intelligence.</w:t>
      </w:r>
    </w:p>
    <w:p w:rsidR="5BB0397C" w:rsidP="0EEBD104" w:rsidRDefault="5BB0397C" w14:paraId="5609559C" w14:textId="32C21FD1">
      <w:pPr>
        <w:rPr>
          <w:rFonts w:ascii="Aptos" w:hAnsi="Aptos" w:eastAsia="Aptos" w:cs="Aptos"/>
        </w:rPr>
      </w:pPr>
      <w:r w:rsidRPr="0EEBD104">
        <w:rPr>
          <w:rFonts w:ascii="Aptos" w:hAnsi="Aptos" w:eastAsia="Aptos" w:cs="Aptos"/>
        </w:rPr>
        <w:t>Artificial Intelligence is about data-driven systems that can perceive, reason, learn, and act.</w:t>
      </w:r>
      <w:r>
        <w:br/>
      </w:r>
      <w:r w:rsidRPr="0EEBD104">
        <w:rPr>
          <w:rFonts w:ascii="Aptos" w:hAnsi="Aptos" w:eastAsia="Aptos" w:cs="Aptos"/>
        </w:rPr>
        <w:t xml:space="preserve"> It is not human intelligence, but it enables machines to solve complex problems at scale.</w:t>
      </w:r>
    </w:p>
    <w:sectPr w:rsidR="5BB0397C">
      <w:footerReference w:type="even" r:id="rId10"/>
      <w:footerReference w:type="default" r:id="rId11"/>
      <w:footerReference w:type="first" r:id="rId12"/>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1DD9" w:rsidP="003309E2" w:rsidRDefault="00021DD9" w14:paraId="09925F6F" w14:textId="77777777">
      <w:pPr>
        <w:spacing w:after="0" w:line="240" w:lineRule="auto"/>
      </w:pPr>
      <w:r>
        <w:separator/>
      </w:r>
    </w:p>
  </w:endnote>
  <w:endnote w:type="continuationSeparator" w:id="0">
    <w:p w:rsidR="00021DD9" w:rsidP="003309E2" w:rsidRDefault="00021DD9" w14:paraId="44B4BF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9E2" w:rsidRDefault="003309E2" w14:paraId="5486CD2B"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9E2" w:rsidRDefault="003309E2" w14:paraId="261C2167" w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9E2" w:rsidRDefault="003309E2" w14:paraId="67F7F664"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1DD9" w:rsidP="003309E2" w:rsidRDefault="00021DD9" w14:paraId="3F442F7C" w14:textId="77777777">
      <w:pPr>
        <w:spacing w:after="0" w:line="240" w:lineRule="auto"/>
      </w:pPr>
      <w:r>
        <w:separator/>
      </w:r>
    </w:p>
  </w:footnote>
  <w:footnote w:type="continuationSeparator" w:id="0">
    <w:p w:rsidR="00021DD9" w:rsidP="003309E2" w:rsidRDefault="00021DD9" w14:paraId="3286060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34FE"/>
    <w:multiLevelType w:val="multilevel"/>
    <w:tmpl w:val="73AAC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7926703"/>
    <w:multiLevelType w:val="hybridMultilevel"/>
    <w:tmpl w:val="FFFFFFFF"/>
    <w:lvl w:ilvl="0" w:tplc="C9A8D6AE">
      <w:start w:val="1"/>
      <w:numFmt w:val="bullet"/>
      <w:lvlText w:val=""/>
      <w:lvlJc w:val="left"/>
      <w:pPr>
        <w:ind w:left="720" w:hanging="360"/>
      </w:pPr>
      <w:rPr>
        <w:rFonts w:hint="default" w:ascii="Symbol" w:hAnsi="Symbol"/>
      </w:rPr>
    </w:lvl>
    <w:lvl w:ilvl="1" w:tplc="4BE87B70">
      <w:start w:val="1"/>
      <w:numFmt w:val="bullet"/>
      <w:lvlText w:val="o"/>
      <w:lvlJc w:val="left"/>
      <w:pPr>
        <w:ind w:left="1440" w:hanging="360"/>
      </w:pPr>
      <w:rPr>
        <w:rFonts w:hint="default" w:ascii="Courier New" w:hAnsi="Courier New"/>
      </w:rPr>
    </w:lvl>
    <w:lvl w:ilvl="2" w:tplc="DEC012B4">
      <w:start w:val="1"/>
      <w:numFmt w:val="bullet"/>
      <w:lvlText w:val=""/>
      <w:lvlJc w:val="left"/>
      <w:pPr>
        <w:ind w:left="2160" w:hanging="360"/>
      </w:pPr>
      <w:rPr>
        <w:rFonts w:hint="default" w:ascii="Wingdings" w:hAnsi="Wingdings"/>
      </w:rPr>
    </w:lvl>
    <w:lvl w:ilvl="3" w:tplc="C3F653F8">
      <w:start w:val="1"/>
      <w:numFmt w:val="bullet"/>
      <w:lvlText w:val=""/>
      <w:lvlJc w:val="left"/>
      <w:pPr>
        <w:ind w:left="2880" w:hanging="360"/>
      </w:pPr>
      <w:rPr>
        <w:rFonts w:hint="default" w:ascii="Symbol" w:hAnsi="Symbol"/>
      </w:rPr>
    </w:lvl>
    <w:lvl w:ilvl="4" w:tplc="CCAECBA4">
      <w:start w:val="1"/>
      <w:numFmt w:val="bullet"/>
      <w:lvlText w:val="o"/>
      <w:lvlJc w:val="left"/>
      <w:pPr>
        <w:ind w:left="3600" w:hanging="360"/>
      </w:pPr>
      <w:rPr>
        <w:rFonts w:hint="default" w:ascii="Courier New" w:hAnsi="Courier New"/>
      </w:rPr>
    </w:lvl>
    <w:lvl w:ilvl="5" w:tplc="003EB736">
      <w:start w:val="1"/>
      <w:numFmt w:val="bullet"/>
      <w:lvlText w:val=""/>
      <w:lvlJc w:val="left"/>
      <w:pPr>
        <w:ind w:left="4320" w:hanging="360"/>
      </w:pPr>
      <w:rPr>
        <w:rFonts w:hint="default" w:ascii="Wingdings" w:hAnsi="Wingdings"/>
      </w:rPr>
    </w:lvl>
    <w:lvl w:ilvl="6" w:tplc="027471AE">
      <w:start w:val="1"/>
      <w:numFmt w:val="bullet"/>
      <w:lvlText w:val=""/>
      <w:lvlJc w:val="left"/>
      <w:pPr>
        <w:ind w:left="5040" w:hanging="360"/>
      </w:pPr>
      <w:rPr>
        <w:rFonts w:hint="default" w:ascii="Symbol" w:hAnsi="Symbol"/>
      </w:rPr>
    </w:lvl>
    <w:lvl w:ilvl="7" w:tplc="84D664F8">
      <w:start w:val="1"/>
      <w:numFmt w:val="bullet"/>
      <w:lvlText w:val="o"/>
      <w:lvlJc w:val="left"/>
      <w:pPr>
        <w:ind w:left="5760" w:hanging="360"/>
      </w:pPr>
      <w:rPr>
        <w:rFonts w:hint="default" w:ascii="Courier New" w:hAnsi="Courier New"/>
      </w:rPr>
    </w:lvl>
    <w:lvl w:ilvl="8" w:tplc="FB90625C">
      <w:start w:val="1"/>
      <w:numFmt w:val="bullet"/>
      <w:lvlText w:val=""/>
      <w:lvlJc w:val="left"/>
      <w:pPr>
        <w:ind w:left="6480" w:hanging="360"/>
      </w:pPr>
      <w:rPr>
        <w:rFonts w:hint="default" w:ascii="Wingdings" w:hAnsi="Wingdings"/>
      </w:rPr>
    </w:lvl>
  </w:abstractNum>
  <w:abstractNum w:abstractNumId="2" w15:restartNumberingAfterBreak="0">
    <w:nsid w:val="1C09359E"/>
    <w:multiLevelType w:val="multilevel"/>
    <w:tmpl w:val="7366A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3EE84B9"/>
    <w:multiLevelType w:val="hybridMultilevel"/>
    <w:tmpl w:val="FFFFFFFF"/>
    <w:lvl w:ilvl="0" w:tplc="352AE50A">
      <w:start w:val="1"/>
      <w:numFmt w:val="bullet"/>
      <w:lvlText w:val=""/>
      <w:lvlJc w:val="left"/>
      <w:pPr>
        <w:ind w:left="720" w:hanging="360"/>
      </w:pPr>
      <w:rPr>
        <w:rFonts w:hint="default" w:ascii="Symbol" w:hAnsi="Symbol"/>
      </w:rPr>
    </w:lvl>
    <w:lvl w:ilvl="1" w:tplc="43625670">
      <w:start w:val="1"/>
      <w:numFmt w:val="bullet"/>
      <w:lvlText w:val="o"/>
      <w:lvlJc w:val="left"/>
      <w:pPr>
        <w:ind w:left="1440" w:hanging="360"/>
      </w:pPr>
      <w:rPr>
        <w:rFonts w:hint="default" w:ascii="Courier New" w:hAnsi="Courier New"/>
      </w:rPr>
    </w:lvl>
    <w:lvl w:ilvl="2" w:tplc="695C7F2A">
      <w:start w:val="1"/>
      <w:numFmt w:val="bullet"/>
      <w:lvlText w:val=""/>
      <w:lvlJc w:val="left"/>
      <w:pPr>
        <w:ind w:left="2160" w:hanging="360"/>
      </w:pPr>
      <w:rPr>
        <w:rFonts w:hint="default" w:ascii="Wingdings" w:hAnsi="Wingdings"/>
      </w:rPr>
    </w:lvl>
    <w:lvl w:ilvl="3" w:tplc="0F6AD504">
      <w:start w:val="1"/>
      <w:numFmt w:val="bullet"/>
      <w:lvlText w:val=""/>
      <w:lvlJc w:val="left"/>
      <w:pPr>
        <w:ind w:left="2880" w:hanging="360"/>
      </w:pPr>
      <w:rPr>
        <w:rFonts w:hint="default" w:ascii="Symbol" w:hAnsi="Symbol"/>
      </w:rPr>
    </w:lvl>
    <w:lvl w:ilvl="4" w:tplc="7F02EA8E">
      <w:start w:val="1"/>
      <w:numFmt w:val="bullet"/>
      <w:lvlText w:val="o"/>
      <w:lvlJc w:val="left"/>
      <w:pPr>
        <w:ind w:left="3600" w:hanging="360"/>
      </w:pPr>
      <w:rPr>
        <w:rFonts w:hint="default" w:ascii="Courier New" w:hAnsi="Courier New"/>
      </w:rPr>
    </w:lvl>
    <w:lvl w:ilvl="5" w:tplc="05B2C848">
      <w:start w:val="1"/>
      <w:numFmt w:val="bullet"/>
      <w:lvlText w:val=""/>
      <w:lvlJc w:val="left"/>
      <w:pPr>
        <w:ind w:left="4320" w:hanging="360"/>
      </w:pPr>
      <w:rPr>
        <w:rFonts w:hint="default" w:ascii="Wingdings" w:hAnsi="Wingdings"/>
      </w:rPr>
    </w:lvl>
    <w:lvl w:ilvl="6" w:tplc="F72AA5C4">
      <w:start w:val="1"/>
      <w:numFmt w:val="bullet"/>
      <w:lvlText w:val=""/>
      <w:lvlJc w:val="left"/>
      <w:pPr>
        <w:ind w:left="5040" w:hanging="360"/>
      </w:pPr>
      <w:rPr>
        <w:rFonts w:hint="default" w:ascii="Symbol" w:hAnsi="Symbol"/>
      </w:rPr>
    </w:lvl>
    <w:lvl w:ilvl="7" w:tplc="F1FE4194">
      <w:start w:val="1"/>
      <w:numFmt w:val="bullet"/>
      <w:lvlText w:val="o"/>
      <w:lvlJc w:val="left"/>
      <w:pPr>
        <w:ind w:left="5760" w:hanging="360"/>
      </w:pPr>
      <w:rPr>
        <w:rFonts w:hint="default" w:ascii="Courier New" w:hAnsi="Courier New"/>
      </w:rPr>
    </w:lvl>
    <w:lvl w:ilvl="8" w:tplc="2852519C">
      <w:start w:val="1"/>
      <w:numFmt w:val="bullet"/>
      <w:lvlText w:val=""/>
      <w:lvlJc w:val="left"/>
      <w:pPr>
        <w:ind w:left="6480" w:hanging="360"/>
      </w:pPr>
      <w:rPr>
        <w:rFonts w:hint="default" w:ascii="Wingdings" w:hAnsi="Wingdings"/>
      </w:rPr>
    </w:lvl>
  </w:abstractNum>
  <w:abstractNum w:abstractNumId="4" w15:restartNumberingAfterBreak="0">
    <w:nsid w:val="3C15F373"/>
    <w:multiLevelType w:val="hybridMultilevel"/>
    <w:tmpl w:val="FFFFFFFF"/>
    <w:lvl w:ilvl="0" w:tplc="30DA72DC">
      <w:start w:val="1"/>
      <w:numFmt w:val="bullet"/>
      <w:lvlText w:val=""/>
      <w:lvlJc w:val="left"/>
      <w:pPr>
        <w:ind w:left="720" w:hanging="360"/>
      </w:pPr>
      <w:rPr>
        <w:rFonts w:hint="default" w:ascii="Symbol" w:hAnsi="Symbol"/>
      </w:rPr>
    </w:lvl>
    <w:lvl w:ilvl="1" w:tplc="D07CAEE8">
      <w:start w:val="1"/>
      <w:numFmt w:val="bullet"/>
      <w:lvlText w:val="o"/>
      <w:lvlJc w:val="left"/>
      <w:pPr>
        <w:ind w:left="1440" w:hanging="360"/>
      </w:pPr>
      <w:rPr>
        <w:rFonts w:hint="default" w:ascii="Courier New" w:hAnsi="Courier New"/>
      </w:rPr>
    </w:lvl>
    <w:lvl w:ilvl="2" w:tplc="66E28AFE">
      <w:start w:val="1"/>
      <w:numFmt w:val="bullet"/>
      <w:lvlText w:val=""/>
      <w:lvlJc w:val="left"/>
      <w:pPr>
        <w:ind w:left="2160" w:hanging="360"/>
      </w:pPr>
      <w:rPr>
        <w:rFonts w:hint="default" w:ascii="Wingdings" w:hAnsi="Wingdings"/>
      </w:rPr>
    </w:lvl>
    <w:lvl w:ilvl="3" w:tplc="C55E200C">
      <w:start w:val="1"/>
      <w:numFmt w:val="bullet"/>
      <w:lvlText w:val=""/>
      <w:lvlJc w:val="left"/>
      <w:pPr>
        <w:ind w:left="2880" w:hanging="360"/>
      </w:pPr>
      <w:rPr>
        <w:rFonts w:hint="default" w:ascii="Symbol" w:hAnsi="Symbol"/>
      </w:rPr>
    </w:lvl>
    <w:lvl w:ilvl="4" w:tplc="E2BC051A">
      <w:start w:val="1"/>
      <w:numFmt w:val="bullet"/>
      <w:lvlText w:val="o"/>
      <w:lvlJc w:val="left"/>
      <w:pPr>
        <w:ind w:left="3600" w:hanging="360"/>
      </w:pPr>
      <w:rPr>
        <w:rFonts w:hint="default" w:ascii="Courier New" w:hAnsi="Courier New"/>
      </w:rPr>
    </w:lvl>
    <w:lvl w:ilvl="5" w:tplc="27F079C2">
      <w:start w:val="1"/>
      <w:numFmt w:val="bullet"/>
      <w:lvlText w:val=""/>
      <w:lvlJc w:val="left"/>
      <w:pPr>
        <w:ind w:left="4320" w:hanging="360"/>
      </w:pPr>
      <w:rPr>
        <w:rFonts w:hint="default" w:ascii="Wingdings" w:hAnsi="Wingdings"/>
      </w:rPr>
    </w:lvl>
    <w:lvl w:ilvl="6" w:tplc="A4A4C4E2">
      <w:start w:val="1"/>
      <w:numFmt w:val="bullet"/>
      <w:lvlText w:val=""/>
      <w:lvlJc w:val="left"/>
      <w:pPr>
        <w:ind w:left="5040" w:hanging="360"/>
      </w:pPr>
      <w:rPr>
        <w:rFonts w:hint="default" w:ascii="Symbol" w:hAnsi="Symbol"/>
      </w:rPr>
    </w:lvl>
    <w:lvl w:ilvl="7" w:tplc="8856BC90">
      <w:start w:val="1"/>
      <w:numFmt w:val="bullet"/>
      <w:lvlText w:val="o"/>
      <w:lvlJc w:val="left"/>
      <w:pPr>
        <w:ind w:left="5760" w:hanging="360"/>
      </w:pPr>
      <w:rPr>
        <w:rFonts w:hint="default" w:ascii="Courier New" w:hAnsi="Courier New"/>
      </w:rPr>
    </w:lvl>
    <w:lvl w:ilvl="8" w:tplc="733EA5FC">
      <w:start w:val="1"/>
      <w:numFmt w:val="bullet"/>
      <w:lvlText w:val=""/>
      <w:lvlJc w:val="left"/>
      <w:pPr>
        <w:ind w:left="6480" w:hanging="360"/>
      </w:pPr>
      <w:rPr>
        <w:rFonts w:hint="default" w:ascii="Wingdings" w:hAnsi="Wingdings"/>
      </w:rPr>
    </w:lvl>
  </w:abstractNum>
  <w:abstractNum w:abstractNumId="5" w15:restartNumberingAfterBreak="0">
    <w:nsid w:val="423BAD78"/>
    <w:multiLevelType w:val="hybridMultilevel"/>
    <w:tmpl w:val="FFFFFFFF"/>
    <w:lvl w:ilvl="0" w:tplc="7158CC8E">
      <w:start w:val="1"/>
      <w:numFmt w:val="decimal"/>
      <w:lvlText w:val="%1."/>
      <w:lvlJc w:val="left"/>
      <w:pPr>
        <w:ind w:left="720" w:hanging="360"/>
      </w:pPr>
    </w:lvl>
    <w:lvl w:ilvl="1" w:tplc="1C146B48">
      <w:start w:val="1"/>
      <w:numFmt w:val="lowerLetter"/>
      <w:lvlText w:val="%2."/>
      <w:lvlJc w:val="left"/>
      <w:pPr>
        <w:ind w:left="1440" w:hanging="360"/>
      </w:pPr>
    </w:lvl>
    <w:lvl w:ilvl="2" w:tplc="37B47DBC">
      <w:start w:val="1"/>
      <w:numFmt w:val="lowerRoman"/>
      <w:lvlText w:val="%3."/>
      <w:lvlJc w:val="right"/>
      <w:pPr>
        <w:ind w:left="2160" w:hanging="180"/>
      </w:pPr>
    </w:lvl>
    <w:lvl w:ilvl="3" w:tplc="217E4A44">
      <w:start w:val="1"/>
      <w:numFmt w:val="decimal"/>
      <w:lvlText w:val="%4."/>
      <w:lvlJc w:val="left"/>
      <w:pPr>
        <w:ind w:left="2880" w:hanging="360"/>
      </w:pPr>
    </w:lvl>
    <w:lvl w:ilvl="4" w:tplc="9AC2B2CE">
      <w:start w:val="1"/>
      <w:numFmt w:val="lowerLetter"/>
      <w:lvlText w:val="%5."/>
      <w:lvlJc w:val="left"/>
      <w:pPr>
        <w:ind w:left="3600" w:hanging="360"/>
      </w:pPr>
    </w:lvl>
    <w:lvl w:ilvl="5" w:tplc="12BE56B6">
      <w:start w:val="1"/>
      <w:numFmt w:val="lowerRoman"/>
      <w:lvlText w:val="%6."/>
      <w:lvlJc w:val="right"/>
      <w:pPr>
        <w:ind w:left="4320" w:hanging="180"/>
      </w:pPr>
    </w:lvl>
    <w:lvl w:ilvl="6" w:tplc="F9282496">
      <w:start w:val="1"/>
      <w:numFmt w:val="decimal"/>
      <w:lvlText w:val="%7."/>
      <w:lvlJc w:val="left"/>
      <w:pPr>
        <w:ind w:left="5040" w:hanging="360"/>
      </w:pPr>
    </w:lvl>
    <w:lvl w:ilvl="7" w:tplc="F2E6FFC4">
      <w:start w:val="1"/>
      <w:numFmt w:val="lowerLetter"/>
      <w:lvlText w:val="%8."/>
      <w:lvlJc w:val="left"/>
      <w:pPr>
        <w:ind w:left="5760" w:hanging="360"/>
      </w:pPr>
    </w:lvl>
    <w:lvl w:ilvl="8" w:tplc="9BC44EBC">
      <w:start w:val="1"/>
      <w:numFmt w:val="lowerRoman"/>
      <w:lvlText w:val="%9."/>
      <w:lvlJc w:val="right"/>
      <w:pPr>
        <w:ind w:left="6480" w:hanging="180"/>
      </w:pPr>
    </w:lvl>
  </w:abstractNum>
  <w:abstractNum w:abstractNumId="6" w15:restartNumberingAfterBreak="0">
    <w:nsid w:val="4DA75180"/>
    <w:multiLevelType w:val="hybridMultilevel"/>
    <w:tmpl w:val="FFFFFFFF"/>
    <w:lvl w:ilvl="0" w:tplc="B61E3450">
      <w:start w:val="1"/>
      <w:numFmt w:val="decimal"/>
      <w:lvlText w:val="%1."/>
      <w:lvlJc w:val="left"/>
      <w:pPr>
        <w:ind w:left="720" w:hanging="360"/>
      </w:pPr>
    </w:lvl>
    <w:lvl w:ilvl="1" w:tplc="28B27BB4">
      <w:start w:val="1"/>
      <w:numFmt w:val="lowerLetter"/>
      <w:lvlText w:val="%2."/>
      <w:lvlJc w:val="left"/>
      <w:pPr>
        <w:ind w:left="1440" w:hanging="360"/>
      </w:pPr>
    </w:lvl>
    <w:lvl w:ilvl="2" w:tplc="15FCA6AA">
      <w:start w:val="1"/>
      <w:numFmt w:val="lowerRoman"/>
      <w:lvlText w:val="%3."/>
      <w:lvlJc w:val="right"/>
      <w:pPr>
        <w:ind w:left="2160" w:hanging="180"/>
      </w:pPr>
    </w:lvl>
    <w:lvl w:ilvl="3" w:tplc="487C349C">
      <w:start w:val="1"/>
      <w:numFmt w:val="decimal"/>
      <w:lvlText w:val="%4."/>
      <w:lvlJc w:val="left"/>
      <w:pPr>
        <w:ind w:left="2880" w:hanging="360"/>
      </w:pPr>
    </w:lvl>
    <w:lvl w:ilvl="4" w:tplc="A5949118">
      <w:start w:val="1"/>
      <w:numFmt w:val="lowerLetter"/>
      <w:lvlText w:val="%5."/>
      <w:lvlJc w:val="left"/>
      <w:pPr>
        <w:ind w:left="3600" w:hanging="360"/>
      </w:pPr>
    </w:lvl>
    <w:lvl w:ilvl="5" w:tplc="E7927486">
      <w:start w:val="1"/>
      <w:numFmt w:val="lowerRoman"/>
      <w:lvlText w:val="%6."/>
      <w:lvlJc w:val="right"/>
      <w:pPr>
        <w:ind w:left="4320" w:hanging="180"/>
      </w:pPr>
    </w:lvl>
    <w:lvl w:ilvl="6" w:tplc="A7584DEC">
      <w:start w:val="1"/>
      <w:numFmt w:val="decimal"/>
      <w:lvlText w:val="%7."/>
      <w:lvlJc w:val="left"/>
      <w:pPr>
        <w:ind w:left="5040" w:hanging="360"/>
      </w:pPr>
    </w:lvl>
    <w:lvl w:ilvl="7" w:tplc="EFA07560">
      <w:start w:val="1"/>
      <w:numFmt w:val="lowerLetter"/>
      <w:lvlText w:val="%8."/>
      <w:lvlJc w:val="left"/>
      <w:pPr>
        <w:ind w:left="5760" w:hanging="360"/>
      </w:pPr>
    </w:lvl>
    <w:lvl w:ilvl="8" w:tplc="59F8177E">
      <w:start w:val="1"/>
      <w:numFmt w:val="lowerRoman"/>
      <w:lvlText w:val="%9."/>
      <w:lvlJc w:val="right"/>
      <w:pPr>
        <w:ind w:left="6480" w:hanging="180"/>
      </w:pPr>
    </w:lvl>
  </w:abstractNum>
  <w:abstractNum w:abstractNumId="7" w15:restartNumberingAfterBreak="0">
    <w:nsid w:val="545B7C54"/>
    <w:multiLevelType w:val="multilevel"/>
    <w:tmpl w:val="C68E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046AF0"/>
    <w:multiLevelType w:val="multilevel"/>
    <w:tmpl w:val="A934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7444C8"/>
    <w:multiLevelType w:val="multilevel"/>
    <w:tmpl w:val="E15C05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12341843">
    <w:abstractNumId w:val="2"/>
  </w:num>
  <w:num w:numId="2" w16cid:durableId="1434394744">
    <w:abstractNumId w:val="5"/>
  </w:num>
  <w:num w:numId="3" w16cid:durableId="205142891">
    <w:abstractNumId w:val="1"/>
  </w:num>
  <w:num w:numId="4" w16cid:durableId="225074375">
    <w:abstractNumId w:val="7"/>
  </w:num>
  <w:num w:numId="5" w16cid:durableId="509411406">
    <w:abstractNumId w:val="8"/>
  </w:num>
  <w:num w:numId="6" w16cid:durableId="564951310">
    <w:abstractNumId w:val="3"/>
  </w:num>
  <w:num w:numId="7" w16cid:durableId="60522384">
    <w:abstractNumId w:val="0"/>
  </w:num>
  <w:num w:numId="8" w16cid:durableId="685248695">
    <w:abstractNumId w:val="9"/>
  </w:num>
  <w:num w:numId="9" w16cid:durableId="739208365">
    <w:abstractNumId w:val="4"/>
  </w:num>
  <w:num w:numId="10" w16cid:durableId="872226421">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9E2"/>
    <w:rsid w:val="00021DD9"/>
    <w:rsid w:val="0004D929"/>
    <w:rsid w:val="000B39EF"/>
    <w:rsid w:val="000F78D0"/>
    <w:rsid w:val="00160651"/>
    <w:rsid w:val="003309E2"/>
    <w:rsid w:val="004D5B23"/>
    <w:rsid w:val="0060250D"/>
    <w:rsid w:val="00613AF0"/>
    <w:rsid w:val="00621ACF"/>
    <w:rsid w:val="00622D7A"/>
    <w:rsid w:val="00655047"/>
    <w:rsid w:val="006F6E0A"/>
    <w:rsid w:val="0077021C"/>
    <w:rsid w:val="00870886"/>
    <w:rsid w:val="00911C06"/>
    <w:rsid w:val="00926553"/>
    <w:rsid w:val="009B4AAB"/>
    <w:rsid w:val="00BB6169"/>
    <w:rsid w:val="00C34BA7"/>
    <w:rsid w:val="00C8E773"/>
    <w:rsid w:val="00DE3DA9"/>
    <w:rsid w:val="00EA5FA5"/>
    <w:rsid w:val="00F299BC"/>
    <w:rsid w:val="00F954B3"/>
    <w:rsid w:val="02259968"/>
    <w:rsid w:val="025496A5"/>
    <w:rsid w:val="081428DD"/>
    <w:rsid w:val="0830226B"/>
    <w:rsid w:val="08AA4906"/>
    <w:rsid w:val="093EA6F7"/>
    <w:rsid w:val="0B157B06"/>
    <w:rsid w:val="0CC3213A"/>
    <w:rsid w:val="0CC5ABBF"/>
    <w:rsid w:val="0DA42191"/>
    <w:rsid w:val="0E68CAD0"/>
    <w:rsid w:val="0EEBD104"/>
    <w:rsid w:val="117294E3"/>
    <w:rsid w:val="13C37624"/>
    <w:rsid w:val="13DF2C6C"/>
    <w:rsid w:val="17BA6853"/>
    <w:rsid w:val="184D28E5"/>
    <w:rsid w:val="19085889"/>
    <w:rsid w:val="1A0940A1"/>
    <w:rsid w:val="20C64492"/>
    <w:rsid w:val="20CC3567"/>
    <w:rsid w:val="257CFE20"/>
    <w:rsid w:val="2647EED4"/>
    <w:rsid w:val="2B7FEF26"/>
    <w:rsid w:val="302D8612"/>
    <w:rsid w:val="305BCEB9"/>
    <w:rsid w:val="32EA64D8"/>
    <w:rsid w:val="35E284EF"/>
    <w:rsid w:val="374E3766"/>
    <w:rsid w:val="3877844D"/>
    <w:rsid w:val="3AC84D92"/>
    <w:rsid w:val="3BF75A75"/>
    <w:rsid w:val="3CE62F74"/>
    <w:rsid w:val="41916A59"/>
    <w:rsid w:val="42C37BF6"/>
    <w:rsid w:val="44CFB8B8"/>
    <w:rsid w:val="469D0B1F"/>
    <w:rsid w:val="4B48B7C1"/>
    <w:rsid w:val="4BD62FBC"/>
    <w:rsid w:val="4BE3072D"/>
    <w:rsid w:val="4E214BB9"/>
    <w:rsid w:val="4E8758D6"/>
    <w:rsid w:val="4EF36655"/>
    <w:rsid w:val="5138B16B"/>
    <w:rsid w:val="53F6D416"/>
    <w:rsid w:val="54512179"/>
    <w:rsid w:val="57DD6BCF"/>
    <w:rsid w:val="5AFAE7C9"/>
    <w:rsid w:val="5BB0397C"/>
    <w:rsid w:val="5BFF44AC"/>
    <w:rsid w:val="5DA95492"/>
    <w:rsid w:val="5ECD38E2"/>
    <w:rsid w:val="63050EF9"/>
    <w:rsid w:val="645EA4C9"/>
    <w:rsid w:val="653F8B7D"/>
    <w:rsid w:val="6A723500"/>
    <w:rsid w:val="6C6D354B"/>
    <w:rsid w:val="6CA4F6B5"/>
    <w:rsid w:val="6D887B56"/>
    <w:rsid w:val="6F0F843B"/>
    <w:rsid w:val="70DBDF84"/>
    <w:rsid w:val="723B4576"/>
    <w:rsid w:val="74246505"/>
    <w:rsid w:val="74681F82"/>
    <w:rsid w:val="767036B2"/>
    <w:rsid w:val="773CB7E8"/>
    <w:rsid w:val="7A33D135"/>
    <w:rsid w:val="7BC0187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EB68"/>
  <w15:chartTrackingRefBased/>
  <w15:docId w15:val="{B43E98B2-BAB2-4193-8104-B9052BC610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3309E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uiPriority w:val="9"/>
    <w:name w:val="heading 2"/>
    <w:basedOn w:val="Normal"/>
    <w:next w:val="Normal"/>
    <w:semiHidden/>
    <w:unhideWhenUsed/>
    <w:link w:val="Ttulo2Car"/>
    <w:qFormat/>
    <w:rsid w:val="44CFB8B8"/>
    <w:rPr>
      <w:rFonts w:ascii="Aptos" w:hAnsi="Aptos" w:eastAsia="Aptos" w:cs="Arial" w:asciiTheme="minorAscii" w:hAnsiTheme="minorAscii" w:eastAsiaTheme="minorAscii" w:cstheme="minorBidi"/>
      <w:b w:val="1"/>
      <w:bCs w:val="1"/>
      <w:sz w:val="22"/>
      <w:szCs w:val="22"/>
    </w:rPr>
  </w:style>
  <w:style w:type="paragraph" w:styleId="Ttulo3">
    <w:uiPriority w:val="9"/>
    <w:name w:val="heading 3"/>
    <w:basedOn w:val="Normal"/>
    <w:next w:val="Normal"/>
    <w:semiHidden/>
    <w:unhideWhenUsed/>
    <w:link w:val="Ttulo3Car"/>
    <w:qFormat/>
    <w:rsid w:val="44CFB8B8"/>
    <w:rPr>
      <w:rFonts w:ascii="Aptos" w:hAnsi="Aptos" w:eastAsia="Aptos" w:cs="Arial" w:asciiTheme="minorAscii" w:hAnsiTheme="minorAscii" w:eastAsiaTheme="minorAscii" w:cstheme="minorBidi"/>
      <w:b w:val="1"/>
      <w:bCs w:val="1"/>
      <w:sz w:val="22"/>
      <w:szCs w:val="22"/>
    </w:rPr>
  </w:style>
  <w:style w:type="paragraph" w:styleId="Ttulo4">
    <w:name w:val="heading 4"/>
    <w:basedOn w:val="Normal"/>
    <w:next w:val="Normal"/>
    <w:link w:val="Ttulo4Car"/>
    <w:uiPriority w:val="9"/>
    <w:semiHidden/>
    <w:unhideWhenUsed/>
    <w:qFormat/>
    <w:rsid w:val="003309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09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09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09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09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09E2"/>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309E2"/>
    <w:rPr>
      <w:rFonts w:asciiTheme="majorHAnsi" w:hAnsiTheme="majorHAnsi" w:eastAsiaTheme="majorEastAsia" w:cstheme="majorBidi"/>
      <w:color w:val="0F4761" w:themeColor="accent1" w:themeShade="BF"/>
      <w:sz w:val="40"/>
      <w:szCs w:val="40"/>
    </w:rPr>
  </w:style>
  <w:style w:type="character" w:styleId="Ttulo2Car" w:customStyle="true">
    <w:uiPriority w:val="9"/>
    <w:name w:val="Título 2 Car"/>
    <w:basedOn w:val="Normal"/>
    <w:semiHidden/>
    <w:link w:val="Ttulo2"/>
    <w:rsid w:val="44CFB8B8"/>
    <w:rPr>
      <w:rFonts w:ascii="Aptos" w:hAnsi="Aptos" w:eastAsia="Aptos" w:cs="Arial" w:asciiTheme="minorAscii" w:hAnsiTheme="minorAscii" w:eastAsiaTheme="minorAscii" w:cstheme="minorBidi"/>
      <w:b w:val="1"/>
      <w:bCs w:val="1"/>
      <w:sz w:val="22"/>
      <w:szCs w:val="22"/>
    </w:rPr>
  </w:style>
  <w:style w:type="character" w:styleId="Ttulo3Car" w:customStyle="true">
    <w:uiPriority w:val="9"/>
    <w:name w:val="Título 3 Car"/>
    <w:basedOn w:val="Normal"/>
    <w:semiHidden/>
    <w:link w:val="Ttulo3"/>
    <w:rsid w:val="44CFB8B8"/>
    <w:rPr>
      <w:rFonts w:ascii="Aptos" w:hAnsi="Aptos" w:eastAsia="Aptos" w:cs="Arial" w:asciiTheme="minorAscii" w:hAnsiTheme="minorAscii" w:eastAsiaTheme="minorAscii" w:cstheme="minorBidi"/>
      <w:b w:val="1"/>
      <w:bCs w:val="1"/>
      <w:sz w:val="22"/>
      <w:szCs w:val="22"/>
    </w:rPr>
  </w:style>
  <w:style w:type="character" w:styleId="Ttulo4Car" w:customStyle="1">
    <w:name w:val="Título 4 Car"/>
    <w:basedOn w:val="Fuentedeprrafopredeter"/>
    <w:link w:val="Ttulo4"/>
    <w:uiPriority w:val="9"/>
    <w:semiHidden/>
    <w:rsid w:val="003309E2"/>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309E2"/>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309E2"/>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309E2"/>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309E2"/>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309E2"/>
    <w:rPr>
      <w:rFonts w:eastAsiaTheme="majorEastAsia" w:cstheme="majorBidi"/>
      <w:color w:val="272727" w:themeColor="text1" w:themeTint="D8"/>
    </w:rPr>
  </w:style>
  <w:style w:type="paragraph" w:styleId="Ttulo">
    <w:name w:val="Title"/>
    <w:basedOn w:val="Normal"/>
    <w:next w:val="Normal"/>
    <w:link w:val="TtuloCar"/>
    <w:uiPriority w:val="10"/>
    <w:qFormat/>
    <w:rsid w:val="003309E2"/>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309E2"/>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309E2"/>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309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09E2"/>
    <w:pPr>
      <w:spacing w:before="160"/>
      <w:jc w:val="center"/>
    </w:pPr>
    <w:rPr>
      <w:i/>
      <w:iCs/>
      <w:color w:val="404040" w:themeColor="text1" w:themeTint="BF"/>
    </w:rPr>
  </w:style>
  <w:style w:type="character" w:styleId="CitaCar" w:customStyle="1">
    <w:name w:val="Cita Car"/>
    <w:basedOn w:val="Fuentedeprrafopredeter"/>
    <w:link w:val="Cita"/>
    <w:uiPriority w:val="29"/>
    <w:rsid w:val="003309E2"/>
    <w:rPr>
      <w:i/>
      <w:iCs/>
      <w:color w:val="404040" w:themeColor="text1" w:themeTint="BF"/>
    </w:rPr>
  </w:style>
  <w:style w:type="paragraph" w:styleId="Prrafodelista">
    <w:name w:val="List Paragraph"/>
    <w:basedOn w:val="Normal"/>
    <w:uiPriority w:val="34"/>
    <w:qFormat/>
    <w:rsid w:val="003309E2"/>
    <w:pPr>
      <w:ind w:left="720"/>
      <w:contextualSpacing/>
    </w:pPr>
  </w:style>
  <w:style w:type="character" w:styleId="nfasisintenso">
    <w:name w:val="Intense Emphasis"/>
    <w:basedOn w:val="Fuentedeprrafopredeter"/>
    <w:uiPriority w:val="21"/>
    <w:qFormat/>
    <w:rsid w:val="003309E2"/>
    <w:rPr>
      <w:i/>
      <w:iCs/>
      <w:color w:val="0F4761" w:themeColor="accent1" w:themeShade="BF"/>
    </w:rPr>
  </w:style>
  <w:style w:type="paragraph" w:styleId="Citadestacada">
    <w:name w:val="Intense Quote"/>
    <w:basedOn w:val="Normal"/>
    <w:next w:val="Normal"/>
    <w:link w:val="CitadestacadaCar"/>
    <w:uiPriority w:val="30"/>
    <w:qFormat/>
    <w:rsid w:val="003309E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3309E2"/>
    <w:rPr>
      <w:i/>
      <w:iCs/>
      <w:color w:val="0F4761" w:themeColor="accent1" w:themeShade="BF"/>
    </w:rPr>
  </w:style>
  <w:style w:type="character" w:styleId="Referenciaintensa">
    <w:name w:val="Intense Reference"/>
    <w:basedOn w:val="Fuentedeprrafopredeter"/>
    <w:uiPriority w:val="32"/>
    <w:qFormat/>
    <w:rsid w:val="003309E2"/>
    <w:rPr>
      <w:b/>
      <w:bCs/>
      <w:smallCaps/>
      <w:color w:val="0F4761" w:themeColor="accent1" w:themeShade="BF"/>
      <w:spacing w:val="5"/>
    </w:rPr>
  </w:style>
  <w:style w:type="paragraph" w:styleId="Piedepgina">
    <w:name w:val="footer"/>
    <w:basedOn w:val="Normal"/>
    <w:link w:val="PiedepginaCar"/>
    <w:uiPriority w:val="99"/>
    <w:unhideWhenUsed/>
    <w:rsid w:val="003309E2"/>
    <w:pPr>
      <w:tabs>
        <w:tab w:val="center" w:pos="4513"/>
        <w:tab w:val="right" w:pos="9026"/>
      </w:tabs>
      <w:spacing w:after="0" w:line="240" w:lineRule="auto"/>
    </w:pPr>
  </w:style>
  <w:style w:type="character" w:styleId="PiedepginaCar" w:customStyle="1">
    <w:name w:val="Pie de página Car"/>
    <w:basedOn w:val="Fuentedeprrafopredeter"/>
    <w:link w:val="Piedepgina"/>
    <w:uiPriority w:val="99"/>
    <w:rsid w:val="003309E2"/>
  </w:style>
  <w:style w:type="character" w:styleId="Textodelmarcadordeposicin">
    <w:name w:val="Placeholder Text"/>
    <w:basedOn w:val="Fuentedeprrafopredeter"/>
    <w:uiPriority w:val="99"/>
    <w:semiHidden/>
    <w:rsid w:val="00911C06"/>
    <w:rPr>
      <w:color w:val="666666"/>
    </w:rPr>
  </w:style>
  <w:style w:type="paragraph" w:styleId="Encabezado">
    <w:name w:val="header"/>
    <w:basedOn w:val="Normal"/>
    <w:link w:val="EncabezadoCar"/>
    <w:uiPriority w:val="99"/>
    <w:semiHidden/>
    <w:unhideWhenUsed/>
    <w:rsid w:val="00EA5FA5"/>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emiHidden/>
    <w:rsid w:val="00EA5F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01846">
      <w:bodyDiv w:val="1"/>
      <w:marLeft w:val="0"/>
      <w:marRight w:val="0"/>
      <w:marTop w:val="0"/>
      <w:marBottom w:val="0"/>
      <w:divBdr>
        <w:top w:val="none" w:sz="0" w:space="0" w:color="auto"/>
        <w:left w:val="none" w:sz="0" w:space="0" w:color="auto"/>
        <w:bottom w:val="none" w:sz="0" w:space="0" w:color="auto"/>
        <w:right w:val="none" w:sz="0" w:space="0" w:color="auto"/>
      </w:divBdr>
      <w:divsChild>
        <w:div w:id="2056418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083904">
      <w:bodyDiv w:val="1"/>
      <w:marLeft w:val="0"/>
      <w:marRight w:val="0"/>
      <w:marTop w:val="0"/>
      <w:marBottom w:val="0"/>
      <w:divBdr>
        <w:top w:val="none" w:sz="0" w:space="0" w:color="auto"/>
        <w:left w:val="none" w:sz="0" w:space="0" w:color="auto"/>
        <w:bottom w:val="none" w:sz="0" w:space="0" w:color="auto"/>
        <w:right w:val="none" w:sz="0" w:space="0" w:color="auto"/>
      </w:divBdr>
      <w:divsChild>
        <w:div w:id="1139297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3.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2.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361837DAAFF24B846C4493ACA2B9A4" ma:contentTypeVersion="12" ma:contentTypeDescription="Crear nuevo documento." ma:contentTypeScope="" ma:versionID="a4daa7bb2bbfdc5de173477fd3e3e222">
  <xsd:schema xmlns:xsd="http://www.w3.org/2001/XMLSchema" xmlns:xs="http://www.w3.org/2001/XMLSchema" xmlns:p="http://schemas.microsoft.com/office/2006/metadata/properties" xmlns:ns2="4dd98081-5503-4177-841c-cf1d12856ae2" xmlns:ns3="3104617f-3274-408f-96e5-13295d161055" targetNamespace="http://schemas.microsoft.com/office/2006/metadata/properties" ma:root="true" ma:fieldsID="be45398a2ebe5f4cf640665d5f04fb8d" ns2:_="" ns3:_="">
    <xsd:import namespace="4dd98081-5503-4177-841c-cf1d12856ae2"/>
    <xsd:import namespace="3104617f-3274-408f-96e5-13295d1610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98081-5503-4177-841c-cf1d12856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ece1a9e-e829-42a2-80ca-4303f8678de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04617f-3274-408f-96e5-13295d1610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b98ec46-8816-4de9-9804-3b7adc0b8566}" ma:internalName="TaxCatchAll" ma:showField="CatchAllData" ma:web="3104617f-3274-408f-96e5-13295d1610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d98081-5503-4177-841c-cf1d12856ae2">
      <Terms xmlns="http://schemas.microsoft.com/office/infopath/2007/PartnerControls"/>
    </lcf76f155ced4ddcb4097134ff3c332f>
    <TaxCatchAll xmlns="3104617f-3274-408f-96e5-13295d161055" xsi:nil="true"/>
  </documentManagement>
</p:properties>
</file>

<file path=customXml/itemProps1.xml><?xml version="1.0" encoding="utf-8"?>
<ds:datastoreItem xmlns:ds="http://schemas.openxmlformats.org/officeDocument/2006/customXml" ds:itemID="{D4F328C8-7B60-46CA-8C4E-3CB509A788FD}"/>
</file>

<file path=customXml/itemProps2.xml><?xml version="1.0" encoding="utf-8"?>
<ds:datastoreItem xmlns:ds="http://schemas.openxmlformats.org/officeDocument/2006/customXml" ds:itemID="{651B1AC9-60A8-403E-9345-A49732D59F26}">
  <ds:schemaRefs>
    <ds:schemaRef ds:uri="http://schemas.microsoft.com/sharepoint/v3/contenttype/forms"/>
  </ds:schemaRefs>
</ds:datastoreItem>
</file>

<file path=customXml/itemProps3.xml><?xml version="1.0" encoding="utf-8"?>
<ds:datastoreItem xmlns:ds="http://schemas.openxmlformats.org/officeDocument/2006/customXml" ds:itemID="{CB8331DA-88A7-4896-A0F2-67E4044F083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c04a875-6eb2-484b-a14b-e2519851b720}" enabled="1" method="Standard" siteId="{14cb4ab4-62b8-45a2-a944-e225383ee1f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Arnaud Van Echelpoel</dc:creator>
  <keywords/>
  <dc:description/>
  <lastModifiedBy>Huete-Sanchez Mikel</lastModifiedBy>
  <revision>11</revision>
  <dcterms:created xsi:type="dcterms:W3CDTF">2025-11-25T06:11:00.0000000Z</dcterms:created>
  <dcterms:modified xsi:type="dcterms:W3CDTF">2026-02-26T13:18:03.8455761Z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920d35-5d1f-4a8c-b515-54cdef6831ed_Enabled">
    <vt:lpwstr>true</vt:lpwstr>
  </property>
  <property fmtid="{D5CDD505-2E9C-101B-9397-08002B2CF9AE}" pid="3" name="MSIP_Label_ce920d35-5d1f-4a8c-b515-54cdef6831ed_SetDate">
    <vt:lpwstr>2025-11-17T15:45:34Z</vt:lpwstr>
  </property>
  <property fmtid="{D5CDD505-2E9C-101B-9397-08002B2CF9AE}" pid="4" name="MSIP_Label_ce920d35-5d1f-4a8c-b515-54cdef6831ed_Method">
    <vt:lpwstr>Standard</vt:lpwstr>
  </property>
  <property fmtid="{D5CDD505-2E9C-101B-9397-08002B2CF9AE}" pid="5" name="MSIP_Label_ce920d35-5d1f-4a8c-b515-54cdef6831ed_Name">
    <vt:lpwstr>ce920d35-5d1f-4a8c-b515-54cdef6831ed</vt:lpwstr>
  </property>
  <property fmtid="{D5CDD505-2E9C-101B-9397-08002B2CF9AE}" pid="6" name="MSIP_Label_ce920d35-5d1f-4a8c-b515-54cdef6831ed_SiteId">
    <vt:lpwstr>16850073-4977-4869-9163-08e8d38eac81</vt:lpwstr>
  </property>
  <property fmtid="{D5CDD505-2E9C-101B-9397-08002B2CF9AE}" pid="7" name="MSIP_Label_ce920d35-5d1f-4a8c-b515-54cdef6831ed_ActionId">
    <vt:lpwstr>8fd0882b-fe75-4031-89b7-48791840fa7d</vt:lpwstr>
  </property>
  <property fmtid="{D5CDD505-2E9C-101B-9397-08002B2CF9AE}" pid="8" name="MSIP_Label_ce920d35-5d1f-4a8c-b515-54cdef6831ed_ContentBits">
    <vt:lpwstr>2</vt:lpwstr>
  </property>
  <property fmtid="{D5CDD505-2E9C-101B-9397-08002B2CF9AE}" pid="9" name="MSIP_Label_ce920d35-5d1f-4a8c-b515-54cdef6831ed_Tag">
    <vt:lpwstr>10, 3, 0, 1</vt:lpwstr>
  </property>
  <property fmtid="{D5CDD505-2E9C-101B-9397-08002B2CF9AE}" pid="10" name="ContentTypeId">
    <vt:lpwstr>0x0101007D361837DAAFF24B846C4493ACA2B9A4</vt:lpwstr>
  </property>
  <property fmtid="{D5CDD505-2E9C-101B-9397-08002B2CF9AE}" pid="11" name="docLang">
    <vt:lpwstr>en</vt:lpwstr>
  </property>
  <property fmtid="{D5CDD505-2E9C-101B-9397-08002B2CF9AE}" pid="12" name="MediaServiceImageTags">
    <vt:lpwstr/>
  </property>
</Properties>
</file>