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gjdgxs" w:colFirst="0" w:colLast="0"/>
    <w:bookmarkEnd w:id="0"/>
    <w:p w14:paraId="1F50329E" w14:textId="77777777" w:rsidR="004E0E14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4E0E14" w:rsidRDefault="00000000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b="0" l="0" r="0" t="0"/>
                <wp:wrapSquare wrapText="bothSides" distB="45720" distT="45720" distL="114300" distR="11430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46850" cy="300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4E0E14" w:rsidRDefault="00000000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b="0" l="0" r="0" t="0"/>
                <wp:wrapSquare wrapText="bothSides" distB="45720" distT="45720" distL="114300" distR="11430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6210" cy="521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2B28BC6" w14:textId="77777777" w:rsidR="004E0E14" w:rsidRDefault="00000000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000000">
      <w:pPr>
        <w:ind w:firstLine="0"/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1312" behindDoc="0" locked="0" layoutInCell="1" hidden="0" allowOverlap="1" wp14:anchorId="2018234B" wp14:editId="590EADF1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770" y="2916400"/>
                          <a:ext cx="49504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5ECE" w14:textId="77777777" w:rsidR="004E0E14" w:rsidRDefault="00000000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B4FC8A5" w14:textId="77777777" w:rsidR="004E0E14" w:rsidRDefault="00000000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Benitez Arroyo Joseph</w:t>
                            </w:r>
                          </w:p>
                          <w:p w14:paraId="4ED14A8A" w14:textId="77777777" w:rsidR="004E0E14" w:rsidRDefault="00000000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4E0E14" w:rsidRDefault="00000000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b="0" l="0" r="0" t="0"/>
                <wp:wrapSquare wrapText="bothSides" distB="45720" distT="45720" distL="114300" distR="114300"/>
                <wp:docPr id="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9985" cy="173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49B879" w14:textId="77777777" w:rsidR="004E0E14" w:rsidRDefault="004E0E14"/>
    <w:p w14:paraId="5336B466" w14:textId="77777777" w:rsidR="004E0E14" w:rsidRDefault="00000000">
      <w:pPr>
        <w:tabs>
          <w:tab w:val="left" w:pos="1571"/>
        </w:tabs>
      </w:pPr>
      <w:r>
        <w:tab/>
      </w:r>
    </w:p>
    <w:p w14:paraId="74B3A0F7" w14:textId="77777777" w:rsidR="004E0E14" w:rsidRDefault="00000000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000000">
      <w:r>
        <w:rPr>
          <w:noProof/>
        </w:rPr>
        <mc:AlternateContent>
          <mc:Choice Requires="wpg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4E0E14" w:rsidRDefault="004E0E14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4E0E14" w:rsidRDefault="00000000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4E0E14" w:rsidRDefault="00000000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4E0E14" w:rsidRDefault="00000000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4E0E14" w:rsidRDefault="004E0E14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77777777" w:rsidR="004E0E14" w:rsidRDefault="004E0E14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4E0E14" w:rsidRDefault="00000000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4E0E14" w:rsidRDefault="00000000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b="0" l="0" r="0" t="0"/>
                <wp:wrapSquare wrapText="bothSides" distB="45720" distT="45720" distL="114300" distR="114300"/>
                <wp:docPr id="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6265" cy="254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87D2AD9" w14:textId="77777777" w:rsidR="004E0E14" w:rsidRDefault="004E0E14"/>
    <w:p w14:paraId="04E196DC" w14:textId="77777777" w:rsidR="004E0E14" w:rsidRDefault="004E0E14">
      <w:pPr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5D652919" w14:textId="77777777" w:rsidR="004E0E14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Índice.</w:t>
      </w:r>
    </w:p>
    <w:p w14:paraId="0CE6803F" w14:textId="77777777" w:rsidR="004E0E14" w:rsidRDefault="004E0E14">
      <w:pPr>
        <w:rPr>
          <w:sz w:val="32"/>
          <w:szCs w:val="32"/>
        </w:rPr>
      </w:pPr>
    </w:p>
    <w:sdt>
      <w:sdtPr>
        <w:id w:val="-529804681"/>
        <w:docPartObj>
          <w:docPartGallery w:val="Table of Contents"/>
          <w:docPartUnique/>
        </w:docPartObj>
      </w:sdtPr>
      <w:sdtContent>
        <w:p w14:paraId="01D2B467" w14:textId="77777777" w:rsidR="004E0E1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96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znysh7">
            <w:r>
              <w:rPr>
                <w:rFonts w:ascii="Arial" w:eastAsia="Arial" w:hAnsi="Arial" w:cs="Arial"/>
                <w:b/>
                <w:color w:val="000000"/>
              </w:rPr>
              <w:t>Primera fase: Análisis de requerimientos.</w:t>
            </w:r>
          </w:hyperlink>
          <w:hyperlink w:anchor="_3znysh7">
            <w:r>
              <w:rPr>
                <w:b/>
                <w:color w:val="000000"/>
              </w:rPr>
              <w:tab/>
              <w:t>1</w:t>
            </w:r>
          </w:hyperlink>
        </w:p>
        <w:p w14:paraId="0B5F79C9" w14:textId="77777777" w:rsidR="004E0E1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96"/>
            </w:tabs>
            <w:spacing w:after="100"/>
            <w:ind w:left="240" w:firstLine="4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rFonts w:ascii="Arial" w:eastAsia="Arial" w:hAnsi="Arial" w:cs="Arial"/>
                <w:b/>
                <w:color w:val="000000"/>
              </w:rPr>
              <w:t>1.1.</w:t>
            </w:r>
          </w:hyperlink>
          <w:hyperlink w:anchor="_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Identificar Preguntas</w:t>
          </w:r>
          <w:r>
            <w:rPr>
              <w:color w:val="000000"/>
            </w:rPr>
            <w:tab/>
            <w:t>1</w:t>
          </w:r>
          <w:r>
            <w:fldChar w:fldCharType="end"/>
          </w:r>
        </w:p>
        <w:p w14:paraId="68CFC77F" w14:textId="77777777" w:rsidR="004E0E1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96"/>
            </w:tabs>
            <w:spacing w:after="100"/>
            <w:ind w:left="240" w:firstLine="4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rFonts w:ascii="Arial" w:eastAsia="Arial" w:hAnsi="Arial" w:cs="Arial"/>
                <w:b/>
                <w:color w:val="000000"/>
              </w:rPr>
              <w:t>1.2.</w:t>
            </w:r>
          </w:hyperlink>
          <w:hyperlink w:anchor="_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Identificar indicadores y perspectivas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14:paraId="06253BCE" w14:textId="77777777" w:rsidR="004E0E14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96"/>
            </w:tabs>
            <w:spacing w:after="100"/>
            <w:ind w:left="240" w:firstLine="43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rFonts w:ascii="Arial" w:eastAsia="Arial" w:hAnsi="Arial" w:cs="Arial"/>
                <w:b/>
                <w:color w:val="000000"/>
              </w:rPr>
              <w:t>1.3.</w:t>
            </w:r>
          </w:hyperlink>
          <w:hyperlink w:anchor="_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Modelo conceptual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D740EDF" w14:textId="77777777" w:rsidR="004E0E14" w:rsidRDefault="00000000">
          <w: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12"/>
          <w:footerReference w:type="default" r:id="rId13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000000">
      <w:pPr>
        <w:pStyle w:val="Ttulo1"/>
        <w:rPr>
          <w:rFonts w:ascii="Arial" w:eastAsia="Arial" w:hAnsi="Arial" w:cs="Arial"/>
        </w:rPr>
      </w:pPr>
      <w:bookmarkStart w:id="3" w:name="_3znysh7" w:colFirst="0" w:colLast="0"/>
      <w:bookmarkEnd w:id="3"/>
      <w:r>
        <w:rPr>
          <w:rFonts w:ascii="Arial" w:eastAsia="Arial" w:hAnsi="Arial" w:cs="Arial"/>
        </w:rPr>
        <w:lastRenderedPageBreak/>
        <w:t>Primera fase: Análisis de requerimientos.</w:t>
      </w:r>
    </w:p>
    <w:p w14:paraId="5AF13C33" w14:textId="77777777" w:rsidR="004E0E1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</w:rPr>
        <w:t xml:space="preserve">Identificar Preguntas </w:t>
      </w:r>
    </w:p>
    <w:p w14:paraId="739F50E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1EEEA08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¿Cuántas reservas se cancelan antes del día del vuelo?</w:t>
      </w:r>
    </w:p>
    <w:p w14:paraId="05951F88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44E76A17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rango de edad reserva más vuelos?</w:t>
      </w:r>
    </w:p>
    <w:p w14:paraId="7CDDCB58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¿Qué tipo de cliente genera más ingresos</w:t>
      </w:r>
      <w:r>
        <w:rPr>
          <w:rFonts w:ascii="Arial" w:eastAsia="Arial" w:hAnsi="Arial" w:cs="Arial"/>
        </w:rPr>
        <w:t xml:space="preserve"> en la aerolínea</w:t>
      </w:r>
      <w:r>
        <w:rPr>
          <w:rFonts w:ascii="Arial" w:eastAsia="Arial" w:hAnsi="Arial" w:cs="Arial"/>
          <w:color w:val="000000"/>
        </w:rPr>
        <w:t>?</w:t>
      </w:r>
    </w:p>
    <w:p w14:paraId="63CEEAC0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tipo de cliente que realiza más cancelaciones?</w:t>
      </w:r>
    </w:p>
    <w:p w14:paraId="1410A44A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realizadas por cliente en un año?</w:t>
      </w:r>
    </w:p>
    <w:p w14:paraId="5D7B6ADF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nacionales?</w:t>
      </w:r>
    </w:p>
    <w:p w14:paraId="62BFCB7F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internacionales?</w:t>
      </w:r>
    </w:p>
    <w:p w14:paraId="72EEA2D9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realizados por pasajero en los últimos 6 meses?</w:t>
      </w:r>
    </w:p>
    <w:p w14:paraId="47EA4542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tipo de documento es el más utilizado por los clientes al momento de reservar vuelos?</w:t>
      </w:r>
    </w:p>
    <w:p w14:paraId="016FDA82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¿Cuántos vuelos fueron reprogramados o cancelados en el último año?</w:t>
      </w:r>
    </w:p>
    <w:p w14:paraId="3B1E656C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rutas de vuelo tienen mayor ocupación durante las festividades o temporadas altas?</w:t>
      </w:r>
    </w:p>
    <w:p w14:paraId="1825C2EB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ingresos por vuelo según la ruta?</w:t>
      </w:r>
    </w:p>
    <w:p w14:paraId="7BB378C6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¿Cuáles son los destinos más solicitados en vuelos nacionales e internacionales?</w:t>
      </w:r>
    </w:p>
    <w:p w14:paraId="2F2D481B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porcentaje de asientos disponibles queda libre por cada vuelo?</w:t>
      </w:r>
    </w:p>
    <w:p w14:paraId="7733F72B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tasa de ocupación de asientos en primera clase comparado con económica?</w:t>
      </w:r>
    </w:p>
    <w:p w14:paraId="1F9E11C7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internacionales?</w:t>
      </w:r>
    </w:p>
    <w:p w14:paraId="0E1CBB2A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nacionales?</w:t>
      </w:r>
    </w:p>
    <w:p w14:paraId="7F44F2C0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duración promedio de vuelos que parten de aeropuertos en ciudades con mayor densidad de población?</w:t>
      </w:r>
    </w:p>
    <w:p w14:paraId="1321AE4F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salida?</w:t>
      </w:r>
    </w:p>
    <w:p w14:paraId="0E28B83C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¿Cuál es promedio de retraso de los vuelos de llegada?</w:t>
      </w:r>
    </w:p>
    <w:p w14:paraId="4B309DBA" w14:textId="77777777" w:rsidR="004E0E14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piezas de equipaje registradas por cliente en vuelos?</w:t>
      </w:r>
    </w:p>
    <w:p w14:paraId="231FD0C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1699EEFD" w14:textId="77777777" w:rsidR="004E0E1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</w:rPr>
        <w:t>Identificar indicadores y perspectivas</w:t>
      </w:r>
    </w:p>
    <w:p w14:paraId="2A72215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7753694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¿Cuántas reservas se cancelan antes del día del vuelo?</w:t>
      </w:r>
    </w:p>
    <w:p w14:paraId="66BBCC44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 xml:space="preserve">Cantidad de reservas </w:t>
      </w:r>
    </w:p>
    <w:p w14:paraId="4D983A53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cancelación</w:t>
      </w:r>
    </w:p>
    <w:p w14:paraId="64025206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estado de las reservas más frecuente en cada temporada del año?</w:t>
      </w:r>
    </w:p>
    <w:p w14:paraId="4811A225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estado de reservas</w:t>
      </w:r>
    </w:p>
    <w:p w14:paraId="678649D8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temporada</w:t>
      </w:r>
    </w:p>
    <w:p w14:paraId="25CBCC98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rango de edad clientes que reservan más vuelos?</w:t>
      </w:r>
    </w:p>
    <w:p w14:paraId="1674B6FE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rango de edad</w:t>
      </w:r>
    </w:p>
    <w:p w14:paraId="169CE499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clientes</w:t>
      </w:r>
    </w:p>
    <w:p w14:paraId="1BFA8F83" w14:textId="77777777" w:rsidR="004E0E14" w:rsidRDefault="004E0E14">
      <w:pPr>
        <w:spacing w:after="160" w:line="259" w:lineRule="auto"/>
        <w:ind w:firstLine="0"/>
        <w:rPr>
          <w:rFonts w:ascii="Arial" w:eastAsia="Arial" w:hAnsi="Arial" w:cs="Arial"/>
        </w:rPr>
      </w:pPr>
    </w:p>
    <w:p w14:paraId="76604477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tipo de cliente genera más ingresos en la aerolínea?</w:t>
      </w:r>
    </w:p>
    <w:p w14:paraId="662F8C0E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tipo de cliente</w:t>
      </w:r>
    </w:p>
    <w:p w14:paraId="491CD49F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ingreso, </w:t>
      </w: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7215A1F0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F26DA5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tipo de cliente que realiza más cancelaciones?</w:t>
      </w:r>
    </w:p>
    <w:p w14:paraId="69653DB6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>:</w:t>
      </w:r>
      <w:r>
        <w:rPr>
          <w:rFonts w:ascii="Arial" w:eastAsia="Arial" w:hAnsi="Arial" w:cs="Arial"/>
          <w:color w:val="000000"/>
        </w:rPr>
        <w:t xml:space="preserve"> tipo de cliente</w:t>
      </w:r>
    </w:p>
    <w:p w14:paraId="6BFD6919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cancelaciones</w:t>
      </w:r>
    </w:p>
    <w:p w14:paraId="73B5D931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25A2969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realizadas por cliente en un año?</w:t>
      </w:r>
    </w:p>
    <w:p w14:paraId="77F35751" w14:textId="77777777" w:rsidR="004E0E14" w:rsidRDefault="00000000">
      <w:p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</w:rPr>
        <w:t>promedio de reservas</w:t>
      </w:r>
    </w:p>
    <w:p w14:paraId="4D69A4C7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cliente, año</w:t>
      </w:r>
    </w:p>
    <w:p w14:paraId="68E344ED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1D821BE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nacionales?</w:t>
      </w:r>
    </w:p>
    <w:p w14:paraId="0B937A93" w14:textId="77777777" w:rsidR="004E0E14" w:rsidRDefault="00000000">
      <w:p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>:</w:t>
      </w:r>
      <w:r>
        <w:t xml:space="preserve"> </w:t>
      </w:r>
      <w:r>
        <w:rPr>
          <w:rFonts w:ascii="Arial" w:eastAsia="Arial" w:hAnsi="Arial" w:cs="Arial"/>
        </w:rPr>
        <w:t>promedio de reservas</w:t>
      </w:r>
    </w:p>
    <w:p w14:paraId="33D21951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lastRenderedPageBreak/>
        <w:t xml:space="preserve">Perspectiva: </w:t>
      </w:r>
      <w:r>
        <w:rPr>
          <w:rFonts w:ascii="Arial" w:eastAsia="Arial" w:hAnsi="Arial" w:cs="Arial"/>
          <w:color w:val="000000"/>
        </w:rPr>
        <w:t>vuelo, rutas nacionales</w:t>
      </w:r>
    </w:p>
    <w:p w14:paraId="1E220FF2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BCA7063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internacionales?</w:t>
      </w:r>
    </w:p>
    <w:p w14:paraId="404645A7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reservas</w:t>
      </w:r>
    </w:p>
    <w:p w14:paraId="62EB00A4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color w:val="000000"/>
        </w:rPr>
        <w:t xml:space="preserve"> rutas </w:t>
      </w:r>
      <w:proofErr w:type="spellStart"/>
      <w:r>
        <w:rPr>
          <w:rFonts w:ascii="Arial" w:eastAsia="Arial" w:hAnsi="Arial" w:cs="Arial"/>
          <w:color w:val="000000"/>
        </w:rPr>
        <w:t>intenacionales</w:t>
      </w:r>
      <w:proofErr w:type="spellEnd"/>
      <w:r>
        <w:rPr>
          <w:rFonts w:ascii="Arial" w:eastAsia="Arial" w:hAnsi="Arial" w:cs="Arial"/>
          <w:color w:val="000000"/>
        </w:rPr>
        <w:t>, vuelos</w:t>
      </w:r>
    </w:p>
    <w:p w14:paraId="6C847FC6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26B3DC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realizados por pasajero en los últimos 6 meses?</w:t>
      </w:r>
    </w:p>
    <w:p w14:paraId="11CECC2D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vuelos</w:t>
      </w:r>
    </w:p>
    <w:p w14:paraId="457B983D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color w:val="000000"/>
        </w:rPr>
        <w:t xml:space="preserve"> pasajero, </w:t>
      </w:r>
      <w:proofErr w:type="spellStart"/>
      <w:r>
        <w:rPr>
          <w:rFonts w:ascii="Arial" w:eastAsia="Arial" w:hAnsi="Arial" w:cs="Arial"/>
          <w:color w:val="000000"/>
        </w:rPr>
        <w:t>ultimos</w:t>
      </w:r>
      <w:proofErr w:type="spellEnd"/>
      <w:r>
        <w:rPr>
          <w:rFonts w:ascii="Arial" w:eastAsia="Arial" w:hAnsi="Arial" w:cs="Arial"/>
          <w:color w:val="000000"/>
        </w:rPr>
        <w:t xml:space="preserve"> 6 meses</w:t>
      </w:r>
    </w:p>
    <w:p w14:paraId="318C375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B342D57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tipo de documento es el más utilizado por los clientes al momento de reservar vuelos?</w:t>
      </w:r>
    </w:p>
    <w:p w14:paraId="4BBC64E8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tipo de documento</w:t>
      </w:r>
    </w:p>
    <w:p w14:paraId="1577ED54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reservas, clientes</w:t>
      </w:r>
    </w:p>
    <w:p w14:paraId="34D86936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491135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¿Cuántos vuelos fueron cancelados en el último año?</w:t>
      </w:r>
    </w:p>
    <w:p w14:paraId="2726213B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vuelos cancelados</w:t>
      </w:r>
    </w:p>
    <w:p w14:paraId="7CD59B63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proofErr w:type="spellStart"/>
      <w:r>
        <w:rPr>
          <w:rFonts w:ascii="Arial" w:eastAsia="Arial" w:hAnsi="Arial" w:cs="Arial"/>
          <w:color w:val="000000"/>
        </w:rPr>
        <w:t>ultimo</w:t>
      </w:r>
      <w:proofErr w:type="spellEnd"/>
      <w:r>
        <w:rPr>
          <w:rFonts w:ascii="Arial" w:eastAsia="Arial" w:hAnsi="Arial" w:cs="Arial"/>
          <w:color w:val="000000"/>
        </w:rPr>
        <w:t xml:space="preserve"> año</w:t>
      </w:r>
    </w:p>
    <w:p w14:paraId="29B725B1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22DD389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rutas de vuelo tienen mayor ocupación durante las festividades?</w:t>
      </w:r>
    </w:p>
    <w:p w14:paraId="63191F9C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rutas de vuelos</w:t>
      </w:r>
    </w:p>
    <w:p w14:paraId="55DE92CA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ocupación, festividades</w:t>
      </w:r>
    </w:p>
    <w:p w14:paraId="56B23788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E0948AE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ingresos por vuelo según la ruta?</w:t>
      </w:r>
    </w:p>
    <w:p w14:paraId="153600BF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>:</w:t>
      </w:r>
      <w:r>
        <w:rPr>
          <w:rFonts w:ascii="Arial" w:eastAsia="Arial" w:hAnsi="Arial" w:cs="Arial"/>
          <w:color w:val="000000"/>
        </w:rPr>
        <w:t xml:space="preserve"> promedio de ingresos</w:t>
      </w:r>
    </w:p>
    <w:p w14:paraId="53C76871" w14:textId="77777777" w:rsidR="004E0E14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vuelo, ruta</w:t>
      </w:r>
    </w:p>
    <w:p w14:paraId="23FE94B7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89BE5E7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¿Cuáles son los destinos más solicitados en vuelos nacionales e internacionales?</w:t>
      </w:r>
    </w:p>
    <w:p w14:paraId="0FCFBC51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destinos solicitados</w:t>
      </w:r>
    </w:p>
    <w:p w14:paraId="2F782A65" w14:textId="77777777" w:rsidR="004E0E14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lastRenderedPageBreak/>
        <w:t xml:space="preserve">Perspectiva: </w:t>
      </w:r>
      <w:r>
        <w:rPr>
          <w:rFonts w:ascii="Arial" w:eastAsia="Arial" w:hAnsi="Arial" w:cs="Arial"/>
          <w:color w:val="000000"/>
        </w:rPr>
        <w:t>vuelos nacionales, internacionales</w:t>
      </w:r>
    </w:p>
    <w:p w14:paraId="2FFF3CA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C6DC4F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porcentaje de asientos disponibles queda libre por cada vuelo?</w:t>
      </w:r>
    </w:p>
    <w:p w14:paraId="00FEB665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porcentaje de asientos libres</w:t>
      </w:r>
    </w:p>
    <w:p w14:paraId="46A7DF30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</w:t>
      </w:r>
    </w:p>
    <w:p w14:paraId="312A0B82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5083BB7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tasa de ocupación de asientos en primera clase?</w:t>
      </w:r>
    </w:p>
    <w:p w14:paraId="17E7ABE2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tasa de ocupación</w:t>
      </w:r>
    </w:p>
    <w:p w14:paraId="2DB9ACC2" w14:textId="77777777" w:rsidR="004E0E14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primera clase</w:t>
      </w:r>
    </w:p>
    <w:p w14:paraId="47255608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E625CA6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internacionales?</w:t>
      </w:r>
    </w:p>
    <w:p w14:paraId="1E895427" w14:textId="77777777" w:rsidR="004E0E14" w:rsidRDefault="00000000">
      <w:pPr>
        <w:spacing w:line="360" w:lineRule="auto"/>
        <w:jc w:val="both"/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cantidas</w:t>
      </w:r>
      <w:proofErr w:type="spellEnd"/>
      <w:r>
        <w:rPr>
          <w:rFonts w:ascii="Arial" w:eastAsia="Arial" w:hAnsi="Arial" w:cs="Arial"/>
          <w:color w:val="000000"/>
        </w:rPr>
        <w:t xml:space="preserve"> de vuelos internacionales</w:t>
      </w:r>
    </w:p>
    <w:p w14:paraId="156E1BC9" w14:textId="77777777" w:rsidR="004E0E14" w:rsidRDefault="00000000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</w:t>
      </w:r>
    </w:p>
    <w:p w14:paraId="3C2CA9AA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875A8B7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nacionales?</w:t>
      </w:r>
    </w:p>
    <w:p w14:paraId="74D632AB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vuelos nacionales</w:t>
      </w:r>
    </w:p>
    <w:p w14:paraId="5862C12E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i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</w:t>
      </w:r>
    </w:p>
    <w:p w14:paraId="5F99F3AD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0261841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duración promedio de vuelos que parten de aeropuertos en ciudades con mayor densidad de población?</w:t>
      </w:r>
    </w:p>
    <w:p w14:paraId="407D3860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duración promedio de vuelos</w:t>
      </w:r>
    </w:p>
    <w:p w14:paraId="1EE88EA6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cuidad, densidad de población</w:t>
      </w:r>
    </w:p>
    <w:p w14:paraId="5AB52CA0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37DEA69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salida?</w:t>
      </w:r>
    </w:p>
    <w:p w14:paraId="4096BAC0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retraso</w:t>
      </w:r>
    </w:p>
    <w:p w14:paraId="71873449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 de salida, tiempo</w:t>
      </w:r>
    </w:p>
    <w:p w14:paraId="6AEDBADF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D26DBA6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llegada?</w:t>
      </w:r>
    </w:p>
    <w:p w14:paraId="16C532AB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promemdio</w:t>
      </w:r>
      <w:proofErr w:type="spellEnd"/>
      <w:r>
        <w:rPr>
          <w:rFonts w:ascii="Arial" w:eastAsia="Arial" w:hAnsi="Arial" w:cs="Arial"/>
          <w:color w:val="000000"/>
        </w:rPr>
        <w:t xml:space="preserve"> de retraso</w:t>
      </w:r>
    </w:p>
    <w:p w14:paraId="263588EA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 de llegada, tiempo</w:t>
      </w:r>
    </w:p>
    <w:p w14:paraId="6ED234B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13D947F" w14:textId="77777777" w:rsidR="004E0E1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¿Cuál es el promedio de piezas de equipaje registradas por cliente en vuelos?</w:t>
      </w:r>
    </w:p>
    <w:p w14:paraId="02768636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piezas de equipaje</w:t>
      </w:r>
    </w:p>
    <w:p w14:paraId="18077054" w14:textId="77777777" w:rsidR="004E0E14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cliente, vuelos</w:t>
      </w:r>
    </w:p>
    <w:p w14:paraId="706D0E85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2D30A84" w14:textId="77777777" w:rsidR="004E0E1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</w:rPr>
        <w:t>Modelo conceptual</w:t>
      </w:r>
    </w:p>
    <w:p w14:paraId="154729B8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4B92B44F" w14:textId="77777777" w:rsidR="004E0E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</w:p>
    <w:p w14:paraId="561C2000" w14:textId="77777777" w:rsidR="004E0E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Estado de reservas</w:t>
      </w:r>
    </w:p>
    <w:p w14:paraId="10049005" w14:textId="77777777" w:rsidR="004E0E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reservas</w:t>
      </w:r>
    </w:p>
    <w:p w14:paraId="1A15D880" w14:textId="77777777" w:rsidR="004E0E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documento</w:t>
      </w:r>
    </w:p>
    <w:p w14:paraId="531F6151" w14:textId="77777777" w:rsidR="004E0E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 canceladas</w:t>
      </w:r>
    </w:p>
    <w:p w14:paraId="75E550D1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795A4D72" w14:textId="77777777" w:rsidR="004E0E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Cancelación</w:t>
      </w:r>
    </w:p>
    <w:p w14:paraId="185A016F" w14:textId="77777777" w:rsidR="004E0E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Temporada</w:t>
      </w:r>
    </w:p>
    <w:p w14:paraId="4FF5ABE8" w14:textId="77777777" w:rsidR="004E0E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1ED0C00B" w14:textId="77777777" w:rsidR="004E0E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Año</w:t>
      </w:r>
    </w:p>
    <w:p w14:paraId="49643AE4" w14:textId="77777777" w:rsidR="004E0E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5340EF4" w14:textId="77777777" w:rsidR="004E0E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nacionales</w:t>
      </w:r>
      <w:proofErr w:type="gramEnd"/>
    </w:p>
    <w:p w14:paraId="592E5D1D" w14:textId="77777777" w:rsidR="004E0E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rFonts w:ascii="Arial" w:eastAsia="Arial" w:hAnsi="Arial" w:cs="Arial"/>
        </w:rPr>
        <w:t xml:space="preserve">Destino </w:t>
      </w:r>
      <w:r>
        <w:rPr>
          <w:rFonts w:ascii="Arial" w:eastAsia="Arial" w:hAnsi="Arial" w:cs="Arial"/>
          <w:color w:val="000000"/>
        </w:rPr>
        <w:t>internacionales</w:t>
      </w:r>
      <w:proofErr w:type="gramEnd"/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1B80B0C" wp14:editId="0C8C7F5D">
            <wp:simplePos x="0" y="0"/>
            <wp:positionH relativeFrom="column">
              <wp:posOffset>285750</wp:posOffset>
            </wp:positionH>
            <wp:positionV relativeFrom="paragraph">
              <wp:posOffset>376389</wp:posOffset>
            </wp:positionV>
            <wp:extent cx="4781550" cy="2357604"/>
            <wp:effectExtent l="0" t="0" r="0" b="0"/>
            <wp:wrapTopAndBottom distT="114300" distB="11430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57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B6FD65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Hecho: </w:t>
      </w:r>
      <w:r>
        <w:rPr>
          <w:rFonts w:ascii="Arial" w:eastAsia="Arial" w:hAnsi="Arial" w:cs="Arial"/>
          <w:color w:val="000000"/>
        </w:rPr>
        <w:t>Ingresos</w:t>
      </w:r>
    </w:p>
    <w:p w14:paraId="2124000F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7777777" w:rsidR="004E0E1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cliente</w:t>
      </w:r>
    </w:p>
    <w:p w14:paraId="414F99F3" w14:textId="77777777" w:rsidR="004E0E1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ingresos</w:t>
      </w:r>
    </w:p>
    <w:p w14:paraId="25D1DF1D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77777777" w:rsidR="004E0E1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7E4642AE" w14:textId="77777777" w:rsidR="004E0E1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78F97B" w14:textId="77777777" w:rsidR="004E0E1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4FEC884" wp14:editId="3D5F1D20">
            <wp:simplePos x="0" y="0"/>
            <wp:positionH relativeFrom="column">
              <wp:posOffset>666750</wp:posOffset>
            </wp:positionH>
            <wp:positionV relativeFrom="paragraph">
              <wp:posOffset>247650</wp:posOffset>
            </wp:positionV>
            <wp:extent cx="4086225" cy="1238250"/>
            <wp:effectExtent l="0" t="0" r="0" b="0"/>
            <wp:wrapTopAndBottom distT="114300" distB="11430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07CFA9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77777777" w:rsidR="004E0E1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vuelos</w:t>
      </w:r>
    </w:p>
    <w:p w14:paraId="11FA704A" w14:textId="77777777" w:rsidR="004E0E1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vuelos cancelados</w:t>
      </w:r>
    </w:p>
    <w:p w14:paraId="4FB28A8B" w14:textId="77777777" w:rsidR="004E0E1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Destinos solicitados</w:t>
      </w:r>
    </w:p>
    <w:p w14:paraId="0F79D12A" w14:textId="77777777" w:rsidR="004E0E1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Porcentaje de asientos libres</w:t>
      </w:r>
    </w:p>
    <w:p w14:paraId="4F59E37E" w14:textId="77777777" w:rsidR="004E0E1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retraso (vuelos de salida)</w:t>
      </w:r>
    </w:p>
    <w:p w14:paraId="46792B32" w14:textId="77777777" w:rsidR="004E0E1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retraso (vuelos de llegada)</w:t>
      </w:r>
    </w:p>
    <w:p w14:paraId="317AEF83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4433FF7" w14:textId="77777777" w:rsidR="004E0E14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Pasajero</w:t>
      </w:r>
    </w:p>
    <w:p w14:paraId="32F9DC98" w14:textId="77777777" w:rsidR="004E0E14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Últimos 6 meses</w:t>
      </w:r>
    </w:p>
    <w:p w14:paraId="36908258" w14:textId="77777777" w:rsidR="004E0E14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nacional</w:t>
      </w:r>
    </w:p>
    <w:p w14:paraId="60E53C9D" w14:textId="77777777" w:rsidR="004E0E14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internacional</w:t>
      </w:r>
    </w:p>
    <w:p w14:paraId="55533A49" w14:textId="77777777" w:rsidR="004E0E14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Ciudad</w:t>
      </w:r>
    </w:p>
    <w:p w14:paraId="74EFE7E5" w14:textId="77777777" w:rsidR="004E0E14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2A0332E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04ED3384" wp14:editId="1ADE0833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4276725" cy="2819400"/>
            <wp:effectExtent l="0" t="0" r="0" b="0"/>
            <wp:wrapTopAndBottom distT="114300" distB="1143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D83045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Asientos</w:t>
      </w:r>
    </w:p>
    <w:p w14:paraId="6EC0A89F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77777777" w:rsidR="004E0E14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Promedio</w:t>
      </w:r>
      <w:r>
        <w:rPr>
          <w:rFonts w:ascii="Arial" w:eastAsia="Arial" w:hAnsi="Arial" w:cs="Arial"/>
          <w:color w:val="000000"/>
        </w:rPr>
        <w:t xml:space="preserve"> de ocupación</w:t>
      </w:r>
    </w:p>
    <w:p w14:paraId="754AC5D7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094C4F6" w14:textId="77777777" w:rsidR="004E0E14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Primera clase</w:t>
      </w:r>
    </w:p>
    <w:p w14:paraId="7654F4F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3445D11D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2ED5DAD" wp14:editId="772F84D2">
            <wp:extent cx="4124325" cy="723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0306F60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3D180616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Aeropuertos</w:t>
      </w:r>
    </w:p>
    <w:p w14:paraId="5DAE5AA7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04D88F4A" w14:textId="77777777" w:rsidR="004E0E14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vuelos internacionales</w:t>
      </w:r>
    </w:p>
    <w:p w14:paraId="02FDBC77" w14:textId="77777777" w:rsidR="004E0E14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vuelos nacionales</w:t>
      </w:r>
    </w:p>
    <w:p w14:paraId="5B33C5A5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6C322F6C" w14:textId="77777777" w:rsidR="004E0E1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Vuelo</w:t>
      </w:r>
    </w:p>
    <w:p w14:paraId="5C5222F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56144AC0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 wp14:anchorId="7507575C" wp14:editId="35AF53FE">
            <wp:simplePos x="0" y="0"/>
            <wp:positionH relativeFrom="column">
              <wp:posOffset>285750</wp:posOffset>
            </wp:positionH>
            <wp:positionV relativeFrom="paragraph">
              <wp:posOffset>114300</wp:posOffset>
            </wp:positionV>
            <wp:extent cx="4324350" cy="1276350"/>
            <wp:effectExtent l="0" t="0" r="0" b="0"/>
            <wp:wrapTopAndBottom distT="114300" distB="1143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48C9A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6F12DC84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Equipaje</w:t>
      </w:r>
    </w:p>
    <w:p w14:paraId="41A2955C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548C95C" w14:textId="77777777" w:rsidR="004E0E1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piezas de equipaje</w:t>
      </w:r>
    </w:p>
    <w:p w14:paraId="24618738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4C8D3D0B" w14:textId="77777777" w:rsidR="004E0E1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616BB6B2" w14:textId="77777777" w:rsidR="004E0E1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Vuelos</w:t>
      </w:r>
    </w:p>
    <w:p w14:paraId="7C4CB37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58EA0AC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2235FC96" wp14:editId="0C27BAA5">
            <wp:extent cx="4867954" cy="952633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6AD70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Cancelaciones</w:t>
      </w:r>
    </w:p>
    <w:p w14:paraId="5A28A26A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63EB98BE" w14:textId="77777777" w:rsidR="004E0E1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cliente</w:t>
      </w:r>
    </w:p>
    <w:p w14:paraId="604FA1DD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6A018A40" w14:textId="77777777" w:rsidR="004E0E14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Cancelaciones</w:t>
      </w:r>
    </w:p>
    <w:p w14:paraId="5821B9D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0E2C82B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6B300F99" wp14:editId="2DD3619C">
            <wp:extent cx="4877481" cy="971686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71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5DE6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2D20BE1" w14:textId="77777777" w:rsidR="004E0E14" w:rsidRDefault="00000000">
      <w:pPr>
        <w:pStyle w:val="Ttulo1"/>
        <w:spacing w:line="360" w:lineRule="auto"/>
      </w:pPr>
      <w:bookmarkStart w:id="8" w:name="_b1rngsjym6in" w:colFirst="0" w:colLast="0"/>
      <w:bookmarkEnd w:id="8"/>
      <w:r>
        <w:lastRenderedPageBreak/>
        <w:t xml:space="preserve">Segunda Fase: Análisis de los OLTP. </w:t>
      </w:r>
    </w:p>
    <w:p w14:paraId="0F1E9740" w14:textId="77777777" w:rsidR="004E0E14" w:rsidRDefault="00000000">
      <w:pPr>
        <w:rPr>
          <w:b/>
        </w:rPr>
      </w:pPr>
      <w:r>
        <w:rPr>
          <w:b/>
        </w:rPr>
        <w:t>a) Conformar indicadores</w:t>
      </w:r>
    </w:p>
    <w:p w14:paraId="239D23EE" w14:textId="77777777" w:rsidR="004E0E14" w:rsidRDefault="004E0E14"/>
    <w:p w14:paraId="5E782558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¿Cuántas reservas se cancelan antes del día del vuelo?</w:t>
      </w:r>
    </w:p>
    <w:p w14:paraId="423D908A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tab/>
        <w:t>Reserva cancelada</w:t>
      </w:r>
    </w:p>
    <w:p w14:paraId="4EDEC35E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 COUNT</w:t>
      </w:r>
    </w:p>
    <w:p w14:paraId="52F9C0B1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de reservas canceladas antes que se efectúe el vuelo</w:t>
      </w:r>
    </w:p>
    <w:p w14:paraId="5262347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82D3B5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62007582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Estado reserva, temporada</w:t>
      </w:r>
    </w:p>
    <w:p w14:paraId="46A8E341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58230516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los estados de todas las reservas, luego a agrupar las reservas según las temporadas.</w:t>
      </w:r>
    </w:p>
    <w:p w14:paraId="5286F9FA" w14:textId="77777777" w:rsidR="004E0E14" w:rsidRDefault="004E0E1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</w:p>
    <w:p w14:paraId="1F30D59F" w14:textId="77777777" w:rsidR="004E0E14" w:rsidRDefault="00000000">
      <w:pPr>
        <w:numPr>
          <w:ilvl w:val="0"/>
          <w:numId w:val="8"/>
        </w:num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rango de edad reserva más vuelos?</w:t>
      </w:r>
    </w:p>
    <w:p w14:paraId="2F7FFA85" w14:textId="77777777" w:rsidR="004E0E14" w:rsidRDefault="004E0E14">
      <w:pPr>
        <w:spacing w:line="259" w:lineRule="auto"/>
        <w:ind w:firstLine="0"/>
        <w:rPr>
          <w:rFonts w:ascii="Arial" w:eastAsia="Arial" w:hAnsi="Arial" w:cs="Arial"/>
        </w:rPr>
      </w:pPr>
    </w:p>
    <w:p w14:paraId="5BBA9E46" w14:textId="77777777" w:rsidR="004E0E14" w:rsidRDefault="00000000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edad, vuelo</w:t>
      </w:r>
    </w:p>
    <w:p w14:paraId="2156DB18" w14:textId="77777777" w:rsidR="004E0E14" w:rsidRDefault="00000000">
      <w:pPr>
        <w:spacing w:line="259" w:lineRule="auto"/>
        <w:ind w:left="72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1C1FDE45" w14:textId="77777777" w:rsidR="004E0E14" w:rsidRDefault="00000000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Aclaración: </w:t>
      </w:r>
      <w:r>
        <w:rPr>
          <w:rFonts w:ascii="Arial" w:eastAsia="Arial" w:hAnsi="Arial" w:cs="Arial"/>
        </w:rPr>
        <w:t>El indicador, se refiere a definir un rango de edades, luego agrupar los rangos según las reservas de los vuelos, para sumar la cantidad de reservas.</w:t>
      </w:r>
    </w:p>
    <w:p w14:paraId="0D9EB989" w14:textId="77777777" w:rsidR="004E0E14" w:rsidRDefault="004E0E14">
      <w:pPr>
        <w:spacing w:line="259" w:lineRule="auto"/>
        <w:ind w:left="720" w:firstLine="720"/>
        <w:rPr>
          <w:rFonts w:ascii="Arial" w:eastAsia="Arial" w:hAnsi="Arial" w:cs="Arial"/>
        </w:rPr>
      </w:pPr>
    </w:p>
    <w:p w14:paraId="1D4086A7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cliente genera más ingresos en la aerolínea?</w:t>
      </w:r>
    </w:p>
    <w:p w14:paraId="4F7A6BE4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reserva, aerolínea</w:t>
      </w:r>
    </w:p>
    <w:p w14:paraId="2689DEA6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  <w:proofErr w:type="gramStart"/>
      <w:r>
        <w:rPr>
          <w:rFonts w:ascii="Arial" w:eastAsia="Arial" w:hAnsi="Arial" w:cs="Arial"/>
        </w:rPr>
        <w:t>Sum</w:t>
      </w:r>
      <w:proofErr w:type="gramEnd"/>
    </w:p>
    <w:p w14:paraId="122F5176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las reservas según el tipo de cliente, luego hacer la sumatoria del monto de las reservas.</w:t>
      </w:r>
    </w:p>
    <w:p w14:paraId="3C54D67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DB4485B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tipo de cliente que realiza más cancelaciones?</w:t>
      </w:r>
    </w:p>
    <w:p w14:paraId="28489C95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 cancelada</w:t>
      </w:r>
    </w:p>
    <w:p w14:paraId="04ABCB96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DADE998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al agrupamiento de los tipos de clientes, contar las cancelaciones por cada tipo de cliente, y luego hacer un </w:t>
      </w:r>
      <w:proofErr w:type="spellStart"/>
      <w:r>
        <w:rPr>
          <w:rFonts w:ascii="Arial" w:eastAsia="Arial" w:hAnsi="Arial" w:cs="Arial"/>
        </w:rPr>
        <w:t>max</w:t>
      </w:r>
      <w:proofErr w:type="spellEnd"/>
      <w:r>
        <w:rPr>
          <w:rFonts w:ascii="Arial" w:eastAsia="Arial" w:hAnsi="Arial" w:cs="Arial"/>
        </w:rPr>
        <w:t xml:space="preserve"> para encontrar al cliente </w:t>
      </w:r>
      <w:proofErr w:type="spellStart"/>
      <w:r>
        <w:rPr>
          <w:rFonts w:ascii="Arial" w:eastAsia="Arial" w:hAnsi="Arial" w:cs="Arial"/>
        </w:rPr>
        <w:t>conmayor</w:t>
      </w:r>
      <w:proofErr w:type="spellEnd"/>
      <w:r>
        <w:rPr>
          <w:rFonts w:ascii="Arial" w:eastAsia="Arial" w:hAnsi="Arial" w:cs="Arial"/>
        </w:rPr>
        <w:t xml:space="preserve"> cancelaciones.</w:t>
      </w:r>
    </w:p>
    <w:p w14:paraId="23E75D9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7DFE1682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realizadas por cliente en un año?</w:t>
      </w:r>
    </w:p>
    <w:p w14:paraId="17B28352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reservas, clientes</w:t>
      </w:r>
    </w:p>
    <w:p w14:paraId="3664B1A3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4FFF93AE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 el indicador, se refiere a contar el número total de reservas por cliente, entre el número total de clientes que han hecho una o más reservas.</w:t>
      </w:r>
    </w:p>
    <w:p w14:paraId="1AD14F68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6AE01069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nacionales?</w:t>
      </w:r>
    </w:p>
    <w:p w14:paraId="30E27EDC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reservar, vuelo nacional</w:t>
      </w:r>
    </w:p>
    <w:p w14:paraId="7C299B5B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339DF4D" w14:textId="77777777" w:rsidR="004E0E14" w:rsidRDefault="00000000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nacionales (que el aeropuerto de origen y destino sean del mismo país), entre el número total de reservas.</w:t>
      </w:r>
    </w:p>
    <w:p w14:paraId="3E3886E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9B53E3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internacionales?</w:t>
      </w:r>
    </w:p>
    <w:p w14:paraId="76EDDF63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:reservar</w:t>
      </w:r>
      <w:proofErr w:type="spellEnd"/>
      <w:proofErr w:type="gramEnd"/>
      <w:r>
        <w:rPr>
          <w:rFonts w:ascii="Arial" w:eastAsia="Arial" w:hAnsi="Arial" w:cs="Arial"/>
        </w:rPr>
        <w:t>, vuelo internacional</w:t>
      </w:r>
    </w:p>
    <w:p w14:paraId="1E9FD473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74A60070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internacionales (que el aeropuerto de origen y destino sean de diferentes países), entre el número total de reservas.</w:t>
      </w:r>
    </w:p>
    <w:p w14:paraId="1F6BBF8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39F54D2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vuelos realizados por pasajero en los últimos 6 meses?</w:t>
      </w:r>
    </w:p>
    <w:p w14:paraId="1285A74D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vuelos, pasajeros</w:t>
      </w:r>
    </w:p>
    <w:p w14:paraId="2C6FF27E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DB6841E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debe contar filtrando el tipo de vuelo por comerciales (ya que son únicamente de pasajeros), volver a filtrar la fecha con 6 </w:t>
      </w:r>
      <w:r>
        <w:rPr>
          <w:rFonts w:ascii="Arial" w:eastAsia="Arial" w:hAnsi="Arial" w:cs="Arial"/>
        </w:rPr>
        <w:lastRenderedPageBreak/>
        <w:t>meses anteriores, después contar el número total de vuelos realizados, se debe dividir la primera cuenta con la segunda.</w:t>
      </w:r>
    </w:p>
    <w:p w14:paraId="3DF7638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B19904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documento es el más utilizado por los clientes al momento de reservar vuelos?</w:t>
      </w:r>
    </w:p>
    <w:p w14:paraId="76481507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documento, cliente, reserva</w:t>
      </w:r>
    </w:p>
    <w:p w14:paraId="465BA0EF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439C02C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 agrupar las reservas según el tipo de documento utilizado, luego contar los documentos de la agrupación, por </w:t>
      </w:r>
      <w:proofErr w:type="gramStart"/>
      <w:r>
        <w:rPr>
          <w:rFonts w:ascii="Arial" w:eastAsia="Arial" w:hAnsi="Arial" w:cs="Arial"/>
        </w:rPr>
        <w:t>último</w:t>
      </w:r>
      <w:proofErr w:type="gramEnd"/>
      <w:r>
        <w:rPr>
          <w:rFonts w:ascii="Arial" w:eastAsia="Arial" w:hAnsi="Arial" w:cs="Arial"/>
        </w:rPr>
        <w:t xml:space="preserve"> seleccionar el mayor número contado de documentos.</w:t>
      </w:r>
    </w:p>
    <w:p w14:paraId="768E3F8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A2845A8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¿Cuántos vuelos fueron reprogramados o cancelados en el último año?</w:t>
      </w:r>
    </w:p>
    <w:p w14:paraId="0605249D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</w:t>
      </w:r>
    </w:p>
    <w:p w14:paraId="0E5A41B4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7973F61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los vuelos, filtrando la reprogramación y cancelación, también filtrando por fecha por el último año.</w:t>
      </w:r>
    </w:p>
    <w:p w14:paraId="40672D6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146897C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rutas de vuelo tienen mayor ocupación durante las festividades o temporadas altas?</w:t>
      </w:r>
    </w:p>
    <w:p w14:paraId="1A15408D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vuelo, </w:t>
      </w:r>
    </w:p>
    <w:p w14:paraId="3C5A2748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9A1C8A0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E9A894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9922D63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ingresos por vuelo según la ruta?</w:t>
      </w:r>
    </w:p>
    <w:p w14:paraId="47E3DD58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</w:p>
    <w:p w14:paraId="0BAF6385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289A408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5566A20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D626EDC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¿Cuáles son los destinos más solicitados en vuelos nacionales e internacionales?</w:t>
      </w:r>
    </w:p>
    <w:p w14:paraId="2443CDFB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Hecho</w:t>
      </w:r>
      <w:r>
        <w:rPr>
          <w:rFonts w:ascii="Arial" w:eastAsia="Arial" w:hAnsi="Arial" w:cs="Arial"/>
        </w:rPr>
        <w:t>: destinos, vuelos</w:t>
      </w:r>
    </w:p>
    <w:p w14:paraId="5841EAC7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73D8B0E7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agrupar los vuelos </w:t>
      </w:r>
      <w:proofErr w:type="spellStart"/>
      <w:r>
        <w:rPr>
          <w:rFonts w:ascii="Arial" w:eastAsia="Arial" w:hAnsi="Arial" w:cs="Arial"/>
        </w:rPr>
        <w:t>segun</w:t>
      </w:r>
      <w:proofErr w:type="spellEnd"/>
      <w:r>
        <w:rPr>
          <w:rFonts w:ascii="Arial" w:eastAsia="Arial" w:hAnsi="Arial" w:cs="Arial"/>
        </w:rPr>
        <w:t xml:space="preserve"> sean nacionales e internacionales (dependiendo si sale o no del </w:t>
      </w:r>
      <w:proofErr w:type="spellStart"/>
      <w:r>
        <w:rPr>
          <w:rFonts w:ascii="Arial" w:eastAsia="Arial" w:hAnsi="Arial" w:cs="Arial"/>
        </w:rPr>
        <w:t>pais</w:t>
      </w:r>
      <w:proofErr w:type="spellEnd"/>
      <w:r>
        <w:rPr>
          <w:rFonts w:ascii="Arial" w:eastAsia="Arial" w:hAnsi="Arial" w:cs="Arial"/>
        </w:rPr>
        <w:t>), luego contar ambos.</w:t>
      </w:r>
    </w:p>
    <w:p w14:paraId="5B077B3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90FAD99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porcentaje de asientos disponibles queda libre por cada vuelo?</w:t>
      </w:r>
    </w:p>
    <w:p w14:paraId="7983A9A2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asientos, vuelos</w:t>
      </w:r>
    </w:p>
    <w:p w14:paraId="4B0FB100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34061E4C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sumar los asientos de todos los vuelos, luego sumar todos los asientos no ocupados de todos los vuelos, dividir la primera suma entre la segunda para luego multiplicarla por 100.</w:t>
      </w:r>
    </w:p>
    <w:p w14:paraId="69C5268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639F25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tasa de ocupación de asientos en primera clase comparado con económica?</w:t>
      </w:r>
    </w:p>
    <w:p w14:paraId="47DD3EAF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</w:t>
      </w:r>
    </w:p>
    <w:p w14:paraId="0DBA9D2A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</w:p>
    <w:p w14:paraId="4B2C02B7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270F1A1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1F2B4CE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internacionales?</w:t>
      </w:r>
    </w:p>
    <w:p w14:paraId="070F44D7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aeropuerto, vuelos internacionales</w:t>
      </w:r>
    </w:p>
    <w:p w14:paraId="6FD0A546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2615EF9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internacionales (que el vuelo tenga aeropuertos de distintas nacionalidades), luego agrupar los aeropuertos, y ordenarlo por los vuelos contados en forma descendente y limitarlo a 1.</w:t>
      </w:r>
    </w:p>
    <w:p w14:paraId="5C8549B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6950AB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nacionales?</w:t>
      </w:r>
    </w:p>
    <w:p w14:paraId="63484E2A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:aeropuerto</w:t>
      </w:r>
      <w:proofErr w:type="spellEnd"/>
      <w:proofErr w:type="gramEnd"/>
      <w:r>
        <w:rPr>
          <w:rFonts w:ascii="Arial" w:eastAsia="Arial" w:hAnsi="Arial" w:cs="Arial"/>
        </w:rPr>
        <w:t>, vuelos nacionales</w:t>
      </w:r>
    </w:p>
    <w:p w14:paraId="67EB9B3E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:COUNT</w:t>
      </w:r>
      <w:proofErr w:type="spellEnd"/>
      <w:proofErr w:type="gramEnd"/>
    </w:p>
    <w:p w14:paraId="54AF76A9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nacionales (que el vuelo tenga aeropuertos de la misma </w:t>
      </w:r>
      <w:proofErr w:type="spellStart"/>
      <w:r>
        <w:rPr>
          <w:rFonts w:ascii="Arial" w:eastAsia="Arial" w:hAnsi="Arial" w:cs="Arial"/>
        </w:rPr>
        <w:t>nacionaledad</w:t>
      </w:r>
      <w:proofErr w:type="spellEnd"/>
      <w:r>
        <w:rPr>
          <w:rFonts w:ascii="Arial" w:eastAsia="Arial" w:hAnsi="Arial" w:cs="Arial"/>
        </w:rPr>
        <w:t>), luego agrupar los aeropuertos, y ordenarlo por los vuelos contados en forma descendente y limitarlo a 1.</w:t>
      </w:r>
    </w:p>
    <w:p w14:paraId="6A6802C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33EFD15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duración promedio de los vuelos?</w:t>
      </w:r>
    </w:p>
    <w:p w14:paraId="127FED57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</w:t>
      </w:r>
    </w:p>
    <w:p w14:paraId="50C0ECDC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144B8DFD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 la duración de los vuelos.</w:t>
      </w:r>
    </w:p>
    <w:p w14:paraId="3192E32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B200FA6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salida?</w:t>
      </w:r>
    </w:p>
    <w:p w14:paraId="48054904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0DCF0615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A290F1F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salida.</w:t>
      </w:r>
    </w:p>
    <w:p w14:paraId="7435FAA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DD525F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llegada?</w:t>
      </w:r>
    </w:p>
    <w:p w14:paraId="26ADFCD3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7BC8FD38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8A753FD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llegada.</w:t>
      </w:r>
    </w:p>
    <w:p w14:paraId="764DFA7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88F3E44" w14:textId="77777777" w:rsidR="004E0E14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piezas de equipaje registradas por cliente en vuelos?</w:t>
      </w:r>
    </w:p>
    <w:p w14:paraId="1A547AAA" w14:textId="77777777" w:rsidR="004E0E14" w:rsidRDefault="00000000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Piezas de equipaje, cliente, vuelos</w:t>
      </w:r>
    </w:p>
    <w:p w14:paraId="35F29BEF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3754E0F0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 se refiere a hacer un promedio del equipaje de todos los vuelos de todos los clientes.</w:t>
      </w:r>
    </w:p>
    <w:p w14:paraId="4E462B1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F0956E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b) Establecer correspondencias (mapeo)</w:t>
      </w:r>
    </w:p>
    <w:p w14:paraId="4CA18902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Hecho: </w:t>
      </w:r>
      <w:r>
        <w:rPr>
          <w:rFonts w:ascii="Arial" w:eastAsia="Arial" w:hAnsi="Arial" w:cs="Arial"/>
        </w:rPr>
        <w:t>Reserva</w:t>
      </w:r>
    </w:p>
    <w:p w14:paraId="6C11E8DE" w14:textId="77777777" w:rsidR="004E0E14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temporada se relaciona con el campo </w:t>
      </w:r>
      <w:proofErr w:type="spellStart"/>
      <w:r>
        <w:rPr>
          <w:rFonts w:ascii="Arial" w:eastAsia="Arial" w:hAnsi="Arial" w:cs="Arial"/>
        </w:rPr>
        <w:t>ReservationDate</w:t>
      </w:r>
      <w:proofErr w:type="spellEnd"/>
      <w:r>
        <w:rPr>
          <w:rFonts w:ascii="Arial" w:eastAsia="Arial" w:hAnsi="Arial" w:cs="Arial"/>
        </w:rPr>
        <w:t xml:space="preserve"> de la tabla </w:t>
      </w:r>
      <w:proofErr w:type="spellStart"/>
      <w:r>
        <w:rPr>
          <w:rFonts w:ascii="Arial" w:eastAsia="Arial" w:hAnsi="Arial" w:cs="Arial"/>
        </w:rPr>
        <w:t>Reservatión</w:t>
      </w:r>
      <w:proofErr w:type="spellEnd"/>
      <w:r>
        <w:rPr>
          <w:rFonts w:ascii="Arial" w:eastAsia="Arial" w:hAnsi="Arial" w:cs="Arial"/>
        </w:rPr>
        <w:t>, debido a la fecha de reservación.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21546F6C" wp14:editId="3F433C3B">
            <wp:simplePos x="0" y="0"/>
            <wp:positionH relativeFrom="column">
              <wp:posOffset>953</wp:posOffset>
            </wp:positionH>
            <wp:positionV relativeFrom="paragraph">
              <wp:posOffset>207690</wp:posOffset>
            </wp:positionV>
            <wp:extent cx="5610225" cy="4741907"/>
            <wp:effectExtent l="0" t="0" r="0" b="0"/>
            <wp:wrapTopAndBottom distT="114300" distB="114300"/>
            <wp:docPr id="1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41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1F7002" w14:textId="77777777" w:rsidR="004E0E14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7F18AACE" w14:textId="77777777" w:rsidR="004E0E14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reservas se </w:t>
      </w:r>
      <w:proofErr w:type="spellStart"/>
      <w:r>
        <w:rPr>
          <w:rFonts w:ascii="Arial" w:eastAsia="Arial" w:hAnsi="Arial" w:cs="Arial"/>
        </w:rPr>
        <w:t>serlaciona</w:t>
      </w:r>
      <w:proofErr w:type="spellEnd"/>
      <w:r>
        <w:rPr>
          <w:rFonts w:ascii="Arial" w:eastAsia="Arial" w:hAnsi="Arial" w:cs="Arial"/>
        </w:rPr>
        <w:t xml:space="preserve"> con la tabla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Reservation_Id</w:t>
      </w:r>
      <w:proofErr w:type="spellEnd"/>
      <w:r>
        <w:rPr>
          <w:rFonts w:ascii="Arial" w:eastAsia="Arial" w:hAnsi="Arial" w:cs="Arial"/>
        </w:rPr>
        <w:t>)</w:t>
      </w:r>
    </w:p>
    <w:p w14:paraId="705D95DF" w14:textId="77777777" w:rsidR="004E0E14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</w:t>
      </w:r>
      <w:proofErr w:type="spellStart"/>
      <w:r>
        <w:rPr>
          <w:rFonts w:ascii="Arial" w:eastAsia="Arial" w:hAnsi="Arial" w:cs="Arial"/>
        </w:rPr>
        <w:t>dereservas</w:t>
      </w:r>
      <w:proofErr w:type="spellEnd"/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Resevation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Reservation_id</w:t>
      </w:r>
      <w:proofErr w:type="spellEnd"/>
      <w:r>
        <w:rPr>
          <w:rFonts w:ascii="Arial" w:eastAsia="Arial" w:hAnsi="Arial" w:cs="Arial"/>
        </w:rPr>
        <w:t>)</w:t>
      </w:r>
    </w:p>
    <w:p w14:paraId="514B81B9" w14:textId="77777777" w:rsidR="004E0E14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reservas canceladas se relaciona con la tabla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*)</w:t>
      </w:r>
    </w:p>
    <w:p w14:paraId="58BC7DD5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Ingresos</w:t>
      </w:r>
    </w:p>
    <w:p w14:paraId="5234363C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68480" behindDoc="0" locked="0" layoutInCell="1" hidden="0" allowOverlap="1" wp14:anchorId="116A6D8A" wp14:editId="3AF91343">
            <wp:simplePos x="0" y="0"/>
            <wp:positionH relativeFrom="column">
              <wp:posOffset>1</wp:posOffset>
            </wp:positionH>
            <wp:positionV relativeFrom="paragraph">
              <wp:posOffset>224768</wp:posOffset>
            </wp:positionV>
            <wp:extent cx="5610225" cy="3962717"/>
            <wp:effectExtent l="0" t="0" r="0" b="0"/>
            <wp:wrapTopAndBottom distT="114300" distB="11430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117E2E" w14:textId="77777777" w:rsidR="004E0E14" w:rsidRDefault="00000000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Aeroline</w:t>
      </w:r>
      <w:proofErr w:type="spellEnd"/>
    </w:p>
    <w:p w14:paraId="12227126" w14:textId="77777777" w:rsidR="004E0E14" w:rsidRDefault="00000000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vuelo se relaciona con la tabla </w:t>
      </w:r>
      <w:proofErr w:type="spellStart"/>
      <w:r>
        <w:rPr>
          <w:rFonts w:ascii="Arial" w:eastAsia="Arial" w:hAnsi="Arial" w:cs="Arial"/>
        </w:rPr>
        <w:t>Fligth</w:t>
      </w:r>
      <w:proofErr w:type="spellEnd"/>
    </w:p>
    <w:p w14:paraId="4E5B6864" w14:textId="77777777" w:rsidR="004E0E14" w:rsidRDefault="00000000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ingresos con el campo de </w:t>
      </w:r>
      <w:proofErr w:type="spellStart"/>
      <w:r>
        <w:rPr>
          <w:rFonts w:ascii="Arial" w:eastAsia="Arial" w:hAnsi="Arial" w:cs="Arial"/>
        </w:rPr>
        <w:t>amount</w:t>
      </w:r>
      <w:proofErr w:type="spellEnd"/>
      <w:r>
        <w:rPr>
          <w:rFonts w:ascii="Arial" w:eastAsia="Arial" w:hAnsi="Arial" w:cs="Arial"/>
        </w:rPr>
        <w:t xml:space="preserve"> de la tabla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usando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amount</w:t>
      </w:r>
      <w:proofErr w:type="spellEnd"/>
      <w:r>
        <w:rPr>
          <w:rFonts w:ascii="Arial" w:eastAsia="Arial" w:hAnsi="Arial" w:cs="Arial"/>
        </w:rPr>
        <w:t>)</w:t>
      </w:r>
    </w:p>
    <w:p w14:paraId="23C096E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E69D5D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D3D5C3E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60886C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027220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8509CE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79F9B7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11BE66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662732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Vuelo</w:t>
      </w:r>
    </w:p>
    <w:p w14:paraId="1720ABC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B6A70FE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0064B9CD" wp14:editId="33389363">
            <wp:extent cx="5610225" cy="4722857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22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DA49B" w14:textId="77777777" w:rsidR="004E0E14" w:rsidRDefault="0000000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gramStart"/>
      <w:r>
        <w:rPr>
          <w:rFonts w:ascii="Arial" w:eastAsia="Arial" w:hAnsi="Arial" w:cs="Arial"/>
        </w:rPr>
        <w:t>perspectiva pasajero</w:t>
      </w:r>
      <w:proofErr w:type="gram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Custumer</w:t>
      </w:r>
      <w:proofErr w:type="spellEnd"/>
      <w:r>
        <w:rPr>
          <w:rFonts w:ascii="Arial" w:eastAsia="Arial" w:hAnsi="Arial" w:cs="Arial"/>
        </w:rPr>
        <w:t>.</w:t>
      </w:r>
    </w:p>
    <w:p w14:paraId="78208A19" w14:textId="77777777" w:rsidR="004E0E14" w:rsidRDefault="0000000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ultimos</w:t>
      </w:r>
      <w:proofErr w:type="spellEnd"/>
      <w:r>
        <w:rPr>
          <w:rFonts w:ascii="Arial" w:eastAsia="Arial" w:hAnsi="Arial" w:cs="Arial"/>
        </w:rPr>
        <w:t xml:space="preserve"> 6 meses se relaciona con el campo </w:t>
      </w:r>
      <w:proofErr w:type="spellStart"/>
      <w:r>
        <w:rPr>
          <w:rFonts w:ascii="Arial" w:eastAsia="Arial" w:hAnsi="Arial" w:cs="Arial"/>
        </w:rPr>
        <w:t>Fligth_date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</w:p>
    <w:p w14:paraId="135EDF57" w14:textId="77777777" w:rsidR="004E0E14" w:rsidRDefault="0000000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</w:t>
      </w:r>
      <w:proofErr w:type="spellStart"/>
      <w:r>
        <w:rPr>
          <w:rFonts w:ascii="Arial" w:eastAsia="Arial" w:hAnsi="Arial" w:cs="Arial"/>
        </w:rPr>
        <w:t>y</w:t>
      </w:r>
      <w:proofErr w:type="spellEnd"/>
      <w:r>
        <w:rPr>
          <w:rFonts w:ascii="Arial" w:eastAsia="Arial" w:hAnsi="Arial" w:cs="Arial"/>
        </w:rPr>
        <w:t xml:space="preserve"> internacional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39AAC2A1" w14:textId="77777777" w:rsidR="004E0E14" w:rsidRDefault="0000000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vuelos se relaciona con la tabla vuelos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)</w:t>
      </w:r>
    </w:p>
    <w:p w14:paraId="66F972E7" w14:textId="77777777" w:rsidR="004E0E14" w:rsidRDefault="0000000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cancelados se relaciona con la tabla de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>)</w:t>
      </w:r>
    </w:p>
    <w:p w14:paraId="0AB9EEA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A050AE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E802D63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Asiento</w:t>
      </w:r>
    </w:p>
    <w:p w14:paraId="265A17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3B5F8C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C7B135C" wp14:editId="38A282D8">
            <wp:extent cx="5612130" cy="5524500"/>
            <wp:effectExtent l="0" t="0" r="0" b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D6184" w14:textId="77777777" w:rsidR="004E0E14" w:rsidRDefault="00000000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Primera clase se relaciona con el campo </w:t>
      </w:r>
      <w:proofErr w:type="spellStart"/>
      <w:r>
        <w:rPr>
          <w:rFonts w:ascii="Arial" w:eastAsia="Arial" w:hAnsi="Arial" w:cs="Arial"/>
        </w:rPr>
        <w:t>categoria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.</w:t>
      </w:r>
    </w:p>
    <w:p w14:paraId="5322CEC2" w14:textId="77777777" w:rsidR="004E0E14" w:rsidRDefault="00000000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promedio de ocupación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)</w:t>
      </w:r>
    </w:p>
    <w:p w14:paraId="7962BF1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C49D4A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770224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3DEB65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205C6DA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Aeropuerto</w:t>
      </w:r>
    </w:p>
    <w:p w14:paraId="42AA6938" w14:textId="77777777" w:rsidR="004E0E14" w:rsidRDefault="00000000">
      <w:pPr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La perspectiva vuelos se relaciona con la tabla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4D826AD0" wp14:editId="1F489F4E">
            <wp:simplePos x="0" y="0"/>
            <wp:positionH relativeFrom="column">
              <wp:posOffset>19051</wp:posOffset>
            </wp:positionH>
            <wp:positionV relativeFrom="paragraph">
              <wp:posOffset>281918</wp:posOffset>
            </wp:positionV>
            <wp:extent cx="5610225" cy="4280875"/>
            <wp:effectExtent l="0" t="0" r="0" b="0"/>
            <wp:wrapTopAndBottom distT="114300" distB="114300"/>
            <wp:docPr id="1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8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9362E3" w14:textId="77777777" w:rsidR="004E0E14" w:rsidRDefault="00000000">
      <w:pPr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internacionales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airoport</w:t>
      </w:r>
      <w:proofErr w:type="spellEnd"/>
      <w:r>
        <w:rPr>
          <w:rFonts w:ascii="Arial" w:eastAsia="Arial" w:hAnsi="Arial" w:cs="Arial"/>
        </w:rPr>
        <w:t xml:space="preserve"> </w:t>
      </w:r>
    </w:p>
    <w:p w14:paraId="174554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9BE783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B16A2B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E6CD39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FFE3FF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7E8C71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82A877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29B861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3732FF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503DEE2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Equipaje</w:t>
      </w:r>
    </w:p>
    <w:p w14:paraId="608A813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C8C9B5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92F0E98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01442D6" wp14:editId="6454DADD">
            <wp:extent cx="5612130" cy="4254500"/>
            <wp:effectExtent l="0" t="0" r="0" b="0"/>
            <wp:docPr id="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FE8D0" w14:textId="77777777" w:rsidR="004E0E14" w:rsidRDefault="00000000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cliente se </w:t>
      </w:r>
      <w:proofErr w:type="spellStart"/>
      <w:r>
        <w:rPr>
          <w:rFonts w:ascii="Arial" w:eastAsia="Arial" w:hAnsi="Arial" w:cs="Arial"/>
        </w:rPr>
        <w:t>relacion</w:t>
      </w:r>
      <w:proofErr w:type="spellEnd"/>
      <w:r>
        <w:rPr>
          <w:rFonts w:ascii="Arial" w:eastAsia="Arial" w:hAnsi="Arial" w:cs="Arial"/>
        </w:rPr>
        <w:t xml:space="preserve">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>.</w:t>
      </w:r>
    </w:p>
    <w:p w14:paraId="1DA33653" w14:textId="77777777" w:rsidR="004E0E14" w:rsidRDefault="00000000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vuelos se relaciona con la tabla </w:t>
      </w:r>
      <w:proofErr w:type="spellStart"/>
      <w:r>
        <w:rPr>
          <w:rFonts w:ascii="Arial" w:eastAsia="Arial" w:hAnsi="Arial" w:cs="Arial"/>
        </w:rPr>
        <w:t>Fligth</w:t>
      </w:r>
      <w:proofErr w:type="spellEnd"/>
    </w:p>
    <w:p w14:paraId="1967E1ED" w14:textId="77777777" w:rsidR="004E0E14" w:rsidRDefault="00000000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piezas de equipaje se relaciona con la tabla </w:t>
      </w:r>
      <w:proofErr w:type="spellStart"/>
      <w:r>
        <w:rPr>
          <w:rFonts w:ascii="Arial" w:eastAsia="Arial" w:hAnsi="Arial" w:cs="Arial"/>
        </w:rPr>
        <w:t>Pieces_of_Luggage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pieces_of_luggage_id</w:t>
      </w:r>
      <w:proofErr w:type="spellEnd"/>
      <w:r>
        <w:rPr>
          <w:rFonts w:ascii="Arial" w:eastAsia="Arial" w:hAnsi="Arial" w:cs="Arial"/>
        </w:rPr>
        <w:t>)</w:t>
      </w:r>
    </w:p>
    <w:p w14:paraId="4152F76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6EAB829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5A7D32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25BC22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53517BA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0DC438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D17E07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80B458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377B957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Cancelación</w:t>
      </w:r>
    </w:p>
    <w:p w14:paraId="530E2242" w14:textId="77777777" w:rsidR="004E0E14" w:rsidRDefault="00000000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265D494C" wp14:editId="63D1A97F">
            <wp:extent cx="5610225" cy="4938100"/>
            <wp:effectExtent l="0" t="0" r="0" b="0"/>
            <wp:docPr id="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52E4B" w14:textId="77777777" w:rsidR="004E0E14" w:rsidRDefault="00000000">
      <w:pPr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cancelaciones se relaciona con la tabla de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>.</w:t>
      </w:r>
    </w:p>
    <w:p w14:paraId="590DD7CC" w14:textId="77777777" w:rsidR="004E0E14" w:rsidRDefault="00000000">
      <w:pPr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tipo de cliente se relaciona con el atributo de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</w:t>
      </w:r>
    </w:p>
    <w:p w14:paraId="031CA42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CD2F78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A8ACA0A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4BED16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61520E8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FA5934B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4C8B7F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B582352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BCF897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5C811C3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EE7A2E" w14:textId="1276EF20" w:rsidR="00EE62C6" w:rsidRDefault="00EE62C6" w:rsidP="00EE62C6">
      <w:pPr>
        <w:pStyle w:val="Ttulo2"/>
        <w:rPr>
          <w:rFonts w:eastAsia="Arial"/>
        </w:rPr>
      </w:pPr>
      <w:r>
        <w:rPr>
          <w:rFonts w:eastAsia="Arial"/>
        </w:rPr>
        <w:lastRenderedPageBreak/>
        <w:t xml:space="preserve">C) </w:t>
      </w:r>
    </w:p>
    <w:p w14:paraId="267C93BE" w14:textId="77777777" w:rsidR="00EE62C6" w:rsidRDefault="00EE62C6" w:rsidP="00EE62C6">
      <w:pPr>
        <w:rPr>
          <w:rFonts w:eastAsia="Arial"/>
        </w:rPr>
      </w:pPr>
    </w:p>
    <w:p w14:paraId="391096E0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- Perspectiva: Cancelaciones</w:t>
      </w:r>
    </w:p>
    <w:p w14:paraId="4C78E2C5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54A07FC6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2C52B176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7B6ED03C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65377BDD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1C97C70C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05BBD135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11559A6D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1C11F59B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78080303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//Campos relevantes</w:t>
      </w:r>
    </w:p>
    <w:p w14:paraId="666883C5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52941C2B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17098447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6324456C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 xml:space="preserve"> </w:t>
      </w:r>
    </w:p>
    <w:p w14:paraId="018831D4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- Perspectiva: Clientes</w:t>
      </w:r>
    </w:p>
    <w:p w14:paraId="60EC5394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654F2C22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295CF1B7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6DB1B964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56222F35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7879E416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7730060B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0864BD20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//Campos relevantes</w:t>
      </w:r>
    </w:p>
    <w:p w14:paraId="1BB8221C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02014978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066C240A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7DAF43E3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- Perspectiva: Reservas</w:t>
      </w:r>
    </w:p>
    <w:p w14:paraId="47CC4B66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03756100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4916E16A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0DD283FD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601E4AA3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0522453B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0EC69F22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74D3A5C1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lastRenderedPageBreak/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768AC51C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44B8C7DF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//Campos relevantes</w:t>
      </w:r>
    </w:p>
    <w:p w14:paraId="7FD883DC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30478490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42B542AF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3ECBFA28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- Perspectiva: Vuelos</w:t>
      </w:r>
    </w:p>
    <w:p w14:paraId="3248AE6B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29580934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3165CA90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2918B268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33810D2F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78E38FE6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 xml:space="preserve">: Fecha en la que se </w:t>
      </w:r>
      <w:proofErr w:type="spellStart"/>
      <w:r w:rsidRPr="00EE62C6">
        <w:rPr>
          <w:rFonts w:ascii="Arial" w:eastAsia="Arial" w:hAnsi="Arial" w:cs="Arial"/>
        </w:rPr>
        <w:t>realizo</w:t>
      </w:r>
      <w:proofErr w:type="spellEnd"/>
      <w:r w:rsidRPr="00EE62C6">
        <w:rPr>
          <w:rFonts w:ascii="Arial" w:eastAsia="Arial" w:hAnsi="Arial" w:cs="Arial"/>
        </w:rPr>
        <w:t xml:space="preserve"> el vuelo.</w:t>
      </w:r>
    </w:p>
    <w:p w14:paraId="4D1463DD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2247F220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 xml:space="preserve">: </w:t>
      </w:r>
      <w:proofErr w:type="gramStart"/>
      <w:r w:rsidRPr="00EE62C6">
        <w:rPr>
          <w:rFonts w:ascii="Arial" w:eastAsia="Arial" w:hAnsi="Arial" w:cs="Arial"/>
        </w:rPr>
        <w:t>Indicador de control de chequeo realizado para el vuelo?</w:t>
      </w:r>
      <w:proofErr w:type="gramEnd"/>
    </w:p>
    <w:p w14:paraId="3D206B20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 xml:space="preserve">: Clave foránea que hace referencia al </w:t>
      </w:r>
      <w:proofErr w:type="spellStart"/>
      <w:r w:rsidRPr="00EE62C6">
        <w:rPr>
          <w:rFonts w:ascii="Arial" w:eastAsia="Arial" w:hAnsi="Arial" w:cs="Arial"/>
        </w:rPr>
        <w:t>numero</w:t>
      </w:r>
      <w:proofErr w:type="spellEnd"/>
      <w:r w:rsidRPr="00EE62C6">
        <w:rPr>
          <w:rFonts w:ascii="Arial" w:eastAsia="Arial" w:hAnsi="Arial" w:cs="Arial"/>
        </w:rPr>
        <w:t xml:space="preserve"> de vuelo.</w:t>
      </w:r>
    </w:p>
    <w:p w14:paraId="1FBA78A1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Plane_id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4FB26F56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0B660E96" w14:textId="77777777" w:rsidR="00EE62C6" w:rsidRPr="00EE62C6" w:rsidRDefault="00EE62C6" w:rsidP="00EE62C6">
      <w:pPr>
        <w:rPr>
          <w:rFonts w:ascii="Arial" w:eastAsia="Arial" w:hAnsi="Arial" w:cs="Arial"/>
        </w:rPr>
      </w:pPr>
    </w:p>
    <w:p w14:paraId="654A49E3" w14:textId="77777777" w:rsidR="00EE62C6" w:rsidRPr="00EE62C6" w:rsidRDefault="00EE62C6" w:rsidP="00EE62C6">
      <w:pPr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//Campos relevantes</w:t>
      </w:r>
    </w:p>
    <w:p w14:paraId="6E01688C" w14:textId="77777777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7599C8A6" w14:textId="4714AFF4" w:rsidR="00EE62C6" w:rsidRPr="00EE62C6" w:rsidRDefault="00EE62C6" w:rsidP="00EE62C6">
      <w:pPr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p w14:paraId="446E3A0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3B4FC6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144D24A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sectPr w:rsidR="004E0E14">
      <w:headerReference w:type="default" r:id="rId28"/>
      <w:footerReference w:type="default" r:id="rId29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24837" w14:textId="77777777" w:rsidR="00B3591C" w:rsidRDefault="00B3591C">
      <w:r>
        <w:separator/>
      </w:r>
    </w:p>
  </w:endnote>
  <w:endnote w:type="continuationSeparator" w:id="0">
    <w:p w14:paraId="253FFB22" w14:textId="77777777" w:rsidR="00B3591C" w:rsidRDefault="00B35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20CEA8C-2A55-45B6-9560-60F60812CB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C20B3FF-5D0A-4D4B-8F23-A9E9D3EFB3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5220799-C376-4E0F-A638-F80A59AE30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0BAD" w14:textId="77777777" w:rsidR="004E0E1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62C6"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7BB0C" w14:textId="6796B19B" w:rsidR="004E0E1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62C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EE62C6"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4E0E1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468FD" w14:textId="77777777" w:rsidR="00B3591C" w:rsidRDefault="00B3591C">
      <w:r>
        <w:separator/>
      </w:r>
    </w:p>
  </w:footnote>
  <w:footnote w:type="continuationSeparator" w:id="0">
    <w:p w14:paraId="31AA20D3" w14:textId="77777777" w:rsidR="00B3591C" w:rsidRDefault="00B359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67762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3FD7F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2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51020901">
    <w:abstractNumId w:val="11"/>
  </w:num>
  <w:num w:numId="2" w16cid:durableId="691147744">
    <w:abstractNumId w:val="9"/>
  </w:num>
  <w:num w:numId="3" w16cid:durableId="723605629">
    <w:abstractNumId w:val="19"/>
  </w:num>
  <w:num w:numId="4" w16cid:durableId="2128546090">
    <w:abstractNumId w:val="14"/>
  </w:num>
  <w:num w:numId="5" w16cid:durableId="2068840756">
    <w:abstractNumId w:val="13"/>
  </w:num>
  <w:num w:numId="6" w16cid:durableId="1331718451">
    <w:abstractNumId w:val="7"/>
  </w:num>
  <w:num w:numId="7" w16cid:durableId="469711892">
    <w:abstractNumId w:val="6"/>
  </w:num>
  <w:num w:numId="8" w16cid:durableId="1321540498">
    <w:abstractNumId w:val="2"/>
  </w:num>
  <w:num w:numId="9" w16cid:durableId="472799817">
    <w:abstractNumId w:val="1"/>
  </w:num>
  <w:num w:numId="10" w16cid:durableId="1152985353">
    <w:abstractNumId w:val="5"/>
  </w:num>
  <w:num w:numId="11" w16cid:durableId="588392805">
    <w:abstractNumId w:val="0"/>
  </w:num>
  <w:num w:numId="12" w16cid:durableId="506796130">
    <w:abstractNumId w:val="16"/>
  </w:num>
  <w:num w:numId="13" w16cid:durableId="873231680">
    <w:abstractNumId w:val="17"/>
  </w:num>
  <w:num w:numId="14" w16cid:durableId="1952323511">
    <w:abstractNumId w:val="4"/>
  </w:num>
  <w:num w:numId="15" w16cid:durableId="1036272442">
    <w:abstractNumId w:val="8"/>
  </w:num>
  <w:num w:numId="16" w16cid:durableId="823816112">
    <w:abstractNumId w:val="12"/>
  </w:num>
  <w:num w:numId="17" w16cid:durableId="1801217672">
    <w:abstractNumId w:val="18"/>
  </w:num>
  <w:num w:numId="18" w16cid:durableId="213273847">
    <w:abstractNumId w:val="3"/>
  </w:num>
  <w:num w:numId="19" w16cid:durableId="1770663897">
    <w:abstractNumId w:val="15"/>
  </w:num>
  <w:num w:numId="20" w16cid:durableId="16009410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4E0E14"/>
    <w:rsid w:val="00B3591C"/>
    <w:rsid w:val="00E360E6"/>
    <w:rsid w:val="00EE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image" Target="media/image10.png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6.png"/><Relationship Id="rId24" Type="http://schemas.openxmlformats.org/officeDocument/2006/relationships/image" Target="media/image12.jp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header" Target="header2.xml"/><Relationship Id="rId10" Type="http://schemas.openxmlformats.org/officeDocument/2006/relationships/image" Target="media/image18.png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2627</Words>
  <Characters>14452</Characters>
  <Application>Microsoft Office Word</Application>
  <DocSecurity>0</DocSecurity>
  <Lines>120</Lines>
  <Paragraphs>34</Paragraphs>
  <ScaleCrop>false</ScaleCrop>
  <Company/>
  <LinksUpToDate>false</LinksUpToDate>
  <CharactersWithSpaces>17045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Torrez Vaca</cp:lastModifiedBy>
  <cp:revision>2</cp:revision>
  <dcterms:created xsi:type="dcterms:W3CDTF">2024-10-11T21:21:00Z</dcterms:created>
  <dcterms:modified xsi:type="dcterms:W3CDTF">2024-10-11T21:22:00Z</dcterms:modified>
</cp:coreProperties>
</file>