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90" w:line="259" w:lineRule="auto"/>
        <w:ind w:left="622" w:right="7.204724409448886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JAVA: BALDINTZAK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0" w:right="7.204724409448886" w:firstLine="0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right="7.204724409448886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4"/>
        <w:ind w:left="-5" w:right="7.204724409448886" w:firstLine="0"/>
        <w:rPr/>
      </w:pPr>
      <w:bookmarkStart w:colFirst="0" w:colLast="0" w:name="_1y810tw" w:id="0"/>
      <w:bookmarkEnd w:id="0"/>
      <w:r w:rsidDel="00000000" w:rsidR="00000000" w:rsidRPr="00000000">
        <w:rPr>
          <w:rtl w:val="0"/>
        </w:rPr>
        <w:t xml:space="preserve">IF ETA IF-ELSE</w:t>
      </w:r>
    </w:p>
    <w:p w:rsidR="00000000" w:rsidDel="00000000" w:rsidP="00000000" w:rsidRDefault="00000000" w:rsidRPr="00000000" w14:paraId="00000005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Adierazpen logiko bat ebaluatzen du, eta emaitzaren arabera, sententzia bat edo sententzia multzo bat exekutatzen du. </w:t>
      </w:r>
    </w:p>
    <w:p w:rsidR="00000000" w:rsidDel="00000000" w:rsidP="00000000" w:rsidRDefault="00000000" w:rsidRPr="00000000" w14:paraId="00000006">
      <w:pPr>
        <w:spacing w:after="0" w:line="259" w:lineRule="auto"/>
        <w:ind w:left="-4" w:right="7.204724409448886" w:firstLine="0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6123940" cy="499234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4025" y="933925"/>
                          <a:ext cx="6123940" cy="4992342"/>
                          <a:chOff x="2284025" y="933925"/>
                          <a:chExt cx="6989575" cy="5692150"/>
                        </a:xfrm>
                      </wpg:grpSpPr>
                      <wpg:grpSp>
                        <wpg:cNvGrpSpPr/>
                        <wpg:grpSpPr>
                          <a:xfrm>
                            <a:off x="2284030" y="933930"/>
                            <a:ext cx="6989568" cy="5692141"/>
                            <a:chOff x="2284030" y="933930"/>
                            <a:chExt cx="6989568" cy="569214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84030" y="933930"/>
                              <a:ext cx="6123925" cy="5692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285300" y="933930"/>
                              <a:ext cx="3059430" cy="259080"/>
                            </a:xfrm>
                            <a:custGeom>
                              <a:rect b="b" l="l" r="r" t="t"/>
                              <a:pathLst>
                                <a:path extrusionOk="0" h="259080" w="3059430">
                                  <a:moveTo>
                                    <a:pt x="0" y="0"/>
                                  </a:moveTo>
                                  <a:lnTo>
                                    <a:pt x="3059430" y="0"/>
                                  </a:lnTo>
                                  <a:lnTo>
                                    <a:pt x="3059430" y="259080"/>
                                  </a:lnTo>
                                  <a:lnTo>
                                    <a:pt x="0" y="25908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344731" y="933930"/>
                              <a:ext cx="3060700" cy="259080"/>
                            </a:xfrm>
                            <a:custGeom>
                              <a:rect b="b" l="l" r="r" t="t"/>
                              <a:pathLst>
                                <a:path extrusionOk="0" h="259080" w="3060700">
                                  <a:moveTo>
                                    <a:pt x="0" y="0"/>
                                  </a:moveTo>
                                  <a:lnTo>
                                    <a:pt x="3060700" y="0"/>
                                  </a:lnTo>
                                  <a:lnTo>
                                    <a:pt x="3060700" y="259080"/>
                                  </a:lnTo>
                                  <a:lnTo>
                                    <a:pt x="0" y="25908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84030" y="933930"/>
                              <a:ext cx="3063240" cy="3810"/>
                            </a:xfrm>
                            <a:custGeom>
                              <a:rect b="b" l="l" r="r" t="t"/>
                              <a:pathLst>
                                <a:path extrusionOk="0" h="3810" w="3063240">
                                  <a:moveTo>
                                    <a:pt x="0" y="0"/>
                                  </a:moveTo>
                                  <a:lnTo>
                                    <a:pt x="3063240" y="0"/>
                                  </a:lnTo>
                                  <a:lnTo>
                                    <a:pt x="3060700" y="2540"/>
                                  </a:lnTo>
                                  <a:lnTo>
                                    <a:pt x="3059430" y="3810"/>
                                  </a:lnTo>
                                  <a:lnTo>
                                    <a:pt x="381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343460" y="933930"/>
                              <a:ext cx="3064510" cy="3810"/>
                            </a:xfrm>
                            <a:custGeom>
                              <a:rect b="b" l="l" r="r" t="t"/>
                              <a:pathLst>
                                <a:path extrusionOk="0" h="3810" w="3064510">
                                  <a:moveTo>
                                    <a:pt x="0" y="0"/>
                                  </a:moveTo>
                                  <a:lnTo>
                                    <a:pt x="3064510" y="0"/>
                                  </a:lnTo>
                                  <a:lnTo>
                                    <a:pt x="3061970" y="2540"/>
                                  </a:lnTo>
                                  <a:lnTo>
                                    <a:pt x="3060701" y="3810"/>
                                  </a:lnTo>
                                  <a:lnTo>
                                    <a:pt x="381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285300" y="1193011"/>
                              <a:ext cx="1531620" cy="3810"/>
                            </a:xfrm>
                            <a:custGeom>
                              <a:rect b="b" l="l" r="r" t="t"/>
                              <a:pathLst>
                                <a:path extrusionOk="0" h="3810" w="1531620">
                                  <a:moveTo>
                                    <a:pt x="2540" y="0"/>
                                  </a:moveTo>
                                  <a:lnTo>
                                    <a:pt x="1531620" y="0"/>
                                  </a:lnTo>
                                  <a:lnTo>
                                    <a:pt x="1529080" y="2540"/>
                                  </a:lnTo>
                                  <a:lnTo>
                                    <a:pt x="1527810" y="3810"/>
                                  </a:lnTo>
                                  <a:lnTo>
                                    <a:pt x="2540" y="3810"/>
                                  </a:lnTo>
                                  <a:lnTo>
                                    <a:pt x="0" y="2540"/>
                                  </a:lnTo>
                                  <a:lnTo>
                                    <a:pt x="25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813110" y="1193011"/>
                              <a:ext cx="1531620" cy="3810"/>
                            </a:xfrm>
                            <a:custGeom>
                              <a:rect b="b" l="l" r="r" t="t"/>
                              <a:pathLst>
                                <a:path extrusionOk="0" h="3810" w="1531620">
                                  <a:moveTo>
                                    <a:pt x="0" y="0"/>
                                  </a:moveTo>
                                  <a:lnTo>
                                    <a:pt x="1530350" y="0"/>
                                  </a:lnTo>
                                  <a:lnTo>
                                    <a:pt x="1531620" y="2540"/>
                                  </a:lnTo>
                                  <a:lnTo>
                                    <a:pt x="1530350" y="3810"/>
                                  </a:lnTo>
                                  <a:lnTo>
                                    <a:pt x="381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344731" y="1193011"/>
                              <a:ext cx="1531620" cy="3810"/>
                            </a:xfrm>
                            <a:custGeom>
                              <a:rect b="b" l="l" r="r" t="t"/>
                              <a:pathLst>
                                <a:path extrusionOk="0" h="3810" w="1531620">
                                  <a:moveTo>
                                    <a:pt x="2540" y="0"/>
                                  </a:moveTo>
                                  <a:lnTo>
                                    <a:pt x="1531620" y="0"/>
                                  </a:lnTo>
                                  <a:lnTo>
                                    <a:pt x="1529080" y="2540"/>
                                  </a:lnTo>
                                  <a:lnTo>
                                    <a:pt x="1527810" y="3810"/>
                                  </a:lnTo>
                                  <a:lnTo>
                                    <a:pt x="2540" y="3810"/>
                                  </a:lnTo>
                                  <a:lnTo>
                                    <a:pt x="0" y="2540"/>
                                  </a:lnTo>
                                  <a:lnTo>
                                    <a:pt x="25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872540" y="1193011"/>
                              <a:ext cx="1532890" cy="3810"/>
                            </a:xfrm>
                            <a:custGeom>
                              <a:rect b="b" l="l" r="r" t="t"/>
                              <a:pathLst>
                                <a:path extrusionOk="0" h="3810" w="1532890">
                                  <a:moveTo>
                                    <a:pt x="0" y="0"/>
                                  </a:moveTo>
                                  <a:lnTo>
                                    <a:pt x="1531621" y="0"/>
                                  </a:lnTo>
                                  <a:lnTo>
                                    <a:pt x="1532890" y="2540"/>
                                  </a:lnTo>
                                  <a:lnTo>
                                    <a:pt x="1531621" y="3810"/>
                                  </a:lnTo>
                                  <a:lnTo>
                                    <a:pt x="381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285300" y="2940530"/>
                              <a:ext cx="1531620" cy="3810"/>
                            </a:xfrm>
                            <a:custGeom>
                              <a:rect b="b" l="l" r="r" t="t"/>
                              <a:pathLst>
                                <a:path extrusionOk="0" h="3810" w="1531620">
                                  <a:moveTo>
                                    <a:pt x="2540" y="0"/>
                                  </a:moveTo>
                                  <a:lnTo>
                                    <a:pt x="1527810" y="0"/>
                                  </a:lnTo>
                                  <a:lnTo>
                                    <a:pt x="1529080" y="2540"/>
                                  </a:lnTo>
                                  <a:lnTo>
                                    <a:pt x="1531620" y="3810"/>
                                  </a:lnTo>
                                  <a:lnTo>
                                    <a:pt x="2540" y="3810"/>
                                  </a:lnTo>
                                  <a:lnTo>
                                    <a:pt x="0" y="2540"/>
                                  </a:lnTo>
                                  <a:lnTo>
                                    <a:pt x="25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813110" y="2940530"/>
                              <a:ext cx="1531620" cy="3810"/>
                            </a:xfrm>
                            <a:custGeom>
                              <a:rect b="b" l="l" r="r" t="t"/>
                              <a:pathLst>
                                <a:path extrusionOk="0" h="3810" w="1531620">
                                  <a:moveTo>
                                    <a:pt x="3810" y="0"/>
                                  </a:moveTo>
                                  <a:lnTo>
                                    <a:pt x="1530350" y="0"/>
                                  </a:lnTo>
                                  <a:lnTo>
                                    <a:pt x="1531620" y="2540"/>
                                  </a:lnTo>
                                  <a:lnTo>
                                    <a:pt x="1530350" y="381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38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344731" y="2940530"/>
                              <a:ext cx="1531620" cy="3810"/>
                            </a:xfrm>
                            <a:custGeom>
                              <a:rect b="b" l="l" r="r" t="t"/>
                              <a:pathLst>
                                <a:path extrusionOk="0" h="3810" w="1531620">
                                  <a:moveTo>
                                    <a:pt x="2540" y="0"/>
                                  </a:moveTo>
                                  <a:lnTo>
                                    <a:pt x="1527810" y="0"/>
                                  </a:lnTo>
                                  <a:lnTo>
                                    <a:pt x="1529080" y="2540"/>
                                  </a:lnTo>
                                  <a:lnTo>
                                    <a:pt x="1531620" y="3810"/>
                                  </a:lnTo>
                                  <a:lnTo>
                                    <a:pt x="2540" y="3810"/>
                                  </a:lnTo>
                                  <a:lnTo>
                                    <a:pt x="0" y="2540"/>
                                  </a:lnTo>
                                  <a:lnTo>
                                    <a:pt x="25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872540" y="2940530"/>
                              <a:ext cx="1532890" cy="3810"/>
                            </a:xfrm>
                            <a:custGeom>
                              <a:rect b="b" l="l" r="r" t="t"/>
                              <a:pathLst>
                                <a:path extrusionOk="0" h="3810" w="1532890">
                                  <a:moveTo>
                                    <a:pt x="3810" y="0"/>
                                  </a:moveTo>
                                  <a:lnTo>
                                    <a:pt x="1531621" y="0"/>
                                  </a:lnTo>
                                  <a:lnTo>
                                    <a:pt x="1532890" y="2540"/>
                                  </a:lnTo>
                                  <a:lnTo>
                                    <a:pt x="1531621" y="381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38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285300" y="3758410"/>
                              <a:ext cx="3061970" cy="3810"/>
                            </a:xfrm>
                            <a:custGeom>
                              <a:rect b="b" l="l" r="r" t="t"/>
                              <a:pathLst>
                                <a:path extrusionOk="0" h="3810" w="3061970">
                                  <a:moveTo>
                                    <a:pt x="2540" y="0"/>
                                  </a:moveTo>
                                  <a:lnTo>
                                    <a:pt x="3058160" y="0"/>
                                  </a:lnTo>
                                  <a:lnTo>
                                    <a:pt x="3059430" y="2540"/>
                                  </a:lnTo>
                                  <a:lnTo>
                                    <a:pt x="3061970" y="3810"/>
                                  </a:lnTo>
                                  <a:lnTo>
                                    <a:pt x="2540" y="3810"/>
                                  </a:lnTo>
                                  <a:lnTo>
                                    <a:pt x="0" y="2540"/>
                                  </a:lnTo>
                                  <a:lnTo>
                                    <a:pt x="25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343460" y="3758410"/>
                              <a:ext cx="3061970" cy="3810"/>
                            </a:xfrm>
                            <a:custGeom>
                              <a:rect b="b" l="l" r="r" t="t"/>
                              <a:pathLst>
                                <a:path extrusionOk="0" h="3810" w="3061970">
                                  <a:moveTo>
                                    <a:pt x="3810" y="0"/>
                                  </a:moveTo>
                                  <a:lnTo>
                                    <a:pt x="3060701" y="0"/>
                                  </a:lnTo>
                                  <a:lnTo>
                                    <a:pt x="3061970" y="2540"/>
                                  </a:lnTo>
                                  <a:lnTo>
                                    <a:pt x="3060701" y="381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38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284030" y="6622261"/>
                              <a:ext cx="6123940" cy="3810"/>
                            </a:xfrm>
                            <a:custGeom>
                              <a:rect b="b" l="l" r="r" t="t"/>
                              <a:pathLst>
                                <a:path extrusionOk="0" h="3810" w="6123940">
                                  <a:moveTo>
                                    <a:pt x="3810" y="0"/>
                                  </a:moveTo>
                                  <a:lnTo>
                                    <a:pt x="6120131" y="0"/>
                                  </a:lnTo>
                                  <a:lnTo>
                                    <a:pt x="6121400" y="2540"/>
                                  </a:lnTo>
                                  <a:lnTo>
                                    <a:pt x="6123940" y="381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38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284030" y="933930"/>
                              <a:ext cx="3810" cy="262890"/>
                            </a:xfrm>
                            <a:custGeom>
                              <a:rect b="b" l="l" r="r" t="t"/>
                              <a:pathLst>
                                <a:path extrusionOk="0" h="262890" w="3810">
                                  <a:moveTo>
                                    <a:pt x="0" y="0"/>
                                  </a:moveTo>
                                  <a:lnTo>
                                    <a:pt x="1270" y="2540"/>
                                  </a:lnTo>
                                  <a:lnTo>
                                    <a:pt x="3810" y="3810"/>
                                  </a:lnTo>
                                  <a:lnTo>
                                    <a:pt x="3810" y="259080"/>
                                  </a:lnTo>
                                  <a:lnTo>
                                    <a:pt x="1270" y="261620"/>
                                  </a:lnTo>
                                  <a:lnTo>
                                    <a:pt x="0" y="2628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284030" y="1193011"/>
                              <a:ext cx="3810" cy="1751330"/>
                            </a:xfrm>
                            <a:custGeom>
                              <a:rect b="b" l="l" r="r" t="t"/>
                              <a:pathLst>
                                <a:path extrusionOk="0" h="1751330" w="3810">
                                  <a:moveTo>
                                    <a:pt x="0" y="0"/>
                                  </a:moveTo>
                                  <a:lnTo>
                                    <a:pt x="1270" y="2540"/>
                                  </a:lnTo>
                                  <a:lnTo>
                                    <a:pt x="3810" y="3810"/>
                                  </a:lnTo>
                                  <a:lnTo>
                                    <a:pt x="3810" y="1747520"/>
                                  </a:lnTo>
                                  <a:lnTo>
                                    <a:pt x="1270" y="1750060"/>
                                  </a:lnTo>
                                  <a:lnTo>
                                    <a:pt x="0" y="1751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284030" y="2940530"/>
                              <a:ext cx="3810" cy="821690"/>
                            </a:xfrm>
                            <a:custGeom>
                              <a:rect b="b" l="l" r="r" t="t"/>
                              <a:pathLst>
                                <a:path extrusionOk="0" h="821690" w="3810">
                                  <a:moveTo>
                                    <a:pt x="0" y="0"/>
                                  </a:moveTo>
                                  <a:lnTo>
                                    <a:pt x="1270" y="2540"/>
                                  </a:lnTo>
                                  <a:lnTo>
                                    <a:pt x="3810" y="3810"/>
                                  </a:lnTo>
                                  <a:lnTo>
                                    <a:pt x="3810" y="817880"/>
                                  </a:lnTo>
                                  <a:lnTo>
                                    <a:pt x="1270" y="820420"/>
                                  </a:lnTo>
                                  <a:lnTo>
                                    <a:pt x="0" y="8216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284030" y="3758410"/>
                              <a:ext cx="3810" cy="2867660"/>
                            </a:xfrm>
                            <a:custGeom>
                              <a:rect b="b" l="l" r="r" t="t"/>
                              <a:pathLst>
                                <a:path extrusionOk="0" h="2867660" w="3810">
                                  <a:moveTo>
                                    <a:pt x="0" y="0"/>
                                  </a:moveTo>
                                  <a:lnTo>
                                    <a:pt x="1270" y="2540"/>
                                  </a:lnTo>
                                  <a:lnTo>
                                    <a:pt x="3810" y="3810"/>
                                  </a:lnTo>
                                  <a:lnTo>
                                    <a:pt x="3810" y="2863850"/>
                                  </a:lnTo>
                                  <a:lnTo>
                                    <a:pt x="1270" y="2866390"/>
                                  </a:lnTo>
                                  <a:lnTo>
                                    <a:pt x="0" y="28676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813110" y="1195550"/>
                              <a:ext cx="3810" cy="1747520"/>
                            </a:xfrm>
                            <a:custGeom>
                              <a:rect b="b" l="l" r="r" t="t"/>
                              <a:pathLst>
                                <a:path extrusionOk="0" h="1747520" w="3810">
                                  <a:moveTo>
                                    <a:pt x="1270" y="0"/>
                                  </a:moveTo>
                                  <a:lnTo>
                                    <a:pt x="3810" y="1270"/>
                                  </a:lnTo>
                                  <a:lnTo>
                                    <a:pt x="3810" y="1744980"/>
                                  </a:lnTo>
                                  <a:lnTo>
                                    <a:pt x="1270" y="1747520"/>
                                  </a:lnTo>
                                  <a:lnTo>
                                    <a:pt x="0" y="174498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1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5343460" y="936470"/>
                              <a:ext cx="3810" cy="259080"/>
                            </a:xfrm>
                            <a:custGeom>
                              <a:rect b="b" l="l" r="r" t="t"/>
                              <a:pathLst>
                                <a:path extrusionOk="0" h="259080" w="3810">
                                  <a:moveTo>
                                    <a:pt x="1270" y="0"/>
                                  </a:moveTo>
                                  <a:lnTo>
                                    <a:pt x="3810" y="1270"/>
                                  </a:lnTo>
                                  <a:lnTo>
                                    <a:pt x="3810" y="256540"/>
                                  </a:lnTo>
                                  <a:lnTo>
                                    <a:pt x="1270" y="259080"/>
                                  </a:lnTo>
                                  <a:lnTo>
                                    <a:pt x="0" y="25654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1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5343460" y="1195550"/>
                              <a:ext cx="3810" cy="1747520"/>
                            </a:xfrm>
                            <a:custGeom>
                              <a:rect b="b" l="l" r="r" t="t"/>
                              <a:pathLst>
                                <a:path extrusionOk="0" h="1747520" w="3810">
                                  <a:moveTo>
                                    <a:pt x="1270" y="0"/>
                                  </a:moveTo>
                                  <a:lnTo>
                                    <a:pt x="3810" y="1270"/>
                                  </a:lnTo>
                                  <a:lnTo>
                                    <a:pt x="3810" y="1744980"/>
                                  </a:lnTo>
                                  <a:lnTo>
                                    <a:pt x="1270" y="1747520"/>
                                  </a:lnTo>
                                  <a:lnTo>
                                    <a:pt x="0" y="174498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1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343460" y="2943070"/>
                              <a:ext cx="3810" cy="817880"/>
                            </a:xfrm>
                            <a:custGeom>
                              <a:rect b="b" l="l" r="r" t="t"/>
                              <a:pathLst>
                                <a:path extrusionOk="0" h="817880" w="3810">
                                  <a:moveTo>
                                    <a:pt x="1270" y="0"/>
                                  </a:moveTo>
                                  <a:lnTo>
                                    <a:pt x="3810" y="1270"/>
                                  </a:lnTo>
                                  <a:lnTo>
                                    <a:pt x="3810" y="815340"/>
                                  </a:lnTo>
                                  <a:lnTo>
                                    <a:pt x="1270" y="817880"/>
                                  </a:lnTo>
                                  <a:lnTo>
                                    <a:pt x="0" y="81534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1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872540" y="1195550"/>
                              <a:ext cx="3810" cy="1747520"/>
                            </a:xfrm>
                            <a:custGeom>
                              <a:rect b="b" l="l" r="r" t="t"/>
                              <a:pathLst>
                                <a:path extrusionOk="0" h="1747520" w="3810">
                                  <a:moveTo>
                                    <a:pt x="1270" y="0"/>
                                  </a:moveTo>
                                  <a:lnTo>
                                    <a:pt x="3810" y="1270"/>
                                  </a:lnTo>
                                  <a:lnTo>
                                    <a:pt x="3810" y="1744980"/>
                                  </a:lnTo>
                                  <a:lnTo>
                                    <a:pt x="1270" y="1747520"/>
                                  </a:lnTo>
                                  <a:lnTo>
                                    <a:pt x="0" y="174498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1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8404161" y="933930"/>
                              <a:ext cx="3810" cy="262890"/>
                            </a:xfrm>
                            <a:custGeom>
                              <a:rect b="b" l="l" r="r" t="t"/>
                              <a:pathLst>
                                <a:path extrusionOk="0" h="262890" w="3810">
                                  <a:moveTo>
                                    <a:pt x="3810" y="0"/>
                                  </a:moveTo>
                                  <a:lnTo>
                                    <a:pt x="3810" y="262890"/>
                                  </a:lnTo>
                                  <a:lnTo>
                                    <a:pt x="1270" y="261620"/>
                                  </a:lnTo>
                                  <a:lnTo>
                                    <a:pt x="0" y="25908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38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8404161" y="1193011"/>
                              <a:ext cx="3810" cy="1751330"/>
                            </a:xfrm>
                            <a:custGeom>
                              <a:rect b="b" l="l" r="r" t="t"/>
                              <a:pathLst>
                                <a:path extrusionOk="0" h="1751330" w="3810">
                                  <a:moveTo>
                                    <a:pt x="3810" y="0"/>
                                  </a:moveTo>
                                  <a:lnTo>
                                    <a:pt x="3810" y="1751330"/>
                                  </a:lnTo>
                                  <a:lnTo>
                                    <a:pt x="1270" y="1750060"/>
                                  </a:lnTo>
                                  <a:lnTo>
                                    <a:pt x="0" y="174752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38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8404161" y="2940530"/>
                              <a:ext cx="3810" cy="821690"/>
                            </a:xfrm>
                            <a:custGeom>
                              <a:rect b="b" l="l" r="r" t="t"/>
                              <a:pathLst>
                                <a:path extrusionOk="0" h="821690" w="3810">
                                  <a:moveTo>
                                    <a:pt x="3810" y="0"/>
                                  </a:moveTo>
                                  <a:lnTo>
                                    <a:pt x="3810" y="821690"/>
                                  </a:lnTo>
                                  <a:lnTo>
                                    <a:pt x="1270" y="820420"/>
                                  </a:lnTo>
                                  <a:lnTo>
                                    <a:pt x="0" y="81788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38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8404161" y="3758410"/>
                              <a:ext cx="3810" cy="2867660"/>
                            </a:xfrm>
                            <a:custGeom>
                              <a:rect b="b" l="l" r="r" t="t"/>
                              <a:pathLst>
                                <a:path extrusionOk="0" h="2867660" w="3810">
                                  <a:moveTo>
                                    <a:pt x="3810" y="0"/>
                                  </a:moveTo>
                                  <a:lnTo>
                                    <a:pt x="3810" y="2867660"/>
                                  </a:lnTo>
                                  <a:lnTo>
                                    <a:pt x="1270" y="2866390"/>
                                  </a:lnTo>
                                  <a:lnTo>
                                    <a:pt x="0" y="286385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38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762310" y="1003781"/>
                              <a:ext cx="143709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shd w:fill="dddddd"/>
                                    <w:vertAlign w:val="baseline"/>
                                  </w:rPr>
                                  <w:t xml:space="preserve">IF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6656640" y="1003781"/>
                              <a:ext cx="581524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shd w:fill="dddddd"/>
                                    <w:vertAlign w:val="baseline"/>
                                  </w:rPr>
                                  <w:t xml:space="preserve">IF-ELSE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320860" y="1262861"/>
                              <a:ext cx="1813283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if (adierazpen logikoa)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320860" y="1448281"/>
                              <a:ext cx="1186559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sententzia 1;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849940" y="1262861"/>
                              <a:ext cx="1877739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if (adierazpen logikoa){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849940" y="1448281"/>
                              <a:ext cx="1187775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sententzia 1;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3849940" y="1634971"/>
                              <a:ext cx="1187775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sententzia 2;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849940" y="1820391"/>
                              <a:ext cx="698679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…        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849940" y="2007081"/>
                              <a:ext cx="1216220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sententzia N;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3849940" y="2192501"/>
                              <a:ext cx="63645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5380290" y="1262860"/>
                              <a:ext cx="181470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if (adierazpen logikoa)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5380290" y="1448280"/>
                              <a:ext cx="1187775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sententzia 1;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5380290" y="1634970"/>
                              <a:ext cx="326739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else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5380290" y="1820390"/>
                              <a:ext cx="1187775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sententzia 2;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909370" y="1262860"/>
                              <a:ext cx="1876320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if (adierazpen logikoa){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909370" y="1448279"/>
                              <a:ext cx="1186559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sententzia 1;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909370" y="1634969"/>
                              <a:ext cx="697261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…        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6909370" y="1820389"/>
                              <a:ext cx="1213923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sententzia N;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6909370" y="2007079"/>
                              <a:ext cx="63645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6956310" y="2007079"/>
                              <a:ext cx="326537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else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7202131" y="2007079"/>
                              <a:ext cx="63645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{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6909370" y="2192499"/>
                              <a:ext cx="1186559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sententzia 1;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6909370" y="2379189"/>
                              <a:ext cx="697261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…        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909370" y="2564609"/>
                              <a:ext cx="1213923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sententzia N;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6909370" y="2751299"/>
                              <a:ext cx="63645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320860" y="3010379"/>
                              <a:ext cx="3532516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Adierazpen logikoa egia bada, sententzia 1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2320860" y="3195799"/>
                              <a:ext cx="3963034" cy="2026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exekutatuko da edo dagokion sententzia-blokea.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2320860" y="3382490"/>
                              <a:ext cx="3212466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Faltsua bada, ez da hautazko egiturako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2320860" y="3567910"/>
                              <a:ext cx="215583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sententziarik exekutatuko.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5380290" y="3010379"/>
                              <a:ext cx="389330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Adierazpen logikoa egia bada, sententzia 1 edo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5380290" y="3195799"/>
                              <a:ext cx="3762166" cy="2026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lehenengo sententzia-blokea exekutatuko da.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5380290" y="3382490"/>
                              <a:ext cx="383533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Faltsua bada, berriz, sententzia 2 edo bigarren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5380290" y="3567910"/>
                              <a:ext cx="2802217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sententzia-blokea exekutatuko da.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65" name="Shape 6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96930" y="4063211"/>
                              <a:ext cx="3009900" cy="2265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23940" cy="4992342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3940" cy="49923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right="7.204724409448886" w:hanging="360"/>
        <w:rPr/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b w:val="1"/>
          <w:i w:val="1"/>
          <w:rtl w:val="0"/>
        </w:rPr>
        <w:t xml:space="preserve">else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zatia ez da nahitaezkoa. Askotan, ez dugu erabiliko; baina beharrezkoa da ekintzaren bat betetzea nahi badugu adierazpen logikoa betetzen ez denean. </w:t>
      </w:r>
      <w:r w:rsidDel="00000000" w:rsidR="00000000" w:rsidRPr="00000000">
        <w:rPr>
          <w:b w:val="1"/>
          <w:i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zatia agertzen ez den kasuetan, adierazpen logikoa faltsua bada, hautazko egituraren ondoren dauden sententziak exekutatzen jarraituko du programak.</w:t>
      </w:r>
    </w:p>
    <w:p w:rsidR="00000000" w:rsidDel="00000000" w:rsidP="00000000" w:rsidRDefault="00000000" w:rsidRPr="00000000" w14:paraId="00000008">
      <w:pPr>
        <w:spacing w:after="284" w:lineRule="auto"/>
        <w:ind w:left="-15" w:right="7.204724409448886" w:firstLine="370"/>
        <w:rPr/>
      </w:pP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eta i</w:t>
      </w:r>
      <w:r w:rsidDel="00000000" w:rsidR="00000000" w:rsidRPr="00000000">
        <w:rPr>
          <w:i w:val="1"/>
          <w:rtl w:val="0"/>
        </w:rPr>
        <w:t xml:space="preserve">f-else</w:t>
      </w:r>
      <w:r w:rsidDel="00000000" w:rsidR="00000000" w:rsidRPr="00000000">
        <w:rPr>
          <w:rtl w:val="0"/>
        </w:rPr>
        <w:t xml:space="preserve"> egiturak kateatu egin daitezke. Hau da, sententzia-bloke batean,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edo </w:t>
      </w:r>
      <w:r w:rsidDel="00000000" w:rsidR="00000000" w:rsidRPr="00000000">
        <w:rPr>
          <w:i w:val="1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egitura bat baino gehiago sar dezakegu. Programatzaileak erabakiko du zenbat mailatan kateatu, baina maila asko badaude, agian, ez gara egiturarik aproposena erabiltzen ariko.</w:t>
      </w:r>
    </w:p>
    <w:p w:rsidR="00000000" w:rsidDel="00000000" w:rsidP="00000000" w:rsidRDefault="00000000" w:rsidRPr="00000000" w14:paraId="00000009">
      <w:pPr>
        <w:spacing w:after="282" w:lineRule="auto"/>
        <w:ind w:left="-5" w:right="7.204724409448886" w:hanging="10"/>
        <w:rPr/>
      </w:pPr>
      <w:r w:rsidDel="00000000" w:rsidR="00000000" w:rsidRPr="00000000">
        <w:rPr>
          <w:b w:val="1"/>
          <w:rtl w:val="0"/>
        </w:rPr>
        <w:t xml:space="preserve">ADIBIDEA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4" w:lineRule="auto"/>
        <w:ind w:left="-15" w:right="7.204724409448886" w:firstLine="370"/>
        <w:rPr/>
      </w:pPr>
      <w:r w:rsidDel="00000000" w:rsidR="00000000" w:rsidRPr="00000000">
        <w:rPr>
          <w:rtl w:val="0"/>
        </w:rPr>
        <w:t xml:space="preserve">Honako programak test motako azterketa baten nota kalkulatzen du, eta pantailan letra bidezko kalifikazioa erakutsiko du. Erreparatu ondo kodean sartuta dauden komentarioei, baita hautazko egituren erabilerari ere.</w:t>
      </w:r>
    </w:p>
    <w:p w:rsidR="00000000" w:rsidDel="00000000" w:rsidP="00000000" w:rsidRDefault="00000000" w:rsidRPr="00000000" w14:paraId="0000000B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package hautazko_egiturak;</w:t>
      </w:r>
    </w:p>
    <w:p w:rsidR="00000000" w:rsidDel="00000000" w:rsidP="00000000" w:rsidRDefault="00000000" w:rsidRPr="00000000" w14:paraId="0000000C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D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E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* Egitura sinpleak eta konposatuak, eta horien arteko kateaketak.</w:t>
      </w:r>
    </w:p>
    <w:p w:rsidR="00000000" w:rsidDel="00000000" w:rsidP="00000000" w:rsidRDefault="00000000" w:rsidRPr="00000000" w14:paraId="0000000F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0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public class Hautazko_egiturak {</w:t>
      </w:r>
    </w:p>
    <w:p w:rsidR="00000000" w:rsidDel="00000000" w:rsidP="00000000" w:rsidRDefault="00000000" w:rsidRPr="00000000" w14:paraId="00000011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/* Test erako azterketa baten nota kalkulatuko dugu. Horretarako, guztira dauden galderak,   igarritakoak eta huts egindakoak, hartuko ditugu kontuan. Bi akatsek igarritako galdera bat baliogabetzen dute.</w:t>
      </w:r>
    </w:p>
    <w:p w:rsidR="00000000" w:rsidDel="00000000" w:rsidP="00000000" w:rsidRDefault="00000000" w:rsidRPr="00000000" w14:paraId="00000012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Azkenik, pantailan, zenbakizko eta letra bidezko kalifikazioak idazten dira.     Letra bidezko kalifikazioa lortzeko, kateaketa erabiliko dugu </w:t>
      </w:r>
    </w:p>
    <w:p w:rsidR="00000000" w:rsidDel="00000000" w:rsidP="00000000" w:rsidRDefault="00000000" w:rsidRPr="00000000" w14:paraId="00000013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4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public static void main(String[] args) {     </w:t>
      </w:r>
    </w:p>
    <w:p w:rsidR="00000000" w:rsidDel="00000000" w:rsidP="00000000" w:rsidRDefault="00000000" w:rsidRPr="00000000" w14:paraId="00000015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// Aldagaiak deklaratzea eta hasieratzea</w:t>
      </w:r>
    </w:p>
    <w:p w:rsidR="00000000" w:rsidDel="00000000" w:rsidP="00000000" w:rsidRDefault="00000000" w:rsidRPr="00000000" w14:paraId="00000016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int igarritakoak =12;     int akatsak = 3;     int galderak = 20;     float nota = 0;</w:t>
      </w:r>
    </w:p>
    <w:p w:rsidR="00000000" w:rsidDel="00000000" w:rsidP="00000000" w:rsidRDefault="00000000" w:rsidRPr="00000000" w14:paraId="00000017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String kalifikazioa = "";</w:t>
      </w:r>
    </w:p>
    <w:p w:rsidR="00000000" w:rsidDel="00000000" w:rsidP="00000000" w:rsidRDefault="00000000" w:rsidRPr="00000000" w14:paraId="00000018">
      <w:pPr>
        <w:spacing w:after="0" w:line="259" w:lineRule="auto"/>
        <w:ind w:left="0" w:right="7.204724409448886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//Datuak prozesatzea</w:t>
      </w:r>
    </w:p>
    <w:p w:rsidR="00000000" w:rsidDel="00000000" w:rsidP="00000000" w:rsidRDefault="00000000" w:rsidRPr="00000000" w14:paraId="0000001A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nota = ((igarritakoak - (akatsak/2))*10)/galderak;     if (nota &lt; 5)</w:t>
      </w:r>
    </w:p>
    <w:p w:rsidR="00000000" w:rsidDel="00000000" w:rsidP="00000000" w:rsidRDefault="00000000" w:rsidRPr="00000000" w14:paraId="0000001B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  kalifikazioa = "GUTXI";</w:t>
      </w:r>
    </w:p>
    <w:p w:rsidR="00000000" w:rsidDel="00000000" w:rsidP="00000000" w:rsidRDefault="00000000" w:rsidRPr="00000000" w14:paraId="0000001D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F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  /* if hauen adierazpenek AND eragilea (&amp;&amp;) erabiltzen dute. </w:t>
      </w:r>
    </w:p>
    <w:p w:rsidR="00000000" w:rsidDel="00000000" w:rsidP="00000000" w:rsidRDefault="00000000" w:rsidRPr="00000000" w14:paraId="00000021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* Adierazpen osoa EGIA izan dadin, bi baldintzek izan behar  dute EGIA.</w:t>
      </w:r>
    </w:p>
    <w:p w:rsidR="00000000" w:rsidDel="00000000" w:rsidP="00000000" w:rsidRDefault="00000000" w:rsidRPr="00000000" w14:paraId="00000022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  */</w:t>
      </w:r>
    </w:p>
    <w:p w:rsidR="00000000" w:rsidDel="00000000" w:rsidP="00000000" w:rsidRDefault="00000000" w:rsidRPr="00000000" w14:paraId="00000023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  if (nota &gt; = 5 &amp;&amp; nota &lt;6)         kalifikazioa = "NAHIKOA";          if (nota &gt; = 6 &amp;&amp; nota &lt;7)         kalifikazioa = "ONGI";       if (nota &gt; = 7 &amp;&amp; nota &lt;9)         kalifikazioa = "OSO ONGI";       if (nota &gt; = 9 &amp;&amp; nota &lt; = 10)</w:t>
      </w:r>
    </w:p>
    <w:p w:rsidR="00000000" w:rsidDel="00000000" w:rsidP="00000000" w:rsidRDefault="00000000" w:rsidRPr="00000000" w14:paraId="00000024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    kalifikazioa = "BIKAIN";</w:t>
      </w:r>
    </w:p>
    <w:p w:rsidR="00000000" w:rsidDel="00000000" w:rsidP="00000000" w:rsidRDefault="00000000" w:rsidRPr="00000000" w14:paraId="00000025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//Informazioa ateratzea</w:t>
      </w:r>
    </w:p>
    <w:p w:rsidR="00000000" w:rsidDel="00000000" w:rsidP="00000000" w:rsidRDefault="00000000" w:rsidRPr="00000000" w14:paraId="00000027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System.out.println ("Jasotako nota da: " + nota);</w:t>
      </w:r>
    </w:p>
    <w:p w:rsidR="00000000" w:rsidDel="00000000" w:rsidP="00000000" w:rsidRDefault="00000000" w:rsidRPr="00000000" w14:paraId="00000028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System.out.println ("eta jasotako kalifikazioa: " + kalifikazioa);</w:t>
      </w:r>
    </w:p>
    <w:p w:rsidR="00000000" w:rsidDel="00000000" w:rsidP="00000000" w:rsidRDefault="00000000" w:rsidRPr="00000000" w14:paraId="00000029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pacing w:after="0" w:line="259" w:lineRule="auto"/>
        <w:ind w:left="0" w:right="7.204724409448886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ind w:left="-5" w:right="7.204724409448886" w:firstLine="0"/>
        <w:rPr/>
      </w:pPr>
      <w:bookmarkStart w:colFirst="0" w:colLast="0" w:name="_4i7ojhp" w:id="1"/>
      <w:bookmarkEnd w:id="1"/>
      <w:r w:rsidDel="00000000" w:rsidR="00000000" w:rsidRPr="00000000">
        <w:rPr>
          <w:rtl w:val="0"/>
        </w:rPr>
        <w:t xml:space="preserve">3.3.2. SWITCH EGITURA</w:t>
      </w:r>
    </w:p>
    <w:p w:rsidR="00000000" w:rsidDel="00000000" w:rsidP="00000000" w:rsidRDefault="00000000" w:rsidRPr="00000000" w14:paraId="0000002D">
      <w:pPr>
        <w:spacing w:after="288" w:lineRule="auto"/>
        <w:ind w:left="-15" w:right="7.204724409448886" w:firstLine="370"/>
        <w:rPr/>
      </w:pPr>
      <w:r w:rsidDel="00000000" w:rsidR="00000000" w:rsidRPr="00000000">
        <w:rPr>
          <w:rtl w:val="0"/>
        </w:rPr>
        <w:t xml:space="preserve">Zer egin dezakegu gure programak bi aukera baino gehiagoren artean aukeratu behar duenean? Aukera bat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egiturak kateatzea izan liteke; baina, askotan, aukera hori ez da eraginkorrena. Kasu horietan, </w:t>
      </w:r>
      <w:r w:rsidDel="00000000" w:rsidR="00000000" w:rsidRPr="00000000">
        <w:rPr>
          <w:i w:val="1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egitura erabiliko dugu.</w:t>
      </w:r>
    </w:p>
    <w:p w:rsidR="00000000" w:rsidDel="00000000" w:rsidP="00000000" w:rsidRDefault="00000000" w:rsidRPr="00000000" w14:paraId="0000002E">
      <w:pPr>
        <w:spacing w:after="0" w:line="259" w:lineRule="auto"/>
        <w:ind w:left="-4" w:right="7.204724409448886" w:firstLine="0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6123940" cy="729361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4025" y="133175"/>
                          <a:ext cx="6123940" cy="7293611"/>
                          <a:chOff x="2284025" y="133175"/>
                          <a:chExt cx="6750600" cy="7293650"/>
                        </a:xfrm>
                      </wpg:grpSpPr>
                      <wpg:grpSp>
                        <wpg:cNvGrpSpPr/>
                        <wpg:grpSpPr>
                          <a:xfrm>
                            <a:off x="2284030" y="133195"/>
                            <a:ext cx="6750579" cy="7293611"/>
                            <a:chOff x="0" y="0"/>
                            <a:chExt cx="6750579" cy="729361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3925" cy="729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270" y="0"/>
                              <a:ext cx="6120130" cy="259080"/>
                            </a:xfrm>
                            <a:custGeom>
                              <a:rect b="b" l="l" r="r" t="t"/>
                              <a:pathLst>
                                <a:path extrusionOk="0" h="259080" w="6120130">
                                  <a:moveTo>
                                    <a:pt x="0" y="0"/>
                                  </a:moveTo>
                                  <a:lnTo>
                                    <a:pt x="6120130" y="0"/>
                                  </a:lnTo>
                                  <a:lnTo>
                                    <a:pt x="6120130" y="259080"/>
                                  </a:lnTo>
                                  <a:lnTo>
                                    <a:pt x="0" y="25908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1270" y="259080"/>
                              <a:ext cx="3059430" cy="3794760"/>
                            </a:xfrm>
                            <a:custGeom>
                              <a:rect b="b" l="l" r="r" t="t"/>
                              <a:pathLst>
                                <a:path extrusionOk="0" h="3794760" w="3059430">
                                  <a:moveTo>
                                    <a:pt x="0" y="0"/>
                                  </a:moveTo>
                                  <a:lnTo>
                                    <a:pt x="3059430" y="0"/>
                                  </a:lnTo>
                                  <a:lnTo>
                                    <a:pt x="3059430" y="3794760"/>
                                  </a:lnTo>
                                  <a:lnTo>
                                    <a:pt x="0" y="379476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3060701" y="259080"/>
                              <a:ext cx="3060700" cy="3794760"/>
                            </a:xfrm>
                            <a:custGeom>
                              <a:rect b="b" l="l" r="r" t="t"/>
                              <a:pathLst>
                                <a:path extrusionOk="0" h="3794760" w="3060700">
                                  <a:moveTo>
                                    <a:pt x="0" y="0"/>
                                  </a:moveTo>
                                  <a:lnTo>
                                    <a:pt x="3060700" y="0"/>
                                  </a:lnTo>
                                  <a:lnTo>
                                    <a:pt x="3060700" y="3794760"/>
                                  </a:lnTo>
                                  <a:lnTo>
                                    <a:pt x="0" y="379476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0" y="1"/>
                              <a:ext cx="6123940" cy="3810"/>
                            </a:xfrm>
                            <a:custGeom>
                              <a:rect b="b" l="l" r="r" t="t"/>
                              <a:pathLst>
                                <a:path extrusionOk="0" h="3810" w="6123940">
                                  <a:moveTo>
                                    <a:pt x="0" y="0"/>
                                  </a:moveTo>
                                  <a:lnTo>
                                    <a:pt x="6123940" y="0"/>
                                  </a:lnTo>
                                  <a:lnTo>
                                    <a:pt x="6121400" y="2540"/>
                                  </a:lnTo>
                                  <a:lnTo>
                                    <a:pt x="6120131" y="3810"/>
                                  </a:lnTo>
                                  <a:lnTo>
                                    <a:pt x="381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270" y="259081"/>
                              <a:ext cx="3061970" cy="3810"/>
                            </a:xfrm>
                            <a:custGeom>
                              <a:rect b="b" l="l" r="r" t="t"/>
                              <a:pathLst>
                                <a:path extrusionOk="0" h="3810" w="3061970">
                                  <a:moveTo>
                                    <a:pt x="2540" y="0"/>
                                  </a:moveTo>
                                  <a:lnTo>
                                    <a:pt x="3061970" y="0"/>
                                  </a:lnTo>
                                  <a:lnTo>
                                    <a:pt x="3059430" y="2540"/>
                                  </a:lnTo>
                                  <a:lnTo>
                                    <a:pt x="3058160" y="3810"/>
                                  </a:lnTo>
                                  <a:lnTo>
                                    <a:pt x="2540" y="3810"/>
                                  </a:lnTo>
                                  <a:lnTo>
                                    <a:pt x="0" y="2540"/>
                                  </a:lnTo>
                                  <a:lnTo>
                                    <a:pt x="25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3059430" y="259081"/>
                              <a:ext cx="3061970" cy="3810"/>
                            </a:xfrm>
                            <a:custGeom>
                              <a:rect b="b" l="l" r="r" t="t"/>
                              <a:pathLst>
                                <a:path extrusionOk="0" h="3810" w="3061970">
                                  <a:moveTo>
                                    <a:pt x="0" y="0"/>
                                  </a:moveTo>
                                  <a:lnTo>
                                    <a:pt x="3060701" y="0"/>
                                  </a:lnTo>
                                  <a:lnTo>
                                    <a:pt x="3061970" y="2540"/>
                                  </a:lnTo>
                                  <a:lnTo>
                                    <a:pt x="3060701" y="3810"/>
                                  </a:lnTo>
                                  <a:lnTo>
                                    <a:pt x="381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1270" y="4053841"/>
                              <a:ext cx="3061970" cy="3810"/>
                            </a:xfrm>
                            <a:custGeom>
                              <a:rect b="b" l="l" r="r" t="t"/>
                              <a:pathLst>
                                <a:path extrusionOk="0" h="3810" w="3061970">
                                  <a:moveTo>
                                    <a:pt x="2540" y="0"/>
                                  </a:moveTo>
                                  <a:lnTo>
                                    <a:pt x="3058160" y="0"/>
                                  </a:lnTo>
                                  <a:lnTo>
                                    <a:pt x="3059430" y="2540"/>
                                  </a:lnTo>
                                  <a:lnTo>
                                    <a:pt x="3061970" y="3810"/>
                                  </a:lnTo>
                                  <a:lnTo>
                                    <a:pt x="2540" y="3810"/>
                                  </a:lnTo>
                                  <a:lnTo>
                                    <a:pt x="0" y="2540"/>
                                  </a:lnTo>
                                  <a:lnTo>
                                    <a:pt x="25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3059430" y="4053841"/>
                              <a:ext cx="3061970" cy="3810"/>
                            </a:xfrm>
                            <a:custGeom>
                              <a:rect b="b" l="l" r="r" t="t"/>
                              <a:pathLst>
                                <a:path extrusionOk="0" h="3810" w="3061970">
                                  <a:moveTo>
                                    <a:pt x="3810" y="0"/>
                                  </a:moveTo>
                                  <a:lnTo>
                                    <a:pt x="3060701" y="0"/>
                                  </a:lnTo>
                                  <a:lnTo>
                                    <a:pt x="3061970" y="2540"/>
                                  </a:lnTo>
                                  <a:lnTo>
                                    <a:pt x="3060701" y="381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38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0" y="7289801"/>
                              <a:ext cx="6123940" cy="3810"/>
                            </a:xfrm>
                            <a:custGeom>
                              <a:rect b="b" l="l" r="r" t="t"/>
                              <a:pathLst>
                                <a:path extrusionOk="0" h="3810" w="6123940">
                                  <a:moveTo>
                                    <a:pt x="3810" y="0"/>
                                  </a:moveTo>
                                  <a:lnTo>
                                    <a:pt x="6120131" y="0"/>
                                  </a:lnTo>
                                  <a:lnTo>
                                    <a:pt x="6121400" y="2540"/>
                                  </a:lnTo>
                                  <a:lnTo>
                                    <a:pt x="6123940" y="381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38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0" y="1"/>
                              <a:ext cx="3810" cy="262890"/>
                            </a:xfrm>
                            <a:custGeom>
                              <a:rect b="b" l="l" r="r" t="t"/>
                              <a:pathLst>
                                <a:path extrusionOk="0" h="262890" w="3810">
                                  <a:moveTo>
                                    <a:pt x="0" y="0"/>
                                  </a:moveTo>
                                  <a:lnTo>
                                    <a:pt x="1270" y="2540"/>
                                  </a:lnTo>
                                  <a:lnTo>
                                    <a:pt x="3810" y="3810"/>
                                  </a:lnTo>
                                  <a:lnTo>
                                    <a:pt x="3810" y="259080"/>
                                  </a:lnTo>
                                  <a:lnTo>
                                    <a:pt x="1270" y="261620"/>
                                  </a:lnTo>
                                  <a:lnTo>
                                    <a:pt x="0" y="2628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0" y="259081"/>
                              <a:ext cx="3810" cy="3798570"/>
                            </a:xfrm>
                            <a:custGeom>
                              <a:rect b="b" l="l" r="r" t="t"/>
                              <a:pathLst>
                                <a:path extrusionOk="0" h="3798570" w="3810">
                                  <a:moveTo>
                                    <a:pt x="0" y="0"/>
                                  </a:moveTo>
                                  <a:lnTo>
                                    <a:pt x="1270" y="2540"/>
                                  </a:lnTo>
                                  <a:lnTo>
                                    <a:pt x="3810" y="3810"/>
                                  </a:lnTo>
                                  <a:lnTo>
                                    <a:pt x="3810" y="3794760"/>
                                  </a:lnTo>
                                  <a:lnTo>
                                    <a:pt x="1270" y="3797300"/>
                                  </a:lnTo>
                                  <a:lnTo>
                                    <a:pt x="0" y="37985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0" y="4053841"/>
                              <a:ext cx="3810" cy="3239770"/>
                            </a:xfrm>
                            <a:custGeom>
                              <a:rect b="b" l="l" r="r" t="t"/>
                              <a:pathLst>
                                <a:path extrusionOk="0" h="3239770" w="3810">
                                  <a:moveTo>
                                    <a:pt x="0" y="0"/>
                                  </a:moveTo>
                                  <a:lnTo>
                                    <a:pt x="1270" y="2540"/>
                                  </a:lnTo>
                                  <a:lnTo>
                                    <a:pt x="3810" y="3810"/>
                                  </a:lnTo>
                                  <a:lnTo>
                                    <a:pt x="3810" y="3235960"/>
                                  </a:lnTo>
                                  <a:lnTo>
                                    <a:pt x="1270" y="3238501"/>
                                  </a:lnTo>
                                  <a:lnTo>
                                    <a:pt x="0" y="32397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3059430" y="261620"/>
                              <a:ext cx="3810" cy="3794760"/>
                            </a:xfrm>
                            <a:custGeom>
                              <a:rect b="b" l="l" r="r" t="t"/>
                              <a:pathLst>
                                <a:path extrusionOk="0" h="3794760" w="3810">
                                  <a:moveTo>
                                    <a:pt x="1270" y="0"/>
                                  </a:moveTo>
                                  <a:lnTo>
                                    <a:pt x="3810" y="1270"/>
                                  </a:lnTo>
                                  <a:lnTo>
                                    <a:pt x="3810" y="3792220"/>
                                  </a:lnTo>
                                  <a:lnTo>
                                    <a:pt x="1270" y="3794760"/>
                                  </a:lnTo>
                                  <a:lnTo>
                                    <a:pt x="0" y="379222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1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6120131" y="1"/>
                              <a:ext cx="3810" cy="262890"/>
                            </a:xfrm>
                            <a:custGeom>
                              <a:rect b="b" l="l" r="r" t="t"/>
                              <a:pathLst>
                                <a:path extrusionOk="0" h="262890" w="3810">
                                  <a:moveTo>
                                    <a:pt x="3810" y="0"/>
                                  </a:moveTo>
                                  <a:lnTo>
                                    <a:pt x="3810" y="262890"/>
                                  </a:lnTo>
                                  <a:lnTo>
                                    <a:pt x="1270" y="261620"/>
                                  </a:lnTo>
                                  <a:lnTo>
                                    <a:pt x="0" y="25908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38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6120131" y="259081"/>
                              <a:ext cx="3810" cy="3798570"/>
                            </a:xfrm>
                            <a:custGeom>
                              <a:rect b="b" l="l" r="r" t="t"/>
                              <a:pathLst>
                                <a:path extrusionOk="0" h="3798570" w="3810">
                                  <a:moveTo>
                                    <a:pt x="3810" y="0"/>
                                  </a:moveTo>
                                  <a:lnTo>
                                    <a:pt x="3810" y="3798570"/>
                                  </a:lnTo>
                                  <a:lnTo>
                                    <a:pt x="1270" y="3797300"/>
                                  </a:lnTo>
                                  <a:lnTo>
                                    <a:pt x="0" y="379476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38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6120131" y="4053841"/>
                              <a:ext cx="3810" cy="3239770"/>
                            </a:xfrm>
                            <a:custGeom>
                              <a:rect b="b" l="l" r="r" t="t"/>
                              <a:pathLst>
                                <a:path extrusionOk="0" h="3239770" w="3810">
                                  <a:moveTo>
                                    <a:pt x="3810" y="0"/>
                                  </a:moveTo>
                                  <a:lnTo>
                                    <a:pt x="3810" y="3239770"/>
                                  </a:lnTo>
                                  <a:lnTo>
                                    <a:pt x="1270" y="3238501"/>
                                  </a:lnTo>
                                  <a:lnTo>
                                    <a:pt x="0" y="323596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1270" y="2540"/>
                                  </a:lnTo>
                                  <a:lnTo>
                                    <a:pt x="38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816860" y="69851"/>
                              <a:ext cx="65145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shd w:fill="dddddd"/>
                                    <w:vertAlign w:val="baseline"/>
                                  </w:rPr>
                                  <w:t xml:space="preserve">SWITCH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36830" y="328931"/>
                              <a:ext cx="2294879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switch (adierazpen logikoa){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36830" y="514351"/>
                              <a:ext cx="1108725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case balioa1: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36830" y="701041"/>
                              <a:ext cx="1390467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sententzia 1_1;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36830" y="886461"/>
                              <a:ext cx="1390467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sententzia 1_2;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36830" y="1073151"/>
                              <a:ext cx="789891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…          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36830" y="1258571"/>
                              <a:ext cx="65489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break;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36830" y="1445261"/>
                              <a:ext cx="4580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36830" y="1630680"/>
                              <a:ext cx="559227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case...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36830" y="1817371"/>
                              <a:ext cx="381669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….;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36830" y="2002791"/>
                              <a:ext cx="65489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break;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36830" y="2189481"/>
                              <a:ext cx="4580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36830" y="2374901"/>
                              <a:ext cx="1136089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case balioaN: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36830" y="2561591"/>
                              <a:ext cx="1417831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sententzia N_1;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36830" y="2747011"/>
                              <a:ext cx="1417831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sententzia N_2;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36830" y="2933701"/>
                              <a:ext cx="789891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…          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36830" y="3119121"/>
                              <a:ext cx="65489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break;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36830" y="3305812"/>
                              <a:ext cx="4580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36830" y="3491232"/>
                              <a:ext cx="680437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default: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36830" y="3677922"/>
                              <a:ext cx="1772136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  default-sententziak;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36830" y="3863342"/>
                              <a:ext cx="63645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}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3143047" y="328932"/>
                              <a:ext cx="338049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Adierazpena parentesi artean jartzen da.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3096260" y="328932"/>
                              <a:ext cx="62024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3143047" y="701042"/>
                              <a:ext cx="4580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3096260" y="701042"/>
                              <a:ext cx="62024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3177490" y="701042"/>
                              <a:ext cx="368089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case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3454401" y="701042"/>
                              <a:ext cx="329617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bakoitzak balio bat izan behar du eta bi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3096260" y="886461"/>
                              <a:ext cx="2243395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punturekin (:) amaituko da.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3096260" y="1258571"/>
                              <a:ext cx="62024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3143047" y="1258571"/>
                              <a:ext cx="45808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3177490" y="1258571"/>
                              <a:ext cx="60179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default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3630930" y="1258571"/>
                              <a:ext cx="1029473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sententziak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4405631" y="1258571"/>
                              <a:ext cx="48200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break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4768851" y="1258571"/>
                              <a:ext cx="1326822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batekin amaitu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3096261" y="1445261"/>
                              <a:ext cx="1243110" cy="202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daitezke ala ez.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18" name="Shape 11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16380" y="4091941"/>
                              <a:ext cx="3087370" cy="2886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23940" cy="7293611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3940" cy="72936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5" w:right="7.204724409448886" w:firstLine="370"/>
        <w:rPr/>
      </w:pPr>
      <w:r w:rsidDel="00000000" w:rsidR="00000000" w:rsidRPr="00000000">
        <w:rPr>
          <w:i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egituraren aukera guztiak </w:t>
      </w:r>
      <w:r w:rsidDel="00000000" w:rsidR="00000000" w:rsidRPr="00000000">
        <w:rPr>
          <w:i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baten ostean jartzen dira. Adierazpen logikoaren emaitza eta </w:t>
      </w:r>
      <w:r w:rsidDel="00000000" w:rsidR="00000000" w:rsidRPr="00000000">
        <w:rPr>
          <w:i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-ren balioa berdinak direnean, </w:t>
      </w:r>
      <w:r w:rsidDel="00000000" w:rsidR="00000000" w:rsidRPr="00000000">
        <w:rPr>
          <w:i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-ren barruko sententziak exekutatu egingo dira. </w:t>
      </w:r>
      <w:r w:rsidDel="00000000" w:rsidR="00000000" w:rsidRPr="00000000">
        <w:rPr>
          <w:i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atalaren barruan dagoena kasu honetan bakarrik exekutatuko da: adierazpen logikoaren emaitzak </w:t>
      </w:r>
      <w:r w:rsidDel="00000000" w:rsidR="00000000" w:rsidRPr="00000000">
        <w:rPr>
          <w:i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ataletan dauden balioekin bat egiten ez duenean.</w:t>
      </w:r>
    </w:p>
    <w:p w:rsidR="00000000" w:rsidDel="00000000" w:rsidP="00000000" w:rsidRDefault="00000000" w:rsidRPr="00000000" w14:paraId="00000030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Posible da </w:t>
      </w:r>
      <w:r w:rsidDel="00000000" w:rsidR="00000000" w:rsidRPr="00000000">
        <w:rPr>
          <w:i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atalik ez egotea. </w:t>
      </w:r>
      <w:r w:rsidDel="00000000" w:rsidR="00000000" w:rsidRPr="00000000">
        <w:rPr>
          <w:i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bat bera ere aktibatu ez bada, </w:t>
      </w:r>
      <w:r w:rsidDel="00000000" w:rsidR="00000000" w:rsidRPr="00000000">
        <w:rPr>
          <w:i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-a ezer egin gabe amaituko da. </w:t>
      </w:r>
      <w:r w:rsidDel="00000000" w:rsidR="00000000" w:rsidRPr="00000000">
        <w:rPr>
          <w:i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bakoitzak hainbat sententzia izan ditzake barruan, baina ez da giltzarik ({,}) jarri behar. Adierazpen logikoak </w:t>
      </w:r>
      <w:r w:rsidDel="00000000" w:rsidR="00000000" w:rsidRPr="00000000">
        <w:rPr>
          <w:i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baten balioarekin bat egiten duenean, sententzia guztiak exekutatuko dira, </w:t>
      </w:r>
      <w:r w:rsidDel="00000000" w:rsidR="00000000" w:rsidRPr="00000000">
        <w:rPr>
          <w:i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 bat agertu arte. </w:t>
      </w:r>
    </w:p>
    <w:p w:rsidR="00000000" w:rsidDel="00000000" w:rsidP="00000000" w:rsidRDefault="00000000" w:rsidRPr="00000000" w14:paraId="00000031">
      <w:pPr>
        <w:spacing w:after="0" w:line="259" w:lineRule="auto"/>
        <w:ind w:left="0" w:right="7.204724409448886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="259" w:lineRule="auto"/>
        <w:ind w:left="0" w:right="7.204724409448886" w:firstLine="0"/>
        <w:rPr/>
      </w:pPr>
      <w:r w:rsidDel="00000000" w:rsidR="00000000" w:rsidRPr="00000000">
        <w:rPr>
          <w:b w:val="1"/>
          <w:rtl w:val="0"/>
        </w:rPr>
        <w:t xml:space="preserve">ADIBIDEA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lineRule="auto"/>
        <w:ind w:left="-15" w:right="7.204724409448886" w:firstLine="370"/>
        <w:rPr/>
      </w:pPr>
      <w:r w:rsidDel="00000000" w:rsidR="00000000" w:rsidRPr="00000000">
        <w:rPr>
          <w:rtl w:val="0"/>
        </w:rPr>
        <w:t xml:space="preserve">Arazoa aurreko adibidearen berdina da, baina oraingoan </w:t>
      </w:r>
      <w:r w:rsidDel="00000000" w:rsidR="00000000" w:rsidRPr="00000000">
        <w:rPr>
          <w:i w:val="1"/>
          <w:rtl w:val="0"/>
        </w:rPr>
        <w:t xml:space="preserve">SWITCH </w:t>
      </w:r>
      <w:r w:rsidDel="00000000" w:rsidR="00000000" w:rsidRPr="00000000">
        <w:rPr>
          <w:rtl w:val="0"/>
        </w:rPr>
        <w:t xml:space="preserve">egitura erabilita ebatziko da.</w:t>
      </w:r>
    </w:p>
    <w:p w:rsidR="00000000" w:rsidDel="00000000" w:rsidP="00000000" w:rsidRDefault="00000000" w:rsidRPr="00000000" w14:paraId="00000034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package hautazko_egiturak;</w:t>
      </w:r>
    </w:p>
    <w:p w:rsidR="00000000" w:rsidDel="00000000" w:rsidP="00000000" w:rsidRDefault="00000000" w:rsidRPr="00000000" w14:paraId="00000035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6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37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* Egitura sinpleak eta konposatuak, eta horien arteko kateaketak.</w:t>
      </w:r>
    </w:p>
    <w:p w:rsidR="00000000" w:rsidDel="00000000" w:rsidP="00000000" w:rsidRDefault="00000000" w:rsidRPr="00000000" w14:paraId="00000038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9">
      <w:pPr>
        <w:spacing w:after="280" w:lineRule="auto"/>
        <w:ind w:left="-15" w:right="7.204724409448886" w:firstLine="370"/>
        <w:rPr/>
      </w:pPr>
      <w:r w:rsidDel="00000000" w:rsidR="00000000" w:rsidRPr="00000000">
        <w:rPr>
          <w:rtl w:val="0"/>
        </w:rPr>
        <w:t xml:space="preserve">public class Hautazko_egiturak_switch {</w:t>
      </w:r>
    </w:p>
    <w:p w:rsidR="00000000" w:rsidDel="00000000" w:rsidP="00000000" w:rsidRDefault="00000000" w:rsidRPr="00000000" w14:paraId="0000003A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/* Test erako azterketa baten nota kalkulatuko dugu. Horretarako, guztira dauden galderak,   igarritakoak eta huts egindakoak, hartuko ditugu kontuan. Bi akatsek igarritako galdera bat baliogabetzen dute.</w:t>
      </w:r>
    </w:p>
    <w:p w:rsidR="00000000" w:rsidDel="00000000" w:rsidP="00000000" w:rsidRDefault="00000000" w:rsidRPr="00000000" w14:paraId="0000003B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Azkenik, pantailan, zenbakizko eta letra bidezko kalifikazioak idazten dira.       Letra bidezko kalifikazioa lortzeko, SWITCH erabili dugu </w:t>
      </w:r>
    </w:p>
    <w:p w:rsidR="00000000" w:rsidDel="00000000" w:rsidP="00000000" w:rsidRDefault="00000000" w:rsidRPr="00000000" w14:paraId="0000003C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D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public static void main(String[] args) {     </w:t>
      </w:r>
    </w:p>
    <w:p w:rsidR="00000000" w:rsidDel="00000000" w:rsidP="00000000" w:rsidRDefault="00000000" w:rsidRPr="00000000" w14:paraId="0000003E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// Aldagaiak deklaratzea eta hasieratzea</w:t>
      </w:r>
    </w:p>
    <w:p w:rsidR="00000000" w:rsidDel="00000000" w:rsidP="00000000" w:rsidRDefault="00000000" w:rsidRPr="00000000" w14:paraId="0000003F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int igarritakoak = 12;     int akatsak = 3;     int galderak = 20;     float nota = 0;</w:t>
      </w:r>
    </w:p>
    <w:p w:rsidR="00000000" w:rsidDel="00000000" w:rsidP="00000000" w:rsidRDefault="00000000" w:rsidRPr="00000000" w14:paraId="00000040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String kalifikazioa = "";    </w:t>
      </w:r>
    </w:p>
    <w:p w:rsidR="00000000" w:rsidDel="00000000" w:rsidP="00000000" w:rsidRDefault="00000000" w:rsidRPr="00000000" w14:paraId="00000041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//Datuak prozesatzea</w:t>
      </w:r>
    </w:p>
    <w:p w:rsidR="00000000" w:rsidDel="00000000" w:rsidP="00000000" w:rsidRDefault="00000000" w:rsidRPr="00000000" w14:paraId="00000042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nota = ((igarritakoak - (akatsak/2))*10)/galderak</w:t>
      </w:r>
    </w:p>
    <w:p w:rsidR="00000000" w:rsidDel="00000000" w:rsidP="00000000" w:rsidRDefault="00000000" w:rsidRPr="00000000" w14:paraId="00000043">
      <w:pPr>
        <w:tabs>
          <w:tab w:val="center" w:leader="none" w:pos="1409"/>
        </w:tabs>
        <w:ind w:left="-15" w:right="7.204724409448886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switch (nota) {</w:t>
      </w:r>
    </w:p>
    <w:p w:rsidR="00000000" w:rsidDel="00000000" w:rsidP="00000000" w:rsidRDefault="00000000" w:rsidRPr="00000000" w14:paraId="00000044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  case 5: kalifikazioa = "NAHIKOA";           break;</w:t>
      </w:r>
    </w:p>
    <w:p w:rsidR="00000000" w:rsidDel="00000000" w:rsidP="00000000" w:rsidRDefault="00000000" w:rsidRPr="00000000" w14:paraId="00000045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  case 6: kalifikazioa = "ONGI"; </w:t>
      </w:r>
    </w:p>
    <w:p w:rsidR="00000000" w:rsidDel="00000000" w:rsidP="00000000" w:rsidRDefault="00000000" w:rsidRPr="00000000" w14:paraId="00000046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47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  case 7: kalifikazioa = "OSO ONGI";           break;</w:t>
      </w:r>
    </w:p>
    <w:p w:rsidR="00000000" w:rsidDel="00000000" w:rsidP="00000000" w:rsidRDefault="00000000" w:rsidRPr="00000000" w14:paraId="00000048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  case 8: kalifikazioa = "OSO ONGI";           break;</w:t>
      </w:r>
    </w:p>
    <w:p w:rsidR="00000000" w:rsidDel="00000000" w:rsidP="00000000" w:rsidRDefault="00000000" w:rsidRPr="00000000" w14:paraId="00000049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  case 9: kalifikazioa = "BIKAIN";           break;</w:t>
      </w:r>
    </w:p>
    <w:p w:rsidR="00000000" w:rsidDel="00000000" w:rsidP="00000000" w:rsidRDefault="00000000" w:rsidRPr="00000000" w14:paraId="0000004A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  case 10: kalifikazioa = "BIKAIN";           break;</w:t>
      </w:r>
    </w:p>
    <w:p w:rsidR="00000000" w:rsidDel="00000000" w:rsidP="00000000" w:rsidRDefault="00000000" w:rsidRPr="00000000" w14:paraId="0000004B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  default: kalifikazioa = "GUTXI";      </w:t>
      </w:r>
    </w:p>
    <w:p w:rsidR="00000000" w:rsidDel="00000000" w:rsidP="00000000" w:rsidRDefault="00000000" w:rsidRPr="00000000" w14:paraId="0000004C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//Informazioa ateratzea</w:t>
      </w:r>
    </w:p>
    <w:p w:rsidR="00000000" w:rsidDel="00000000" w:rsidP="00000000" w:rsidRDefault="00000000" w:rsidRPr="00000000" w14:paraId="0000004E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System.out.println ("Jasotako nota da: " + nota);</w:t>
      </w:r>
    </w:p>
    <w:p w:rsidR="00000000" w:rsidDel="00000000" w:rsidP="00000000" w:rsidRDefault="00000000" w:rsidRPr="00000000" w14:paraId="0000004F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  System.out.println ("eta jasotako kalifikazioa: " + kalifikazioa);</w:t>
      </w:r>
    </w:p>
    <w:p w:rsidR="00000000" w:rsidDel="00000000" w:rsidP="00000000" w:rsidRDefault="00000000" w:rsidRPr="00000000" w14:paraId="00000050">
      <w:pPr>
        <w:ind w:left="-15" w:right="7.204724409448886" w:firstLine="370"/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51">
      <w:pPr>
        <w:ind w:left="-15" w:right="7.204724409448886" w:firstLine="37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930" w:right="7.204724409448886" w:firstLine="37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00" w:orient="portrait"/>
      <w:pgMar w:bottom="534" w:top="1144" w:left="1136" w:right="112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after="0" w:line="259" w:lineRule="auto"/>
      <w:ind w:left="0" w:right="12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spacing w:after="0" w:line="259" w:lineRule="auto"/>
      <w:ind w:left="0" w:right="12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tabs>
        <w:tab w:val="center" w:leader="none" w:pos="4252"/>
        <w:tab w:val="right" w:leader="none" w:pos="8504"/>
      </w:tabs>
      <w:spacing w:after="0" w:line="240" w:lineRule="auto"/>
      <w:ind w:left="0" w:firstLine="0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640.0" w:type="dxa"/>
      <w:jc w:val="left"/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4">
          <w:pPr>
            <w:shd w:fill="ffffff" w:val="clear"/>
            <w:spacing w:after="160" w:before="160" w:line="264" w:lineRule="auto"/>
            <w:ind w:left="0" w:hanging="15"/>
            <w:jc w:val="both"/>
            <w:rPr>
              <w:sz w:val="22"/>
              <w:szCs w:val="22"/>
            </w:rPr>
          </w:pPr>
          <w:r w:rsidDel="00000000" w:rsidR="00000000" w:rsidRPr="00000000">
            <w:rPr>
              <w:rFonts w:ascii="Roboto" w:cs="Roboto" w:eastAsia="Roboto" w:hAnsi="Roboto"/>
              <w:color w:val="2b2f60"/>
              <w:sz w:val="21"/>
              <w:szCs w:val="21"/>
            </w:rPr>
            <w:drawing>
              <wp:inline distB="114300" distT="114300" distL="114300" distR="114300">
                <wp:extent cx="1071563" cy="657345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-4166" r="-4761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563" cy="657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5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ind w:left="0" w:firstLine="0"/>
            <w:jc w:val="righ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90563" cy="628721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76573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63" cy="6287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tabs>
        <w:tab w:val="center" w:leader="none" w:pos="4252"/>
        <w:tab w:val="right" w:leader="none" w:pos="8504"/>
      </w:tabs>
      <w:spacing w:after="0" w:line="240" w:lineRule="auto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tabs>
        <w:tab w:val="center" w:leader="none" w:pos="4252"/>
        <w:tab w:val="right" w:leader="none" w:pos="8504"/>
      </w:tabs>
      <w:spacing w:after="0" w:line="240" w:lineRule="auto"/>
      <w:ind w:left="0" w:firstLine="0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9640.0" w:type="dxa"/>
      <w:jc w:val="left"/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8">
          <w:pPr>
            <w:shd w:fill="ffffff" w:val="clear"/>
            <w:spacing w:after="160" w:before="160" w:line="264" w:lineRule="auto"/>
            <w:ind w:left="0" w:hanging="15"/>
            <w:jc w:val="both"/>
            <w:rPr>
              <w:sz w:val="22"/>
              <w:szCs w:val="22"/>
            </w:rPr>
          </w:pPr>
          <w:r w:rsidDel="00000000" w:rsidR="00000000" w:rsidRPr="00000000">
            <w:rPr>
              <w:rFonts w:ascii="Roboto" w:cs="Roboto" w:eastAsia="Roboto" w:hAnsi="Roboto"/>
              <w:color w:val="2b2f60"/>
              <w:sz w:val="21"/>
              <w:szCs w:val="21"/>
            </w:rPr>
            <w:drawing>
              <wp:inline distB="114300" distT="114300" distL="114300" distR="114300">
                <wp:extent cx="1071563" cy="65734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-4166" r="-4761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563" cy="657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9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ind w:left="0" w:firstLine="0"/>
            <w:jc w:val="righ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90563" cy="628721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76573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63" cy="6287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spacing w:after="0" w:line="259" w:lineRule="auto"/>
      <w:ind w:left="0" w:firstLine="0"/>
      <w:rPr>
        <w:rFonts w:ascii="Times New Roman" w:cs="Times New Roman" w:eastAsia="Times New Roman" w:hAnsi="Times New Roman"/>
        <w:sz w:val="34"/>
        <w:szCs w:val="34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tabs>
        <w:tab w:val="center" w:leader="none" w:pos="4252"/>
        <w:tab w:val="right" w:leader="none" w:pos="8504"/>
      </w:tabs>
      <w:spacing w:after="0" w:line="240" w:lineRule="auto"/>
      <w:ind w:left="0" w:firstLine="0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9640.0" w:type="dxa"/>
      <w:jc w:val="left"/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C">
          <w:pPr>
            <w:shd w:fill="ffffff" w:val="clear"/>
            <w:spacing w:after="160" w:before="160" w:line="264" w:lineRule="auto"/>
            <w:ind w:left="0" w:hanging="15"/>
            <w:jc w:val="both"/>
            <w:rPr>
              <w:sz w:val="22"/>
              <w:szCs w:val="22"/>
            </w:rPr>
          </w:pPr>
          <w:r w:rsidDel="00000000" w:rsidR="00000000" w:rsidRPr="00000000">
            <w:rPr>
              <w:rFonts w:ascii="Roboto" w:cs="Roboto" w:eastAsia="Roboto" w:hAnsi="Roboto"/>
              <w:color w:val="2b2f60"/>
              <w:sz w:val="21"/>
              <w:szCs w:val="21"/>
            </w:rPr>
            <w:drawing>
              <wp:inline distB="114300" distT="114300" distL="114300" distR="114300">
                <wp:extent cx="1071563" cy="657345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-4166" r="-4761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563" cy="657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D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ind w:left="0" w:firstLine="0"/>
            <w:jc w:val="righ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90563" cy="628721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76573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63" cy="6287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tabs>
        <w:tab w:val="center" w:leader="none" w:pos="4252"/>
        <w:tab w:val="right" w:leader="none" w:pos="8504"/>
      </w:tabs>
      <w:spacing w:after="0" w:line="240" w:lineRule="auto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>
        <w:spacing w:after="5" w:line="249" w:lineRule="auto"/>
        <w:ind w:left="364" w:firstLine="6.00000000000001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4" w:before="0" w:line="250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6" w:before="0" w:line="265" w:lineRule="auto"/>
      <w:ind w:left="10" w:right="0" w:hanging="1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6" w:before="0" w:line="265" w:lineRule="auto"/>
      <w:ind w:left="10" w:right="0" w:hanging="1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6" w:before="0" w:line="265" w:lineRule="auto"/>
      <w:ind w:left="10" w:right="0" w:hanging="1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6" w:before="0" w:line="265" w:lineRule="auto"/>
      <w:ind w:left="10" w:right="0" w:hanging="1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6" w:before="0" w:line="265" w:lineRule="auto"/>
      <w:ind w:left="10" w:right="0" w:hanging="1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