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grep </w:t>
      </w:r>
      <w:r w:rsidDel="00000000" w:rsidR="00000000" w:rsidRPr="00000000">
        <w:rPr>
          <w:b w:val="1"/>
          <w:rtl w:val="0"/>
        </w:rPr>
        <w:t xml:space="preserve">agindua: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grep </w:t>
      </w:r>
      <w:r w:rsidDel="00000000" w:rsidR="00000000" w:rsidRPr="00000000">
        <w:rPr>
          <w:rtl w:val="0"/>
        </w:rPr>
        <w:t xml:space="preserve">komandoak aukera ematen digu, fitxategien barruan, patroi batekin bat datozen lerroak bilatzeko. Oso gauza sinplea, hitz edo esaldi jakin bat bilatzen du testu-artxiboen artean.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Bilatutako terminoa hainbat aldiz agertzen bada fitxategi berean, hainbat emaitza-lerro erakutsiko dizkigu, bat kointzidentzia bakoitzeko.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Lehenetsita, grep-ek irteera estandarrean aurkitutako lineak inprimatzen ditu. Hau da, pantailatik zuzenean ikus dezakegu, edo irteera estandarra fitxategi batera birbideratu.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Sintaxia: </w:t>
      </w:r>
      <w:r w:rsidDel="00000000" w:rsidR="00000000" w:rsidRPr="00000000">
        <w:rPr>
          <w:color w:val="0000ff"/>
          <w:rtl w:val="0"/>
        </w:rPr>
        <w:t xml:space="preserve">grep [aukerak] patroia [fitxategiak]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Adibidea1: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/bin/bash shell-a daukaten erabiltzaileak bilatzen ditu.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grep /bin/bash /etc/passwd</w:t>
      </w:r>
    </w:p>
    <w:p w:rsidR="00000000" w:rsidDel="00000000" w:rsidP="00000000" w:rsidRDefault="00000000" w:rsidRPr="00000000" w14:paraId="0000000C">
      <w:pPr>
        <w:pageBreakBefore w:val="0"/>
        <w:ind w:left="72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Adibidea2: users (100) talde nagusi bezala daukaten erabiltzaileak bilatzen ditu.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-$ grep 100 /etc/passwd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Adibidea3: juanjo erabiltzaileari buruzko informazioa bilatzen du.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-$ grep juanjo /etc/passwd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Adibidea4: juanjo erabiltzailearen taldeak eta juanjo taldea bilatzen ditu eta informazioa juanjotaldeak.txt fitxategian gordetzen du.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-$ grep juanjo /etc/group &gt; juanjotaldeak.txt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Adibidea5: /home/user direktoriaren barruan dauden *docx izenez bukatzen diren fitxategi guztietan Juanjo hitza bilatzen du .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-$ grep -r  Juanjo /home/user *docx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agindua: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find </w:t>
      </w:r>
      <w:r w:rsidDel="00000000" w:rsidR="00000000" w:rsidRPr="00000000">
        <w:rPr>
          <w:rtl w:val="0"/>
        </w:rPr>
        <w:t xml:space="preserve">komandoak gure fitxategi sistemaren barruan fitxategiak bilatzeko aukera ematen du.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Sintaxia:</w:t>
      </w:r>
    </w:p>
    <w:p w:rsidR="00000000" w:rsidDel="00000000" w:rsidP="00000000" w:rsidRDefault="00000000" w:rsidRPr="00000000" w14:paraId="0000002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find path -name fitxategi-izena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path &gt; bilatu nahi dugun fitxategiaren helbidea.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-name &gt; bilatu nahi dugun fitxategiaren izenaren aurrean idatzi behar da.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fitxategi-izena &gt; bilatu nahi dugun fitxategiaren izena.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Adibidea1: Erabiltzaileen fitxategia (passwd)</w:t>
      </w:r>
      <w:r w:rsidDel="00000000" w:rsidR="00000000" w:rsidRPr="00000000">
        <w:rPr>
          <w:color w:val="0000ff"/>
          <w:rtl w:val="0"/>
        </w:rPr>
        <w:t xml:space="preserve"> /etc</w:t>
      </w:r>
      <w:r w:rsidDel="00000000" w:rsidR="00000000" w:rsidRPr="00000000">
        <w:rPr>
          <w:rtl w:val="0"/>
        </w:rPr>
        <w:t xml:space="preserve"> helbidearen barruan bilatzen du.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-$ find /etc -name passwd</w:t>
      </w:r>
    </w:p>
    <w:p w:rsidR="00000000" w:rsidDel="00000000" w:rsidP="00000000" w:rsidRDefault="00000000" w:rsidRPr="00000000" w14:paraId="0000002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-$ find /etc -iname passwd (-iname, letra larriak eta xeheak kontutan izan barik bilatzen du).</w:t>
      </w:r>
    </w:p>
    <w:p w:rsidR="00000000" w:rsidDel="00000000" w:rsidP="00000000" w:rsidRDefault="00000000" w:rsidRPr="00000000" w14:paraId="0000002A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Adibidea2: maite erabiltzailearen fitxategiak bilatzen ditu.</w:t>
      </w:r>
    </w:p>
    <w:p w:rsidR="00000000" w:rsidDel="00000000" w:rsidP="00000000" w:rsidRDefault="00000000" w:rsidRPr="00000000" w14:paraId="0000002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-$ find /home -user maite</w:t>
      </w:r>
    </w:p>
    <w:p w:rsidR="00000000" w:rsidDel="00000000" w:rsidP="00000000" w:rsidRDefault="00000000" w:rsidRPr="00000000" w14:paraId="0000002F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Adibidea3: maite erabiltzailearen fitxategien artean lis* letrekin hasten diren fitxategiak bilatzen ditu.</w:t>
      </w:r>
    </w:p>
    <w:p w:rsidR="00000000" w:rsidDel="00000000" w:rsidP="00000000" w:rsidRDefault="00000000" w:rsidRPr="00000000" w14:paraId="0000003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-$ find /home/maite -name ‘lis*’ -user maite</w:t>
      </w:r>
    </w:p>
    <w:p w:rsidR="00000000" w:rsidDel="00000000" w:rsidP="00000000" w:rsidRDefault="00000000" w:rsidRPr="00000000" w14:paraId="00000032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Adibidea4: Lan-direktorioaren barruan direkotirioak diren fitxategiak bilatzen ditu.</w:t>
      </w:r>
    </w:p>
    <w:p w:rsidR="00000000" w:rsidDel="00000000" w:rsidP="00000000" w:rsidRDefault="00000000" w:rsidRPr="00000000" w14:paraId="0000003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-$ find . -type d</w:t>
      </w:r>
    </w:p>
    <w:p w:rsidR="00000000" w:rsidDel="00000000" w:rsidP="00000000" w:rsidRDefault="00000000" w:rsidRPr="00000000" w14:paraId="00000035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Adibidea5: Lan-direktorioaren barruan A letraz hasten diren direktorioak bilatzen ditu.</w:t>
      </w:r>
    </w:p>
    <w:p w:rsidR="00000000" w:rsidDel="00000000" w:rsidP="00000000" w:rsidRDefault="00000000" w:rsidRPr="00000000" w14:paraId="0000003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-$ find . -type d -name ‘A*’</w:t>
      </w:r>
    </w:p>
    <w:p w:rsidR="00000000" w:rsidDel="00000000" w:rsidP="00000000" w:rsidRDefault="00000000" w:rsidRPr="00000000" w14:paraId="00000038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Adibidea6: </w:t>
      </w:r>
      <w:r w:rsidDel="00000000" w:rsidR="00000000" w:rsidRPr="00000000">
        <w:rPr>
          <w:color w:val="0000ff"/>
          <w:rtl w:val="0"/>
        </w:rPr>
        <w:t xml:space="preserve">/dev</w:t>
      </w:r>
      <w:r w:rsidDel="00000000" w:rsidR="00000000" w:rsidRPr="00000000">
        <w:rPr>
          <w:rtl w:val="0"/>
        </w:rPr>
        <w:t xml:space="preserve"> direktorioaren barruan sd gailuetara lotuta dauden fitxategiak bilatzen ditu.</w:t>
      </w:r>
    </w:p>
    <w:p w:rsidR="00000000" w:rsidDel="00000000" w:rsidP="00000000" w:rsidRDefault="00000000" w:rsidRPr="00000000" w14:paraId="0000003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-$ find /dev -type b -name ‘sd*’ (-$ ls -l /dev/sd*)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