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8AF784" w14:textId="75FF7C5B" w:rsidR="003E0FD1" w:rsidRDefault="003E0FD1"/>
    <w:p w14:paraId="6552B328" w14:textId="3ADF90E0" w:rsidR="002F471B" w:rsidRDefault="002F471B">
      <w:r w:rsidRPr="00DF6EF8">
        <w:rPr>
          <w:b/>
          <w:i/>
          <w:sz w:val="40"/>
          <w:szCs w:val="40"/>
        </w:rPr>
        <w:t>Stock Modeling Project VBA Run Procedure</w:t>
      </w:r>
    </w:p>
    <w:p w14:paraId="2AE22FE6" w14:textId="222E5FEF" w:rsidR="002F471B" w:rsidRDefault="00DF6EF8">
      <w:r>
        <w:t>By Mike Wu</w:t>
      </w:r>
      <w:bookmarkStart w:id="0" w:name="_GoBack"/>
      <w:bookmarkEnd w:id="0"/>
    </w:p>
    <w:p w14:paraId="39AAD33A" w14:textId="6703B4BD" w:rsidR="002F471B" w:rsidRDefault="002F471B">
      <w:r>
        <w:t xml:space="preserve">There are four </w:t>
      </w:r>
      <w:proofErr w:type="gramStart"/>
      <w:r>
        <w:t>module</w:t>
      </w:r>
      <w:proofErr w:type="gramEnd"/>
      <w:r>
        <w:t xml:space="preserve"> of VBA Code</w:t>
      </w:r>
      <w:r w:rsidR="00DF6EF8">
        <w:t xml:space="preserve"> and we need to run four Macro to achieve what we want</w:t>
      </w:r>
      <w:r>
        <w:t>:</w:t>
      </w:r>
    </w:p>
    <w:p w14:paraId="1E08BC79" w14:textId="36E2232E" w:rsidR="002F471B" w:rsidRDefault="002F471B" w:rsidP="002F471B">
      <w:pPr>
        <w:pStyle w:val="ListParagraph"/>
        <w:numPr>
          <w:ilvl w:val="0"/>
          <w:numId w:val="1"/>
        </w:numPr>
      </w:pPr>
      <w:r>
        <w:t>We firstly run Module 1</w:t>
      </w:r>
      <w:r w:rsidR="00DF6EF8">
        <w:t xml:space="preserve"> </w:t>
      </w:r>
      <w:proofErr w:type="spellStart"/>
      <w:r w:rsidR="00DF6EF8">
        <w:t>SumVolEasy</w:t>
      </w:r>
      <w:proofErr w:type="spellEnd"/>
      <w:r w:rsidR="00DF6EF8">
        <w:t xml:space="preserve"> Macro</w:t>
      </w:r>
    </w:p>
    <w:p w14:paraId="5656DCD2" w14:textId="0D20E974" w:rsidR="002F471B" w:rsidRDefault="002F471B">
      <w:r>
        <w:rPr>
          <w:highlight w:val="green"/>
        </w:rPr>
        <w:t xml:space="preserve">The </w:t>
      </w:r>
      <w:r w:rsidRPr="002F471B">
        <w:rPr>
          <w:highlight w:val="green"/>
        </w:rPr>
        <w:t>First Module</w:t>
      </w:r>
      <w:r>
        <w:t xml:space="preserve"> </w:t>
      </w:r>
      <w:proofErr w:type="gramStart"/>
      <w:r>
        <w:t xml:space="preserve">contains  </w:t>
      </w:r>
      <w:proofErr w:type="spellStart"/>
      <w:r w:rsidRPr="002F471B">
        <w:rPr>
          <w:b/>
          <w:i/>
          <w:u w:val="single"/>
        </w:rPr>
        <w:t>SumVolEasy</w:t>
      </w:r>
      <w:proofErr w:type="spellEnd"/>
      <w:proofErr w:type="gramEnd"/>
      <w:r w:rsidRPr="002F471B">
        <w:rPr>
          <w:b/>
          <w:i/>
          <w:u w:val="single"/>
        </w:rPr>
        <w:t>()</w:t>
      </w:r>
      <w:r>
        <w:t xml:space="preserve"> which return the unique values of tickers and sum value of volume in each tickers</w:t>
      </w:r>
    </w:p>
    <w:p w14:paraId="059BEE41" w14:textId="1DEA894A" w:rsidR="002F471B" w:rsidRDefault="002F471B" w:rsidP="002F471B">
      <w:pPr>
        <w:pStyle w:val="ListParagraph"/>
        <w:numPr>
          <w:ilvl w:val="0"/>
          <w:numId w:val="1"/>
        </w:numPr>
      </w:pPr>
      <w:r>
        <w:t xml:space="preserve">We secondly run First Macro </w:t>
      </w:r>
      <w:proofErr w:type="spellStart"/>
      <w:proofErr w:type="gramStart"/>
      <w:r w:rsidRPr="002F471B">
        <w:rPr>
          <w:b/>
          <w:i/>
        </w:rPr>
        <w:t>YearlyChangeModerate</w:t>
      </w:r>
      <w:proofErr w:type="spellEnd"/>
      <w:r w:rsidRPr="002F471B">
        <w:rPr>
          <w:b/>
          <w:i/>
        </w:rPr>
        <w:t>(</w:t>
      </w:r>
      <w:proofErr w:type="gramEnd"/>
      <w:r w:rsidR="003D6BF6">
        <w:rPr>
          <w:b/>
          <w:i/>
        </w:rPr>
        <w:t>)</w:t>
      </w:r>
      <w:r>
        <w:rPr>
          <w:b/>
          <w:i/>
        </w:rPr>
        <w:t xml:space="preserve"> </w:t>
      </w:r>
      <w:r>
        <w:t>in Module 2</w:t>
      </w:r>
    </w:p>
    <w:p w14:paraId="61435674" w14:textId="2A331A97" w:rsidR="002F471B" w:rsidRDefault="002F471B">
      <w:r w:rsidRPr="002F471B">
        <w:rPr>
          <w:highlight w:val="green"/>
        </w:rPr>
        <w:t>Second Module</w:t>
      </w:r>
      <w:r>
        <w:t xml:space="preserve"> contains two Macro:  </w:t>
      </w:r>
    </w:p>
    <w:p w14:paraId="291EE73B" w14:textId="5ED88773" w:rsidR="002F471B" w:rsidRDefault="002F471B">
      <w:r w:rsidRPr="002F471B">
        <w:rPr>
          <w:highlight w:val="yellow"/>
        </w:rPr>
        <w:t>First Macro</w:t>
      </w:r>
      <w:r>
        <w:t xml:space="preserve">: </w:t>
      </w:r>
      <w:proofErr w:type="spellStart"/>
      <w:proofErr w:type="gramStart"/>
      <w:r w:rsidRPr="002F471B">
        <w:rPr>
          <w:b/>
          <w:i/>
        </w:rPr>
        <w:t>YearlyChangeModerate</w:t>
      </w:r>
      <w:proofErr w:type="spellEnd"/>
      <w:r w:rsidRPr="002F471B">
        <w:rPr>
          <w:b/>
          <w:i/>
        </w:rPr>
        <w:t>(</w:t>
      </w:r>
      <w:proofErr w:type="gramEnd"/>
      <w:r w:rsidRPr="002F471B">
        <w:rPr>
          <w:b/>
          <w:i/>
        </w:rPr>
        <w:t>)</w:t>
      </w:r>
      <w:r>
        <w:t xml:space="preserve"> which will return that for each ticker, the total change from the open price to close price  and percentage change </w:t>
      </w:r>
    </w:p>
    <w:p w14:paraId="33D13B84" w14:textId="4DB36EA8" w:rsidR="002F471B" w:rsidRDefault="002F471B">
      <w:r>
        <w:t xml:space="preserve">Warning: there may be </w:t>
      </w:r>
      <w:proofErr w:type="gramStart"/>
      <w:r>
        <w:t>a</w:t>
      </w:r>
      <w:proofErr w:type="gramEnd"/>
      <w:r>
        <w:t xml:space="preserve"> error return saying “division by 0”, but it doesn’t affect the output of result values we want</w:t>
      </w:r>
    </w:p>
    <w:p w14:paraId="3DFDE6E2" w14:textId="508F3947" w:rsidR="002F471B" w:rsidRDefault="002F471B"/>
    <w:p w14:paraId="21953615" w14:textId="1096554B" w:rsidR="002F471B" w:rsidRDefault="002F471B">
      <w:r w:rsidRPr="002F471B">
        <w:rPr>
          <w:highlight w:val="yellow"/>
        </w:rPr>
        <w:t>Second Macro</w:t>
      </w:r>
      <w:r>
        <w:t xml:space="preserve">: </w:t>
      </w:r>
      <w:proofErr w:type="gramStart"/>
      <w:r w:rsidRPr="002F471B">
        <w:rPr>
          <w:b/>
          <w:i/>
          <w:u w:val="single"/>
        </w:rPr>
        <w:t>Clear(</w:t>
      </w:r>
      <w:proofErr w:type="gramEnd"/>
      <w:r w:rsidRPr="002F471B">
        <w:rPr>
          <w:b/>
          <w:i/>
          <w:u w:val="single"/>
        </w:rPr>
        <w:t>)</w:t>
      </w:r>
      <w:r>
        <w:t xml:space="preserve"> will clear out all the value VBA input in the whole sheet, we can use this Macro for later when We want just clear out all the input at last </w:t>
      </w:r>
    </w:p>
    <w:p w14:paraId="7252C61B" w14:textId="6C86EBEC" w:rsidR="001D23AE" w:rsidRDefault="001D23AE"/>
    <w:p w14:paraId="0F15AF27" w14:textId="3369F18D" w:rsidR="001D23AE" w:rsidRDefault="001D23AE" w:rsidP="001D23AE">
      <w:pPr>
        <w:pStyle w:val="ListParagraph"/>
        <w:numPr>
          <w:ilvl w:val="0"/>
          <w:numId w:val="1"/>
        </w:numPr>
      </w:pPr>
      <w:r>
        <w:t xml:space="preserve">Thirdly, we run </w:t>
      </w:r>
      <w:r w:rsidRPr="00DF6EF8">
        <w:t xml:space="preserve">Module </w:t>
      </w:r>
      <w:r w:rsidR="00247870" w:rsidRPr="00DF6EF8">
        <w:t>3</w:t>
      </w:r>
      <w:r w:rsidR="00DF6EF8">
        <w:t xml:space="preserve"> </w:t>
      </w:r>
      <w:proofErr w:type="spellStart"/>
      <w:proofErr w:type="gramStart"/>
      <w:r w:rsidR="00DF6EF8">
        <w:t>FindWinnerNLoserHard</w:t>
      </w:r>
      <w:proofErr w:type="spellEnd"/>
      <w:r w:rsidR="00DF6EF8">
        <w:t>(</w:t>
      </w:r>
      <w:proofErr w:type="gramEnd"/>
      <w:r w:rsidR="00DF6EF8">
        <w:t>) Macro</w:t>
      </w:r>
    </w:p>
    <w:p w14:paraId="7F97EDE6" w14:textId="087DBDAF" w:rsidR="00247870" w:rsidRDefault="00247870" w:rsidP="00247870">
      <w:r w:rsidRPr="00DF6EF8">
        <w:rPr>
          <w:highlight w:val="green"/>
        </w:rPr>
        <w:t>Module</w:t>
      </w:r>
      <w:r w:rsidR="00DF6EF8" w:rsidRPr="00DF6EF8">
        <w:rPr>
          <w:highlight w:val="green"/>
        </w:rPr>
        <w:t xml:space="preserve"> 3</w:t>
      </w:r>
      <w:r w:rsidR="00DF6EF8">
        <w:t xml:space="preserve"> contains </w:t>
      </w:r>
      <w:proofErr w:type="spellStart"/>
      <w:proofErr w:type="gramStart"/>
      <w:r w:rsidR="00DF6EF8" w:rsidRPr="00DF6EF8">
        <w:rPr>
          <w:highlight w:val="yellow"/>
        </w:rPr>
        <w:t>FindWnnerNLoserHard</w:t>
      </w:r>
      <w:proofErr w:type="spellEnd"/>
      <w:r w:rsidR="00DF6EF8" w:rsidRPr="00DF6EF8">
        <w:rPr>
          <w:highlight w:val="yellow"/>
        </w:rPr>
        <w:t>(</w:t>
      </w:r>
      <w:proofErr w:type="gramEnd"/>
      <w:r w:rsidR="00DF6EF8" w:rsidRPr="00DF6EF8">
        <w:rPr>
          <w:highlight w:val="yellow"/>
        </w:rPr>
        <w:t>)</w:t>
      </w:r>
      <w:r w:rsidR="00DF6EF8">
        <w:t xml:space="preserve"> to return the greatest </w:t>
      </w:r>
      <w:proofErr w:type="spellStart"/>
      <w:r w:rsidR="00DF6EF8">
        <w:t>PercentageChange</w:t>
      </w:r>
      <w:proofErr w:type="spellEnd"/>
      <w:r w:rsidR="00DF6EF8">
        <w:t xml:space="preserve">, least </w:t>
      </w:r>
      <w:proofErr w:type="spellStart"/>
      <w:r w:rsidR="00DF6EF8">
        <w:t>PercentageChange</w:t>
      </w:r>
      <w:proofErr w:type="spellEnd"/>
      <w:r w:rsidR="00DF6EF8">
        <w:t xml:space="preserve"> and greatest total Volume</w:t>
      </w:r>
      <w:r>
        <w:t xml:space="preserve"> </w:t>
      </w:r>
    </w:p>
    <w:p w14:paraId="64BE0528" w14:textId="68D8B3B5" w:rsidR="00DF6EF8" w:rsidRDefault="00DF6EF8" w:rsidP="00247870"/>
    <w:p w14:paraId="5C732156" w14:textId="637C5F47" w:rsidR="00DF6EF8" w:rsidRPr="00DF6EF8" w:rsidRDefault="00DF6EF8" w:rsidP="00DF6EF8">
      <w:pPr>
        <w:pStyle w:val="ListParagraph"/>
        <w:numPr>
          <w:ilvl w:val="0"/>
          <w:numId w:val="1"/>
        </w:numPr>
      </w:pPr>
      <w:r>
        <w:t xml:space="preserve">Lastly, we </w:t>
      </w:r>
      <w:proofErr w:type="gramStart"/>
      <w:r>
        <w:t xml:space="preserve">run  </w:t>
      </w:r>
      <w:r w:rsidRPr="00DF6EF8">
        <w:t>Module</w:t>
      </w:r>
      <w:proofErr w:type="gramEnd"/>
      <w:r w:rsidRPr="00DF6EF8">
        <w:t xml:space="preserve"> 4</w:t>
      </w:r>
      <w:r>
        <w:t xml:space="preserve"> </w:t>
      </w:r>
      <w:proofErr w:type="spellStart"/>
      <w:r>
        <w:t>WorksheetLoop</w:t>
      </w:r>
      <w:proofErr w:type="spellEnd"/>
      <w:r>
        <w:t xml:space="preserve"> macro</w:t>
      </w:r>
    </w:p>
    <w:p w14:paraId="203C30A0" w14:textId="0CC9D40A" w:rsidR="00DF6EF8" w:rsidRDefault="00DF6EF8" w:rsidP="00DF6EF8">
      <w:r w:rsidRPr="00DF6EF8">
        <w:rPr>
          <w:highlight w:val="green"/>
        </w:rPr>
        <w:t>Module 4</w:t>
      </w:r>
      <w:r>
        <w:t xml:space="preserve"> contains 4 Macro </w:t>
      </w:r>
    </w:p>
    <w:p w14:paraId="39D62FA2" w14:textId="425E09BE" w:rsidR="00DF6EF8" w:rsidRDefault="00DF6EF8" w:rsidP="00DF6EF8">
      <w:r>
        <w:t xml:space="preserve">We only run </w:t>
      </w:r>
      <w:proofErr w:type="spellStart"/>
      <w:r w:rsidRPr="00DF6EF8">
        <w:rPr>
          <w:highlight w:val="yellow"/>
        </w:rPr>
        <w:t>WorksheetLoop</w:t>
      </w:r>
      <w:proofErr w:type="spellEnd"/>
      <w:r w:rsidRPr="00DF6EF8">
        <w:rPr>
          <w:highlight w:val="yellow"/>
        </w:rPr>
        <w:t xml:space="preserve"> Macro</w:t>
      </w:r>
      <w:r>
        <w:t xml:space="preserve"> to input information what is required but supplemental to the rest of that module</w:t>
      </w:r>
    </w:p>
    <w:p w14:paraId="2CA8A799" w14:textId="70E9023E" w:rsidR="00DF6EF8" w:rsidRDefault="00DF6EF8" w:rsidP="00DF6EF8">
      <w:proofErr w:type="gramStart"/>
      <w:r w:rsidRPr="00DF6EF8">
        <w:rPr>
          <w:highlight w:val="yellow"/>
        </w:rPr>
        <w:t>Match</w:t>
      </w:r>
      <w:r>
        <w:t xml:space="preserve"> :</w:t>
      </w:r>
      <w:proofErr w:type="gramEnd"/>
      <w:r>
        <w:t xml:space="preserve">  using match function to return row value to help achieve </w:t>
      </w:r>
      <w:proofErr w:type="spellStart"/>
      <w:r>
        <w:t>MatchTicker</w:t>
      </w:r>
      <w:proofErr w:type="spellEnd"/>
      <w:r>
        <w:t xml:space="preserve"> Macro </w:t>
      </w:r>
    </w:p>
    <w:p w14:paraId="431D02E9" w14:textId="1A42B957" w:rsidR="00DF6EF8" w:rsidRDefault="00DF6EF8" w:rsidP="00DF6EF8">
      <w:proofErr w:type="spellStart"/>
      <w:r w:rsidRPr="00DF6EF8">
        <w:rPr>
          <w:highlight w:val="yellow"/>
        </w:rPr>
        <w:t>MatchTicker</w:t>
      </w:r>
      <w:proofErr w:type="spellEnd"/>
      <w:r>
        <w:t>: return the input of tickers according to the returned values from module 3</w:t>
      </w:r>
    </w:p>
    <w:p w14:paraId="1B63449B" w14:textId="45DF4021" w:rsidR="00DF6EF8" w:rsidRDefault="00DF6EF8" w:rsidP="00DF6EF8">
      <w:proofErr w:type="spellStart"/>
      <w:r w:rsidRPr="00DF6EF8">
        <w:rPr>
          <w:highlight w:val="yellow"/>
        </w:rPr>
        <w:t>ConditionFormat</w:t>
      </w:r>
      <w:proofErr w:type="spellEnd"/>
      <w:r>
        <w:t>: conditional formatting the values what’s required in Module 2</w:t>
      </w:r>
    </w:p>
    <w:sectPr w:rsidR="00DF6EF8" w:rsidSect="002F471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28071C"/>
    <w:multiLevelType w:val="hybridMultilevel"/>
    <w:tmpl w:val="39AE1C88"/>
    <w:lvl w:ilvl="0" w:tplc="6AC684A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71B"/>
    <w:rsid w:val="001D23AE"/>
    <w:rsid w:val="0023510E"/>
    <w:rsid w:val="00247870"/>
    <w:rsid w:val="002F471B"/>
    <w:rsid w:val="003D6BF6"/>
    <w:rsid w:val="003E0FD1"/>
    <w:rsid w:val="00DF6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4335C"/>
  <w15:chartTrackingRefBased/>
  <w15:docId w15:val="{56FB0DCB-9A8F-4B8D-8467-F668D029D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47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</dc:creator>
  <cp:keywords/>
  <dc:description/>
  <cp:lastModifiedBy>Mike</cp:lastModifiedBy>
  <cp:revision>2</cp:revision>
  <dcterms:created xsi:type="dcterms:W3CDTF">2018-02-08T17:09:00Z</dcterms:created>
  <dcterms:modified xsi:type="dcterms:W3CDTF">2018-02-08T18:23:00Z</dcterms:modified>
</cp:coreProperties>
</file>