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CA1EF9" w:rsidP="00CA1EF9">
      <w:pPr>
        <w:pStyle w:val="ListParagraph"/>
        <w:numPr>
          <w:ilvl w:val="0"/>
          <w:numId w:val="1"/>
        </w:numPr>
      </w:pPr>
      <w:r>
        <w:t>Objeto Class:</w:t>
      </w:r>
    </w:p>
    <w:p w:rsidR="00CA1EF9" w:rsidRDefault="00CA1EF9" w:rsidP="00CA1EF9">
      <w:pPr>
        <w:pStyle w:val="ListParagraph"/>
      </w:pPr>
    </w:p>
    <w:p w:rsidR="00761941" w:rsidRDefault="00296FD5" w:rsidP="00CA1EF9">
      <w:pPr>
        <w:pStyle w:val="ListParagraph"/>
      </w:pPr>
      <w:r>
        <w:t>Existe una única instancia del objeto</w:t>
      </w:r>
      <w:r w:rsidR="00855553">
        <w:t xml:space="preserve"> “class”</w:t>
      </w:r>
      <w:r>
        <w:t xml:space="preserve">, que representa a </w:t>
      </w:r>
      <w:r w:rsidR="00855553">
        <w:t xml:space="preserve">la clase que sirve como modelo para todos los objetos de un tipo determinado. Cada uno de esos objetos se </w:t>
      </w:r>
      <w:r w:rsidR="00B53A58">
        <w:t xml:space="preserve">puede referir a ese objeto “class” de varias formas. </w:t>
      </w:r>
      <w:r w:rsidR="00855553">
        <w:t xml:space="preserve"> </w:t>
      </w:r>
    </w:p>
    <w:p w:rsidR="00871579" w:rsidRDefault="00871579" w:rsidP="00CA1EF9">
      <w:pPr>
        <w:pStyle w:val="ListParagraph"/>
      </w:pPr>
    </w:p>
    <w:p w:rsidR="00871579" w:rsidRDefault="00871579" w:rsidP="00CA1EF9">
      <w:pPr>
        <w:pStyle w:val="ListParagraph"/>
      </w:pPr>
      <w:r>
        <w:t xml:space="preserve">Desde un objeto de tipo class se puede </w:t>
      </w:r>
      <w:r w:rsidR="00D02471">
        <w:t xml:space="preserve">crear una (o las que sean) instancia del objeto al que representa. </w:t>
      </w:r>
      <w:bookmarkStart w:id="0" w:name="_GoBack"/>
      <w:bookmarkEnd w:id="0"/>
      <w:r>
        <w:t xml:space="preserve"> </w:t>
      </w:r>
    </w:p>
    <w:sectPr w:rsidR="0087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79A"/>
    <w:multiLevelType w:val="hybridMultilevel"/>
    <w:tmpl w:val="ABE04E6C"/>
    <w:lvl w:ilvl="0" w:tplc="8B607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FA"/>
    <w:rsid w:val="002000FA"/>
    <w:rsid w:val="00296FD5"/>
    <w:rsid w:val="00761941"/>
    <w:rsid w:val="00765A81"/>
    <w:rsid w:val="00805DAB"/>
    <w:rsid w:val="00855553"/>
    <w:rsid w:val="00871579"/>
    <w:rsid w:val="00B53A58"/>
    <w:rsid w:val="00CA1EF9"/>
    <w:rsid w:val="00D02471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2016-10-19T11:56:00Z</dcterms:created>
  <dcterms:modified xsi:type="dcterms:W3CDTF">2016-10-25T08:47:00Z</dcterms:modified>
</cp:coreProperties>
</file>