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916D" w14:textId="77777777" w:rsidR="000B52FE" w:rsidRDefault="0067477E">
      <w:r>
        <w:t>This is a test for a document attachment</w:t>
      </w:r>
      <w:bookmarkStart w:id="0" w:name="_GoBack"/>
      <w:bookmarkEnd w:id="0"/>
    </w:p>
    <w:sectPr w:rsidR="000B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7E"/>
    <w:rsid w:val="000A4B94"/>
    <w:rsid w:val="0067477E"/>
    <w:rsid w:val="00F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FC03"/>
  <w15:chartTrackingRefBased/>
  <w15:docId w15:val="{08C693CE-A773-4218-92D3-4E165487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Lang</dc:creator>
  <cp:keywords/>
  <dc:description/>
  <cp:lastModifiedBy>Michael Lang</cp:lastModifiedBy>
  <cp:revision>1</cp:revision>
  <dcterms:created xsi:type="dcterms:W3CDTF">2020-03-20T00:32:00Z</dcterms:created>
  <dcterms:modified xsi:type="dcterms:W3CDTF">2020-03-20T00:33:00Z</dcterms:modified>
</cp:coreProperties>
</file>