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0A4C" w14:textId="77777777" w:rsidR="002B0C42" w:rsidRDefault="005970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МИНОБРНАУКИ РОССИИ</w:t>
      </w:r>
    </w:p>
    <w:p w14:paraId="4F92F9E6" w14:textId="77777777" w:rsidR="002B0C42" w:rsidRDefault="005970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Санкт-Петербургский государственный</w:t>
      </w:r>
    </w:p>
    <w:p w14:paraId="5489C2CC" w14:textId="77777777" w:rsidR="002B0C42" w:rsidRDefault="005970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электротехнический университет</w:t>
      </w:r>
    </w:p>
    <w:p w14:paraId="4402E892" w14:textId="77777777" w:rsidR="002B0C42" w:rsidRDefault="005970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«ЛЭТИ» им. В.И. Ульянова (Ленина)</w:t>
      </w:r>
    </w:p>
    <w:p w14:paraId="3EA1086C" w14:textId="77777777" w:rsidR="002B0C42" w:rsidRDefault="005970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МОЭВМ</w:t>
      </w:r>
    </w:p>
    <w:p w14:paraId="42CCF9D7" w14:textId="77777777" w:rsidR="002B0C42" w:rsidRDefault="002B0C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998871" w14:textId="77777777" w:rsidR="002B0C42" w:rsidRDefault="002B0C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9144100" w14:textId="77777777" w:rsidR="002B0C42" w:rsidRDefault="002B0C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0E70B2" w14:textId="77777777" w:rsidR="002B0C42" w:rsidRDefault="002B0C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063262" w14:textId="77777777" w:rsidR="002B0C42" w:rsidRDefault="002B0C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C7ABA5" w14:textId="77777777" w:rsidR="002B0C42" w:rsidRDefault="002B0C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10D52C" w14:textId="77777777" w:rsidR="002B0C42" w:rsidRDefault="005970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отчет</w:t>
      </w:r>
    </w:p>
    <w:p w14:paraId="75CED91D" w14:textId="59A47EF0" w:rsidR="002B0C42" w:rsidRDefault="005970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 лабораторной работе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DD5A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1B6C2F77" w14:textId="77777777" w:rsidR="002B0C42" w:rsidRDefault="005970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«Организация ЭВМ и систем»</w:t>
      </w:r>
    </w:p>
    <w:p w14:paraId="20659A82" w14:textId="77777777" w:rsidR="002B0C42" w:rsidRDefault="005970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Тема: Изучение режимов адресации в ассемблере RISC-V.</w:t>
      </w:r>
    </w:p>
    <w:p w14:paraId="74E5427E" w14:textId="77777777" w:rsidR="002B0C42" w:rsidRDefault="002B0C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</w:pPr>
    </w:p>
    <w:p w14:paraId="1A34D0BD" w14:textId="77777777" w:rsidR="002B0C42" w:rsidRDefault="002B0C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38AAF7" w14:textId="77777777" w:rsidR="002B0C42" w:rsidRDefault="002B0C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03AA6F" w14:textId="77777777" w:rsidR="002B0C42" w:rsidRDefault="002B0C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026" w:type="dxa"/>
        <w:jc w:val="center"/>
        <w:tblLayout w:type="fixed"/>
        <w:tblLook w:val="04A0" w:firstRow="1" w:lastRow="0" w:firstColumn="1" w:lastColumn="0" w:noHBand="0" w:noVBand="1"/>
      </w:tblPr>
      <w:tblGrid>
        <w:gridCol w:w="3848"/>
        <w:gridCol w:w="2598"/>
        <w:gridCol w:w="2580"/>
      </w:tblGrid>
      <w:tr w:rsidR="002B0C42" w14:paraId="58D74F65" w14:textId="77777777">
        <w:trPr>
          <w:jc w:val="center"/>
        </w:trPr>
        <w:tc>
          <w:tcPr>
            <w:tcW w:w="3848" w:type="dxa"/>
            <w:shd w:val="clear" w:color="auto" w:fill="FFFFFF" w:themeFill="background1"/>
            <w:vAlign w:val="bottom"/>
          </w:tcPr>
          <w:p w14:paraId="2BAE42F6" w14:textId="77777777" w:rsidR="002B0C42" w:rsidRDefault="005970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Студент гр. 33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88</w:t>
            </w:r>
          </w:p>
        </w:tc>
        <w:tc>
          <w:tcPr>
            <w:tcW w:w="2598" w:type="dxa"/>
            <w:shd w:val="clear" w:color="auto" w:fill="FFFFFF" w:themeFill="background1"/>
            <w:vAlign w:val="bottom"/>
          </w:tcPr>
          <w:p w14:paraId="574B9AA7" w14:textId="77777777" w:rsidR="002B0C42" w:rsidRDefault="0059700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</w:t>
            </w:r>
          </w:p>
        </w:tc>
        <w:tc>
          <w:tcPr>
            <w:tcW w:w="2580" w:type="dxa"/>
            <w:shd w:val="clear" w:color="auto" w:fill="FFFFFF" w:themeFill="background1"/>
            <w:vAlign w:val="bottom"/>
          </w:tcPr>
          <w:p w14:paraId="0A78D6DB" w14:textId="453A93BC" w:rsidR="002B0C42" w:rsidRDefault="0015189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Шубин П.А.</w:t>
            </w:r>
          </w:p>
        </w:tc>
      </w:tr>
      <w:tr w:rsidR="002B0C42" w14:paraId="475577EE" w14:textId="77777777">
        <w:trPr>
          <w:jc w:val="center"/>
        </w:trPr>
        <w:tc>
          <w:tcPr>
            <w:tcW w:w="3848" w:type="dxa"/>
            <w:shd w:val="clear" w:color="auto" w:fill="FFFFFF" w:themeFill="background1"/>
            <w:vAlign w:val="bottom"/>
          </w:tcPr>
          <w:p w14:paraId="570DCC9A" w14:textId="77777777" w:rsidR="002B0C42" w:rsidRDefault="005970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98" w:type="dxa"/>
            <w:shd w:val="clear" w:color="auto" w:fill="FFFFFF" w:themeFill="background1"/>
            <w:vAlign w:val="bottom"/>
          </w:tcPr>
          <w:p w14:paraId="476F13E6" w14:textId="77777777" w:rsidR="002B0C42" w:rsidRDefault="0059700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</w:t>
            </w:r>
          </w:p>
        </w:tc>
        <w:tc>
          <w:tcPr>
            <w:tcW w:w="2580" w:type="dxa"/>
            <w:shd w:val="clear" w:color="auto" w:fill="FFFFFF" w:themeFill="background1"/>
            <w:vAlign w:val="bottom"/>
          </w:tcPr>
          <w:p w14:paraId="0B5B443C" w14:textId="77777777" w:rsidR="002B0C42" w:rsidRDefault="0059700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Молодцев Д.А</w:t>
            </w:r>
          </w:p>
        </w:tc>
      </w:tr>
    </w:tbl>
    <w:p w14:paraId="34E6BFE6" w14:textId="77777777" w:rsidR="002B0C42" w:rsidRDefault="002B0C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35CBD9D" w14:textId="77777777" w:rsidR="002B0C42" w:rsidRDefault="002B0C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E2E874" w14:textId="77777777" w:rsidR="002B0C42" w:rsidRDefault="002B0C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6FCA1BB" w14:textId="77777777" w:rsidR="002B0C42" w:rsidRDefault="002B0C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D53284" w14:textId="77777777" w:rsidR="002B0C42" w:rsidRDefault="002B0C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FFB28B" w14:textId="77777777" w:rsidR="002B0C42" w:rsidRDefault="002B0C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714800" w14:textId="77777777" w:rsidR="002B0C42" w:rsidRDefault="005970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39E4091C" w14:textId="77777777" w:rsidR="002B0C42" w:rsidRDefault="0059700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</w:t>
      </w:r>
      <w:r>
        <w:br w:type="page"/>
      </w:r>
    </w:p>
    <w:p w14:paraId="7C3E3A3B" w14:textId="77777777" w:rsidR="002B0C42" w:rsidRDefault="005970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7A4CD913" w14:textId="77777777" w:rsidR="002B0C42" w:rsidRDefault="0059700B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Разработка программы  преобразования данных для приобретения практических навыков программирования на языке ассемблера.</w:t>
      </w:r>
    </w:p>
    <w:p w14:paraId="7130A09D" w14:textId="77777777" w:rsidR="002B0C42" w:rsidRDefault="0059700B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Закрепление знаний по режимам адресации в процессоре RISC-V.</w:t>
      </w:r>
    </w:p>
    <w:p w14:paraId="718EAAD5" w14:textId="77777777" w:rsidR="002B0C42" w:rsidRDefault="002B0C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3C9AB4" w14:textId="77777777" w:rsidR="002B0C42" w:rsidRDefault="005970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7254F64A" w14:textId="751BAAA9" w:rsidR="00151898" w:rsidRPr="00151898" w:rsidRDefault="00151898" w:rsidP="00151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151898">
        <w:rPr>
          <w:rFonts w:ascii="Times New Roman" w:eastAsia="Times New Roman" w:hAnsi="Times New Roman" w:cs="Times New Roman"/>
          <w:color w:val="1A1A1A"/>
          <w:sz w:val="28"/>
          <w:szCs w:val="28"/>
        </w:rPr>
        <w:t>Требуется написать программу, которая использует разные режимы адресации для вычислений по массиву данных в памяти. Результатом выполнения вашей программы будет измененный массив в памяти.</w:t>
      </w:r>
    </w:p>
    <w:p w14:paraId="0E1D83B6" w14:textId="416EFD9F" w:rsidR="00151898" w:rsidRPr="00151898" w:rsidRDefault="00151898" w:rsidP="00151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151898">
        <w:rPr>
          <w:rFonts w:ascii="Times New Roman" w:eastAsia="Times New Roman" w:hAnsi="Times New Roman" w:cs="Times New Roman"/>
          <w:color w:val="1A1A1A"/>
          <w:sz w:val="28"/>
          <w:szCs w:val="28"/>
        </w:rPr>
        <w:t>В качестве исходных данных дается стартовый адрес в памяти для хранения массива, количество элементов в массиве и формула для требуемых вычислений (Вычисления включают изменения каждого элемента массива в зависимости от условия). Порядок операций в формуле соответствует порядку операций в языке Си.</w:t>
      </w:r>
    </w:p>
    <w:p w14:paraId="1D52976A" w14:textId="77777777" w:rsidR="00151898" w:rsidRPr="00151898" w:rsidRDefault="00151898" w:rsidP="00151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151898">
        <w:rPr>
          <w:rFonts w:ascii="Times New Roman" w:eastAsia="Times New Roman" w:hAnsi="Times New Roman" w:cs="Times New Roman"/>
          <w:color w:val="1A1A1A"/>
          <w:sz w:val="28"/>
          <w:szCs w:val="28"/>
        </w:rPr>
        <w:t>При автоматической проверке вашей программы исходные данные располагаются в регистрах следующим образом:</w:t>
      </w:r>
    </w:p>
    <w:p w14:paraId="04877D20" w14:textId="77777777" w:rsidR="00151898" w:rsidRPr="00151898" w:rsidRDefault="00151898" w:rsidP="00151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151898">
        <w:rPr>
          <w:rFonts w:ascii="Times New Roman" w:eastAsia="Times New Roman" w:hAnsi="Times New Roman" w:cs="Times New Roman"/>
          <w:color w:val="1A1A1A"/>
          <w:sz w:val="28"/>
          <w:szCs w:val="28"/>
        </w:rPr>
        <w:t>- a1 - адрес памяти, где расположен массив</w:t>
      </w:r>
    </w:p>
    <w:p w14:paraId="5CD7F044" w14:textId="77777777" w:rsidR="00151898" w:rsidRPr="00151898" w:rsidRDefault="00151898" w:rsidP="00151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151898">
        <w:rPr>
          <w:rFonts w:ascii="Times New Roman" w:eastAsia="Times New Roman" w:hAnsi="Times New Roman" w:cs="Times New Roman"/>
          <w:color w:val="1A1A1A"/>
          <w:sz w:val="28"/>
          <w:szCs w:val="28"/>
        </w:rPr>
        <w:t>- a2 - количество элементов в массиве</w:t>
      </w:r>
    </w:p>
    <w:p w14:paraId="4316115F" w14:textId="5A0489B6" w:rsidR="00151898" w:rsidRPr="00151898" w:rsidRDefault="00151898" w:rsidP="00151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151898">
        <w:rPr>
          <w:rFonts w:ascii="Times New Roman" w:eastAsia="Times New Roman" w:hAnsi="Times New Roman" w:cs="Times New Roman"/>
          <w:color w:val="1A1A1A"/>
          <w:sz w:val="28"/>
          <w:szCs w:val="28"/>
        </w:rPr>
        <w:t>Считайте, что массив уже инициализирован и заполнен данными. Размер каждого элемента массива - 8 байт (dword).</w:t>
      </w:r>
    </w:p>
    <w:p w14:paraId="1DB6F526" w14:textId="7B23F9DC" w:rsidR="00151898" w:rsidRPr="00151898" w:rsidRDefault="00151898" w:rsidP="00151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151898">
        <w:rPr>
          <w:rFonts w:ascii="Times New Roman" w:eastAsia="Times New Roman" w:hAnsi="Times New Roman" w:cs="Times New Roman"/>
          <w:color w:val="1A1A1A"/>
          <w:sz w:val="28"/>
          <w:szCs w:val="28"/>
        </w:rPr>
        <w:t>Ваша программа должна иметь следующую структуру:</w:t>
      </w:r>
    </w:p>
    <w:p w14:paraId="0EE769E1" w14:textId="77777777" w:rsidR="00151898" w:rsidRPr="00151898" w:rsidRDefault="00151898" w:rsidP="00151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151898">
        <w:rPr>
          <w:rFonts w:ascii="Times New Roman" w:eastAsia="Times New Roman" w:hAnsi="Times New Roman" w:cs="Times New Roman"/>
          <w:color w:val="1A1A1A"/>
          <w:sz w:val="28"/>
          <w:szCs w:val="28"/>
        </w:rPr>
        <w:t>.globl solution</w:t>
      </w:r>
    </w:p>
    <w:p w14:paraId="5ED5A39E" w14:textId="77777777" w:rsidR="00151898" w:rsidRPr="00151898" w:rsidRDefault="00151898" w:rsidP="00151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151898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solution: </w:t>
      </w:r>
    </w:p>
    <w:p w14:paraId="44F2DE28" w14:textId="77777777" w:rsidR="00151898" w:rsidRPr="00151898" w:rsidRDefault="00151898" w:rsidP="00151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151898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   # при старте данной метки ваша программа должна выполнить </w:t>
      </w:r>
    </w:p>
    <w:p w14:paraId="344184BD" w14:textId="77777777" w:rsidR="00151898" w:rsidRPr="00151898" w:rsidRDefault="00151898" w:rsidP="00151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151898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   # необходимые вычисления и изменить элементы массива согласно ветке условия и формуле в ней</w:t>
      </w:r>
    </w:p>
    <w:p w14:paraId="3AD28CB1" w14:textId="563E3B13" w:rsidR="00151898" w:rsidRPr="00151898" w:rsidRDefault="00151898" w:rsidP="00151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151898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   ret </w:t>
      </w:r>
    </w:p>
    <w:p w14:paraId="6454CDDF" w14:textId="2162615F" w:rsidR="00151898" w:rsidRPr="00151898" w:rsidRDefault="00151898" w:rsidP="00151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151898">
        <w:rPr>
          <w:rFonts w:ascii="Times New Roman" w:eastAsia="Times New Roman" w:hAnsi="Times New Roman" w:cs="Times New Roman"/>
          <w:color w:val="1A1A1A"/>
          <w:sz w:val="28"/>
          <w:szCs w:val="28"/>
        </w:rPr>
        <w:t>Доступ к массиву (чтение, изменение) должен выполняться из памяти.</w:t>
      </w:r>
    </w:p>
    <w:p w14:paraId="246AC68B" w14:textId="77777777" w:rsidR="00151898" w:rsidRPr="00151898" w:rsidRDefault="00151898" w:rsidP="00151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151898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Формула для вычислений будет выведена ниже (arr[i] - элемент массива, считаем что arr[-1] == 0):</w:t>
      </w:r>
    </w:p>
    <w:p w14:paraId="2F4F96DE" w14:textId="77777777" w:rsidR="00151898" w:rsidRPr="00151898" w:rsidRDefault="00151898" w:rsidP="00151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  <w:r w:rsidRPr="00151898">
        <w:rPr>
          <w:rFonts w:ascii="Times New Roman" w:eastAsia="Times New Roman" w:hAnsi="Times New Roman" w:cs="Times New Roman"/>
          <w:color w:val="1A1A1A"/>
          <w:sz w:val="28"/>
          <w:szCs w:val="28"/>
        </w:rPr>
        <w:t>ЕСЛИ</w:t>
      </w:r>
      <w:r w:rsidRPr="00151898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 ((arr[5] &amp; arr[5] + arr[0]) &lt;= 817)</w:t>
      </w:r>
    </w:p>
    <w:p w14:paraId="1B5B8A5B" w14:textId="77777777" w:rsidR="00151898" w:rsidRPr="00151898" w:rsidRDefault="00151898" w:rsidP="00151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  <w:r w:rsidRPr="00151898">
        <w:rPr>
          <w:rFonts w:ascii="Times New Roman" w:eastAsia="Times New Roman" w:hAnsi="Times New Roman" w:cs="Times New Roman"/>
          <w:color w:val="1A1A1A"/>
          <w:sz w:val="28"/>
          <w:szCs w:val="28"/>
        </w:rPr>
        <w:t>ТО</w:t>
      </w:r>
      <w:r w:rsidRPr="00151898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 (arr[i] = arr[i - 1] | 16)</w:t>
      </w:r>
    </w:p>
    <w:p w14:paraId="21D79862" w14:textId="77777777" w:rsidR="00151898" w:rsidRPr="00151898" w:rsidRDefault="00151898" w:rsidP="00151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  <w:r w:rsidRPr="00151898">
        <w:rPr>
          <w:rFonts w:ascii="Times New Roman" w:eastAsia="Times New Roman" w:hAnsi="Times New Roman" w:cs="Times New Roman"/>
          <w:color w:val="1A1A1A"/>
          <w:sz w:val="28"/>
          <w:szCs w:val="28"/>
        </w:rPr>
        <w:t>ИНАЧЕ</w:t>
      </w:r>
      <w:r w:rsidRPr="00151898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 (arr[i] = arr[i] - 100)</w:t>
      </w:r>
    </w:p>
    <w:p w14:paraId="2A1C20F9" w14:textId="77777777" w:rsidR="00151898" w:rsidRPr="00151898" w:rsidRDefault="00151898" w:rsidP="00151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</w:p>
    <w:p w14:paraId="71556BF6" w14:textId="2E355898" w:rsidR="00151898" w:rsidRDefault="00151898" w:rsidP="00151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151898">
        <w:rPr>
          <w:rFonts w:ascii="Times New Roman" w:eastAsia="Times New Roman" w:hAnsi="Times New Roman" w:cs="Times New Roman"/>
          <w:color w:val="1A1A1A"/>
          <w:sz w:val="28"/>
          <w:szCs w:val="28"/>
        </w:rPr>
        <w:t>Ваш seed = 5405373824</w:t>
      </w:r>
    </w:p>
    <w:p w14:paraId="4F9499CE" w14:textId="77777777" w:rsidR="00151898" w:rsidRDefault="00151898" w:rsidP="00151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2F9C175B" w14:textId="2C6D1F45" w:rsidR="002B0C42" w:rsidRDefault="0059700B" w:rsidP="00151898">
      <w:pPr>
        <w:spacing w:after="0" w:line="360" w:lineRule="auto"/>
        <w:ind w:firstLine="709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Основные теоретические положения:</w:t>
      </w:r>
    </w:p>
    <w:p w14:paraId="1238C3F8" w14:textId="77777777" w:rsidR="002B0C42" w:rsidRDefault="0059700B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1. Описание состава используемых регистров, базового набора команд и набора псевдокоманд процессора RISC-V.</w:t>
      </w:r>
    </w:p>
    <w:p w14:paraId="26C2C6A1" w14:textId="77777777" w:rsidR="002B0C42" w:rsidRDefault="0059700B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2. Краткие сведения по режимам адресации в ассемблере RISC-V.</w:t>
      </w:r>
    </w:p>
    <w:p w14:paraId="194AD78C" w14:textId="77777777" w:rsidR="002B0C42" w:rsidRDefault="0059700B">
      <w:pPr>
        <w:spacing w:after="0" w:line="360" w:lineRule="auto"/>
        <w:ind w:firstLine="708"/>
        <w:jc w:val="both"/>
        <w:rPr>
          <w:i/>
          <w:iCs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Регистровая адресация</w:t>
      </w:r>
    </w:p>
    <w:p w14:paraId="673BCD28" w14:textId="77777777" w:rsidR="002B0C42" w:rsidRDefault="0059700B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При регистровой адресации регистры используются для всех операндов-источников и операндов-назначений</w:t>
      </w:r>
    </w:p>
    <w:p w14:paraId="7C3A5351" w14:textId="77777777" w:rsidR="002B0C42" w:rsidRDefault="002B0C42">
      <w:pPr>
        <w:spacing w:after="0" w:line="360" w:lineRule="auto"/>
        <w:ind w:firstLine="708"/>
        <w:jc w:val="both"/>
      </w:pPr>
    </w:p>
    <w:p w14:paraId="649B37D2" w14:textId="77777777" w:rsidR="002B0C42" w:rsidRDefault="0059700B">
      <w:pPr>
        <w:spacing w:after="0" w:line="360" w:lineRule="auto"/>
        <w:ind w:firstLine="708"/>
        <w:jc w:val="both"/>
        <w:rPr>
          <w:i/>
          <w:iCs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Непосредственная адресация</w:t>
      </w:r>
    </w:p>
    <w:p w14:paraId="31B9549F" w14:textId="77777777" w:rsidR="002B0C42" w:rsidRDefault="0059700B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При непосредственной адресации в качестве операндов наряду с регистрами используют константы (непосредственные операнды).</w:t>
      </w:r>
    </w:p>
    <w:p w14:paraId="2DF02FBB" w14:textId="77777777" w:rsidR="002B0C42" w:rsidRPr="00151898" w:rsidRDefault="0059700B">
      <w:pPr>
        <w:spacing w:after="0" w:line="360" w:lineRule="auto"/>
        <w:ind w:firstLine="708"/>
        <w:jc w:val="both"/>
        <w:rPr>
          <w:lang w:val="en-US"/>
        </w:rPr>
      </w:pPr>
      <w:r w:rsidRPr="001518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addi  rd,rs1,12   </w:t>
      </w:r>
      <w:r w:rsidRPr="0015189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# rd = rs1 + 12</w:t>
      </w:r>
    </w:p>
    <w:p w14:paraId="7263D5D9" w14:textId="77777777" w:rsidR="002B0C42" w:rsidRPr="00151898" w:rsidRDefault="0059700B">
      <w:pPr>
        <w:spacing w:after="0" w:line="360" w:lineRule="auto"/>
        <w:ind w:firstLine="708"/>
        <w:jc w:val="both"/>
        <w:rPr>
          <w:lang w:val="en-US"/>
        </w:rPr>
      </w:pPr>
      <w:r w:rsidRPr="001518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andi  rd,rs1,-8    </w:t>
      </w:r>
      <w:r w:rsidRPr="0015189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# rd = rs1 &amp; 0xFF8</w:t>
      </w:r>
    </w:p>
    <w:p w14:paraId="7B0FD985" w14:textId="77777777" w:rsidR="002B0C42" w:rsidRDefault="0059700B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Чтобы использовать константы большего размера, следует использовать инструкцию непосредственной записи в старшие разряды lui (load upper immediate), за которой следует инструкция непосредственного сложения addi  Инструкция lui загружает 20-битное значение сразу в 20 старших битов и помещает нули в младшие биты:</w:t>
      </w:r>
    </w:p>
    <w:p w14:paraId="2A18AE8A" w14:textId="77777777" w:rsidR="002B0C42" w:rsidRPr="00151898" w:rsidRDefault="0059700B">
      <w:pPr>
        <w:spacing w:after="0" w:line="360" w:lineRule="auto"/>
        <w:ind w:firstLine="708"/>
        <w:jc w:val="both"/>
        <w:rPr>
          <w:lang w:val="en-US"/>
        </w:rPr>
      </w:pPr>
      <w:r w:rsidRPr="00151898">
        <w:rPr>
          <w:rFonts w:ascii="Times New Roman" w:eastAsia="Times New Roman" w:hAnsi="Times New Roman" w:cs="Times New Roman"/>
          <w:sz w:val="28"/>
          <w:szCs w:val="28"/>
          <w:lang w:val="en-US"/>
        </w:rPr>
        <w:t>lui s2, 0xABCDE # s2 = 0xABCDE000</w:t>
      </w:r>
    </w:p>
    <w:p w14:paraId="0FECBB47" w14:textId="77777777" w:rsidR="002B0C42" w:rsidRPr="00151898" w:rsidRDefault="0059700B">
      <w:pPr>
        <w:spacing w:after="0" w:line="360" w:lineRule="auto"/>
        <w:ind w:firstLine="708"/>
        <w:jc w:val="both"/>
        <w:rPr>
          <w:lang w:val="en-US"/>
        </w:rPr>
      </w:pPr>
      <w:r w:rsidRPr="00151898">
        <w:rPr>
          <w:rFonts w:ascii="Times New Roman" w:eastAsia="Times New Roman" w:hAnsi="Times New Roman" w:cs="Times New Roman"/>
          <w:sz w:val="28"/>
          <w:szCs w:val="28"/>
          <w:lang w:val="en-US"/>
        </w:rPr>
        <w:t>addi s2, s2, 0x123 # s2 = 0xABCDE123</w:t>
      </w:r>
    </w:p>
    <w:p w14:paraId="07D94FCA" w14:textId="77777777" w:rsidR="002B0C42" w:rsidRDefault="0059700B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 использовании многоразрядных непосредственных операндов, если указанный в addi 12-битный непосредственный операнд отрицательный, старшая часть постоянного значения в lui должна быть увеличена на единицу.</w:t>
      </w:r>
    </w:p>
    <w:p w14:paraId="36D6A651" w14:textId="77777777" w:rsidR="002B0C42" w:rsidRDefault="0059700B">
      <w:pPr>
        <w:spacing w:after="0" w:line="360" w:lineRule="auto"/>
        <w:ind w:firstLine="708"/>
        <w:jc w:val="both"/>
        <w:rPr>
          <w:i/>
          <w:iCs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Базовая адресация</w:t>
      </w:r>
    </w:p>
    <w:p w14:paraId="63B73229" w14:textId="77777777" w:rsidR="002B0C42" w:rsidRDefault="0059700B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Инструкции для доступа в память, такие как загрузка слова(чтение памяти) (lw) и сохранение слова(запись в память) (sw), используют базовую адресацию. Эффективный адрес операнда в памяти вычисляется путем сложения базового адреса в регистре rs1 и 12-битного смещения с расширенным знаком, являющегося непосредственным операндом. Операции загрузки (lw) – это инструкции типа I, а операции сохранения (sw) – инструкции типа S.</w:t>
      </w:r>
    </w:p>
    <w:p w14:paraId="060C4CB4" w14:textId="77777777" w:rsidR="002B0C42" w:rsidRDefault="002B0C42">
      <w:pPr>
        <w:spacing w:after="0" w:line="360" w:lineRule="auto"/>
        <w:ind w:firstLine="708"/>
        <w:jc w:val="both"/>
      </w:pPr>
    </w:p>
    <w:p w14:paraId="20E747E5" w14:textId="77777777" w:rsidR="002B0C42" w:rsidRDefault="002B0C42">
      <w:pPr>
        <w:spacing w:after="0" w:line="360" w:lineRule="auto"/>
        <w:ind w:firstLine="708"/>
        <w:jc w:val="both"/>
      </w:pPr>
    </w:p>
    <w:p w14:paraId="63BDE000" w14:textId="77777777" w:rsidR="002B0C42" w:rsidRPr="00151898" w:rsidRDefault="0059700B">
      <w:pPr>
        <w:spacing w:after="0" w:line="360" w:lineRule="auto"/>
        <w:ind w:firstLine="708"/>
        <w:jc w:val="both"/>
        <w:rPr>
          <w:lang w:val="en-US"/>
        </w:rPr>
      </w:pPr>
      <w:r w:rsidRPr="001518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lw  </w:t>
      </w:r>
      <w:r w:rsidRPr="0015189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rd, 36(rs1)         </w:t>
      </w:r>
      <w:r w:rsidRPr="0015189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# rd = M[rs1+imm][0:31]</w:t>
      </w:r>
    </w:p>
    <w:p w14:paraId="0647489B" w14:textId="77777777" w:rsidR="002B0C42" w:rsidRPr="00151898" w:rsidRDefault="002B0C42">
      <w:pPr>
        <w:spacing w:after="0" w:line="360" w:lineRule="auto"/>
        <w:ind w:firstLine="708"/>
        <w:jc w:val="both"/>
        <w:rPr>
          <w:lang w:val="en-US"/>
        </w:rPr>
      </w:pPr>
    </w:p>
    <w:p w14:paraId="77B9054C" w14:textId="77777777" w:rsidR="002B0C42" w:rsidRDefault="0059700B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Поле rs1 указывает на регистр, содержащий базовый адрес, а поле rd указывает на регистр-назначение. Поле imm, хранящее непосредственный операнд, содержит 12-битное смещение, равное 36. В результате регистр rd содержит значение из ячейки памяти rs1+36</w:t>
      </w:r>
    </w:p>
    <w:p w14:paraId="100D2E25" w14:textId="77777777" w:rsidR="002B0C42" w:rsidRPr="00151898" w:rsidRDefault="0059700B">
      <w:pPr>
        <w:spacing w:after="0" w:line="360" w:lineRule="auto"/>
        <w:ind w:firstLine="708"/>
        <w:jc w:val="both"/>
        <w:rPr>
          <w:lang w:val="en-US"/>
        </w:rPr>
      </w:pPr>
      <w:r w:rsidRPr="001518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sw  </w:t>
      </w:r>
      <w:r w:rsidRPr="0015189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rs2, 8(rs1)          </w:t>
      </w:r>
      <w:r w:rsidRPr="0015189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# M[rs1+imm][0:31] = rs2[0:31]</w:t>
      </w:r>
    </w:p>
    <w:p w14:paraId="64B00CE4" w14:textId="77777777" w:rsidR="002B0C42" w:rsidRDefault="0059700B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Инструкция сохранения слова sw демонстрирует запись значения из регистра rs2 в слово памяти, расположенное по адресу rs1+8</w:t>
      </w:r>
    </w:p>
    <w:p w14:paraId="50EB83A8" w14:textId="77777777" w:rsidR="002B0C42" w:rsidRDefault="002B0C42">
      <w:pPr>
        <w:spacing w:after="0" w:line="360" w:lineRule="auto"/>
        <w:ind w:firstLine="708"/>
        <w:jc w:val="both"/>
      </w:pPr>
    </w:p>
    <w:p w14:paraId="7626B565" w14:textId="77777777" w:rsidR="002B0C42" w:rsidRDefault="0059700B">
      <w:pPr>
        <w:spacing w:after="0" w:line="360" w:lineRule="auto"/>
        <w:ind w:firstLine="708"/>
        <w:jc w:val="both"/>
        <w:rPr>
          <w:i/>
          <w:iCs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Адресация относительно счетчика команд</w:t>
      </w:r>
    </w:p>
    <w:p w14:paraId="4609DD13" w14:textId="77777777" w:rsidR="002B0C42" w:rsidRDefault="0059700B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Инструкции условного перехода, или ветвления, используют адресацию относительно счетчика команд для определения нового значения счетчика команд в том случае, если нужно осуществить переход. Смещение со знаком прибавляется к счетчику команд (PC) для определения нового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значения PC, поэтому тот адрес, куда будет осуществлен переход, называют адресом относительно счетчика команд.</w:t>
      </w:r>
    </w:p>
    <w:p w14:paraId="037305A3" w14:textId="77777777" w:rsidR="002B0C42" w:rsidRDefault="0059700B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Инструкции перехода по условию (beq, bne, blt, bge, bltu, bgeu) типа B и jal (переход и связывание) типа J используют для смещения 13- и 21-битные константы со знаком соответственно.</w:t>
      </w:r>
    </w:p>
    <w:p w14:paraId="6EABE89F" w14:textId="77777777" w:rsidR="002B0C42" w:rsidRDefault="0059700B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Инструкция jal может быть использована как для вызова функций, так и для простого безусловного перехода. В RISC-V используется соглашение, что адрес возврата должен быть сохранён в регистре адреса возврата ra ( x1).</w:t>
      </w:r>
    </w:p>
    <w:p w14:paraId="5408149F" w14:textId="77777777" w:rsidR="002B0C42" w:rsidRDefault="0059700B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Инструкция jal не имеет достаточного места для кодирования полного 32-битного адреса. Это означает, что вы не можете сделать переход куда-либо в коде, если ваша программа больше максимального значения смещения. </w:t>
      </w:r>
    </w:p>
    <w:p w14:paraId="550BF126" w14:textId="77777777" w:rsidR="002B0C42" w:rsidRDefault="002B0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2F3365" w14:textId="77777777" w:rsidR="002B0C42" w:rsidRDefault="005970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Выполнение работы</w:t>
      </w:r>
    </w:p>
    <w:p w14:paraId="78433FE8" w14:textId="7A2376C0" w:rsidR="00151898" w:rsidRDefault="0059700B" w:rsidP="00151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Исходное задание было приведено ранее.</w:t>
      </w:r>
    </w:p>
    <w:p w14:paraId="7B52573A" w14:textId="4674573B" w:rsidR="00151898" w:rsidRPr="00151898" w:rsidRDefault="00151898" w:rsidP="00151898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Инициализация данных:</w:t>
      </w:r>
    </w:p>
    <w:p w14:paraId="20E93DBD" w14:textId="77777777" w:rsidR="00151898" w:rsidRPr="00151898" w:rsidRDefault="00151898" w:rsidP="00151898">
      <w:pPr>
        <w:suppressAutoHyphens w:val="0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начале процедуры solution устанавливаются начальные значения:</w:t>
      </w:r>
    </w:p>
    <w:p w14:paraId="2EF24444" w14:textId="77777777" w:rsidR="00151898" w:rsidRPr="00151898" w:rsidRDefault="00151898" w:rsidP="00151898">
      <w:pPr>
        <w:numPr>
          <w:ilvl w:val="1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t0 — счётчик итераций (индекс i) устанавливается в 0.</w:t>
      </w:r>
    </w:p>
    <w:p w14:paraId="1F31BEEB" w14:textId="77777777" w:rsidR="00151898" w:rsidRPr="00151898" w:rsidRDefault="00151898" w:rsidP="00151898">
      <w:pPr>
        <w:numPr>
          <w:ilvl w:val="1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t4 — значение для arr[-1] (предыдущий элемент массива) инициализируется как 0.</w:t>
      </w:r>
    </w:p>
    <w:p w14:paraId="52760B85" w14:textId="77777777" w:rsidR="00151898" w:rsidRPr="00151898" w:rsidRDefault="00151898" w:rsidP="00151898">
      <w:pPr>
        <w:numPr>
          <w:ilvl w:val="1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s4 — пороговое значение (threshold) задаётся как 817.</w:t>
      </w:r>
    </w:p>
    <w:p w14:paraId="15A4D877" w14:textId="74387860" w:rsidR="00151898" w:rsidRPr="00151898" w:rsidRDefault="00151898" w:rsidP="00151898">
      <w:pPr>
        <w:pStyle w:val="a8"/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Вычисление условия:</w:t>
      </w:r>
    </w:p>
    <w:p w14:paraId="70111D54" w14:textId="77777777" w:rsidR="00151898" w:rsidRPr="00151898" w:rsidRDefault="00151898" w:rsidP="00151898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Загружаются элементы массива:</w:t>
      </w:r>
    </w:p>
    <w:p w14:paraId="5B9F0006" w14:textId="77777777" w:rsidR="00151898" w:rsidRPr="00151898" w:rsidRDefault="00151898" w:rsidP="00151898">
      <w:pPr>
        <w:numPr>
          <w:ilvl w:val="1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arr[5] загружается в регистр s2 (вычисляется с помощью смещения 5 * 8 = 40).</w:t>
      </w:r>
    </w:p>
    <w:p w14:paraId="7DD0BE38" w14:textId="77777777" w:rsidR="00151898" w:rsidRPr="00151898" w:rsidRDefault="00151898" w:rsidP="00151898">
      <w:pPr>
        <w:numPr>
          <w:ilvl w:val="1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arr[0] загружается в регистр s3.</w:t>
      </w:r>
    </w:p>
    <w:p w14:paraId="4C1E5497" w14:textId="77777777" w:rsidR="00151898" w:rsidRPr="00151898" w:rsidRDefault="00151898" w:rsidP="00151898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Производятся арифметические операции:</w:t>
      </w:r>
    </w:p>
    <w:p w14:paraId="42A01493" w14:textId="77777777" w:rsidR="00151898" w:rsidRPr="00151898" w:rsidRDefault="00151898" w:rsidP="00151898">
      <w:pPr>
        <w:numPr>
          <w:ilvl w:val="1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s5 = arr[5] + arr[0].</w:t>
      </w:r>
    </w:p>
    <w:p w14:paraId="12421E93" w14:textId="77777777" w:rsidR="00151898" w:rsidRPr="00151898" w:rsidRDefault="00151898" w:rsidP="00151898">
      <w:pPr>
        <w:numPr>
          <w:ilvl w:val="1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s5 обновляется как побитовое И с arr[5] (т.е. arr[5] &amp; (arr[5] + arr[0])).</w:t>
      </w:r>
    </w:p>
    <w:p w14:paraId="0D9BB8B5" w14:textId="7F5BE21B" w:rsidR="00151898" w:rsidRPr="00151898" w:rsidRDefault="00151898" w:rsidP="00151898">
      <w:pPr>
        <w:pStyle w:val="a8"/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Запуск цикла:</w:t>
      </w:r>
    </w:p>
    <w:p w14:paraId="2A09C049" w14:textId="77777777" w:rsidR="00151898" w:rsidRPr="00151898" w:rsidRDefault="00151898" w:rsidP="00151898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Основной цикл начинается с проверки условия:</w:t>
      </w:r>
    </w:p>
    <w:p w14:paraId="532283C4" w14:textId="77777777" w:rsidR="00151898" w:rsidRPr="00151898" w:rsidRDefault="00151898" w:rsidP="00151898">
      <w:pPr>
        <w:numPr>
          <w:ilvl w:val="1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s5 &lt;= threshold, переход к ветке first.</w:t>
      </w:r>
    </w:p>
    <w:p w14:paraId="6E25C879" w14:textId="77777777" w:rsidR="00151898" w:rsidRPr="00151898" w:rsidRDefault="00151898" w:rsidP="00151898">
      <w:pPr>
        <w:numPr>
          <w:ilvl w:val="1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Иначе выполняется ветка second.</w:t>
      </w:r>
    </w:p>
    <w:p w14:paraId="3A88B4BB" w14:textId="0349995C" w:rsidR="00151898" w:rsidRPr="00151898" w:rsidRDefault="00151898" w:rsidP="00151898">
      <w:pPr>
        <w:pStyle w:val="a8"/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Ветка first:</w:t>
      </w:r>
    </w:p>
    <w:p w14:paraId="298A3DA1" w14:textId="77777777" w:rsidR="00151898" w:rsidRPr="00151898" w:rsidRDefault="00151898" w:rsidP="00151898">
      <w:pPr>
        <w:suppressAutoHyphens w:val="0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Выполняется операция для обновления текущего элемента массива:</w:t>
      </w:r>
    </w:p>
    <w:p w14:paraId="376B1F35" w14:textId="77777777" w:rsidR="00151898" w:rsidRPr="00151898" w:rsidRDefault="00151898" w:rsidP="00151898">
      <w:pPr>
        <w:numPr>
          <w:ilvl w:val="1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Вычисляется адрес arr[i] с помощью смещения (i * 8).</w:t>
      </w:r>
    </w:p>
    <w:p w14:paraId="2399064D" w14:textId="77777777" w:rsidR="00151898" w:rsidRPr="00151898" w:rsidRDefault="00151898" w:rsidP="00151898">
      <w:pPr>
        <w:numPr>
          <w:ilvl w:val="1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Значение arr[i] обновляется как arr[i-1] | 16 (побитовое ИЛИ предыдущего элемента с числом 16).</w:t>
      </w:r>
    </w:p>
    <w:p w14:paraId="40938DD7" w14:textId="77777777" w:rsidR="00151898" w:rsidRPr="00151898" w:rsidRDefault="00151898" w:rsidP="00151898">
      <w:pPr>
        <w:suppressAutoHyphens w:val="0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После этого выполняется переход на метку update.</w:t>
      </w:r>
    </w:p>
    <w:p w14:paraId="77B55116" w14:textId="01EA8E26" w:rsidR="00151898" w:rsidRPr="00151898" w:rsidRDefault="00151898" w:rsidP="00151898">
      <w:pPr>
        <w:pStyle w:val="a8"/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Ветка second:</w:t>
      </w:r>
    </w:p>
    <w:p w14:paraId="01F4ACFC" w14:textId="77777777" w:rsidR="00151898" w:rsidRPr="00151898" w:rsidRDefault="00151898" w:rsidP="00151898">
      <w:pPr>
        <w:suppressAutoHyphens w:val="0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Выполняется операция для уменьшения текущего элемента массива:</w:t>
      </w:r>
    </w:p>
    <w:p w14:paraId="229CF9EB" w14:textId="77777777" w:rsidR="00151898" w:rsidRPr="00151898" w:rsidRDefault="00151898" w:rsidP="00151898">
      <w:pPr>
        <w:numPr>
          <w:ilvl w:val="1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Вычисляется адрес arr[i].</w:t>
      </w:r>
    </w:p>
    <w:p w14:paraId="7B2C72F4" w14:textId="77777777" w:rsidR="00151898" w:rsidRPr="00151898" w:rsidRDefault="00151898" w:rsidP="00151898">
      <w:pPr>
        <w:numPr>
          <w:ilvl w:val="1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Загружается значение текущего элемента arr[i].</w:t>
      </w:r>
    </w:p>
    <w:p w14:paraId="7342EF87" w14:textId="77777777" w:rsidR="00151898" w:rsidRPr="00151898" w:rsidRDefault="00151898" w:rsidP="00151898">
      <w:pPr>
        <w:numPr>
          <w:ilvl w:val="1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 него вычитается 100, и результат сохраняется в регистре.</w:t>
      </w:r>
    </w:p>
    <w:p w14:paraId="69EBF5AB" w14:textId="77777777" w:rsidR="00151898" w:rsidRPr="00151898" w:rsidRDefault="00151898" w:rsidP="00151898">
      <w:pPr>
        <w:suppressAutoHyphens w:val="0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После этого выполняется переход на метку update.</w:t>
      </w:r>
    </w:p>
    <w:p w14:paraId="1C3C830E" w14:textId="26CD4183" w:rsidR="00151898" w:rsidRPr="00151898" w:rsidRDefault="00151898" w:rsidP="00151898">
      <w:pPr>
        <w:pStyle w:val="a8"/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Обновление данных (update):</w:t>
      </w:r>
    </w:p>
    <w:p w14:paraId="3BB1DD9C" w14:textId="77777777" w:rsidR="00151898" w:rsidRDefault="00151898" w:rsidP="00151898">
      <w:pPr>
        <w:suppressAutoHyphens w:val="0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Записывается новое значение arr[i] в массив.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Переменная arr[-1] (регистр t4) обновляется значением текущего элемента arr[i].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Увеличивается счётчик t0 (индекс i).</w:t>
      </w:r>
    </w:p>
    <w:p w14:paraId="38C88763" w14:textId="5A459D56" w:rsidR="00151898" w:rsidRPr="00151898" w:rsidRDefault="00151898" w:rsidP="00151898">
      <w:pPr>
        <w:suppressAutoHyphens w:val="0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Проверяется условие завершения:</w:t>
      </w:r>
    </w:p>
    <w:p w14:paraId="7FFEACA4" w14:textId="77777777" w:rsidR="00151898" w:rsidRPr="00151898" w:rsidRDefault="00151898" w:rsidP="00151898">
      <w:pPr>
        <w:numPr>
          <w:ilvl w:val="1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i &gt;= size (t0 &gt;= a2), выполняется переход к метке finish.</w:t>
      </w:r>
    </w:p>
    <w:p w14:paraId="68AF7607" w14:textId="423BCC05" w:rsidR="00151898" w:rsidRPr="00151898" w:rsidRDefault="00151898" w:rsidP="00151898">
      <w:pPr>
        <w:numPr>
          <w:ilvl w:val="1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противном случае возвращаемся к началу цикла.</w:t>
      </w:r>
    </w:p>
    <w:p w14:paraId="6075215B" w14:textId="5859DECC" w:rsidR="00151898" w:rsidRPr="00151898" w:rsidRDefault="00151898" w:rsidP="00151898">
      <w:pPr>
        <w:pStyle w:val="a8"/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Завершение работы (finish):</w:t>
      </w:r>
    </w:p>
    <w:p w14:paraId="088D7B2D" w14:textId="77777777" w:rsidR="00151898" w:rsidRPr="00151898" w:rsidRDefault="00151898" w:rsidP="00151898">
      <w:pPr>
        <w:suppressAutoHyphens w:val="0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51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После обработки всех элементов массива выполняется команда ret для завершения функции.</w:t>
      </w:r>
    </w:p>
    <w:p w14:paraId="276A40E9" w14:textId="3249016A" w:rsidR="00151898" w:rsidRDefault="0059700B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Исходный код программы см. в </w:t>
      </w:r>
      <w:r>
        <w:rPr>
          <w:rFonts w:ascii="Times New Roman" w:hAnsi="Times New Roman"/>
          <w:b/>
          <w:bCs/>
          <w:sz w:val="28"/>
          <w:szCs w:val="28"/>
        </w:rPr>
        <w:t xml:space="preserve">ПРИЛОЖЕНИИ А . </w:t>
      </w:r>
    </w:p>
    <w:p w14:paraId="208CFC13" w14:textId="3B542DB5" w:rsidR="002B0C42" w:rsidRDefault="0059700B">
      <w:pPr>
        <w:spacing w:after="0" w:line="360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Тестирование см. в </w:t>
      </w:r>
      <w:r>
        <w:rPr>
          <w:rFonts w:ascii="Times New Roman" w:hAnsi="Times New Roman"/>
          <w:b/>
          <w:bCs/>
          <w:sz w:val="28"/>
          <w:szCs w:val="28"/>
        </w:rPr>
        <w:t>ПРИЛОЖЕНИИ Б</w:t>
      </w:r>
      <w:r>
        <w:rPr>
          <w:rFonts w:ascii="Times New Roman" w:hAnsi="Times New Roman"/>
          <w:sz w:val="28"/>
          <w:szCs w:val="28"/>
        </w:rPr>
        <w:t>.</w:t>
      </w:r>
    </w:p>
    <w:p w14:paraId="5BAF3B5E" w14:textId="77777777" w:rsidR="002B0C42" w:rsidRDefault="002B0C4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C857683" w14:textId="77777777" w:rsidR="002B0C42" w:rsidRPr="00151898" w:rsidRDefault="002B0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2078F9" w14:textId="77777777" w:rsidR="002B0C42" w:rsidRPr="00151898" w:rsidRDefault="002B0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CDCC31" w14:textId="77777777" w:rsidR="002B0C42" w:rsidRPr="00151898" w:rsidRDefault="002B0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1F1E36" w14:textId="77777777" w:rsidR="002B0C42" w:rsidRPr="00151898" w:rsidRDefault="002B0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D6D01E" w14:textId="77777777" w:rsidR="002B0C42" w:rsidRPr="00151898" w:rsidRDefault="002B0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FAC1D9" w14:textId="77777777" w:rsidR="002B0C42" w:rsidRDefault="002B0C42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0EEB8F75" w14:textId="77777777" w:rsidR="002B0C42" w:rsidRDefault="002B0C42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7DEB2503" w14:textId="77777777" w:rsidR="002B0C42" w:rsidRDefault="002B0C42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40F7D60E" w14:textId="77777777" w:rsidR="002B0C42" w:rsidRDefault="002B0C42">
      <w:pPr>
        <w:pStyle w:val="20"/>
        <w:spacing w:after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EDBBB90" w14:textId="77777777" w:rsidR="002B0C42" w:rsidRDefault="002B0C42">
      <w:pPr>
        <w:pStyle w:val="20"/>
        <w:spacing w:after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EB77368" w14:textId="77777777" w:rsidR="002B0C42" w:rsidRDefault="002B0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D32C6D" w14:textId="77777777" w:rsidR="002B0C42" w:rsidRDefault="002B0C42">
      <w:pPr>
        <w:tabs>
          <w:tab w:val="left" w:pos="53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5C5506" w14:textId="77777777" w:rsidR="002B0C42" w:rsidRDefault="002B0C42">
      <w:pPr>
        <w:tabs>
          <w:tab w:val="left" w:pos="53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EBFB7D" w14:textId="77777777" w:rsidR="00151898" w:rsidRDefault="00151898">
      <w:pPr>
        <w:tabs>
          <w:tab w:val="left" w:pos="53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48A9F3" w14:textId="77777777" w:rsidR="0059700B" w:rsidRDefault="0059700B">
      <w:pPr>
        <w:tabs>
          <w:tab w:val="left" w:pos="53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67A3FB" w14:textId="77777777" w:rsidR="0059700B" w:rsidRDefault="0059700B">
      <w:pPr>
        <w:tabs>
          <w:tab w:val="left" w:pos="53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F094D7" w14:textId="77777777" w:rsidR="0059700B" w:rsidRDefault="0059700B">
      <w:pPr>
        <w:tabs>
          <w:tab w:val="left" w:pos="53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6762D1" w14:textId="77777777" w:rsidR="0059700B" w:rsidRDefault="0059700B">
      <w:pPr>
        <w:tabs>
          <w:tab w:val="left" w:pos="53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3691BD" w14:textId="6C8ABC51" w:rsidR="002B0C42" w:rsidRDefault="0059700B">
      <w:pPr>
        <w:tabs>
          <w:tab w:val="left" w:pos="53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3B81A8DF" w14:textId="77777777" w:rsidR="002B0C42" w:rsidRDefault="005970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лабораторной работы были изучены способы адресации в ассемблере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risc</w:t>
      </w:r>
      <w:r w:rsidRPr="00151898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15189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Также были получены навыки в их использовании в ходе написания программы, выполняющей изменение массива в соответствии с условием.</w:t>
      </w:r>
    </w:p>
    <w:p w14:paraId="7838491A" w14:textId="77777777" w:rsidR="002B0C42" w:rsidRDefault="002B0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595F56" w14:textId="77777777" w:rsidR="002B0C42" w:rsidRDefault="002B0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AB2781" w14:textId="77777777" w:rsidR="002B0C42" w:rsidRDefault="002B0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1761B9" w14:textId="77777777" w:rsidR="002B0C42" w:rsidRDefault="002B0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0CB23A" w14:textId="77777777" w:rsidR="002B0C42" w:rsidRDefault="002B0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1E2180" w14:textId="77777777" w:rsidR="002B0C42" w:rsidRDefault="002B0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F821D0" w14:textId="77777777" w:rsidR="002B0C42" w:rsidRPr="00151898" w:rsidRDefault="002B0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35FB35" w14:textId="77777777" w:rsidR="002B0C42" w:rsidRPr="00151898" w:rsidRDefault="002B0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F30781" w14:textId="77777777" w:rsidR="002B0C42" w:rsidRPr="00151898" w:rsidRDefault="002B0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73C53E" w14:textId="77777777" w:rsidR="002B0C42" w:rsidRPr="00151898" w:rsidRDefault="002B0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62AC25" w14:textId="77777777" w:rsidR="002B0C42" w:rsidRPr="00151898" w:rsidRDefault="002B0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72F25D" w14:textId="77777777" w:rsidR="002B0C42" w:rsidRPr="00151898" w:rsidRDefault="002B0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C8BB6B" w14:textId="77777777" w:rsidR="002B0C42" w:rsidRPr="00151898" w:rsidRDefault="002B0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CAC558" w14:textId="77777777" w:rsidR="002B0C42" w:rsidRPr="00151898" w:rsidRDefault="002B0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01BA21" w14:textId="77777777" w:rsidR="002B0C42" w:rsidRPr="00151898" w:rsidRDefault="002B0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4E52D1" w14:textId="77777777" w:rsidR="002B0C42" w:rsidRPr="00151898" w:rsidRDefault="002B0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CBD2B2" w14:textId="77777777" w:rsidR="002B0C42" w:rsidRPr="00151898" w:rsidRDefault="002B0C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5EEE66" w14:textId="77777777" w:rsidR="002B0C42" w:rsidRDefault="002B0C42">
      <w:pPr>
        <w:tabs>
          <w:tab w:val="left" w:pos="5340"/>
        </w:tabs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ECA315" w14:textId="77777777" w:rsidR="002B0C42" w:rsidRDefault="002B0C42">
      <w:pPr>
        <w:tabs>
          <w:tab w:val="left" w:pos="5340"/>
        </w:tabs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394946" w14:textId="77777777" w:rsidR="002B0C42" w:rsidRDefault="002B0C42">
      <w:pPr>
        <w:tabs>
          <w:tab w:val="left" w:pos="5340"/>
        </w:tabs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BCEACF" w14:textId="77777777" w:rsidR="002B0C42" w:rsidRDefault="002B0C42">
      <w:pPr>
        <w:tabs>
          <w:tab w:val="left" w:pos="5340"/>
        </w:tabs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88BBA5" w14:textId="77777777" w:rsidR="002B0C42" w:rsidRDefault="002B0C42">
      <w:pPr>
        <w:tabs>
          <w:tab w:val="left" w:pos="5340"/>
        </w:tabs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93AED7" w14:textId="77777777" w:rsidR="002B0C42" w:rsidRDefault="002B0C42">
      <w:pPr>
        <w:tabs>
          <w:tab w:val="left" w:pos="5340"/>
        </w:tabs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8B53FB" w14:textId="77777777" w:rsidR="0059700B" w:rsidRDefault="0059700B">
      <w:pPr>
        <w:tabs>
          <w:tab w:val="left" w:pos="5340"/>
        </w:tabs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29FB7D" w14:textId="1646BB47" w:rsidR="002B0C42" w:rsidRDefault="0059700B">
      <w:pPr>
        <w:tabs>
          <w:tab w:val="left" w:pos="5340"/>
        </w:tabs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А</w:t>
      </w:r>
    </w:p>
    <w:p w14:paraId="40A1AAA0" w14:textId="77777777" w:rsidR="002B0C42" w:rsidRDefault="0059700B">
      <w:pPr>
        <w:tabs>
          <w:tab w:val="left" w:pos="5340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</w:t>
      </w:r>
    </w:p>
    <w:p w14:paraId="151B8927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239B34A" w14:textId="77777777" w:rsidR="00151898" w:rsidRPr="00DD5AF2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DD5AF2">
        <w:rPr>
          <w:rFonts w:ascii="Courier New" w:eastAsia="Courier New" w:hAnsi="Courier New" w:cs="Courier New"/>
          <w:sz w:val="20"/>
          <w:szCs w:val="20"/>
        </w:rPr>
        <w:t>.</w:t>
      </w: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>globl</w:t>
      </w:r>
      <w:r w:rsidRPr="00DD5AF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>solution</w:t>
      </w:r>
    </w:p>
    <w:p w14:paraId="1A9FE4FE" w14:textId="77777777" w:rsidR="00151898" w:rsidRPr="00DD5AF2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320A637" w14:textId="77777777" w:rsidR="00151898" w:rsidRPr="00DD5AF2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>solution</w:t>
      </w:r>
      <w:r w:rsidRPr="00DD5AF2">
        <w:rPr>
          <w:rFonts w:ascii="Courier New" w:eastAsia="Courier New" w:hAnsi="Courier New" w:cs="Courier New"/>
          <w:sz w:val="20"/>
          <w:szCs w:val="20"/>
        </w:rPr>
        <w:t>:</w:t>
      </w:r>
    </w:p>
    <w:p w14:paraId="16953977" w14:textId="77777777" w:rsidR="00151898" w:rsidRPr="00DD5AF2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DD5AF2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>li</w:t>
      </w:r>
      <w:r w:rsidRPr="00DD5AF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DD5AF2">
        <w:rPr>
          <w:rFonts w:ascii="Courier New" w:eastAsia="Courier New" w:hAnsi="Courier New" w:cs="Courier New"/>
          <w:sz w:val="20"/>
          <w:szCs w:val="20"/>
        </w:rPr>
        <w:t xml:space="preserve">0, 0               # </w:t>
      </w:r>
      <w:r w:rsidRPr="00151898">
        <w:rPr>
          <w:rFonts w:ascii="Courier New" w:eastAsia="Courier New" w:hAnsi="Courier New" w:cs="Courier New"/>
          <w:sz w:val="20"/>
          <w:szCs w:val="20"/>
        </w:rPr>
        <w:t>Инициализация</w:t>
      </w:r>
      <w:r w:rsidRPr="00DD5AF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151898">
        <w:rPr>
          <w:rFonts w:ascii="Courier New" w:eastAsia="Courier New" w:hAnsi="Courier New" w:cs="Courier New"/>
          <w:sz w:val="20"/>
          <w:szCs w:val="20"/>
        </w:rPr>
        <w:t>индекса</w:t>
      </w:r>
      <w:r w:rsidRPr="00DD5AF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>i</w:t>
      </w:r>
    </w:p>
    <w:p w14:paraId="75CA4785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DD5AF2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151898">
        <w:rPr>
          <w:rFonts w:ascii="Courier New" w:eastAsia="Courier New" w:hAnsi="Courier New" w:cs="Courier New"/>
          <w:sz w:val="20"/>
          <w:szCs w:val="20"/>
        </w:rPr>
        <w:t>li t4, 0               # Устанавливаем arr[-1] = 0</w:t>
      </w:r>
    </w:p>
    <w:p w14:paraId="6C26C07C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151898">
        <w:rPr>
          <w:rFonts w:ascii="Courier New" w:eastAsia="Courier New" w:hAnsi="Courier New" w:cs="Courier New"/>
          <w:sz w:val="20"/>
          <w:szCs w:val="20"/>
        </w:rPr>
        <w:t xml:space="preserve">    li s4, 817             # Устанавливаем threshold = 817</w:t>
      </w:r>
    </w:p>
    <w:p w14:paraId="25B348F6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A02DF34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151898">
        <w:rPr>
          <w:rFonts w:ascii="Courier New" w:eastAsia="Courier New" w:hAnsi="Courier New" w:cs="Courier New"/>
          <w:sz w:val="20"/>
          <w:szCs w:val="20"/>
        </w:rPr>
        <w:t xml:space="preserve">    # Загружаем arr[5] и arr[0] для вычисления условия</w:t>
      </w:r>
    </w:p>
    <w:p w14:paraId="0B39C5EE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1898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ld s2, 40(a1)          # arr[5], </w:t>
      </w:r>
      <w:r w:rsidRPr="00151898">
        <w:rPr>
          <w:rFonts w:ascii="Courier New" w:eastAsia="Courier New" w:hAnsi="Courier New" w:cs="Courier New"/>
          <w:sz w:val="20"/>
          <w:szCs w:val="20"/>
        </w:rPr>
        <w:t>так</w:t>
      </w: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151898">
        <w:rPr>
          <w:rFonts w:ascii="Courier New" w:eastAsia="Courier New" w:hAnsi="Courier New" w:cs="Courier New"/>
          <w:sz w:val="20"/>
          <w:szCs w:val="20"/>
        </w:rPr>
        <w:t>как</w:t>
      </w: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 5 * 8 = 40</w:t>
      </w:r>
    </w:p>
    <w:p w14:paraId="426AEE7D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    ld s3, 0(a1)           # arr[0]</w:t>
      </w:r>
    </w:p>
    <w:p w14:paraId="1B4BFFA3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 s5, s2, s3         # s5 = arr[5] + arr[0]</w:t>
      </w:r>
    </w:p>
    <w:p w14:paraId="4D9ADBF8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    and s5, s5, s2         # s5 = arr[5] &amp; (arr[5] + arr[0])</w:t>
      </w:r>
    </w:p>
    <w:p w14:paraId="48F58512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DFEE46D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>start:</w:t>
      </w:r>
    </w:p>
    <w:p w14:paraId="068DD7C2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    # </w:t>
      </w:r>
      <w:r w:rsidRPr="00151898">
        <w:rPr>
          <w:rFonts w:ascii="Courier New" w:eastAsia="Courier New" w:hAnsi="Courier New" w:cs="Courier New"/>
          <w:sz w:val="20"/>
          <w:szCs w:val="20"/>
        </w:rPr>
        <w:t>Проверяем</w:t>
      </w: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151898">
        <w:rPr>
          <w:rFonts w:ascii="Courier New" w:eastAsia="Courier New" w:hAnsi="Courier New" w:cs="Courier New"/>
          <w:sz w:val="20"/>
          <w:szCs w:val="20"/>
        </w:rPr>
        <w:t>условие</w:t>
      </w: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 s5 &lt;= threshold</w:t>
      </w:r>
    </w:p>
    <w:p w14:paraId="0A9ADCC3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    ble s5, s4, first      # </w:t>
      </w:r>
      <w:r w:rsidRPr="00151898">
        <w:rPr>
          <w:rFonts w:ascii="Courier New" w:eastAsia="Courier New" w:hAnsi="Courier New" w:cs="Courier New"/>
          <w:sz w:val="20"/>
          <w:szCs w:val="20"/>
        </w:rPr>
        <w:t>Если</w:t>
      </w: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 s5 &lt;= 817, </w:t>
      </w:r>
      <w:r w:rsidRPr="00151898">
        <w:rPr>
          <w:rFonts w:ascii="Courier New" w:eastAsia="Courier New" w:hAnsi="Courier New" w:cs="Courier New"/>
          <w:sz w:val="20"/>
          <w:szCs w:val="20"/>
        </w:rPr>
        <w:t>выполняем</w:t>
      </w: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151898">
        <w:rPr>
          <w:rFonts w:ascii="Courier New" w:eastAsia="Courier New" w:hAnsi="Courier New" w:cs="Courier New"/>
          <w:sz w:val="20"/>
          <w:szCs w:val="20"/>
        </w:rPr>
        <w:t>ветку</w:t>
      </w: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 first</w:t>
      </w:r>
    </w:p>
    <w:p w14:paraId="7213C98D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51898">
        <w:rPr>
          <w:rFonts w:ascii="Courier New" w:eastAsia="Courier New" w:hAnsi="Courier New" w:cs="Courier New"/>
          <w:sz w:val="20"/>
          <w:szCs w:val="20"/>
        </w:rPr>
        <w:t>j second               # Иначе выполняем ветку second</w:t>
      </w:r>
    </w:p>
    <w:p w14:paraId="7C282692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B5CB516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>first:</w:t>
      </w:r>
    </w:p>
    <w:p w14:paraId="1E9BE52F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    # arr[i] = arr[i-1] | 16</w:t>
      </w:r>
    </w:p>
    <w:p w14:paraId="5DB40DE5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51898">
        <w:rPr>
          <w:rFonts w:ascii="Courier New" w:eastAsia="Courier New" w:hAnsi="Courier New" w:cs="Courier New"/>
          <w:sz w:val="20"/>
          <w:szCs w:val="20"/>
        </w:rPr>
        <w:t>slli t6, t0, 3         # Вычисление смещения для arr[i] (i * 8)</w:t>
      </w:r>
    </w:p>
    <w:p w14:paraId="5F85F184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1898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add t6, a1, t6         # </w:t>
      </w:r>
      <w:r w:rsidRPr="00151898">
        <w:rPr>
          <w:rFonts w:ascii="Courier New" w:eastAsia="Courier New" w:hAnsi="Courier New" w:cs="Courier New"/>
          <w:sz w:val="20"/>
          <w:szCs w:val="20"/>
        </w:rPr>
        <w:t>Адрес</w:t>
      </w: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 arr[i]</w:t>
      </w:r>
    </w:p>
    <w:p w14:paraId="308F414D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    ori a3, t4, 16         # a3 = arr[i-1] | 16</w:t>
      </w:r>
    </w:p>
    <w:p w14:paraId="02C8F37A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51898">
        <w:rPr>
          <w:rFonts w:ascii="Courier New" w:eastAsia="Courier New" w:hAnsi="Courier New" w:cs="Courier New"/>
          <w:sz w:val="20"/>
          <w:szCs w:val="20"/>
        </w:rPr>
        <w:t>j update               # Переход к записи данных</w:t>
      </w:r>
    </w:p>
    <w:p w14:paraId="72315440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97A1FA6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>second:</w:t>
      </w:r>
    </w:p>
    <w:p w14:paraId="0D1D1294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    # arr[i] = arr[i] - 100</w:t>
      </w:r>
    </w:p>
    <w:p w14:paraId="2F5E6121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51898">
        <w:rPr>
          <w:rFonts w:ascii="Courier New" w:eastAsia="Courier New" w:hAnsi="Courier New" w:cs="Courier New"/>
          <w:sz w:val="20"/>
          <w:szCs w:val="20"/>
        </w:rPr>
        <w:t>slli t6, t0, 3         # Вычисление смещения для arr[i] (i * 8)</w:t>
      </w:r>
    </w:p>
    <w:p w14:paraId="52C0ECA7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1898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add t6, a1, t6         # </w:t>
      </w:r>
      <w:r w:rsidRPr="00151898">
        <w:rPr>
          <w:rFonts w:ascii="Courier New" w:eastAsia="Courier New" w:hAnsi="Courier New" w:cs="Courier New"/>
          <w:sz w:val="20"/>
          <w:szCs w:val="20"/>
        </w:rPr>
        <w:t>Адрес</w:t>
      </w: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 arr[i]</w:t>
      </w:r>
    </w:p>
    <w:p w14:paraId="4E43AF50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    ld a3, 0(t6)           # </w:t>
      </w:r>
      <w:r w:rsidRPr="00151898">
        <w:rPr>
          <w:rFonts w:ascii="Courier New" w:eastAsia="Courier New" w:hAnsi="Courier New" w:cs="Courier New"/>
          <w:sz w:val="20"/>
          <w:szCs w:val="20"/>
        </w:rPr>
        <w:t>Загружаем</w:t>
      </w: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 arr[i]</w:t>
      </w:r>
    </w:p>
    <w:p w14:paraId="15A97871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    li t1, 100             # </w:t>
      </w:r>
      <w:r w:rsidRPr="00151898">
        <w:rPr>
          <w:rFonts w:ascii="Courier New" w:eastAsia="Courier New" w:hAnsi="Courier New" w:cs="Courier New"/>
          <w:sz w:val="20"/>
          <w:szCs w:val="20"/>
        </w:rPr>
        <w:t>Загружаем</w:t>
      </w: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 100</w:t>
      </w:r>
    </w:p>
    <w:p w14:paraId="217E3B81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    sub a3, a3, t1         # a3 = arr[i] - 100</w:t>
      </w:r>
    </w:p>
    <w:p w14:paraId="02BD7D0A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A728C73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151898">
        <w:rPr>
          <w:rFonts w:ascii="Courier New" w:eastAsia="Courier New" w:hAnsi="Courier New" w:cs="Courier New"/>
          <w:sz w:val="20"/>
          <w:szCs w:val="20"/>
        </w:rPr>
        <w:t>update:</w:t>
      </w:r>
    </w:p>
    <w:p w14:paraId="5782EAE0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151898">
        <w:rPr>
          <w:rFonts w:ascii="Courier New" w:eastAsia="Courier New" w:hAnsi="Courier New" w:cs="Courier New"/>
          <w:sz w:val="20"/>
          <w:szCs w:val="20"/>
        </w:rPr>
        <w:t xml:space="preserve">    # Записываем результат и обновляем arr[-1]</w:t>
      </w:r>
    </w:p>
    <w:p w14:paraId="54796EB6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151898">
        <w:rPr>
          <w:rFonts w:ascii="Courier New" w:eastAsia="Courier New" w:hAnsi="Courier New" w:cs="Courier New"/>
          <w:sz w:val="20"/>
          <w:szCs w:val="20"/>
        </w:rPr>
        <w:t xml:space="preserve">    sd a3, 0(t6)           # Сохраняем новое значение arr[i]</w:t>
      </w:r>
    </w:p>
    <w:p w14:paraId="51992611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1898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mv t4, a3              # </w:t>
      </w:r>
      <w:r w:rsidRPr="00151898">
        <w:rPr>
          <w:rFonts w:ascii="Courier New" w:eastAsia="Courier New" w:hAnsi="Courier New" w:cs="Courier New"/>
          <w:sz w:val="20"/>
          <w:szCs w:val="20"/>
        </w:rPr>
        <w:t>Обновляем</w:t>
      </w: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 arr[-1] (t4 = arr[i])</w:t>
      </w:r>
    </w:p>
    <w:p w14:paraId="7B562DDE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    addi t0, t0, 1         # </w:t>
      </w:r>
      <w:r w:rsidRPr="00151898">
        <w:rPr>
          <w:rFonts w:ascii="Courier New" w:eastAsia="Courier New" w:hAnsi="Courier New" w:cs="Courier New"/>
          <w:sz w:val="20"/>
          <w:szCs w:val="20"/>
        </w:rPr>
        <w:t>Увеличиваем</w:t>
      </w: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151898">
        <w:rPr>
          <w:rFonts w:ascii="Courier New" w:eastAsia="Courier New" w:hAnsi="Courier New" w:cs="Courier New"/>
          <w:sz w:val="20"/>
          <w:szCs w:val="20"/>
        </w:rPr>
        <w:t>индекс</w:t>
      </w: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 i (i = i + 1)</w:t>
      </w:r>
    </w:p>
    <w:p w14:paraId="342A99BB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    bge t0, a2, finish     # </w:t>
      </w:r>
      <w:r w:rsidRPr="00151898">
        <w:rPr>
          <w:rFonts w:ascii="Courier New" w:eastAsia="Courier New" w:hAnsi="Courier New" w:cs="Courier New"/>
          <w:sz w:val="20"/>
          <w:szCs w:val="20"/>
        </w:rPr>
        <w:t>Если</w:t>
      </w: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 i &gt;= size, </w:t>
      </w:r>
      <w:r w:rsidRPr="00151898">
        <w:rPr>
          <w:rFonts w:ascii="Courier New" w:eastAsia="Courier New" w:hAnsi="Courier New" w:cs="Courier New"/>
          <w:sz w:val="20"/>
          <w:szCs w:val="20"/>
        </w:rPr>
        <w:t>завершаем</w:t>
      </w:r>
    </w:p>
    <w:p w14:paraId="61586CFA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15189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51898">
        <w:rPr>
          <w:rFonts w:ascii="Courier New" w:eastAsia="Courier New" w:hAnsi="Courier New" w:cs="Courier New"/>
          <w:sz w:val="20"/>
          <w:szCs w:val="20"/>
        </w:rPr>
        <w:t>j start                # Иначе обрабатываем следующий элемент</w:t>
      </w:r>
    </w:p>
    <w:p w14:paraId="1859AF0E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39D65B5" w14:textId="77777777" w:rsidR="00151898" w:rsidRP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151898">
        <w:rPr>
          <w:rFonts w:ascii="Courier New" w:eastAsia="Courier New" w:hAnsi="Courier New" w:cs="Courier New"/>
          <w:sz w:val="20"/>
          <w:szCs w:val="20"/>
        </w:rPr>
        <w:t>finish:</w:t>
      </w:r>
    </w:p>
    <w:p w14:paraId="699DB27F" w14:textId="0AEFCFF9" w:rsidR="002B0C42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151898">
        <w:rPr>
          <w:rFonts w:ascii="Courier New" w:eastAsia="Courier New" w:hAnsi="Courier New" w:cs="Courier New"/>
          <w:sz w:val="20"/>
          <w:szCs w:val="20"/>
        </w:rPr>
        <w:t xml:space="preserve">    ret                    # Завершение функции</w:t>
      </w:r>
    </w:p>
    <w:p w14:paraId="2D0A4A0A" w14:textId="7EC73F84" w:rsid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CDC9BA5" w14:textId="764BE9F8" w:rsid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95BD7E9" w14:textId="3376F98F" w:rsid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650BCB6" w14:textId="12648330" w:rsid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5097FA9" w14:textId="48734B37" w:rsid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A194823" w14:textId="06F12150" w:rsid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B97AF2F" w14:textId="352895F6" w:rsid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10DC9D1" w14:textId="390453C2" w:rsid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60E04A0" w14:textId="12D47573" w:rsid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BAA720C" w14:textId="54E63C2E" w:rsid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F9F9A70" w14:textId="48F4797A" w:rsidR="00151898" w:rsidRDefault="00151898" w:rsidP="0015189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5E51F66" w14:textId="77777777" w:rsidR="00151898" w:rsidRDefault="00151898" w:rsidP="00151898">
      <w:pPr>
        <w:tabs>
          <w:tab w:val="left" w:pos="5340"/>
        </w:tabs>
        <w:spacing w:after="0" w:line="240" w:lineRule="auto"/>
      </w:pPr>
    </w:p>
    <w:p w14:paraId="5E7ADCAD" w14:textId="77777777" w:rsidR="0059700B" w:rsidRDefault="0059700B">
      <w:pPr>
        <w:tabs>
          <w:tab w:val="left" w:pos="5340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4ED88C9" w14:textId="77777777" w:rsidR="0059700B" w:rsidRDefault="0059700B">
      <w:pPr>
        <w:tabs>
          <w:tab w:val="left" w:pos="5340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D3158B9" w14:textId="77777777" w:rsidR="0059700B" w:rsidRDefault="0059700B">
      <w:pPr>
        <w:tabs>
          <w:tab w:val="left" w:pos="5340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387582D" w14:textId="77777777" w:rsidR="0059700B" w:rsidRDefault="0059700B">
      <w:pPr>
        <w:tabs>
          <w:tab w:val="left" w:pos="5340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1D590FF" w14:textId="7925A066" w:rsidR="002B0C42" w:rsidRDefault="0059700B">
      <w:pPr>
        <w:tabs>
          <w:tab w:val="left" w:pos="5340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ПРИЛОЖЕНИЕ Б</w:t>
      </w:r>
    </w:p>
    <w:p w14:paraId="59285ED3" w14:textId="77777777" w:rsidR="002B0C42" w:rsidRDefault="0059700B">
      <w:pPr>
        <w:tabs>
          <w:tab w:val="left" w:pos="5340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ТЕСТИРОВАНИЕ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4"/>
        <w:gridCol w:w="4494"/>
      </w:tblGrid>
      <w:tr w:rsidR="002B0C42" w14:paraId="1355899A" w14:textId="77777777" w:rsidTr="00BB5486">
        <w:tc>
          <w:tcPr>
            <w:tcW w:w="4494" w:type="dxa"/>
            <w:tcBorders>
              <w:top w:val="threeDEngrave" w:sz="3" w:space="0" w:color="000000"/>
              <w:left w:val="threeDEngrave" w:sz="3" w:space="0" w:color="000000"/>
              <w:bottom w:val="threeDEngrave" w:sz="3" w:space="0" w:color="000000"/>
              <w:right w:val="threeDEngrave" w:sz="3" w:space="0" w:color="000000"/>
            </w:tcBorders>
          </w:tcPr>
          <w:p w14:paraId="7CCABCD5" w14:textId="77777777" w:rsidR="002B0C42" w:rsidRDefault="0059700B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in</w:t>
            </w:r>
          </w:p>
        </w:tc>
        <w:tc>
          <w:tcPr>
            <w:tcW w:w="4494" w:type="dxa"/>
            <w:tcBorders>
              <w:top w:val="threeDEngrave" w:sz="3" w:space="0" w:color="000000"/>
              <w:left w:val="threeDEngrave" w:sz="3" w:space="0" w:color="000000"/>
              <w:bottom w:val="threeDEngrave" w:sz="3" w:space="0" w:color="000000"/>
              <w:right w:val="threeDEngrave" w:sz="3" w:space="0" w:color="000000"/>
            </w:tcBorders>
          </w:tcPr>
          <w:p w14:paraId="08BB4512" w14:textId="77777777" w:rsidR="002B0C42" w:rsidRDefault="0059700B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out</w:t>
            </w:r>
          </w:p>
        </w:tc>
      </w:tr>
      <w:tr w:rsidR="002B0C42" w14:paraId="760D60F6" w14:textId="77777777" w:rsidTr="00BB5486">
        <w:tc>
          <w:tcPr>
            <w:tcW w:w="4494" w:type="dxa"/>
            <w:tcBorders>
              <w:top w:val="threeDEngrave" w:sz="3" w:space="0" w:color="000000"/>
              <w:left w:val="threeDEngrave" w:sz="3" w:space="0" w:color="000000"/>
              <w:bottom w:val="threeDEngrave" w:sz="3" w:space="0" w:color="000000"/>
              <w:right w:val="threeDEngrave" w:sz="3" w:space="0" w:color="000000"/>
            </w:tcBorders>
          </w:tcPr>
          <w:p w14:paraId="538C860D" w14:textId="77777777" w:rsidR="002B0C42" w:rsidRDefault="0059700B">
            <w:pPr>
              <w:pStyle w:val="a4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100,201,130,456,50,60,90,80,45,43</w:t>
            </w:r>
          </w:p>
        </w:tc>
        <w:tc>
          <w:tcPr>
            <w:tcW w:w="4494" w:type="dxa"/>
            <w:tcBorders>
              <w:top w:val="threeDEngrave" w:sz="3" w:space="0" w:color="000000"/>
              <w:left w:val="threeDEngrave" w:sz="3" w:space="0" w:color="000000"/>
              <w:bottom w:val="threeDEngrave" w:sz="3" w:space="0" w:color="000000"/>
              <w:right w:val="threeDEngrave" w:sz="3" w:space="0" w:color="000000"/>
            </w:tcBorders>
          </w:tcPr>
          <w:p w14:paraId="50FF87E6" w14:textId="4E1F798D" w:rsidR="002B0C42" w:rsidRPr="00532CE9" w:rsidRDefault="00532CE9">
            <w:pPr>
              <w:pStyle w:val="a4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2CE9">
              <w:rPr>
                <w:rFonts w:ascii="Times New Roman" w:hAnsi="Times New Roman" w:cs="Times New Roman"/>
                <w:sz w:val="28"/>
                <w:szCs w:val="28"/>
              </w:rPr>
              <w:t>16 201 16 456 16 60 16 80 16 43</w:t>
            </w:r>
          </w:p>
        </w:tc>
      </w:tr>
      <w:tr w:rsidR="002B0C42" w14:paraId="410FEDE3" w14:textId="77777777" w:rsidTr="00BB5486">
        <w:trPr>
          <w:trHeight w:val="438"/>
        </w:trPr>
        <w:tc>
          <w:tcPr>
            <w:tcW w:w="4494" w:type="dxa"/>
            <w:tcBorders>
              <w:top w:val="threeDEngrave" w:sz="3" w:space="0" w:color="000000"/>
              <w:left w:val="threeDEngrave" w:sz="3" w:space="0" w:color="000000"/>
              <w:bottom w:val="threeDEngrave" w:sz="3" w:space="0" w:color="000000"/>
              <w:right w:val="threeDEngrave" w:sz="3" w:space="0" w:color="000000"/>
            </w:tcBorders>
          </w:tcPr>
          <w:p w14:paraId="7A4DB879" w14:textId="062D217B" w:rsidR="002B0C42" w:rsidRDefault="00AE50C2" w:rsidP="00AE50C2">
            <w:pPr>
              <w:pStyle w:val="a4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10,10,10,10,10,10,10,10</w:t>
            </w:r>
          </w:p>
        </w:tc>
        <w:tc>
          <w:tcPr>
            <w:tcW w:w="4494" w:type="dxa"/>
            <w:tcBorders>
              <w:top w:val="threeDEngrave" w:sz="3" w:space="0" w:color="000000"/>
              <w:left w:val="threeDEngrave" w:sz="3" w:space="0" w:color="000000"/>
              <w:bottom w:val="threeDEngrave" w:sz="3" w:space="0" w:color="000000"/>
              <w:right w:val="threeDEngrave" w:sz="3" w:space="0" w:color="000000"/>
            </w:tcBorders>
          </w:tcPr>
          <w:p w14:paraId="12AAE495" w14:textId="02403289" w:rsidR="002B0C42" w:rsidRDefault="00532CE9">
            <w:pPr>
              <w:pStyle w:val="a4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CE9">
              <w:rPr>
                <w:rFonts w:ascii="Times New Roman" w:hAnsi="Times New Roman"/>
                <w:sz w:val="24"/>
                <w:szCs w:val="24"/>
              </w:rPr>
              <w:t>-90 10 -90 10 -90 10 -90 10</w:t>
            </w:r>
          </w:p>
        </w:tc>
      </w:tr>
      <w:tr w:rsidR="002B0C42" w14:paraId="688B0F1A" w14:textId="77777777" w:rsidTr="00BB5486">
        <w:tc>
          <w:tcPr>
            <w:tcW w:w="4494" w:type="dxa"/>
            <w:tcBorders>
              <w:top w:val="threeDEngrave" w:sz="3" w:space="0" w:color="000000"/>
              <w:left w:val="threeDEngrave" w:sz="3" w:space="0" w:color="000000"/>
              <w:bottom w:val="threeDEngrave" w:sz="3" w:space="0" w:color="000000"/>
              <w:right w:val="threeDEngrave" w:sz="3" w:space="0" w:color="000000"/>
            </w:tcBorders>
          </w:tcPr>
          <w:p w14:paraId="1B25FB6D" w14:textId="77777777" w:rsidR="002B0C42" w:rsidRDefault="0059700B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1,2,3,4,5,6,7,8,9</w:t>
            </w:r>
          </w:p>
        </w:tc>
        <w:tc>
          <w:tcPr>
            <w:tcW w:w="4494" w:type="dxa"/>
            <w:tcBorders>
              <w:top w:val="threeDEngrave" w:sz="3" w:space="0" w:color="000000"/>
              <w:left w:val="threeDEngrave" w:sz="3" w:space="0" w:color="000000"/>
              <w:bottom w:val="threeDEngrave" w:sz="3" w:space="0" w:color="000000"/>
              <w:right w:val="threeDEngrave" w:sz="3" w:space="0" w:color="000000"/>
            </w:tcBorders>
          </w:tcPr>
          <w:p w14:paraId="1B2B55E6" w14:textId="485E6F78" w:rsidR="002B0C42" w:rsidRDefault="00532CE9">
            <w:pPr>
              <w:pStyle w:val="a4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CE9">
              <w:rPr>
                <w:rFonts w:ascii="Times New Roman" w:hAnsi="Times New Roman"/>
                <w:sz w:val="24"/>
                <w:szCs w:val="24"/>
              </w:rPr>
              <w:t>-99 2 -97 4 -95 6 -93 8 -91</w:t>
            </w:r>
          </w:p>
        </w:tc>
      </w:tr>
    </w:tbl>
    <w:p w14:paraId="279153E9" w14:textId="77777777" w:rsidR="002B0C42" w:rsidRDefault="002B0C42">
      <w:pPr>
        <w:tabs>
          <w:tab w:val="left" w:pos="5340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D4CE32C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9B3B413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E10135E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9C3EE84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CA210F9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0720430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1177636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C1EC81D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3EFD9DB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3854774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B12FD04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2814E0F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59C537E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93BCB88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5FC1A8B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392FCF8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8FF91F5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F8F3200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37E2D92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AA738BD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C38B0C7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5E2C7E4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81B4A93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A08AD97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9F83892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29F1427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BD4F136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33684AD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D8CB572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A198CAA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1361CB8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3F872D9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D5AA48F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967C9FE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DBCF4BB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5059382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1F8B984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DF1EE3F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54DB2F0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0D6890A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1541507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1B7A9EC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DFEB0A8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ECBE27E" w14:textId="77777777" w:rsidR="002B0C42" w:rsidRDefault="002B0C4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sectPr w:rsidR="002B0C42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27795"/>
    <w:multiLevelType w:val="multilevel"/>
    <w:tmpl w:val="C25E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E50C7"/>
    <w:multiLevelType w:val="multilevel"/>
    <w:tmpl w:val="6B28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87BF3"/>
    <w:multiLevelType w:val="multilevel"/>
    <w:tmpl w:val="C656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B0AEB"/>
    <w:multiLevelType w:val="multilevel"/>
    <w:tmpl w:val="1708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724D2"/>
    <w:multiLevelType w:val="hybridMultilevel"/>
    <w:tmpl w:val="91328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C3A66"/>
    <w:multiLevelType w:val="multilevel"/>
    <w:tmpl w:val="236429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CED31CF"/>
    <w:multiLevelType w:val="multilevel"/>
    <w:tmpl w:val="32B4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D7901"/>
    <w:multiLevelType w:val="multilevel"/>
    <w:tmpl w:val="F33C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8866E6"/>
    <w:multiLevelType w:val="hybridMultilevel"/>
    <w:tmpl w:val="9CCCD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A1EE3"/>
    <w:multiLevelType w:val="multilevel"/>
    <w:tmpl w:val="1DF0F28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pStyle w:val="21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7F564957"/>
    <w:multiLevelType w:val="multilevel"/>
    <w:tmpl w:val="BBA2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42"/>
    <w:rsid w:val="00151898"/>
    <w:rsid w:val="00230AA2"/>
    <w:rsid w:val="002B0C42"/>
    <w:rsid w:val="00532CE9"/>
    <w:rsid w:val="0059700B"/>
    <w:rsid w:val="00AE50C2"/>
    <w:rsid w:val="00BB5486"/>
    <w:rsid w:val="00DD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C82B3"/>
  <w15:docId w15:val="{9D9A02ED-876B-497A-BF40-5804BCC1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">
    <w:name w:val="Основной шрифт абзаца2"/>
    <w:basedOn w:val="a0"/>
    <w:uiPriority w:val="1"/>
    <w:qFormat/>
    <w:rsid w:val="1EC0A1D6"/>
    <w:rPr>
      <w:rFonts w:ascii="Calibri" w:eastAsia="Calibri" w:hAnsi="Calibri" w:cs="Times New Roman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21">
    <w:name w:val="Заголовок 21"/>
    <w:basedOn w:val="a"/>
    <w:uiPriority w:val="1"/>
    <w:qFormat/>
    <w:rsid w:val="1CDC3728"/>
    <w:pPr>
      <w:keepNext/>
      <w:numPr>
        <w:ilvl w:val="1"/>
        <w:numId w:val="1"/>
      </w:numPr>
      <w:spacing w:after="0" w:line="360" w:lineRule="auto"/>
      <w:ind w:firstLine="709"/>
      <w:jc w:val="both"/>
      <w:outlineLvl w:val="1"/>
    </w:pPr>
    <w:rPr>
      <w:b/>
      <w:bCs/>
      <w:sz w:val="28"/>
      <w:szCs w:val="28"/>
      <w:lang w:eastAsia="zh-CN" w:bidi="hi-IN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customStyle="1" w:styleId="20">
    <w:name w:val="Обычный2"/>
    <w:basedOn w:val="a"/>
    <w:uiPriority w:val="1"/>
    <w:qFormat/>
    <w:rsid w:val="1EC0A1D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basedOn w:val="a"/>
    <w:uiPriority w:val="1"/>
    <w:qFormat/>
    <w:rsid w:val="1EC0A1D6"/>
    <w:pPr>
      <w:widowControl w:val="0"/>
    </w:pPr>
    <w:rPr>
      <w:rFonts w:ascii="Liberation Serif" w:eastAsia="Segoe UI" w:hAnsi="Liberation Serif" w:cs="Tahoma"/>
      <w:color w:val="000000" w:themeColor="text1"/>
      <w:sz w:val="24"/>
      <w:szCs w:val="24"/>
      <w:lang w:eastAsia="zh-CN" w:bidi="hi-IN"/>
    </w:rPr>
  </w:style>
  <w:style w:type="paragraph" w:customStyle="1" w:styleId="7">
    <w:name w:val="Абзац списка7"/>
    <w:basedOn w:val="a"/>
    <w:uiPriority w:val="1"/>
    <w:qFormat/>
    <w:rsid w:val="1EC0A1D6"/>
    <w:pPr>
      <w:widowControl w:val="0"/>
      <w:ind w:left="720"/>
    </w:pPr>
    <w:rPr>
      <w:rFonts w:ascii="Liberation Serif" w:eastAsia="Segoe UI" w:hAnsi="Liberation Serif" w:cs="Tahoma"/>
      <w:color w:val="000000" w:themeColor="text1"/>
      <w:sz w:val="24"/>
      <w:szCs w:val="24"/>
      <w:lang w:eastAsia="zh-CN" w:bidi="hi-IN"/>
    </w:rPr>
  </w:style>
  <w:style w:type="paragraph" w:customStyle="1" w:styleId="Textbody">
    <w:name w:val="Text body"/>
    <w:basedOn w:val="a"/>
    <w:uiPriority w:val="1"/>
    <w:qFormat/>
    <w:rsid w:val="1EC0A1D6"/>
    <w:pPr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table" w:styleId="aa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Normal (Web)"/>
    <w:basedOn w:val="a"/>
    <w:uiPriority w:val="99"/>
    <w:semiHidden/>
    <w:unhideWhenUsed/>
    <w:rsid w:val="0015189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151898"/>
    <w:rPr>
      <w:b/>
      <w:bCs/>
    </w:rPr>
  </w:style>
  <w:style w:type="character" w:styleId="HTML">
    <w:name w:val="HTML Code"/>
    <w:basedOn w:val="a0"/>
    <w:uiPriority w:val="99"/>
    <w:semiHidden/>
    <w:unhideWhenUsed/>
    <w:rsid w:val="001518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Flur Prod</dc:creator>
  <dc:description/>
  <cp:lastModifiedBy>Flur Prod</cp:lastModifiedBy>
  <cp:revision>6</cp:revision>
  <dcterms:created xsi:type="dcterms:W3CDTF">2024-12-18T14:49:00Z</dcterms:created>
  <dcterms:modified xsi:type="dcterms:W3CDTF">2024-12-18T15:21:00Z</dcterms:modified>
  <dc:language>ru-RU</dc:language>
</cp:coreProperties>
</file>