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 w:val="false"/>
          <w:color w:val="000000" w:themeColor="text1"/>
          <w:sz w:val="28"/>
          <w:szCs w:val="28"/>
          <w:lang w:eastAsia="ru-RU" w:bidi="ar-SA"/>
        </w:rPr>
        <w:tab/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№4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BookTitle"/>
          <w:rFonts w:ascii="Roboto;sans-serif" w:hAnsi="Roboto;sans-serif"/>
          <w:bCs/>
          <w:i w:val="false"/>
          <w:caps w:val="false"/>
          <w:smallCaps w:val="false"/>
          <w:color w:val="000000" w:themeColor="text1"/>
          <w:sz w:val="24"/>
          <w:szCs w:val="28"/>
          <w:lang w:eastAsia="ru-RU" w:bidi="ar-SA"/>
        </w:rPr>
        <w:t>КМП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0"/>
        <w:gridCol w:w="2621"/>
        <w:gridCol w:w="2903"/>
      </w:tblGrid>
      <w:tr>
        <w:trPr>
          <w:trHeight w:val="614" w:hRule="atLeast"/>
        </w:trPr>
        <w:tc>
          <w:tcPr>
            <w:tcW w:w="4330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21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Сабалиров М.З.</w:t>
            </w:r>
          </w:p>
        </w:tc>
      </w:tr>
      <w:tr>
        <w:trPr>
          <w:trHeight w:val="614" w:hRule="atLeast"/>
        </w:trPr>
        <w:tc>
          <w:tcPr>
            <w:tcW w:w="4330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1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</w:p>
    <w:p>
      <w:pPr>
        <w:pStyle w:val="2"/>
        <w:ind w:hanging="0"/>
        <w:rPr/>
      </w:pPr>
      <w:r>
        <w:rPr/>
        <w:tab/>
        <w:t>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Задача 1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Реализуйте алгоритм КМП и с его помощью для заданных шаблона P (|P| &lt; 15000) и текста T (|T| &lt; 5000000) найдите все вхождения P в T.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Первая строка - P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Вторая строка - T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Индексы начал вхождений P в T, разделенных запятой. Если P не входит в T, то вывести -1.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Задача 2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Заданы две строки A (|A| &lt; 5000000) и B (|B| &lt; 5000000).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Определить, является ли A циклическим сдвигом B (это значит, что A и B имеют одинаковую длину и A состоит из суффикса B, склеенного с префиксом B). Например, `defabc` является циклическим сдвигом `abcdef`.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Первая строка - A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Вторая строка - B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Если A является циклическим сдвигом B, индекс начала строки B в A, иначе вывести -1. Если возможно несколько сдвигов, вывести первый индекс.</w:t>
      </w:r>
    </w:p>
    <w:p>
      <w:pPr>
        <w:pStyle w:val="Normal"/>
        <w:spacing w:lineRule="auto" w:line="360"/>
        <w:ind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>Для выполнения был использован алгоритм КМП. Алгоритм основан на префикс функции. Собственным префиксом строки S назовем максимальное число такое что, префикс и суффикс данной длины равны. Префикс функция строки S, есть массив, где на i-м элементе находится длина собственного префикса S[0..i]. Префиксы ищутся динамически. На каждом шаге длина очередного собственного префикса больше предыдущего не более чем на 1. Пусть N — длина S, тогда из предыдущего условия максимально возможная длина собственного префикса N — 1 (Очевидно, что она не может быть такой большой, так как префикс и суффикс должны быть равны, но для ассимтоматического сравнения это не имеет значения). Тогда суммарно за всю итерацию по строке S итераций по массиву собственных префиксов  будет не больше чем N — 1. Поиск паттерна в тексте работает за O(M + N), где M и N длины паттерна и текста соответственно. Составляется строка Pattern + X + Text, где X отсутствующий символ в алфавите. Тогда очевидно, что нахождения собственного префикса длины  M будет означать вхождение Pattern в Text. Причем длины собственных префиксов не более чем M — 1. Итого N + M + 1 итераций по строке и не более M — 1 итераций по массиву префиксов. Получаем искомую оценку O(M + N). Затраты по памяти соответственно O(M + N).</w:t>
      </w:r>
    </w:p>
    <w:p>
      <w:pPr>
        <w:pStyle w:val="Standard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Тестирование: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abab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ABOBOA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1,3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МОЭВМ</w:t>
              <w:br/>
              <w:t>СПБГУТ)))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</w:tbl>
    <w:p>
      <w:pPr>
        <w:pStyle w:val="Standard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defabc</w:t>
            </w:r>
          </w:p>
          <w:p>
            <w:pPr>
              <w:pStyle w:val="Style25"/>
              <w:widowControl w:val="false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abcdef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ABOBA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BOBAA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ABOBA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ABABO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Выводы: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 ходе работы был разработан и протестирован алгоритм для поиска вхождений шаблона в тексте. Алгоритм использует массив собственных префиксов для эффективного поиска подстрок. Были добавлены подробные отладочные выводы для отслеживания выполнения программы, что упрощает поиск и исправление ошибок. Программа корректно обрабатывает входные данные, находит все вхождения шаблона и выводит их в порядке возрастания. Решение успешно справляется с задачей, демонстрируя высокую производительность даже на больших объемах данных.</w:t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JetBrai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99"/>
    <w:pPr>
      <w:spacing w:lineRule="auto" w:line="276" w:before="0" w:after="140"/>
    </w:pPr>
    <w:rPr/>
  </w:style>
  <w:style w:type="paragraph" w:styleId="Style14">
    <w:name w:val="List"/>
    <w:basedOn w:val="Style13"/>
    <w:uiPriority w:val="99"/>
    <w:pPr/>
    <w:rPr>
      <w:rFonts w:cs="Lohit Devanagari"/>
    </w:rPr>
  </w:style>
  <w:style w:type="paragraph" w:styleId="Style15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Style16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Style18">
    <w:name w:val="Title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9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20">
    <w:name w:val="Колонтитул"/>
    <w:basedOn w:val="Normal"/>
    <w:uiPriority w:val="99"/>
    <w:qFormat/>
    <w:pPr/>
    <w:rPr/>
  </w:style>
  <w:style w:type="paragraph" w:styleId="Style21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2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3" w:customStyle="1">
    <w:name w:val="Содержимое врезки"/>
    <w:basedOn w:val="Normal"/>
    <w:uiPriority w:val="99"/>
    <w:qFormat/>
    <w:pPr/>
    <w:rPr/>
  </w:style>
  <w:style w:type="paragraph" w:styleId="Style24">
    <w:name w:val="Заголовок таблицы"/>
    <w:basedOn w:val="Style19"/>
    <w:uiPriority w:val="99"/>
    <w:qFormat/>
    <w:pPr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Application>LibreOffice/7.3.7.2$Linux_X86_64 LibreOffice_project/30$Build-2</Application>
  <AppVersion>15.0000</AppVersion>
  <Pages>5</Pages>
  <Words>465</Words>
  <Characters>2545</Characters>
  <CharactersWithSpaces>2989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2025-03-09T14:13:39Z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