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410B" w14:textId="3B8EF475" w:rsidR="00267417" w:rsidRPr="000775F5" w:rsidRDefault="000775F5" w:rsidP="00D4359B">
      <w:r>
        <w:t>If you want the full pbix</w:t>
      </w:r>
      <w:r w:rsidR="00D4359B">
        <w:t xml:space="preserve"> file for the E-Commerce Dashboard</w:t>
      </w:r>
      <w:r>
        <w:t>, must login to Microsoft Fabric to access them</w:t>
      </w:r>
    </w:p>
    <w:sectPr w:rsidR="00267417" w:rsidRPr="000775F5" w:rsidSect="003B023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137AE" w14:textId="77777777" w:rsidR="0028204A" w:rsidRDefault="0028204A" w:rsidP="000775F5">
      <w:pPr>
        <w:spacing w:after="0" w:line="240" w:lineRule="auto"/>
      </w:pPr>
      <w:r>
        <w:separator/>
      </w:r>
    </w:p>
  </w:endnote>
  <w:endnote w:type="continuationSeparator" w:id="0">
    <w:p w14:paraId="4245ED3E" w14:textId="77777777" w:rsidR="0028204A" w:rsidRDefault="0028204A" w:rsidP="00077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3F7ED" w14:textId="77777777" w:rsidR="0028204A" w:rsidRDefault="0028204A" w:rsidP="000775F5">
      <w:pPr>
        <w:spacing w:after="0" w:line="240" w:lineRule="auto"/>
      </w:pPr>
      <w:r>
        <w:separator/>
      </w:r>
    </w:p>
  </w:footnote>
  <w:footnote w:type="continuationSeparator" w:id="0">
    <w:p w14:paraId="182EEEA5" w14:textId="77777777" w:rsidR="0028204A" w:rsidRDefault="0028204A" w:rsidP="00077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AA"/>
    <w:rsid w:val="000775F5"/>
    <w:rsid w:val="0010769C"/>
    <w:rsid w:val="00267417"/>
    <w:rsid w:val="0028204A"/>
    <w:rsid w:val="00380495"/>
    <w:rsid w:val="003B0231"/>
    <w:rsid w:val="00410FCF"/>
    <w:rsid w:val="00533F82"/>
    <w:rsid w:val="007523AA"/>
    <w:rsid w:val="00AD5F4B"/>
    <w:rsid w:val="00B00542"/>
    <w:rsid w:val="00CA243A"/>
    <w:rsid w:val="00D4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F8FE4"/>
  <w15:chartTrackingRefBased/>
  <w15:docId w15:val="{CB76810C-E918-4FFA-84B9-07CEC9A0C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3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7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5F5"/>
  </w:style>
  <w:style w:type="paragraph" w:styleId="Footer">
    <w:name w:val="footer"/>
    <w:basedOn w:val="Normal"/>
    <w:link w:val="FooterChar"/>
    <w:uiPriority w:val="99"/>
    <w:unhideWhenUsed/>
    <w:rsid w:val="00077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</dc:creator>
  <cp:keywords/>
  <dc:description/>
  <cp:lastModifiedBy>Michael Le</cp:lastModifiedBy>
  <cp:revision>3</cp:revision>
  <dcterms:created xsi:type="dcterms:W3CDTF">2026-02-08T02:48:00Z</dcterms:created>
  <dcterms:modified xsi:type="dcterms:W3CDTF">2026-02-08T02:49:00Z</dcterms:modified>
</cp:coreProperties>
</file>