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E71D" w14:textId="77777777" w:rsidR="00CC5476" w:rsidRPr="00CC5476" w:rsidRDefault="00CC5476" w:rsidP="00CC5476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CC5476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Clarifications about Upcoming Simple Convolutional Network Example Video</w:t>
      </w:r>
    </w:p>
    <w:p w14:paraId="01FDA195" w14:textId="77777777" w:rsidR="00CC5476" w:rsidRPr="00CC5476" w:rsidRDefault="00CC5476" w:rsidP="00CC5476">
      <w:r w:rsidRPr="00CC5476">
        <w:t xml:space="preserve">Correction in "Simple Convolutional Network Example," 1:14: </w:t>
      </w:r>
    </w:p>
    <w:p w14:paraId="7A2C6FEC" w14:textId="77777777" w:rsidR="00CC5476" w:rsidRPr="00CC5476" w:rsidRDefault="00CC5476" w:rsidP="00CC5476">
      <w:r w:rsidRPr="00CC5476">
        <w:rPr>
          <w:b/>
          <w:bCs/>
        </w:rPr>
        <w:t xml:space="preserve">p=0 means valid convolutions </w:t>
      </w:r>
      <w:r w:rsidRPr="00CC5476">
        <w:t>instead of same convolutions.</w:t>
      </w:r>
    </w:p>
    <w:p w14:paraId="15CEA3AE" w14:textId="77777777" w:rsidR="00CC5476" w:rsidRPr="00CC5476" w:rsidRDefault="00CC5476" w:rsidP="00CC5476">
      <w:r w:rsidRPr="00CC5476">
        <w:t>Setting the padding to zero results in "valid convolutions".</w:t>
      </w:r>
    </w:p>
    <w:p w14:paraId="0B328D79" w14:textId="77777777" w:rsidR="00267417" w:rsidRDefault="00267417"/>
    <w:p w14:paraId="05B3F38B" w14:textId="77777777" w:rsidR="004367C5" w:rsidRPr="004367C5" w:rsidRDefault="004367C5" w:rsidP="004367C5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4367C5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Clarifications about Upcoming CNN Example Video</w:t>
      </w:r>
    </w:p>
    <w:p w14:paraId="1597A34F" w14:textId="77777777" w:rsidR="004367C5" w:rsidRPr="004367C5" w:rsidRDefault="004367C5" w:rsidP="004367C5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367C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Around 10:55, Andrew mentions some values of "Activation Size" which will not be present in the table. Please know, </w:t>
      </w:r>
      <w:r w:rsidRPr="004367C5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the table contains the correct values</w:t>
      </w:r>
      <w:r w:rsidRPr="004367C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</w:t>
      </w:r>
    </w:p>
    <w:p w14:paraId="7560C2D2" w14:textId="77777777" w:rsidR="004367C5" w:rsidRDefault="004367C5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367C5">
        <w:rPr>
          <w:rFonts w:ascii="Source Sans Pro" w:eastAsia="Times New Roman" w:hAnsi="Source Sans Pro" w:cs="Times New Roman"/>
          <w:noProof/>
          <w:color w:val="0F1114"/>
          <w:kern w:val="0"/>
          <w14:ligatures w14:val="none"/>
        </w:rPr>
        <w:drawing>
          <wp:inline distT="0" distB="0" distL="0" distR="0" wp14:anchorId="1C1EEA2D" wp14:editId="72C36B3E">
            <wp:extent cx="5843905" cy="31527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002045" cy="323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A304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51ECDDE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DE70E03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4E65843C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2AE22C81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31B826DF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30C0A67B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412E5F7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583637D8" w14:textId="77777777" w:rsidR="00452BC0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06AE2516" w14:textId="77777777" w:rsidR="00452BC0" w:rsidRPr="004367C5" w:rsidRDefault="00452BC0" w:rsidP="004367C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6CBADD8F" w14:textId="77777777" w:rsidR="00452BC0" w:rsidRPr="00452BC0" w:rsidRDefault="00452BC0" w:rsidP="00452BC0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Clarifications about Upcoming Why Convolutions?</w:t>
      </w:r>
    </w:p>
    <w:p w14:paraId="57D2B654" w14:textId="77777777" w:rsidR="00452BC0" w:rsidRPr="00452BC0" w:rsidRDefault="00452BC0" w:rsidP="00452BC0">
      <w:pPr>
        <w:shd w:val="clear" w:color="auto" w:fill="F2F5FA"/>
        <w:spacing w:after="0" w:line="270" w:lineRule="atLeast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sz w:val="21"/>
          <w:szCs w:val="21"/>
          <w14:ligatures w14:val="none"/>
        </w:rPr>
      </w:pPr>
      <w:r w:rsidRPr="00452BC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sz w:val="21"/>
          <w:szCs w:val="21"/>
          <w14:ligatures w14:val="none"/>
        </w:rPr>
        <w:t>0:03/0:30</w:t>
      </w:r>
    </w:p>
    <w:p w14:paraId="49A98643" w14:textId="77777777" w:rsidR="00452BC0" w:rsidRPr="00452BC0" w:rsidRDefault="00452BC0" w:rsidP="00452BC0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Starting around 2:15 minute, the number of parameters should have been:</w:t>
      </w:r>
    </w:p>
    <w:p w14:paraId="079098B4" w14:textId="77777777" w:rsidR="00452BC0" w:rsidRPr="00452BC0" w:rsidRDefault="00452BC0" w:rsidP="00452BC0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(5*5*3+</w:t>
      </w:r>
      <w:proofErr w:type="gramStart"/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1)*</w:t>
      </w:r>
      <w:proofErr w:type="gramEnd"/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6 = 456</w:t>
      </w:r>
    </w:p>
    <w:p w14:paraId="513ED521" w14:textId="77777777" w:rsidR="00452BC0" w:rsidRPr="00452BC0" w:rsidRDefault="00452BC0" w:rsidP="00452BC0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This is based on the equation:</w:t>
      </w:r>
    </w:p>
    <w:p w14:paraId="7283457A" w14:textId="1B6E8D87" w:rsidR="00452BC0" w:rsidRPr="00452BC0" w:rsidRDefault="00452BC0" w:rsidP="00452BC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  <m:sup>
            <m:d>
              <m:dPr>
                <m:begChr m:val="["/>
                <m:sepChr m:val="−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d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+1)×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</m:d>
          </m:sup>
        </m:sSubSup>
      </m:oMath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310D4824" w14:textId="7B38329B" w:rsidR="00452BC0" w:rsidRPr="00452BC0" w:rsidRDefault="00452BC0" w:rsidP="00452BC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</m:d>
          </m:sup>
        </m:sSup>
      </m:oMath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is the filter height (and width).</w:t>
      </w:r>
    </w:p>
    <w:p w14:paraId="6595596E" w14:textId="35FA57D9" w:rsidR="00452BC0" w:rsidRPr="00452BC0" w:rsidRDefault="00452BC0" w:rsidP="00452BC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  <m:sup>
            <m:d>
              <m:dPr>
                <m:begChr m:val="["/>
                <m:sepChr m:val="−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d>
          </m:sup>
        </m:sSubSup>
      </m:oMath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is the number of channels in the previous layer.</w:t>
      </w:r>
    </w:p>
    <w:p w14:paraId="2D94AE53" w14:textId="6008FD44" w:rsidR="00452BC0" w:rsidRPr="00452BC0" w:rsidRDefault="00452BC0" w:rsidP="00452BC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  <m:sup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</m:d>
          </m:sup>
        </m:sSubSup>
      </m:oMath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is the number of channels in the current layer.</w:t>
      </w:r>
    </w:p>
    <w:p w14:paraId="3BF06611" w14:textId="77777777" w:rsidR="00452BC0" w:rsidRPr="00452BC0" w:rsidRDefault="00452BC0" w:rsidP="00452BC0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The "1" is the bias term.</w:t>
      </w:r>
    </w:p>
    <w:p w14:paraId="108871B2" w14:textId="77777777" w:rsidR="00452BC0" w:rsidRPr="00452BC0" w:rsidRDefault="00452BC0" w:rsidP="00452BC0">
      <w:p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(It was (5*5+</w:t>
      </w:r>
      <w:proofErr w:type="gramStart"/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1)*</w:t>
      </w:r>
      <w:proofErr w:type="gramEnd"/>
      <w:r w:rsidRPr="00452BC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6=156 in the video.)</w:t>
      </w:r>
    </w:p>
    <w:p w14:paraId="583DF40E" w14:textId="77777777" w:rsidR="004367C5" w:rsidRDefault="004367C5"/>
    <w:sectPr w:rsidR="004367C5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6"/>
    <w:rsid w:val="00267417"/>
    <w:rsid w:val="003B0231"/>
    <w:rsid w:val="004367C5"/>
    <w:rsid w:val="00452BC0"/>
    <w:rsid w:val="00533F82"/>
    <w:rsid w:val="00574094"/>
    <w:rsid w:val="00A8188F"/>
    <w:rsid w:val="00AD5F4B"/>
    <w:rsid w:val="00CC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36F0"/>
  <w15:chartTrackingRefBased/>
  <w15:docId w15:val="{5AC49104-26DD-4FCA-9F85-885DC002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5</cp:revision>
  <dcterms:created xsi:type="dcterms:W3CDTF">2026-03-28T05:11:00Z</dcterms:created>
  <dcterms:modified xsi:type="dcterms:W3CDTF">2026-03-28T06:52:00Z</dcterms:modified>
</cp:coreProperties>
</file>