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40C9" w14:textId="49B5BC96" w:rsidR="00EB2D7E" w:rsidRPr="003B7C4E" w:rsidRDefault="00EB2D7E" w:rsidP="003B7C4E">
      <w:pPr>
        <w:rPr>
          <w:b/>
          <w:bCs/>
        </w:rPr>
      </w:pPr>
      <w:r w:rsidRPr="00EB2D7E">
        <w:rPr>
          <w:b/>
          <w:bCs/>
        </w:rPr>
        <w:t>WEEK 1 Quiz</w:t>
      </w:r>
    </w:p>
    <w:p w14:paraId="214D1C3D"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w:t>
      </w:r>
    </w:p>
    <w:p w14:paraId="26411300"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This example is inspired by a real-world application, with details modified for privacy.</w:t>
      </w:r>
    </w:p>
    <w:p w14:paraId="29829B60"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noProof/>
          <w:color w:val="0D0F12"/>
          <w:kern w:val="0"/>
          <w14:ligatures w14:val="none"/>
        </w:rPr>
        <w:drawing>
          <wp:inline distT="0" distB="0" distL="0" distR="0" wp14:anchorId="2C544989" wp14:editId="5C1093BE">
            <wp:extent cx="5142675" cy="3310827"/>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4011" cy="3318125"/>
                    </a:xfrm>
                    <a:prstGeom prst="rect">
                      <a:avLst/>
                    </a:prstGeom>
                    <a:noFill/>
                    <a:ln>
                      <a:noFill/>
                    </a:ln>
                  </pic:spPr>
                </pic:pic>
              </a:graphicData>
            </a:graphic>
          </wp:inline>
        </w:drawing>
      </w:r>
    </w:p>
    <w:p w14:paraId="128F8A71"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In the City of </w:t>
      </w:r>
      <w:proofErr w:type="spellStart"/>
      <w:r w:rsidRPr="00EB2D7E">
        <w:rPr>
          <w:rFonts w:ascii="Source Sans Pro" w:eastAsia="Times New Roman" w:hAnsi="Source Sans Pro" w:cs="Times New Roman"/>
          <w:b/>
          <w:bCs/>
          <w:color w:val="0D0F12"/>
          <w:spacing w:val="-1"/>
          <w:kern w:val="0"/>
          <w14:ligatures w14:val="none"/>
        </w:rPr>
        <w:t>Peacetopia</w:t>
      </w:r>
      <w:proofErr w:type="spellEnd"/>
      <w:r w:rsidRPr="00EB2D7E">
        <w:rPr>
          <w:rFonts w:ascii="Source Sans Pro" w:eastAsia="Times New Roman" w:hAnsi="Source Sans Pro" w:cs="Times New Roman"/>
          <w:b/>
          <w:bCs/>
          <w:color w:val="0D0F12"/>
          <w:spacing w:val="-1"/>
          <w:kern w:val="0"/>
          <w14:ligatures w14:val="none"/>
        </w:rPr>
        <w:t>, you are a celebrated researcher tasked with a critical mission. The entire population shares a phobia of birds, and your job is to create an algorithm that identifies any birds flying over the city, alerting residents promptly.</w:t>
      </w:r>
    </w:p>
    <w:p w14:paraId="27BEDF5A"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You are given 10,000,000 images of the sky from the city’s security cameras, </w:t>
      </w:r>
      <w:proofErr w:type="spellStart"/>
      <w:r w:rsidRPr="00EB2D7E">
        <w:rPr>
          <w:rFonts w:ascii="Source Sans Pro" w:eastAsia="Times New Roman" w:hAnsi="Source Sans Pro" w:cs="Times New Roman"/>
          <w:b/>
          <w:bCs/>
          <w:color w:val="0D0F12"/>
          <w:spacing w:val="-1"/>
          <w:kern w:val="0"/>
          <w14:ligatures w14:val="none"/>
        </w:rPr>
        <w:t>labeled</w:t>
      </w:r>
      <w:proofErr w:type="spellEnd"/>
      <w:r w:rsidRPr="00EB2D7E">
        <w:rPr>
          <w:rFonts w:ascii="Source Sans Pro" w:eastAsia="Times New Roman" w:hAnsi="Source Sans Pro" w:cs="Times New Roman"/>
          <w:b/>
          <w:bCs/>
          <w:color w:val="0D0F12"/>
          <w:spacing w:val="-1"/>
          <w:kern w:val="0"/>
          <w14:ligatures w14:val="none"/>
        </w:rPr>
        <w:t xml:space="preserve"> as:</w:t>
      </w:r>
    </w:p>
    <w:p w14:paraId="608B526A" w14:textId="77777777" w:rsidR="00EB2D7E" w:rsidRPr="00EB2D7E" w:rsidRDefault="00EB2D7E" w:rsidP="00EB2D7E">
      <w:pPr>
        <w:numPr>
          <w:ilvl w:val="0"/>
          <w:numId w:val="1"/>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y = 0: There is no bird on the image</w:t>
      </w:r>
    </w:p>
    <w:p w14:paraId="5BE59ABA" w14:textId="77777777" w:rsidR="00EB2D7E" w:rsidRPr="00EB2D7E" w:rsidRDefault="00EB2D7E" w:rsidP="00EB2D7E">
      <w:pPr>
        <w:numPr>
          <w:ilvl w:val="0"/>
          <w:numId w:val="1"/>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y = 1: There is a bird on the image</w:t>
      </w:r>
    </w:p>
    <w:p w14:paraId="126DB2D5"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unset" w:eastAsia="Times New Roman" w:hAnsi="unset" w:cs="Times New Roman"/>
          <w:b/>
          <w:bCs/>
          <w:color w:val="0D0F12"/>
          <w:spacing w:val="-1"/>
          <w:kern w:val="0"/>
          <w14:ligatures w14:val="none"/>
        </w:rPr>
        <w:t>Your mission is to develop an algorithm to classify new images from security cameras accurately</w:t>
      </w:r>
      <w:r w:rsidRPr="00EB2D7E">
        <w:rPr>
          <w:rFonts w:ascii="Source Sans Pro" w:eastAsia="Times New Roman" w:hAnsi="Source Sans Pro" w:cs="Times New Roman"/>
          <w:b/>
          <w:bCs/>
          <w:color w:val="0D0F12"/>
          <w:spacing w:val="-1"/>
          <w:kern w:val="0"/>
          <w14:ligatures w14:val="none"/>
        </w:rPr>
        <w:t>. This involves crucial decisions on the evaluation metric and how to organize your data into train/dev/test sets.</w:t>
      </w:r>
    </w:p>
    <w:p w14:paraId="15724004"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The City Council desires an algorithm that:</w:t>
      </w:r>
    </w:p>
    <w:p w14:paraId="5B0E9A7D" w14:textId="77777777" w:rsidR="00EB2D7E" w:rsidRPr="00EB2D7E" w:rsidRDefault="00EB2D7E" w:rsidP="00EB2D7E">
      <w:pPr>
        <w:numPr>
          <w:ilvl w:val="0"/>
          <w:numId w:val="2"/>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Achieves high accuracy.</w:t>
      </w:r>
    </w:p>
    <w:p w14:paraId="5A49A0B9" w14:textId="77777777" w:rsidR="00EB2D7E" w:rsidRPr="00EB2D7E" w:rsidRDefault="00EB2D7E" w:rsidP="00EB2D7E">
      <w:pPr>
        <w:numPr>
          <w:ilvl w:val="0"/>
          <w:numId w:val="2"/>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Quickly classifies new images.</w:t>
      </w:r>
    </w:p>
    <w:p w14:paraId="55A7C7F3" w14:textId="77777777" w:rsidR="00EB2D7E" w:rsidRPr="00EB2D7E" w:rsidRDefault="00EB2D7E" w:rsidP="00EB2D7E">
      <w:pPr>
        <w:numPr>
          <w:ilvl w:val="0"/>
          <w:numId w:val="2"/>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Uses minimal memory to be compatible with small processors in various security cameras.</w:t>
      </w:r>
    </w:p>
    <w:p w14:paraId="20AEA0F4"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unset" w:eastAsia="Times New Roman" w:hAnsi="unset" w:cs="Times New Roman"/>
          <w:b/>
          <w:bCs/>
          <w:color w:val="0D0F12"/>
          <w:spacing w:val="-1"/>
          <w:kern w:val="0"/>
          <w14:ligatures w14:val="none"/>
        </w:rPr>
        <w:t>True or False:</w:t>
      </w:r>
      <w:r w:rsidRPr="00EB2D7E">
        <w:rPr>
          <w:rFonts w:ascii="Source Sans Pro" w:eastAsia="Times New Roman" w:hAnsi="Source Sans Pro" w:cs="Times New Roman"/>
          <w:b/>
          <w:bCs/>
          <w:color w:val="0D0F12"/>
          <w:spacing w:val="-1"/>
          <w:kern w:val="0"/>
          <w14:ligatures w14:val="none"/>
        </w:rPr>
        <w:t xml:space="preserve"> You acknowledge that having multiple evaluation metrics may complicate the decision-making process and slow down iteration speed.</w:t>
      </w:r>
    </w:p>
    <w:p w14:paraId="48120772"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True</w:t>
      </w:r>
    </w:p>
    <w:p w14:paraId="0386AF84"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lastRenderedPageBreak/>
        <w:t>Nice work</w:t>
      </w:r>
    </w:p>
    <w:p w14:paraId="610806EF"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While it's important to consider various performance aspects, focusing on a single evaluation metric simplifies decisions and accelerates the development cycle, enabling faster iterations and optimizations.</w:t>
      </w:r>
    </w:p>
    <w:p w14:paraId="0BFEF092"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4E5FBA2D" w14:textId="314C65BB"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9761F79"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2</w:t>
      </w:r>
    </w:p>
    <w:p w14:paraId="53A2379A"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The city asks for your help in further defining the criteria for accuracy, runtime, and memory. How would you suggest they identify the criteria?</w:t>
      </w:r>
    </w:p>
    <w:p w14:paraId="4EEDC21E"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Suggest that they purchase more infrastructure to ensure the model runs quickly and accurately.</w:t>
      </w:r>
    </w:p>
    <w:p w14:paraId="123CE3D3"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Suggest to them that they define which criterion is to be optimized. Then, set thresholds for the other two.</w:t>
      </w:r>
    </w:p>
    <w:p w14:paraId="44FCD0D9"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Suggest to them that they focus on whichever criterion is to be optimized and then eliminate the other two.</w:t>
      </w:r>
    </w:p>
    <w:p w14:paraId="31E4DB57"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EB2D7E">
        <w:rPr>
          <w:rFonts w:ascii="Source Sans Pro" w:eastAsia="Times New Roman" w:hAnsi="Source Sans Pro" w:cs="Times New Roman"/>
          <w:b/>
          <w:bCs/>
          <w:color w:val="3A1703"/>
          <w:spacing w:val="-1"/>
          <w:kern w:val="0"/>
          <w14:ligatures w14:val="none"/>
        </w:rPr>
        <w:t>Try again</w:t>
      </w:r>
    </w:p>
    <w:p w14:paraId="33BF6F86" w14:textId="77777777" w:rsidR="00EB2D7E" w:rsidRPr="00EB2D7E" w:rsidRDefault="00EB2D7E" w:rsidP="00EB2D7E">
      <w:pPr>
        <w:shd w:val="clear" w:color="auto" w:fill="F2F5FA"/>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This doesn’t address how to further define the metrics.</w:t>
      </w:r>
    </w:p>
    <w:p w14:paraId="52263621"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0 / 1 point</w:t>
      </w:r>
    </w:p>
    <w:p w14:paraId="1EF770A6" w14:textId="190152B6"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5A94FEC"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3</w:t>
      </w:r>
    </w:p>
    <w:p w14:paraId="1B6BCC61"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Based on the context of a city's data analysis project, </w:t>
      </w:r>
      <w:r w:rsidRPr="00EB2D7E">
        <w:rPr>
          <w:rFonts w:ascii="unset" w:eastAsia="Times New Roman" w:hAnsi="unset" w:cs="Times New Roman"/>
          <w:b/>
          <w:bCs/>
          <w:color w:val="0D0F12"/>
          <w:spacing w:val="-1"/>
          <w:kern w:val="0"/>
          <w14:ligatures w14:val="none"/>
        </w:rPr>
        <w:t>which of the following statements is true regarding the metrics used?</w:t>
      </w:r>
    </w:p>
    <w:p w14:paraId="48A8E25B"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Accuracy is an optimizing metric; running time and memory size are satisficing metrics.</w:t>
      </w:r>
    </w:p>
    <w:p w14:paraId="12009075"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3AB29259"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Accuracy is a metric we aim to maximize, while running time and memory size have acceptable thresholds.</w:t>
      </w:r>
    </w:p>
    <w:p w14:paraId="6FA542DC"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3202ECA8" w14:textId="50F27D6B"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53DB0E3"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4</w:t>
      </w:r>
    </w:p>
    <w:p w14:paraId="1AB7D5B9"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Before implementing your algorithm, you need to split your data into train/dev/test sets. You have a dataset of 10,000,000 examples. Which of these do you think is the best choice?</w:t>
      </w:r>
    </w:p>
    <w:p w14:paraId="1AE2114B" w14:textId="7BA0B736" w:rsidR="00EB2D7E" w:rsidRPr="00EB2D7E" w:rsidRDefault="00EB2D7E" w:rsidP="00EB2D7E">
      <w:pPr>
        <w:shd w:val="clear" w:color="auto" w:fill="FFFFFF"/>
        <w:spacing w:before="120" w:after="120" w:line="240" w:lineRule="auto"/>
        <w:rPr>
          <w:rFonts w:ascii="Source Sans Pro" w:eastAsia="Times New Roman" w:hAnsi="Source Sans Pro" w:cs="Times New Roman"/>
          <w:color w:val="0D0F12"/>
          <w:kern w:val="0"/>
          <w14:ligatures w14:val="none"/>
        </w:rPr>
      </w:pPr>
    </w:p>
    <w:tbl>
      <w:tblPr>
        <w:tblW w:w="11176" w:type="dxa"/>
        <w:tblCellMar>
          <w:top w:w="15" w:type="dxa"/>
          <w:left w:w="15" w:type="dxa"/>
          <w:bottom w:w="15" w:type="dxa"/>
          <w:right w:w="15" w:type="dxa"/>
        </w:tblCellMar>
        <w:tblLook w:val="04A0" w:firstRow="1" w:lastRow="0" w:firstColumn="1" w:lastColumn="0" w:noHBand="0" w:noVBand="1"/>
      </w:tblPr>
      <w:tblGrid>
        <w:gridCol w:w="4064"/>
        <w:gridCol w:w="3556"/>
        <w:gridCol w:w="3556"/>
      </w:tblGrid>
      <w:tr w:rsidR="00EB2D7E" w:rsidRPr="00EB2D7E" w14:paraId="0EF79CE6"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DBE3732"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Train</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55867E9"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Dev</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B971B1B"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Test</w:t>
            </w:r>
          </w:p>
        </w:tc>
      </w:tr>
      <w:tr w:rsidR="00EB2D7E" w:rsidRPr="00EB2D7E" w14:paraId="44D2E45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C4ADEF9"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9,500,000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F58D1DE"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250,000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D782291" w14:textId="77777777" w:rsidR="00EB2D7E" w:rsidRPr="00EB2D7E" w:rsidRDefault="00EB2D7E" w:rsidP="00EB2D7E">
            <w:pPr>
              <w:spacing w:before="120" w:after="0" w:line="360" w:lineRule="atLeast"/>
              <w:rPr>
                <w:rFonts w:ascii="Source Sans Pro" w:eastAsia="Times New Roman" w:hAnsi="Source Sans Pro" w:cs="Times New Roman"/>
                <w:kern w:val="0"/>
                <w14:ligatures w14:val="none"/>
              </w:rPr>
            </w:pPr>
            <w:r w:rsidRPr="00EB2D7E">
              <w:rPr>
                <w:rFonts w:ascii="Source Sans Pro" w:eastAsia="Times New Roman" w:hAnsi="Source Sans Pro" w:cs="Times New Roman"/>
                <w:kern w:val="0"/>
                <w14:ligatures w14:val="none"/>
              </w:rPr>
              <w:t>250,000</w:t>
            </w:r>
          </w:p>
        </w:tc>
      </w:tr>
    </w:tbl>
    <w:p w14:paraId="698E2136" w14:textId="77777777" w:rsidR="00EB2D7E" w:rsidRPr="00EB2D7E" w:rsidRDefault="00EB2D7E" w:rsidP="00EB2D7E">
      <w:pPr>
        <w:shd w:val="clear" w:color="auto" w:fill="FFFFFF"/>
        <w:spacing w:after="0" w:line="360" w:lineRule="atLeast"/>
        <w:rPr>
          <w:rFonts w:ascii="Source Sans Pro" w:eastAsia="Times New Roman" w:hAnsi="Source Sans Pro" w:cs="Times New Roman"/>
          <w:vanish/>
          <w:color w:val="0D0F12"/>
          <w:kern w:val="0"/>
          <w14:ligatures w14:val="none"/>
        </w:rPr>
      </w:pPr>
    </w:p>
    <w:p w14:paraId="3FCE1D88"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614FC24C"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With a large dataset, smaller dev and test sets are sufficient for evaluating bias and variance.</w:t>
      </w:r>
    </w:p>
    <w:p w14:paraId="4BDDB9EC"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1432642F" w14:textId="496D27E7"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C3A238E"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lastRenderedPageBreak/>
        <w:t>Question 5</w:t>
      </w:r>
    </w:p>
    <w:p w14:paraId="0D72FF8A"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After setting up your train/dev/test sets, the City Council comes across another 1,000,000 images, called the “citizens’ data.” Apparently, the citizens of </w:t>
      </w:r>
      <w:proofErr w:type="spellStart"/>
      <w:r w:rsidRPr="00EB2D7E">
        <w:rPr>
          <w:rFonts w:ascii="Source Sans Pro" w:eastAsia="Times New Roman" w:hAnsi="Source Sans Pro" w:cs="Times New Roman"/>
          <w:b/>
          <w:bCs/>
          <w:color w:val="0D0F12"/>
          <w:spacing w:val="-1"/>
          <w:kern w:val="0"/>
          <w14:ligatures w14:val="none"/>
        </w:rPr>
        <w:t>Peacetopia</w:t>
      </w:r>
      <w:proofErr w:type="spellEnd"/>
      <w:r w:rsidRPr="00EB2D7E">
        <w:rPr>
          <w:rFonts w:ascii="Source Sans Pro" w:eastAsia="Times New Roman" w:hAnsi="Source Sans Pro" w:cs="Times New Roman"/>
          <w:b/>
          <w:bCs/>
          <w:color w:val="0D0F12"/>
          <w:spacing w:val="-1"/>
          <w:kern w:val="0"/>
          <w14:ligatures w14:val="none"/>
        </w:rPr>
        <w:t xml:space="preserve"> are so scared of birds that they volunteered to take pictures of the sky and label them, thus contributing these additional 1,000,000 images. These images have a different distribution from the images the City Council originally provided, but you think they could help your algorithm. Notice that adding this additional data to the training set will make the distribution of the training set different from the distribution of the dev and test sets.</w:t>
      </w:r>
    </w:p>
    <w:p w14:paraId="0FC21BD7"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unset" w:eastAsia="Times New Roman" w:hAnsi="unset" w:cs="Times New Roman"/>
          <w:b/>
          <w:bCs/>
          <w:color w:val="0D0F12"/>
          <w:spacing w:val="-1"/>
          <w:kern w:val="0"/>
          <w14:ligatures w14:val="none"/>
        </w:rPr>
        <w:t>True or False:</w:t>
      </w:r>
      <w:r w:rsidRPr="00EB2D7E">
        <w:rPr>
          <w:rFonts w:ascii="Source Sans Pro" w:eastAsia="Times New Roman" w:hAnsi="Source Sans Pro" w:cs="Times New Roman"/>
          <w:b/>
          <w:bCs/>
          <w:color w:val="0D0F12"/>
          <w:spacing w:val="-1"/>
          <w:kern w:val="0"/>
          <w14:ligatures w14:val="none"/>
        </w:rPr>
        <w:t xml:space="preserve"> You should not add the citizens' data to the training set, because if the training distribution is different from the dev and test sets, then this will not allow the model to perform well on the test set.</w:t>
      </w:r>
    </w:p>
    <w:p w14:paraId="15D9A299"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False</w:t>
      </w:r>
    </w:p>
    <w:p w14:paraId="593F8E2A"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763DBF24"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Sometimes we'll need to train the model on available data, even if its distribution differs from the data that will occur in production. Adding training data that differs from the dev set may still help the model improve performance. What matters is that the dev and test sets have the same distribution.</w:t>
      </w:r>
    </w:p>
    <w:p w14:paraId="39DAB8C5"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16EF3E9A" w14:textId="48323BFC"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3415609"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6</w:t>
      </w:r>
    </w:p>
    <w:p w14:paraId="2C8E8B09"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One member of the City Council wants to add 1,000,000 citizen data images to the development (dev) set. Your original data is from security cameras, and you object to adding the citizen data because: (Choose all that apply)</w:t>
      </w:r>
    </w:p>
    <w:p w14:paraId="6AD22131"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 dev set no longer reflects the distribution of data (security cameras) you most care about.</w:t>
      </w:r>
    </w:p>
    <w:p w14:paraId="1A505083"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162D60DF"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Yes. The performance of the model should be evaluated on the same distribution of images it will see in production.</w:t>
      </w:r>
    </w:p>
    <w:p w14:paraId="65EA1616"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This would cause the dev and test set distributions to become different. This is a bad idea because you’re not aiming where you want to hit.</w:t>
      </w:r>
    </w:p>
    <w:p w14:paraId="605E4A58"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1C56F194"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Yes. Adding a different distribution to the dev set will skew bias.</w:t>
      </w:r>
    </w:p>
    <w:p w14:paraId="59AAAE41"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03EBE31C" w14:textId="74D50DA5"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B746771"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7</w:t>
      </w:r>
    </w:p>
    <w:p w14:paraId="0BB10B5B"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Human performance for identifying birds is &lt; 1%, training set error is 5.2%, and dev set error is 7.3%. </w:t>
      </w:r>
    </w:p>
    <w:p w14:paraId="220D6978"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unset" w:eastAsia="Times New Roman" w:hAnsi="unset" w:cs="Times New Roman"/>
          <w:b/>
          <w:bCs/>
          <w:color w:val="0D0F12"/>
          <w:spacing w:val="-1"/>
          <w:kern w:val="0"/>
          <w14:ligatures w14:val="none"/>
        </w:rPr>
        <w:t>Which of the options below is the best next step?</w:t>
      </w:r>
    </w:p>
    <w:p w14:paraId="44794549"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Train a bigger network to reduce the 5.2% training error.</w:t>
      </w:r>
    </w:p>
    <w:p w14:paraId="7B63EAA4"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Try an ensemble model to reduce bias and variance.</w:t>
      </w:r>
    </w:p>
    <w:p w14:paraId="432D8FB6"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lastRenderedPageBreak/>
        <w:t>Validate the human data set with a sample of your data to ensure the images are of sufficient quality.</w:t>
      </w:r>
    </w:p>
    <w:p w14:paraId="45EF15F4"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Get more data or apply regularization to reduce variance.</w:t>
      </w:r>
    </w:p>
    <w:p w14:paraId="002A0D82"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EB2D7E">
        <w:rPr>
          <w:rFonts w:ascii="Source Sans Pro" w:eastAsia="Times New Roman" w:hAnsi="Source Sans Pro" w:cs="Times New Roman"/>
          <w:b/>
          <w:bCs/>
          <w:color w:val="3A1703"/>
          <w:spacing w:val="-1"/>
          <w:kern w:val="0"/>
          <w14:ligatures w14:val="none"/>
        </w:rPr>
        <w:t>Try again</w:t>
      </w:r>
    </w:p>
    <w:p w14:paraId="6854DBDD" w14:textId="77777777" w:rsidR="00EB2D7E" w:rsidRPr="00EB2D7E" w:rsidRDefault="00EB2D7E" w:rsidP="00EB2D7E">
      <w:pPr>
        <w:shd w:val="clear" w:color="auto" w:fill="F2F5FA"/>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Unless you have strong reasons to believe the </w:t>
      </w:r>
      <w:proofErr w:type="spellStart"/>
      <w:r w:rsidRPr="00EB2D7E">
        <w:rPr>
          <w:rFonts w:ascii="Source Sans Pro" w:eastAsia="Times New Roman" w:hAnsi="Source Sans Pro" w:cs="Times New Roman"/>
          <w:color w:val="0D0F12"/>
          <w:kern w:val="0"/>
          <w14:ligatures w14:val="none"/>
        </w:rPr>
        <w:t>labeling</w:t>
      </w:r>
      <w:proofErr w:type="spellEnd"/>
      <w:r w:rsidRPr="00EB2D7E">
        <w:rPr>
          <w:rFonts w:ascii="Source Sans Pro" w:eastAsia="Times New Roman" w:hAnsi="Source Sans Pro" w:cs="Times New Roman"/>
          <w:color w:val="0D0F12"/>
          <w:kern w:val="0"/>
          <w14:ligatures w14:val="none"/>
        </w:rPr>
        <w:t xml:space="preserve"> is suspect, focus on reducing the avoidable bias first.</w:t>
      </w:r>
    </w:p>
    <w:p w14:paraId="1A838A80"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0 / 1 point</w:t>
      </w:r>
    </w:p>
    <w:p w14:paraId="436510DD" w14:textId="4064D1BB"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744C940"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8</w:t>
      </w:r>
    </w:p>
    <w:p w14:paraId="44E9635B"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If your goal is to use "human-level performance" as an estimate for Bayes error in a bird species identification task, how would you define "human-level performance"?</w:t>
      </w:r>
    </w:p>
    <w:p w14:paraId="4EBEA63A"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 best performance of a specialist (ornithologist) or a group of specialists.</w:t>
      </w:r>
    </w:p>
    <w:p w14:paraId="79B91784"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4CC81E6F"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This represents the peak of human performance in this task, closely approximating Bayes error.</w:t>
      </w:r>
    </w:p>
    <w:p w14:paraId="34446F5A"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4070A02B" w14:textId="75BE7E93"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BBD6E9C"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9</w:t>
      </w:r>
    </w:p>
    <w:p w14:paraId="6D491A1B"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Which of the below shows the optimal order of accuracy from worst to best?</w:t>
      </w:r>
    </w:p>
    <w:p w14:paraId="15E47D36"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Human-level performance -&gt; the learning algorithm’s performance -&gt; Bayes error.</w:t>
      </w:r>
    </w:p>
    <w:p w14:paraId="2EC749F1"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2E6C799E"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A learning algorithm can outperform human-level performance, but it cannot surpass the Bayes error, which is the theoretical limit of accuracy.</w:t>
      </w:r>
    </w:p>
    <w:p w14:paraId="12827ECA"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3346BD70" w14:textId="7AA1A8DA"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BDE320D"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10</w:t>
      </w:r>
    </w:p>
    <w:p w14:paraId="5632F7AF"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A team of experts achieves 0.1% error on a complex image classification task, establishing this as the human-level performance. Your algorithm's performance is as follows:</w:t>
      </w:r>
    </w:p>
    <w:tbl>
      <w:tblPr>
        <w:tblW w:w="11596" w:type="dxa"/>
        <w:tblCellMar>
          <w:top w:w="15" w:type="dxa"/>
          <w:left w:w="15" w:type="dxa"/>
          <w:bottom w:w="15" w:type="dxa"/>
          <w:right w:w="15" w:type="dxa"/>
        </w:tblCellMar>
        <w:tblLook w:val="04A0" w:firstRow="1" w:lastRow="0" w:firstColumn="1" w:lastColumn="0" w:noHBand="0" w:noVBand="1"/>
      </w:tblPr>
      <w:tblGrid>
        <w:gridCol w:w="8843"/>
        <w:gridCol w:w="2753"/>
      </w:tblGrid>
      <w:tr w:rsidR="00EB2D7E" w:rsidRPr="00EB2D7E" w14:paraId="7FF53F7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C54E20B"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Human-level performance</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F70A84B"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0.1%</w:t>
            </w:r>
          </w:p>
        </w:tc>
      </w:tr>
      <w:tr w:rsidR="00EB2D7E" w:rsidRPr="00EB2D7E" w14:paraId="0E2F1E7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E9028CB"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Training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B79E40F"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2.0%</w:t>
            </w:r>
          </w:p>
        </w:tc>
      </w:tr>
      <w:tr w:rsidR="00EB2D7E" w:rsidRPr="00EB2D7E" w14:paraId="344B9CF4"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0AFACCB"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Dev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E84B61F"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2.1%</w:t>
            </w:r>
          </w:p>
        </w:tc>
      </w:tr>
    </w:tbl>
    <w:p w14:paraId="53D10060"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Based on this, which </w:t>
      </w:r>
      <w:r w:rsidRPr="00EB2D7E">
        <w:rPr>
          <w:rFonts w:ascii="unset" w:eastAsia="Times New Roman" w:hAnsi="unset" w:cs="Times New Roman"/>
          <w:b/>
          <w:bCs/>
          <w:color w:val="0D0F12"/>
          <w:spacing w:val="-1"/>
          <w:kern w:val="0"/>
          <w14:ligatures w14:val="none"/>
        </w:rPr>
        <w:t>two</w:t>
      </w:r>
      <w:r w:rsidRPr="00EB2D7E">
        <w:rPr>
          <w:rFonts w:ascii="Source Sans Pro" w:eastAsia="Times New Roman" w:hAnsi="Source Sans Pro" w:cs="Times New Roman"/>
          <w:b/>
          <w:bCs/>
          <w:color w:val="0D0F12"/>
          <w:spacing w:val="-1"/>
          <w:kern w:val="0"/>
          <w14:ligatures w14:val="none"/>
        </w:rPr>
        <w:t xml:space="preserve"> options are the </w:t>
      </w:r>
      <w:r w:rsidRPr="00EB2D7E">
        <w:rPr>
          <w:rFonts w:ascii="unset" w:eastAsia="Times New Roman" w:hAnsi="unset" w:cs="Times New Roman"/>
          <w:b/>
          <w:bCs/>
          <w:color w:val="0D0F12"/>
          <w:spacing w:val="-1"/>
          <w:kern w:val="0"/>
          <w14:ligatures w14:val="none"/>
        </w:rPr>
        <w:t>most promising to pursue</w:t>
      </w:r>
      <w:r w:rsidRPr="00EB2D7E">
        <w:rPr>
          <w:rFonts w:ascii="Source Sans Pro" w:eastAsia="Times New Roman" w:hAnsi="Source Sans Pro" w:cs="Times New Roman"/>
          <w:b/>
          <w:bCs/>
          <w:color w:val="0D0F12"/>
          <w:spacing w:val="-1"/>
          <w:kern w:val="0"/>
          <w14:ligatures w14:val="none"/>
        </w:rPr>
        <w:t>?</w:t>
      </w:r>
    </w:p>
    <w:p w14:paraId="51435830"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Increase model complexity to improve performance on the training set, addressing the high bias.</w:t>
      </w:r>
    </w:p>
    <w:p w14:paraId="1F9AF844"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1732FF7B"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Yes, the significant gap between human-level and training error points to high bias, which can be mitigated by a more complex model.</w:t>
      </w:r>
    </w:p>
    <w:p w14:paraId="1A7FBCB2"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Decrease regularization to allow the model to better fit the training data and reduce bias.</w:t>
      </w:r>
    </w:p>
    <w:p w14:paraId="3176B62E"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lastRenderedPageBreak/>
        <w:t>Nice work</w:t>
      </w:r>
    </w:p>
    <w:p w14:paraId="3237E16C"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Decreasing regularization can help the model capture more nuanced patterns, reducing bias.</w:t>
      </w:r>
    </w:p>
    <w:p w14:paraId="302A0F89"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58A2C7CB" w14:textId="6BAE2FA0"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7D7AC75"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11</w:t>
      </w:r>
    </w:p>
    <w:p w14:paraId="27FFEC0E"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You also evaluate your model on the test set and find the following:</w:t>
      </w:r>
    </w:p>
    <w:tbl>
      <w:tblPr>
        <w:tblW w:w="11596" w:type="dxa"/>
        <w:tblCellMar>
          <w:top w:w="15" w:type="dxa"/>
          <w:left w:w="15" w:type="dxa"/>
          <w:bottom w:w="15" w:type="dxa"/>
          <w:right w:w="15" w:type="dxa"/>
        </w:tblCellMar>
        <w:tblLook w:val="04A0" w:firstRow="1" w:lastRow="0" w:firstColumn="1" w:lastColumn="0" w:noHBand="0" w:noVBand="1"/>
      </w:tblPr>
      <w:tblGrid>
        <w:gridCol w:w="8843"/>
        <w:gridCol w:w="2753"/>
      </w:tblGrid>
      <w:tr w:rsidR="00EB2D7E" w:rsidRPr="00EB2D7E" w14:paraId="1E837C35"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00FB020"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Human-level performance</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4E489B4"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0.1%</w:t>
            </w:r>
          </w:p>
        </w:tc>
      </w:tr>
      <w:tr w:rsidR="00EB2D7E" w:rsidRPr="00EB2D7E" w14:paraId="28D120EB"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540D179"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Training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2B0EF18"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2.0%</w:t>
            </w:r>
          </w:p>
        </w:tc>
      </w:tr>
      <w:tr w:rsidR="00EB2D7E" w:rsidRPr="00EB2D7E" w14:paraId="5CB31C3D"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9E8AFDC"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 xml:space="preserve">Dev set error </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EAF789D"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2.1%</w:t>
            </w:r>
          </w:p>
        </w:tc>
      </w:tr>
      <w:tr w:rsidR="00EB2D7E" w:rsidRPr="00EB2D7E" w14:paraId="1BB5619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E4F3E14"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Test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10D7104"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7.0%</w:t>
            </w:r>
          </w:p>
        </w:tc>
      </w:tr>
    </w:tbl>
    <w:p w14:paraId="186D03F2"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What does this mean? (Check the two best options.)</w:t>
      </w:r>
    </w:p>
    <w:p w14:paraId="2484C03F"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You have overfit to the dev set. </w:t>
      </w:r>
    </w:p>
    <w:p w14:paraId="13CFE617"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29BAB27C"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 much higher test set error compared to the dev set indicates overfitting to the dev set.</w:t>
      </w:r>
    </w:p>
    <w:p w14:paraId="7A5E0660"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You should try to get a bigger dev set.</w:t>
      </w:r>
    </w:p>
    <w:p w14:paraId="04278E16"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7C82832F"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A larger dev set can provide a more reliable performance estimate and help address overfitting issues.</w:t>
      </w:r>
    </w:p>
    <w:p w14:paraId="35EF8DD2"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422092EC" w14:textId="6B9B60FE"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6B13535"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12</w:t>
      </w:r>
    </w:p>
    <w:p w14:paraId="07532B6B"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After working on this project for a year, you finally achieve: </w:t>
      </w:r>
    </w:p>
    <w:tbl>
      <w:tblPr>
        <w:tblW w:w="11596" w:type="dxa"/>
        <w:tblCellMar>
          <w:top w:w="15" w:type="dxa"/>
          <w:left w:w="15" w:type="dxa"/>
          <w:bottom w:w="15" w:type="dxa"/>
          <w:right w:w="15" w:type="dxa"/>
        </w:tblCellMar>
        <w:tblLook w:val="04A0" w:firstRow="1" w:lastRow="0" w:firstColumn="1" w:lastColumn="0" w:noHBand="0" w:noVBand="1"/>
      </w:tblPr>
      <w:tblGrid>
        <w:gridCol w:w="8590"/>
        <w:gridCol w:w="3006"/>
      </w:tblGrid>
      <w:tr w:rsidR="00EB2D7E" w:rsidRPr="00EB2D7E" w14:paraId="44E896B7"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CB55069"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Human-level performance</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2DA89E2"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0.10%</w:t>
            </w:r>
          </w:p>
        </w:tc>
      </w:tr>
      <w:tr w:rsidR="00EB2D7E" w:rsidRPr="00EB2D7E" w14:paraId="73C923F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9EACED0"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Training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00CBD5B"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0.05%</w:t>
            </w:r>
          </w:p>
        </w:tc>
      </w:tr>
      <w:tr w:rsidR="00EB2D7E" w:rsidRPr="00EB2D7E" w14:paraId="6D8883D1"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674FD98"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Dev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1315B4D" w14:textId="77777777" w:rsidR="00EB2D7E" w:rsidRPr="00EB2D7E" w:rsidRDefault="00EB2D7E" w:rsidP="00EB2D7E">
            <w:pPr>
              <w:spacing w:before="120" w:after="0" w:line="300" w:lineRule="atLeast"/>
              <w:rPr>
                <w:rFonts w:ascii="Source Sans Pro" w:eastAsia="Times New Roman" w:hAnsi="Source Sans Pro" w:cs="Times New Roman"/>
                <w:b/>
                <w:bCs/>
                <w:spacing w:val="-1"/>
                <w:kern w:val="0"/>
                <w14:ligatures w14:val="none"/>
              </w:rPr>
            </w:pPr>
            <w:r w:rsidRPr="00EB2D7E">
              <w:rPr>
                <w:rFonts w:ascii="Source Sans Pro" w:eastAsia="Times New Roman" w:hAnsi="Source Sans Pro" w:cs="Times New Roman"/>
                <w:b/>
                <w:bCs/>
                <w:spacing w:val="-1"/>
                <w:kern w:val="0"/>
                <w14:ligatures w14:val="none"/>
              </w:rPr>
              <w:t>0.05%</w:t>
            </w:r>
          </w:p>
        </w:tc>
      </w:tr>
    </w:tbl>
    <w:p w14:paraId="2935E9E1"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What can you conclude? (Check all that apply.)</w:t>
      </w:r>
    </w:p>
    <w:p w14:paraId="0858A389" w14:textId="46BC6FEE"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If the test set is big enough for the 0.05% error estimate to be accurate, this implies Bayes error is </w:t>
      </w:r>
      <m:oMath>
        <m:r>
          <w:rPr>
            <w:rFonts w:ascii="Cambria Math" w:eastAsia="Times New Roman" w:hAnsi="Cambria Math" w:cs="Times New Roman"/>
            <w:kern w:val="0"/>
            <w14:ligatures w14:val="none"/>
          </w:rPr>
          <m:t>≤0.05</m:t>
        </m:r>
      </m:oMath>
    </w:p>
    <w:p w14:paraId="4B8678FD"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00DC60EC"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Bayes error is the theoretical minimum error, and if the test error is accurate, it implies the Bayes error is at or below that level.</w:t>
      </w:r>
    </w:p>
    <w:p w14:paraId="217EFD80"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It is now harder to measure avoidable </w:t>
      </w:r>
      <w:proofErr w:type="gramStart"/>
      <w:r w:rsidRPr="00EB2D7E">
        <w:rPr>
          <w:rFonts w:ascii="Source Sans Pro" w:eastAsia="Times New Roman" w:hAnsi="Source Sans Pro" w:cs="Times New Roman"/>
          <w:color w:val="0D0F12"/>
          <w:kern w:val="0"/>
          <w14:ligatures w14:val="none"/>
        </w:rPr>
        <w:t>bias,</w:t>
      </w:r>
      <w:proofErr w:type="gramEnd"/>
      <w:r w:rsidRPr="00EB2D7E">
        <w:rPr>
          <w:rFonts w:ascii="Source Sans Pro" w:eastAsia="Times New Roman" w:hAnsi="Source Sans Pro" w:cs="Times New Roman"/>
          <w:color w:val="0D0F12"/>
          <w:kern w:val="0"/>
          <w14:ligatures w14:val="none"/>
        </w:rPr>
        <w:t xml:space="preserve"> thus progress will be slower going forward.</w:t>
      </w:r>
    </w:p>
    <w:p w14:paraId="1FCFE115"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04FAAFD9"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lastRenderedPageBreak/>
        <w:t>Exceeding human-level performance makes identifying and reducing avoidable bias very challenging.</w:t>
      </w:r>
    </w:p>
    <w:p w14:paraId="3C066C84"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5D7DDFC7" w14:textId="3DCCF07F"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0FEB2F4"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13</w:t>
      </w:r>
    </w:p>
    <w:p w14:paraId="0624166E" w14:textId="77777777" w:rsidR="00EB2D7E" w:rsidRPr="00EB2D7E" w:rsidRDefault="00EB2D7E" w:rsidP="00EB2D7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Your system is now very accurate but has a higher false negative rate than the City Council of </w:t>
      </w:r>
      <w:proofErr w:type="spellStart"/>
      <w:r w:rsidRPr="00EB2D7E">
        <w:rPr>
          <w:rFonts w:ascii="Source Sans Pro" w:eastAsia="Times New Roman" w:hAnsi="Source Sans Pro" w:cs="Times New Roman"/>
          <w:b/>
          <w:bCs/>
          <w:color w:val="0D0F12"/>
          <w:spacing w:val="-1"/>
          <w:kern w:val="0"/>
          <w14:ligatures w14:val="none"/>
        </w:rPr>
        <w:t>Peacetopia</w:t>
      </w:r>
      <w:proofErr w:type="spellEnd"/>
      <w:r w:rsidRPr="00EB2D7E">
        <w:rPr>
          <w:rFonts w:ascii="Source Sans Pro" w:eastAsia="Times New Roman" w:hAnsi="Source Sans Pro" w:cs="Times New Roman"/>
          <w:b/>
          <w:bCs/>
          <w:color w:val="0D0F12"/>
          <w:spacing w:val="-1"/>
          <w:kern w:val="0"/>
          <w14:ligatures w14:val="none"/>
        </w:rPr>
        <w:t xml:space="preserve"> would like. What is </w:t>
      </w:r>
      <w:r w:rsidRPr="00EB2D7E">
        <w:rPr>
          <w:rFonts w:ascii="unset" w:eastAsia="Times New Roman" w:hAnsi="unset" w:cs="Times New Roman"/>
          <w:b/>
          <w:bCs/>
          <w:color w:val="0D0F12"/>
          <w:spacing w:val="-1"/>
          <w:kern w:val="0"/>
          <w14:ligatures w14:val="none"/>
        </w:rPr>
        <w:t>your best</w:t>
      </w:r>
      <w:r w:rsidRPr="00EB2D7E">
        <w:rPr>
          <w:rFonts w:ascii="Source Sans Pro" w:eastAsia="Times New Roman" w:hAnsi="Source Sans Pro" w:cs="Times New Roman"/>
          <w:b/>
          <w:bCs/>
          <w:color w:val="0D0F12"/>
          <w:spacing w:val="-1"/>
          <w:kern w:val="0"/>
          <w14:ligatures w14:val="none"/>
        </w:rPr>
        <w:t xml:space="preserve"> next step?</w:t>
      </w:r>
    </w:p>
    <w:p w14:paraId="2002DF47"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Look at all the models you’ve developed during the development process and find the one with the lowest false negative error rate.</w:t>
      </w:r>
    </w:p>
    <w:p w14:paraId="293C63B6"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Pick false negative rate as the new </w:t>
      </w:r>
      <w:proofErr w:type="gramStart"/>
      <w:r w:rsidRPr="00EB2D7E">
        <w:rPr>
          <w:rFonts w:ascii="Source Sans Pro" w:eastAsia="Times New Roman" w:hAnsi="Source Sans Pro" w:cs="Times New Roman"/>
          <w:color w:val="0D0F12"/>
          <w:kern w:val="0"/>
          <w14:ligatures w14:val="none"/>
        </w:rPr>
        <w:t>metric, and</w:t>
      </w:r>
      <w:proofErr w:type="gramEnd"/>
      <w:r w:rsidRPr="00EB2D7E">
        <w:rPr>
          <w:rFonts w:ascii="Source Sans Pro" w:eastAsia="Times New Roman" w:hAnsi="Source Sans Pro" w:cs="Times New Roman"/>
          <w:color w:val="0D0F12"/>
          <w:kern w:val="0"/>
          <w14:ligatures w14:val="none"/>
        </w:rPr>
        <w:t xml:space="preserve"> use this new metric to drive all further development.</w:t>
      </w:r>
    </w:p>
    <w:p w14:paraId="0CCA0A72"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Reset your “target” (metric) for the team and tune to it.</w:t>
      </w:r>
    </w:p>
    <w:p w14:paraId="3DFF7C46"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Expand your model size to account for more corner cases.</w:t>
      </w:r>
    </w:p>
    <w:p w14:paraId="0D4F6080"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EB2D7E">
        <w:rPr>
          <w:rFonts w:ascii="Source Sans Pro" w:eastAsia="Times New Roman" w:hAnsi="Source Sans Pro" w:cs="Times New Roman"/>
          <w:b/>
          <w:bCs/>
          <w:color w:val="3A1703"/>
          <w:spacing w:val="-1"/>
          <w:kern w:val="0"/>
          <w14:ligatures w14:val="none"/>
        </w:rPr>
        <w:t>Try again</w:t>
      </w:r>
    </w:p>
    <w:p w14:paraId="3935C486" w14:textId="77777777" w:rsidR="00EB2D7E" w:rsidRPr="00EB2D7E" w:rsidRDefault="00EB2D7E" w:rsidP="00EB2D7E">
      <w:pPr>
        <w:shd w:val="clear" w:color="auto" w:fill="F2F5FA"/>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You must maintain accuracy and include false negatives.</w:t>
      </w:r>
    </w:p>
    <w:p w14:paraId="5EC12118"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0 / 1 point</w:t>
      </w:r>
    </w:p>
    <w:p w14:paraId="321F7C72" w14:textId="0869F38C"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CF5FC60"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14</w:t>
      </w:r>
    </w:p>
    <w:p w14:paraId="03DFDC59"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You’ve handily beaten your competitor, and your system is now deployed in </w:t>
      </w:r>
      <w:proofErr w:type="spellStart"/>
      <w:r w:rsidRPr="00EB2D7E">
        <w:rPr>
          <w:rFonts w:ascii="Source Sans Pro" w:eastAsia="Times New Roman" w:hAnsi="Source Sans Pro" w:cs="Times New Roman"/>
          <w:b/>
          <w:bCs/>
          <w:color w:val="0D0F12"/>
          <w:spacing w:val="-1"/>
          <w:kern w:val="0"/>
          <w14:ligatures w14:val="none"/>
        </w:rPr>
        <w:t>Peacetopia</w:t>
      </w:r>
      <w:proofErr w:type="spellEnd"/>
      <w:r w:rsidRPr="00EB2D7E">
        <w:rPr>
          <w:rFonts w:ascii="Source Sans Pro" w:eastAsia="Times New Roman" w:hAnsi="Source Sans Pro" w:cs="Times New Roman"/>
          <w:b/>
          <w:bCs/>
          <w:color w:val="0D0F12"/>
          <w:spacing w:val="-1"/>
          <w:kern w:val="0"/>
          <w14:ligatures w14:val="none"/>
        </w:rPr>
        <w:t xml:space="preserve"> and is protecting the citizens from birds! But over the last few months, a new species of bird has been slowly migrating into the area, so the performance of your system slowly degrades because your data is being tested on a new type of data.</w:t>
      </w:r>
    </w:p>
    <w:p w14:paraId="3E150458"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You have only 1,000 images of the new species of bird. The city expects a better system from you within the next 3 months. </w:t>
      </w:r>
    </w:p>
    <w:p w14:paraId="47547EC8"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unset" w:eastAsia="Times New Roman" w:hAnsi="unset" w:cs="Times New Roman"/>
          <w:b/>
          <w:bCs/>
          <w:color w:val="0D0F12"/>
          <w:spacing w:val="-1"/>
          <w:kern w:val="0"/>
          <w14:ligatures w14:val="none"/>
        </w:rPr>
        <w:t>Which of these should you do first?</w:t>
      </w:r>
    </w:p>
    <w:p w14:paraId="3A783D7E"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Use the data you </w:t>
      </w:r>
      <w:proofErr w:type="gramStart"/>
      <w:r w:rsidRPr="00EB2D7E">
        <w:rPr>
          <w:rFonts w:ascii="Source Sans Pro" w:eastAsia="Times New Roman" w:hAnsi="Source Sans Pro" w:cs="Times New Roman"/>
          <w:color w:val="0D0F12"/>
          <w:kern w:val="0"/>
          <w14:ligatures w14:val="none"/>
        </w:rPr>
        <w:t>have to</w:t>
      </w:r>
      <w:proofErr w:type="gramEnd"/>
      <w:r w:rsidRPr="00EB2D7E">
        <w:rPr>
          <w:rFonts w:ascii="Source Sans Pro" w:eastAsia="Times New Roman" w:hAnsi="Source Sans Pro" w:cs="Times New Roman"/>
          <w:color w:val="0D0F12"/>
          <w:kern w:val="0"/>
          <w14:ligatures w14:val="none"/>
        </w:rPr>
        <w:t xml:space="preserve"> define a new evaluation metric (using a new dev/test set) that accounts for the new </w:t>
      </w:r>
      <w:proofErr w:type="gramStart"/>
      <w:r w:rsidRPr="00EB2D7E">
        <w:rPr>
          <w:rFonts w:ascii="Source Sans Pro" w:eastAsia="Times New Roman" w:hAnsi="Source Sans Pro" w:cs="Times New Roman"/>
          <w:color w:val="0D0F12"/>
          <w:kern w:val="0"/>
          <w14:ligatures w14:val="none"/>
        </w:rPr>
        <w:t>species, and</w:t>
      </w:r>
      <w:proofErr w:type="gramEnd"/>
      <w:r w:rsidRPr="00EB2D7E">
        <w:rPr>
          <w:rFonts w:ascii="Source Sans Pro" w:eastAsia="Times New Roman" w:hAnsi="Source Sans Pro" w:cs="Times New Roman"/>
          <w:color w:val="0D0F12"/>
          <w:kern w:val="0"/>
          <w14:ligatures w14:val="none"/>
        </w:rPr>
        <w:t xml:space="preserve"> use that metric to guide further improvements.</w:t>
      </w:r>
    </w:p>
    <w:p w14:paraId="24FD2863"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1F0336FB"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 true data distribution has changed. You need to adjust your evaluation to accurately reflect the new data. Because you evaluate your learning algorithm on dev and test sets, adding data only to the training set won't directly improve performance on the new species.</w:t>
      </w:r>
    </w:p>
    <w:p w14:paraId="59610CEE" w14:textId="77777777" w:rsidR="00EB2D7E" w:rsidRPr="00EB2D7E" w:rsidRDefault="00EB2D7E" w:rsidP="00EB2D7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EB2D7E">
        <w:rPr>
          <w:rFonts w:ascii="Source Sans Pro" w:eastAsia="Times New Roman" w:hAnsi="Source Sans Pro" w:cs="Times New Roman"/>
          <w:b/>
          <w:bCs/>
          <w:color w:val="48546E"/>
          <w:spacing w:val="-1"/>
          <w:kern w:val="0"/>
          <w14:ligatures w14:val="none"/>
        </w:rPr>
        <w:t>1 / 1 point</w:t>
      </w:r>
    </w:p>
    <w:p w14:paraId="7B39E6D1" w14:textId="5F0109DC" w:rsidR="00EB2D7E" w:rsidRPr="00EB2D7E" w:rsidRDefault="00EB2D7E" w:rsidP="00EB2D7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758D064" w14:textId="77777777" w:rsidR="00EB2D7E" w:rsidRPr="00EB2D7E" w:rsidRDefault="00EB2D7E" w:rsidP="00EB2D7E">
      <w:pPr>
        <w:shd w:val="clear" w:color="auto" w:fill="FFFFFF"/>
        <w:spacing w:after="0" w:line="240" w:lineRule="auto"/>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bdr w:val="none" w:sz="0" w:space="0" w:color="auto" w:frame="1"/>
          <w14:ligatures w14:val="none"/>
        </w:rPr>
        <w:t>Question 15</w:t>
      </w:r>
    </w:p>
    <w:p w14:paraId="253F7EE5" w14:textId="77777777" w:rsidR="00EB2D7E" w:rsidRPr="00EB2D7E" w:rsidRDefault="00EB2D7E" w:rsidP="00EB2D7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The City Council thinks that having more cats in the city would help scare off birds. They are so happy with your work on the Bird detector that they also hire you to build a Cat detector. </w:t>
      </w:r>
    </w:p>
    <w:p w14:paraId="0FF3E6B2" w14:textId="77777777" w:rsidR="00EB2D7E" w:rsidRPr="00EB2D7E" w:rsidRDefault="00EB2D7E" w:rsidP="00EB2D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t xml:space="preserve">You have a huge dataset of 100,000,000 cat images. Training on this data takes about two weeks. </w:t>
      </w:r>
    </w:p>
    <w:p w14:paraId="1AE5E36D" w14:textId="77777777" w:rsidR="00EB2D7E" w:rsidRPr="00EB2D7E" w:rsidRDefault="00EB2D7E" w:rsidP="00EB2D7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EB2D7E">
        <w:rPr>
          <w:rFonts w:ascii="Source Sans Pro" w:eastAsia="Times New Roman" w:hAnsi="Source Sans Pro" w:cs="Times New Roman"/>
          <w:b/>
          <w:bCs/>
          <w:color w:val="0D0F12"/>
          <w:spacing w:val="-1"/>
          <w:kern w:val="0"/>
          <w14:ligatures w14:val="none"/>
        </w:rPr>
        <w:lastRenderedPageBreak/>
        <w:t>Which of the statements do you agree with? (Check all that agree.)</w:t>
      </w:r>
    </w:p>
    <w:p w14:paraId="1EC23550"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This significantly impacts iteration speed.</w:t>
      </w:r>
    </w:p>
    <w:p w14:paraId="1B83F6C9"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309F43C1"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 long training time is a significant constraint on iteration speed.</w:t>
      </w:r>
    </w:p>
    <w:p w14:paraId="68F70892" w14:textId="77777777" w:rsidR="00EB2D7E" w:rsidRPr="00EB2D7E" w:rsidRDefault="00EB2D7E" w:rsidP="00EB2D7E">
      <w:pPr>
        <w:shd w:val="clear" w:color="auto" w:fill="FFFFFF"/>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 xml:space="preserve">Lowering the number of images will reduce training time and likely allow for an acceptable </w:t>
      </w:r>
      <w:proofErr w:type="spellStart"/>
      <w:r w:rsidRPr="00EB2D7E">
        <w:rPr>
          <w:rFonts w:ascii="Source Sans Pro" w:eastAsia="Times New Roman" w:hAnsi="Source Sans Pro" w:cs="Times New Roman"/>
          <w:color w:val="0D0F12"/>
          <w:kern w:val="0"/>
          <w14:ligatures w14:val="none"/>
        </w:rPr>
        <w:t>tradeoff</w:t>
      </w:r>
      <w:proofErr w:type="spellEnd"/>
      <w:r w:rsidRPr="00EB2D7E">
        <w:rPr>
          <w:rFonts w:ascii="Source Sans Pro" w:eastAsia="Times New Roman" w:hAnsi="Source Sans Pro" w:cs="Times New Roman"/>
          <w:color w:val="0D0F12"/>
          <w:kern w:val="0"/>
          <w14:ligatures w14:val="none"/>
        </w:rPr>
        <w:t xml:space="preserve"> between iteration speed and accuracy.</w:t>
      </w:r>
    </w:p>
    <w:p w14:paraId="6810B17D" w14:textId="77777777" w:rsidR="00EB2D7E" w:rsidRPr="00EB2D7E" w:rsidRDefault="00EB2D7E" w:rsidP="00EB2D7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D7E">
        <w:rPr>
          <w:rFonts w:ascii="Source Sans Pro" w:eastAsia="Times New Roman" w:hAnsi="Source Sans Pro" w:cs="Times New Roman"/>
          <w:b/>
          <w:bCs/>
          <w:color w:val="197D12"/>
          <w:spacing w:val="-1"/>
          <w:kern w:val="0"/>
          <w14:ligatures w14:val="none"/>
        </w:rPr>
        <w:t>Nice work</w:t>
      </w:r>
    </w:p>
    <w:p w14:paraId="6375EA31" w14:textId="77777777" w:rsidR="00EB2D7E" w:rsidRPr="00EB2D7E" w:rsidRDefault="00EB2D7E" w:rsidP="00EB2D7E">
      <w:pPr>
        <w:shd w:val="clear" w:color="auto" w:fill="E0F4DC"/>
        <w:spacing w:after="0" w:line="360" w:lineRule="atLeast"/>
        <w:rPr>
          <w:rFonts w:ascii="Source Sans Pro" w:eastAsia="Times New Roman" w:hAnsi="Source Sans Pro" w:cs="Times New Roman"/>
          <w:color w:val="0D0F12"/>
          <w:kern w:val="0"/>
          <w14:ligatures w14:val="none"/>
        </w:rPr>
      </w:pPr>
      <w:r w:rsidRPr="00EB2D7E">
        <w:rPr>
          <w:rFonts w:ascii="Source Sans Pro" w:eastAsia="Times New Roman" w:hAnsi="Source Sans Pro" w:cs="Times New Roman"/>
          <w:color w:val="0D0F12"/>
          <w:kern w:val="0"/>
          <w14:ligatures w14:val="none"/>
        </w:rPr>
        <w:t>There is a balance that allows development at a reasonable rate without significant accuracy loss.</w:t>
      </w:r>
    </w:p>
    <w:p w14:paraId="2589D3BE" w14:textId="77777777" w:rsidR="00EB2D7E" w:rsidRDefault="00EB2D7E">
      <w:pPr>
        <w:rPr>
          <w:b/>
          <w:bCs/>
        </w:rPr>
      </w:pPr>
    </w:p>
    <w:p w14:paraId="6401E7B5" w14:textId="77777777" w:rsidR="000979F1" w:rsidRDefault="000979F1">
      <w:pPr>
        <w:rPr>
          <w:b/>
          <w:bCs/>
        </w:rPr>
      </w:pPr>
    </w:p>
    <w:p w14:paraId="1FCB4D14" w14:textId="0100CB9F" w:rsidR="007C2999" w:rsidRPr="0047727E" w:rsidRDefault="000979F1" w:rsidP="0047727E">
      <w:pPr>
        <w:rPr>
          <w:b/>
          <w:bCs/>
        </w:rPr>
      </w:pPr>
      <w:r w:rsidRPr="00EB2D7E">
        <w:rPr>
          <w:b/>
          <w:bCs/>
        </w:rPr>
        <w:t xml:space="preserve">WEEK </w:t>
      </w:r>
      <w:r>
        <w:rPr>
          <w:b/>
          <w:bCs/>
        </w:rPr>
        <w:t>2</w:t>
      </w:r>
      <w:r w:rsidR="009D3CCD">
        <w:rPr>
          <w:b/>
          <w:bCs/>
        </w:rPr>
        <w:t xml:space="preserve"> Quiz</w:t>
      </w:r>
    </w:p>
    <w:p w14:paraId="5558B661"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w:t>
      </w:r>
    </w:p>
    <w:p w14:paraId="47599755"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To help you practice strategies for machine learning, this week we’ll present another scenario and ask how you would act. We think this “simulator” of working in a machine learning project will give an idea of what leading a machine learning project could be like!</w:t>
      </w:r>
    </w:p>
    <w:p w14:paraId="530F6787"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are employed by a startup building self-driving cars. You </w:t>
      </w:r>
      <w:proofErr w:type="gramStart"/>
      <w:r w:rsidRPr="007C2999">
        <w:rPr>
          <w:rFonts w:ascii="Source Sans Pro" w:eastAsia="Times New Roman" w:hAnsi="Source Sans Pro" w:cs="Times New Roman"/>
          <w:b/>
          <w:bCs/>
          <w:color w:val="0D0F12"/>
          <w:spacing w:val="-1"/>
          <w:kern w:val="0"/>
          <w14:ligatures w14:val="none"/>
        </w:rPr>
        <w:t>are in charge of</w:t>
      </w:r>
      <w:proofErr w:type="gramEnd"/>
      <w:r w:rsidRPr="007C2999">
        <w:rPr>
          <w:rFonts w:ascii="Source Sans Pro" w:eastAsia="Times New Roman" w:hAnsi="Source Sans Pro" w:cs="Times New Roman"/>
          <w:b/>
          <w:bCs/>
          <w:color w:val="0D0F12"/>
          <w:spacing w:val="-1"/>
          <w:kern w:val="0"/>
          <w14:ligatures w14:val="none"/>
        </w:rPr>
        <w:t xml:space="preserve"> detecting road signs (stop sign, pedestrian crossing sign, construction ahead sign) and traffic signals (red and green lights) in images. The goal is to recognize which of these objects appear in each image. As an example, this image contains a pedestrian crossing sign and red traffic lights.   </w:t>
      </w:r>
    </w:p>
    <w:p w14:paraId="1103831B"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noProof/>
          <w:color w:val="0D0F12"/>
          <w:kern w:val="0"/>
          <w14:ligatures w14:val="none"/>
        </w:rPr>
        <w:drawing>
          <wp:inline distT="0" distB="0" distL="0" distR="0" wp14:anchorId="722F7A9B" wp14:editId="5ED5407F">
            <wp:extent cx="5810250" cy="1554731"/>
            <wp:effectExtent l="0" t="0" r="0" b="7620"/>
            <wp:docPr id="17768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2021" cy="1557881"/>
                    </a:xfrm>
                    <a:prstGeom prst="rect">
                      <a:avLst/>
                    </a:prstGeom>
                    <a:noFill/>
                    <a:ln>
                      <a:noFill/>
                    </a:ln>
                  </pic:spPr>
                </pic:pic>
              </a:graphicData>
            </a:graphic>
          </wp:inline>
        </w:drawing>
      </w:r>
    </w:p>
    <w:p w14:paraId="4EC96D36"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Your 100,000 </w:t>
      </w:r>
      <w:proofErr w:type="spellStart"/>
      <w:r w:rsidRPr="007C2999">
        <w:rPr>
          <w:rFonts w:ascii="Source Sans Pro" w:eastAsia="Times New Roman" w:hAnsi="Source Sans Pro" w:cs="Times New Roman"/>
          <w:b/>
          <w:bCs/>
          <w:color w:val="0D0F12"/>
          <w:spacing w:val="-1"/>
          <w:kern w:val="0"/>
          <w14:ligatures w14:val="none"/>
        </w:rPr>
        <w:t>labeled</w:t>
      </w:r>
      <w:proofErr w:type="spellEnd"/>
      <w:r w:rsidRPr="007C2999">
        <w:rPr>
          <w:rFonts w:ascii="Source Sans Pro" w:eastAsia="Times New Roman" w:hAnsi="Source Sans Pro" w:cs="Times New Roman"/>
          <w:b/>
          <w:bCs/>
          <w:color w:val="0D0F12"/>
          <w:spacing w:val="-1"/>
          <w:kern w:val="0"/>
          <w14:ligatures w14:val="none"/>
        </w:rPr>
        <w:t xml:space="preserve"> images are taken using the front-facing camera of your car. This is also the distribution of data you care most about doing well on. You think you might be able to get a much larger dataset off the internet, which could be helpful for training even if the distribution of internet data is not the same.</w:t>
      </w:r>
    </w:p>
    <w:p w14:paraId="206F989F"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are getting started with this project. </w:t>
      </w:r>
    </w:p>
    <w:p w14:paraId="743EC3BB"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What is the first thing you do?</w:t>
      </w:r>
      <w:r w:rsidRPr="007C2999">
        <w:rPr>
          <w:rFonts w:ascii="Source Sans Pro" w:eastAsia="Times New Roman" w:hAnsi="Source Sans Pro" w:cs="Times New Roman"/>
          <w:b/>
          <w:bCs/>
          <w:color w:val="0D0F12"/>
          <w:spacing w:val="-1"/>
          <w:kern w:val="0"/>
          <w14:ligatures w14:val="none"/>
        </w:rPr>
        <w:t xml:space="preserve"> </w:t>
      </w:r>
    </w:p>
    <w:p w14:paraId="26E7D113"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i/>
          <w:iCs/>
          <w:color w:val="0D0F12"/>
          <w:spacing w:val="-1"/>
          <w:kern w:val="0"/>
          <w14:ligatures w14:val="none"/>
        </w:rPr>
        <w:t>Assume each of the steps below would take about an equal amount of time (a few days).</w:t>
      </w:r>
    </w:p>
    <w:p w14:paraId="4C12BD9C"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Train a basic model and do error analysis.</w:t>
      </w:r>
    </w:p>
    <w:p w14:paraId="0600DDF8"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lastRenderedPageBreak/>
        <w:t>Nice work</w:t>
      </w:r>
    </w:p>
    <w:p w14:paraId="6A5033D4"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xml:space="preserve">Machine learning projects are most effective when you start with a basic model, </w:t>
      </w:r>
      <w:proofErr w:type="spellStart"/>
      <w:r w:rsidRPr="007C2999">
        <w:rPr>
          <w:rFonts w:ascii="Source Sans Pro" w:eastAsia="Times New Roman" w:hAnsi="Source Sans Pro" w:cs="Times New Roman"/>
          <w:color w:val="0D0F12"/>
          <w:kern w:val="0"/>
          <w14:ligatures w14:val="none"/>
        </w:rPr>
        <w:t>analyze</w:t>
      </w:r>
      <w:proofErr w:type="spellEnd"/>
      <w:r w:rsidRPr="007C2999">
        <w:rPr>
          <w:rFonts w:ascii="Source Sans Pro" w:eastAsia="Times New Roman" w:hAnsi="Source Sans Pro" w:cs="Times New Roman"/>
          <w:color w:val="0D0F12"/>
          <w:kern w:val="0"/>
          <w14:ligatures w14:val="none"/>
        </w:rPr>
        <w:t xml:space="preserve"> its errors, and then iterate to improve it.</w:t>
      </w:r>
    </w:p>
    <w:p w14:paraId="21E149D3"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5AD9D627" w14:textId="5CFEA63A"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1F98057"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2</w:t>
      </w:r>
    </w:p>
    <w:p w14:paraId="0BBD7235"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Your goal is to detect road signs (stop sign, pedestrian crossing sign, construction ahead sign) and traffic signals (red and green lights) in images. The goal is to recognize which of these objects appear in each image. You plan to use a deep neural network with </w:t>
      </w:r>
      <w:proofErr w:type="spellStart"/>
      <w:r w:rsidRPr="007C2999">
        <w:rPr>
          <w:rFonts w:ascii="Source Sans Pro" w:eastAsia="Times New Roman" w:hAnsi="Source Sans Pro" w:cs="Times New Roman"/>
          <w:b/>
          <w:bCs/>
          <w:color w:val="0D0F12"/>
          <w:spacing w:val="-1"/>
          <w:kern w:val="0"/>
          <w14:ligatures w14:val="none"/>
        </w:rPr>
        <w:t>ReLU</w:t>
      </w:r>
      <w:proofErr w:type="spellEnd"/>
      <w:r w:rsidRPr="007C2999">
        <w:rPr>
          <w:rFonts w:ascii="Source Sans Pro" w:eastAsia="Times New Roman" w:hAnsi="Source Sans Pro" w:cs="Times New Roman"/>
          <w:b/>
          <w:bCs/>
          <w:color w:val="0D0F12"/>
          <w:spacing w:val="-1"/>
          <w:kern w:val="0"/>
          <w14:ligatures w14:val="none"/>
        </w:rPr>
        <w:t xml:space="preserve"> units in the hidden layers.</w:t>
      </w:r>
    </w:p>
    <w:p w14:paraId="7DD3249B"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For the output layer, </w:t>
      </w:r>
      <w:r w:rsidRPr="007C2999">
        <w:rPr>
          <w:rFonts w:ascii="unset" w:eastAsia="Times New Roman" w:hAnsi="unset" w:cs="Times New Roman"/>
          <w:b/>
          <w:bCs/>
          <w:color w:val="0D0F12"/>
          <w:spacing w:val="-1"/>
          <w:kern w:val="0"/>
          <w14:ligatures w14:val="none"/>
        </w:rPr>
        <w:t>which of the following gives you the most appropriate activation function?</w:t>
      </w:r>
    </w:p>
    <w:p w14:paraId="6D730DE4"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Sigmoid</w:t>
      </w:r>
    </w:p>
    <w:p w14:paraId="4CF9DB2E"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285A4D2D"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Sigmoid is appropriate because it outputs values between 0 and 1, representing the probability that each individual object (road sign or traffic light) is present in an image. This allows for multiple objects to be detected in a single image.</w:t>
      </w:r>
    </w:p>
    <w:p w14:paraId="2B4F8C8B"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25CF7821" w14:textId="0D110523"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3405658"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3</w:t>
      </w:r>
    </w:p>
    <w:p w14:paraId="763D24F7"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are working out error analysis and </w:t>
      </w:r>
      <w:proofErr w:type="gramStart"/>
      <w:r w:rsidRPr="007C2999">
        <w:rPr>
          <w:rFonts w:ascii="Source Sans Pro" w:eastAsia="Times New Roman" w:hAnsi="Source Sans Pro" w:cs="Times New Roman"/>
          <w:b/>
          <w:bCs/>
          <w:color w:val="0D0F12"/>
          <w:spacing w:val="-1"/>
          <w:kern w:val="0"/>
          <w14:ligatures w14:val="none"/>
        </w:rPr>
        <w:t>counting up</w:t>
      </w:r>
      <w:proofErr w:type="gramEnd"/>
      <w:r w:rsidRPr="007C2999">
        <w:rPr>
          <w:rFonts w:ascii="Source Sans Pro" w:eastAsia="Times New Roman" w:hAnsi="Source Sans Pro" w:cs="Times New Roman"/>
          <w:b/>
          <w:bCs/>
          <w:color w:val="0D0F12"/>
          <w:spacing w:val="-1"/>
          <w:kern w:val="0"/>
          <w14:ligatures w14:val="none"/>
        </w:rPr>
        <w:t xml:space="preserve"> what errors the algorithm makes. </w:t>
      </w:r>
    </w:p>
    <w:p w14:paraId="22BFFE02"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Which of the following do you think you should manually go through and carefully examine, one image at a time?</w:t>
      </w:r>
    </w:p>
    <w:p w14:paraId="7DBF6F00"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500 images of the dev set, on which the algorithm made a mistake.</w:t>
      </w:r>
    </w:p>
    <w:p w14:paraId="330CA7DE"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0790B82F"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Correct. We focus on images that the algorithm got wrong from the dev set. That is the one we use to make choices between different iterations of the system.</w:t>
      </w:r>
    </w:p>
    <w:p w14:paraId="55F68FF5"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6EFD7C46" w14:textId="66F6D744"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D957435"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4</w:t>
      </w:r>
    </w:p>
    <w:p w14:paraId="3997C296"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After working on the data for several weeks, your team ends up with the following data: </w:t>
      </w:r>
    </w:p>
    <w:p w14:paraId="0E10CA37" w14:textId="77777777" w:rsidR="007C2999" w:rsidRPr="007C2999" w:rsidRDefault="007C2999" w:rsidP="007C2999">
      <w:pPr>
        <w:numPr>
          <w:ilvl w:val="0"/>
          <w:numId w:val="3"/>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100,000 </w:t>
      </w:r>
      <w:proofErr w:type="spellStart"/>
      <w:r w:rsidRPr="007C2999">
        <w:rPr>
          <w:rFonts w:ascii="Source Sans Pro" w:eastAsia="Times New Roman" w:hAnsi="Source Sans Pro" w:cs="Times New Roman"/>
          <w:b/>
          <w:bCs/>
          <w:color w:val="0D0F12"/>
          <w:spacing w:val="-1"/>
          <w:kern w:val="0"/>
          <w14:ligatures w14:val="none"/>
        </w:rPr>
        <w:t>labeled</w:t>
      </w:r>
      <w:proofErr w:type="spellEnd"/>
      <w:r w:rsidRPr="007C2999">
        <w:rPr>
          <w:rFonts w:ascii="Source Sans Pro" w:eastAsia="Times New Roman" w:hAnsi="Source Sans Pro" w:cs="Times New Roman"/>
          <w:b/>
          <w:bCs/>
          <w:color w:val="0D0F12"/>
          <w:spacing w:val="-1"/>
          <w:kern w:val="0"/>
          <w14:ligatures w14:val="none"/>
        </w:rPr>
        <w:t xml:space="preserve"> images taken using the front-facing camera of your car. </w:t>
      </w:r>
    </w:p>
    <w:p w14:paraId="352A4BAA" w14:textId="77777777" w:rsidR="007C2999" w:rsidRPr="007C2999" w:rsidRDefault="007C2999" w:rsidP="007C2999">
      <w:pPr>
        <w:numPr>
          <w:ilvl w:val="0"/>
          <w:numId w:val="3"/>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900,000 </w:t>
      </w:r>
      <w:proofErr w:type="spellStart"/>
      <w:r w:rsidRPr="007C2999">
        <w:rPr>
          <w:rFonts w:ascii="Source Sans Pro" w:eastAsia="Times New Roman" w:hAnsi="Source Sans Pro" w:cs="Times New Roman"/>
          <w:b/>
          <w:bCs/>
          <w:color w:val="0D0F12"/>
          <w:spacing w:val="-1"/>
          <w:kern w:val="0"/>
          <w14:ligatures w14:val="none"/>
        </w:rPr>
        <w:t>labeled</w:t>
      </w:r>
      <w:proofErr w:type="spellEnd"/>
      <w:r w:rsidRPr="007C2999">
        <w:rPr>
          <w:rFonts w:ascii="Source Sans Pro" w:eastAsia="Times New Roman" w:hAnsi="Source Sans Pro" w:cs="Times New Roman"/>
          <w:b/>
          <w:bCs/>
          <w:color w:val="0D0F12"/>
          <w:spacing w:val="-1"/>
          <w:kern w:val="0"/>
          <w14:ligatures w14:val="none"/>
        </w:rPr>
        <w:t xml:space="preserve"> images of roads downloaded from the internet.</w:t>
      </w:r>
    </w:p>
    <w:p w14:paraId="32A58EA0" w14:textId="39AFD0B2" w:rsidR="007C2999" w:rsidRPr="007C2999" w:rsidRDefault="007C2999" w:rsidP="007C2999">
      <w:pPr>
        <w:numPr>
          <w:ilvl w:val="0"/>
          <w:numId w:val="3"/>
        </w:num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Each image’s labels precisely indicate the presence of any specific road signs and traffic signals or combinations of them. For example,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r w:rsidRPr="007C2999">
        <w:rPr>
          <w:rFonts w:ascii="Source Sans Pro" w:eastAsia="Times New Roman" w:hAnsi="Source Sans Pro" w:cs="Times New Roman"/>
          <w:b/>
          <w:bCs/>
          <w:color w:val="0D0F12"/>
          <w:spacing w:val="-1"/>
          <w:kern w:val="0"/>
          <w14:ligatures w14:val="none"/>
        </w:rPr>
        <w:t xml:space="preserve">=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Pr="007C2999">
        <w:rPr>
          <w:rFonts w:ascii="Source Sans Pro" w:eastAsia="Times New Roman" w:hAnsi="Source Sans Pro" w:cs="Times New Roman"/>
          <w:b/>
          <w:bCs/>
          <w:color w:val="0D0F12"/>
          <w:spacing w:val="-1"/>
          <w:kern w:val="0"/>
          <w14:ligatures w14:val="none"/>
        </w:rPr>
        <w:t xml:space="preserve"> means the image contains a stop sign and a red traffic light.</w:t>
      </w:r>
    </w:p>
    <w:p w14:paraId="145D701C" w14:textId="6C9EDE29" w:rsidR="007C2999" w:rsidRPr="007C2999" w:rsidRDefault="007C2999" w:rsidP="007C2999">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lastRenderedPageBreak/>
        <w:t>True or False:</w:t>
      </w:r>
      <w:r w:rsidRPr="007C2999">
        <w:rPr>
          <w:rFonts w:ascii="Source Sans Pro" w:eastAsia="Times New Roman" w:hAnsi="Source Sans Pro" w:cs="Times New Roman"/>
          <w:b/>
          <w:bCs/>
          <w:color w:val="0D0F12"/>
          <w:spacing w:val="-1"/>
          <w:kern w:val="0"/>
          <w14:ligatures w14:val="none"/>
        </w:rPr>
        <w:t xml:space="preserve"> In multi-task learning, if some examples have missing labels (for example: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m:t>
                </m:r>
              </m:e>
            </m:eqArr>
          </m:e>
        </m:d>
      </m:oMath>
      <w:r w:rsidRPr="007C2999">
        <w:rPr>
          <w:rFonts w:ascii="Source Sans Pro" w:eastAsia="Times New Roman" w:hAnsi="Source Sans Pro" w:cs="Times New Roman"/>
          <w:b/>
          <w:bCs/>
          <w:color w:val="0D0F12"/>
          <w:spacing w:val="-1"/>
          <w:kern w:val="0"/>
          <w14:ligatures w14:val="none"/>
        </w:rPr>
        <w:t xml:space="preserve"> the learning algorithm </w:t>
      </w:r>
      <w:r w:rsidRPr="007C2999">
        <w:rPr>
          <w:rFonts w:ascii="unset" w:eastAsia="Times New Roman" w:hAnsi="unset" w:cs="Times New Roman"/>
          <w:b/>
          <w:bCs/>
          <w:color w:val="0D0F12"/>
          <w:spacing w:val="-1"/>
          <w:kern w:val="0"/>
          <w14:ligatures w14:val="none"/>
        </w:rPr>
        <w:t>cannot</w:t>
      </w:r>
      <w:r w:rsidRPr="007C2999">
        <w:rPr>
          <w:rFonts w:ascii="Source Sans Pro" w:eastAsia="Times New Roman" w:hAnsi="Source Sans Pro" w:cs="Times New Roman"/>
          <w:b/>
          <w:bCs/>
          <w:color w:val="0D0F12"/>
          <w:spacing w:val="-1"/>
          <w:kern w:val="0"/>
          <w14:ligatures w14:val="none"/>
        </w:rPr>
        <w:t xml:space="preserve"> use those examples.</w:t>
      </w:r>
    </w:p>
    <w:p w14:paraId="2FCFF60D" w14:textId="26A38BC0"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p>
    <w:p w14:paraId="581F2EC2"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w:t>
      </w:r>
    </w:p>
    <w:p w14:paraId="3F51A0BE"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399071D0"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As seen in the lecture on multi-task learning, you can compute the cost function in a way that it is not affected by missing labels. The algorithm can still learn from the available labels in the example.</w:t>
      </w:r>
    </w:p>
    <w:p w14:paraId="756B1BC4"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29151AED" w14:textId="7B432BBE"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9B6BF28"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5</w:t>
      </w:r>
    </w:p>
    <w:p w14:paraId="62D018D4" w14:textId="77777777" w:rsidR="007C2999" w:rsidRPr="007C2999" w:rsidRDefault="007C2999" w:rsidP="007C2999">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True or False:</w:t>
      </w:r>
      <w:r w:rsidRPr="007C2999">
        <w:rPr>
          <w:rFonts w:ascii="Source Sans Pro" w:eastAsia="Times New Roman" w:hAnsi="Source Sans Pro" w:cs="Times New Roman"/>
          <w:b/>
          <w:bCs/>
          <w:color w:val="0D0F12"/>
          <w:spacing w:val="-1"/>
          <w:kern w:val="0"/>
          <w14:ligatures w14:val="none"/>
        </w:rPr>
        <w:t xml:space="preserve"> The distribution of data you care about contains images from your car’s front-facing camera, which comes from a different distribution than the images you were able to find and download off the internet. The best way to split the data is using the 900,000 internet images to </w:t>
      </w:r>
      <w:proofErr w:type="gramStart"/>
      <w:r w:rsidRPr="007C2999">
        <w:rPr>
          <w:rFonts w:ascii="Source Sans Pro" w:eastAsia="Times New Roman" w:hAnsi="Source Sans Pro" w:cs="Times New Roman"/>
          <w:b/>
          <w:bCs/>
          <w:color w:val="0D0F12"/>
          <w:spacing w:val="-1"/>
          <w:kern w:val="0"/>
          <w14:ligatures w14:val="none"/>
        </w:rPr>
        <w:t>train, and</w:t>
      </w:r>
      <w:proofErr w:type="gramEnd"/>
      <w:r w:rsidRPr="007C2999">
        <w:rPr>
          <w:rFonts w:ascii="Source Sans Pro" w:eastAsia="Times New Roman" w:hAnsi="Source Sans Pro" w:cs="Times New Roman"/>
          <w:b/>
          <w:bCs/>
          <w:color w:val="0D0F12"/>
          <w:spacing w:val="-1"/>
          <w:kern w:val="0"/>
          <w14:ligatures w14:val="none"/>
        </w:rPr>
        <w:t xml:space="preserve"> divide the 100,000 images from your car's front-facing camera between dev and test sets. </w:t>
      </w:r>
    </w:p>
    <w:p w14:paraId="27F42B27"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w:t>
      </w:r>
    </w:p>
    <w:p w14:paraId="5D283415"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7C2999">
        <w:rPr>
          <w:rFonts w:ascii="Source Sans Pro" w:eastAsia="Times New Roman" w:hAnsi="Source Sans Pro" w:cs="Times New Roman"/>
          <w:b/>
          <w:bCs/>
          <w:color w:val="3A1703"/>
          <w:spacing w:val="-1"/>
          <w:kern w:val="0"/>
          <w14:ligatures w14:val="none"/>
        </w:rPr>
        <w:t>Try again</w:t>
      </w:r>
    </w:p>
    <w:p w14:paraId="6A62FD51" w14:textId="77777777" w:rsidR="007C2999" w:rsidRPr="007C2999" w:rsidRDefault="007C2999" w:rsidP="007C2999">
      <w:pPr>
        <w:shd w:val="clear" w:color="auto" w:fill="F2F5FA"/>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xml:space="preserve">100,000 images are too many to use in dev and test. A better distribution would be to use 80,000 of those images to </w:t>
      </w:r>
      <w:proofErr w:type="gramStart"/>
      <w:r w:rsidRPr="007C2999">
        <w:rPr>
          <w:rFonts w:ascii="Source Sans Pro" w:eastAsia="Times New Roman" w:hAnsi="Source Sans Pro" w:cs="Times New Roman"/>
          <w:color w:val="0D0F12"/>
          <w:kern w:val="0"/>
          <w14:ligatures w14:val="none"/>
        </w:rPr>
        <w:t>train, and</w:t>
      </w:r>
      <w:proofErr w:type="gramEnd"/>
      <w:r w:rsidRPr="007C2999">
        <w:rPr>
          <w:rFonts w:ascii="Source Sans Pro" w:eastAsia="Times New Roman" w:hAnsi="Source Sans Pro" w:cs="Times New Roman"/>
          <w:color w:val="0D0F12"/>
          <w:kern w:val="0"/>
          <w14:ligatures w14:val="none"/>
        </w:rPr>
        <w:t xml:space="preserve"> split the rest between dev and test. This ensures that your dev and test sets reflect the "real-world" data you care about.</w:t>
      </w:r>
    </w:p>
    <w:p w14:paraId="729CF7A5"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0 / 1 point</w:t>
      </w:r>
    </w:p>
    <w:p w14:paraId="0AD57260" w14:textId="1E0883E4"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991830D"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6</w:t>
      </w:r>
    </w:p>
    <w:p w14:paraId="1E5D49B7"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Assume you’ve finally chosen the following split between the data:</w:t>
      </w:r>
    </w:p>
    <w:tbl>
      <w:tblPr>
        <w:tblW w:w="10638" w:type="dxa"/>
        <w:tblInd w:w="-714" w:type="dxa"/>
        <w:tblCellMar>
          <w:top w:w="15" w:type="dxa"/>
          <w:left w:w="15" w:type="dxa"/>
          <w:bottom w:w="15" w:type="dxa"/>
          <w:right w:w="15" w:type="dxa"/>
        </w:tblCellMar>
        <w:tblLook w:val="04A0" w:firstRow="1" w:lastRow="0" w:firstColumn="1" w:lastColumn="0" w:noHBand="0" w:noVBand="1"/>
      </w:tblPr>
      <w:tblGrid>
        <w:gridCol w:w="2349"/>
        <w:gridCol w:w="4389"/>
        <w:gridCol w:w="3900"/>
      </w:tblGrid>
      <w:tr w:rsidR="007C2999" w:rsidRPr="007C2999" w14:paraId="48DF48F5" w14:textId="77777777" w:rsidTr="0047727E">
        <w:trPr>
          <w:trHeight w:val="54"/>
          <w:tblHeader/>
        </w:trPr>
        <w:tc>
          <w:tcPr>
            <w:tcW w:w="2349" w:type="dxa"/>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7BE1A99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Dataset:</w:t>
            </w:r>
          </w:p>
        </w:tc>
        <w:tc>
          <w:tcPr>
            <w:tcW w:w="4389" w:type="dxa"/>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1B3454A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Contains:</w:t>
            </w:r>
          </w:p>
        </w:tc>
        <w:tc>
          <w:tcPr>
            <w:tcW w:w="3900" w:type="dxa"/>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41A09775"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Error of the algorithm:</w:t>
            </w:r>
          </w:p>
        </w:tc>
      </w:tr>
      <w:tr w:rsidR="007C2999" w:rsidRPr="007C2999" w14:paraId="0AA631BD" w14:textId="77777777" w:rsidTr="0047727E">
        <w:trPr>
          <w:trHeight w:val="103"/>
        </w:trPr>
        <w:tc>
          <w:tcPr>
            <w:tcW w:w="234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8FEB69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Training</w:t>
            </w:r>
          </w:p>
        </w:tc>
        <w:tc>
          <w:tcPr>
            <w:tcW w:w="438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EAFCC06"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940,000 images randomly picked from (900,000 internet images + 60,000 car’s front-facing camera images)</w:t>
            </w:r>
          </w:p>
        </w:tc>
        <w:tc>
          <w:tcPr>
            <w:tcW w:w="3900"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932BDBF"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8.8%</w:t>
            </w:r>
          </w:p>
        </w:tc>
      </w:tr>
      <w:tr w:rsidR="007C2999" w:rsidRPr="007C2999" w14:paraId="5A09BB6E" w14:textId="77777777" w:rsidTr="0047727E">
        <w:trPr>
          <w:trHeight w:val="104"/>
        </w:trPr>
        <w:tc>
          <w:tcPr>
            <w:tcW w:w="234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4CEE1F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Training-Dev</w:t>
            </w:r>
          </w:p>
        </w:tc>
        <w:tc>
          <w:tcPr>
            <w:tcW w:w="438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FBFDDC8"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randomly picked from (900,000 internet images + 60,000 car’s front-facing camera images)</w:t>
            </w:r>
          </w:p>
        </w:tc>
        <w:tc>
          <w:tcPr>
            <w:tcW w:w="3900"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EAC10B4"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9.1%</w:t>
            </w:r>
          </w:p>
        </w:tc>
      </w:tr>
      <w:tr w:rsidR="007C2999" w:rsidRPr="007C2999" w14:paraId="7347AB74" w14:textId="77777777" w:rsidTr="0047727E">
        <w:trPr>
          <w:trHeight w:val="79"/>
        </w:trPr>
        <w:tc>
          <w:tcPr>
            <w:tcW w:w="234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268567C"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lastRenderedPageBreak/>
              <w:t>Dev</w:t>
            </w:r>
          </w:p>
        </w:tc>
        <w:tc>
          <w:tcPr>
            <w:tcW w:w="438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7CA9FA0"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from your car’s front-facing camera</w:t>
            </w:r>
          </w:p>
        </w:tc>
        <w:tc>
          <w:tcPr>
            <w:tcW w:w="3900"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35A8906"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14.3%</w:t>
            </w:r>
          </w:p>
        </w:tc>
      </w:tr>
      <w:tr w:rsidR="007C2999" w:rsidRPr="007C2999" w14:paraId="55F2E91D" w14:textId="77777777" w:rsidTr="0047727E">
        <w:trPr>
          <w:trHeight w:val="78"/>
        </w:trPr>
        <w:tc>
          <w:tcPr>
            <w:tcW w:w="234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F898025"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Test</w:t>
            </w:r>
          </w:p>
        </w:tc>
        <w:tc>
          <w:tcPr>
            <w:tcW w:w="4389"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905E0C8"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from the car’s front-facing camera</w:t>
            </w:r>
          </w:p>
        </w:tc>
        <w:tc>
          <w:tcPr>
            <w:tcW w:w="3900" w:type="dxa"/>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18D5496"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14.8%</w:t>
            </w:r>
          </w:p>
        </w:tc>
      </w:tr>
    </w:tbl>
    <w:p w14:paraId="7DC9E1F2" w14:textId="08C8468E" w:rsidR="007C2999" w:rsidRPr="0047727E" w:rsidRDefault="007C2999" w:rsidP="0047727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also know that human-level error on the road sign and traffic signals classification task is around 0.5%. </w:t>
      </w:r>
      <w:r w:rsidRPr="007C2999">
        <w:rPr>
          <w:rFonts w:ascii="unset" w:eastAsia="Times New Roman" w:hAnsi="unset" w:cs="Times New Roman"/>
          <w:b/>
          <w:bCs/>
          <w:color w:val="0D0F12"/>
          <w:spacing w:val="-1"/>
          <w:kern w:val="0"/>
          <w14:ligatures w14:val="none"/>
        </w:rPr>
        <w:t>Which of the following are true?</w:t>
      </w:r>
      <w:r w:rsidR="0047727E">
        <w:rPr>
          <w:rFonts w:ascii="unset" w:eastAsia="Times New Roman" w:hAnsi="unset" w:cs="Times New Roman"/>
          <w:b/>
          <w:bCs/>
          <w:color w:val="0D0F12"/>
          <w:spacing w:val="-1"/>
          <w:kern w:val="0"/>
          <w14:ligatures w14:val="none"/>
        </w:rPr>
        <w:t xml:space="preserve"> </w:t>
      </w:r>
      <w:r w:rsidRPr="007C2999">
        <w:rPr>
          <w:rFonts w:ascii="Source Sans Pro" w:eastAsia="Times New Roman" w:hAnsi="Source Sans Pro" w:cs="Times New Roman"/>
          <w:color w:val="0D0F12"/>
          <w:kern w:val="0"/>
          <w14:ligatures w14:val="none"/>
        </w:rPr>
        <w:t>You have a large avoidable-bias problem because your training error is quite a bit higher than the human-level error.</w:t>
      </w:r>
    </w:p>
    <w:p w14:paraId="44EE0A1C"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7B069E1F"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 large difference between the training error and human-level error indicates that there's room for improvement in the model's ability to fit the data.</w:t>
      </w:r>
    </w:p>
    <w:p w14:paraId="47ED162E"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You have a large data-mismatch problem because your model does a lot better on the training-dev set than on the dev set.</w:t>
      </w:r>
    </w:p>
    <w:p w14:paraId="6D78B38E"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4A8D4E6A"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 significant difference between the training-dev error and dev error suggests that the model is performing better on the training distribution than on the "real-world" data from your car's camera.</w:t>
      </w:r>
    </w:p>
    <w:p w14:paraId="650AD850"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6C19532C" w14:textId="2153B0DC"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2989E38"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7</w:t>
      </w:r>
    </w:p>
    <w:p w14:paraId="53FA9F16"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Assume you’ve finally chosen the following split between the data:</w:t>
      </w:r>
    </w:p>
    <w:tbl>
      <w:tblPr>
        <w:tblW w:w="11596" w:type="dxa"/>
        <w:tblInd w:w="-1290" w:type="dxa"/>
        <w:tblCellMar>
          <w:top w:w="15" w:type="dxa"/>
          <w:left w:w="15" w:type="dxa"/>
          <w:bottom w:w="15" w:type="dxa"/>
          <w:right w:w="15" w:type="dxa"/>
        </w:tblCellMar>
        <w:tblLook w:val="04A0" w:firstRow="1" w:lastRow="0" w:firstColumn="1" w:lastColumn="0" w:noHBand="0" w:noVBand="1"/>
      </w:tblPr>
      <w:tblGrid>
        <w:gridCol w:w="1678"/>
        <w:gridCol w:w="7501"/>
        <w:gridCol w:w="2417"/>
      </w:tblGrid>
      <w:tr w:rsidR="007C2999" w:rsidRPr="007C2999" w14:paraId="4AAA0CFA" w14:textId="77777777" w:rsidTr="0047727E">
        <w:trPr>
          <w:tblHeader/>
        </w:trPr>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50B5F98A"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Dataset:</w:t>
            </w:r>
          </w:p>
        </w:tc>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70330835"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Contains:</w:t>
            </w:r>
          </w:p>
        </w:tc>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70CEDABA"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unset" w:eastAsia="Times New Roman" w:hAnsi="unset" w:cs="Times New Roman"/>
                <w:b/>
                <w:bCs/>
                <w:spacing w:val="-1"/>
                <w:kern w:val="0"/>
                <w14:ligatures w14:val="none"/>
              </w:rPr>
              <w:t>Error of the algorithm:</w:t>
            </w:r>
          </w:p>
        </w:tc>
      </w:tr>
      <w:tr w:rsidR="007C2999" w:rsidRPr="007C2999" w14:paraId="092FB3AE" w14:textId="77777777" w:rsidTr="0047727E">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8C0B2F3"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Training</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39E1635"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940,000 images randomly picked from (900,000 internet images + 60,000 car’s front-facing camera images)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2C6A188"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w:t>
            </w:r>
          </w:p>
        </w:tc>
      </w:tr>
      <w:tr w:rsidR="007C2999" w:rsidRPr="007C2999" w14:paraId="4E77C19F" w14:textId="77777777" w:rsidTr="0047727E">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60CC274"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Training-Dev</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28C7E02"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randomly picked from (900,000 internet images + 60,000 car’s front-facing camera images)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2CAF076"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2.3%</w:t>
            </w:r>
          </w:p>
        </w:tc>
      </w:tr>
      <w:tr w:rsidR="007C2999" w:rsidRPr="007C2999" w14:paraId="59470A74" w14:textId="77777777" w:rsidTr="0047727E">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34BDA0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Dev</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FF86CF9"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from your car’s front-facing camera</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8798744"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1.3%</w:t>
            </w:r>
          </w:p>
        </w:tc>
      </w:tr>
      <w:tr w:rsidR="007C2999" w:rsidRPr="007C2999" w14:paraId="46EB4F91" w14:textId="77777777" w:rsidTr="0047727E">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568DA50"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lastRenderedPageBreak/>
              <w:t>Test</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28BDE31"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20,000 images from the car’s front-facing camera</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AD7E14D" w14:textId="77777777" w:rsidR="007C2999" w:rsidRPr="007C2999" w:rsidRDefault="007C2999" w:rsidP="007C2999">
            <w:pPr>
              <w:spacing w:before="120" w:after="24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1.1%</w:t>
            </w:r>
          </w:p>
        </w:tc>
      </w:tr>
    </w:tbl>
    <w:p w14:paraId="4C584C9C"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Human-level error on this task is approximately 0.5%. (Bayes error is the lowest possible error rate for a task. Human-level error is a good estimation of Bayes error.)</w:t>
      </w:r>
    </w:p>
    <w:p w14:paraId="727FDBD4"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True or False:</w:t>
      </w:r>
      <w:r w:rsidRPr="007C2999">
        <w:rPr>
          <w:rFonts w:ascii="Source Sans Pro" w:eastAsia="Times New Roman" w:hAnsi="Source Sans Pro" w:cs="Times New Roman"/>
          <w:b/>
          <w:bCs/>
          <w:color w:val="0D0F12"/>
          <w:spacing w:val="-1"/>
          <w:kern w:val="0"/>
          <w14:ligatures w14:val="none"/>
        </w:rPr>
        <w:t xml:space="preserve"> Based on this, the Bayes error for the car camera images (Dev/Test) is higher than the Bayes error for the mixed internet/car images (Training).</w:t>
      </w:r>
    </w:p>
    <w:p w14:paraId="4DD70F0A" w14:textId="26073EEE" w:rsidR="007C2999" w:rsidRPr="007C2999" w:rsidRDefault="007C2999" w:rsidP="007C2999">
      <w:pPr>
        <w:shd w:val="clear" w:color="auto" w:fill="FFFFFF"/>
        <w:spacing w:before="120" w:after="120" w:line="240" w:lineRule="auto"/>
        <w:rPr>
          <w:rFonts w:ascii="Source Sans Pro" w:eastAsia="Times New Roman" w:hAnsi="Source Sans Pro" w:cs="Times New Roman"/>
          <w:color w:val="0D0F12"/>
          <w:kern w:val="0"/>
          <w14:ligatures w14:val="none"/>
        </w:rPr>
      </w:pPr>
    </w:p>
    <w:p w14:paraId="4E68E26D"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w:t>
      </w:r>
    </w:p>
    <w:p w14:paraId="28C349BD" w14:textId="0D197E19"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p>
    <w:p w14:paraId="66F09ED7"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380A8D60"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 Dev/Test errors (1.3% and 1.1%) are lower than the Training/Training-Dev errors (2% and 2.3%). This indicates the car camera images are likely inherently easier for the algorithm to learn, thus having a lower Bayes error.</w:t>
      </w:r>
    </w:p>
    <w:p w14:paraId="07DE6B9A"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7AD2B09C" w14:textId="1874C726"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FCE3D50"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8</w:t>
      </w:r>
    </w:p>
    <w:p w14:paraId="261334F4"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decide to focus on the dev set and check by hand what the errors are due to. Here is a table summarizing your discoveries: </w:t>
      </w:r>
    </w:p>
    <w:tbl>
      <w:tblPr>
        <w:tblW w:w="11596" w:type="dxa"/>
        <w:tblCellMar>
          <w:top w:w="15" w:type="dxa"/>
          <w:left w:w="15" w:type="dxa"/>
          <w:bottom w:w="15" w:type="dxa"/>
          <w:right w:w="15" w:type="dxa"/>
        </w:tblCellMar>
        <w:tblLook w:val="04A0" w:firstRow="1" w:lastRow="0" w:firstColumn="1" w:lastColumn="0" w:noHBand="0" w:noVBand="1"/>
      </w:tblPr>
      <w:tblGrid>
        <w:gridCol w:w="9412"/>
        <w:gridCol w:w="2184"/>
      </w:tblGrid>
      <w:tr w:rsidR="007C2999" w:rsidRPr="007C2999" w14:paraId="3931EC90"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9E3371A"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Overall dev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CC5BEB5"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15.3%</w:t>
            </w:r>
          </w:p>
        </w:tc>
      </w:tr>
      <w:tr w:rsidR="007C2999" w:rsidRPr="007C2999" w14:paraId="0866661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B4D1CBD"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 xml:space="preserve">Errors due to incorrectly </w:t>
            </w:r>
            <w:proofErr w:type="spellStart"/>
            <w:r w:rsidRPr="007C2999">
              <w:rPr>
                <w:rFonts w:ascii="Source Sans Pro" w:eastAsia="Times New Roman" w:hAnsi="Source Sans Pro" w:cs="Times New Roman"/>
                <w:b/>
                <w:bCs/>
                <w:spacing w:val="-1"/>
                <w:kern w:val="0"/>
                <w14:ligatures w14:val="none"/>
              </w:rPr>
              <w:t>labeled</w:t>
            </w:r>
            <w:proofErr w:type="spellEnd"/>
            <w:r w:rsidRPr="007C2999">
              <w:rPr>
                <w:rFonts w:ascii="Source Sans Pro" w:eastAsia="Times New Roman" w:hAnsi="Source Sans Pro" w:cs="Times New Roman"/>
                <w:b/>
                <w:bCs/>
                <w:spacing w:val="-1"/>
                <w:kern w:val="0"/>
                <w14:ligatures w14:val="none"/>
              </w:rPr>
              <w:t xml:space="preserve"> data</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85462FD"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 xml:space="preserve">4.1% </w:t>
            </w:r>
          </w:p>
        </w:tc>
      </w:tr>
      <w:tr w:rsidR="007C2999" w:rsidRPr="007C2999" w14:paraId="2CC1D6DC"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B667211"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foggy pictures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432D27E"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2.0%</w:t>
            </w:r>
          </w:p>
        </w:tc>
      </w:tr>
      <w:tr w:rsidR="007C2999" w:rsidRPr="007C2999" w14:paraId="3CBD8124"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35C7A69"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partially occluded elements.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DD0C25F"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8.2%</w:t>
            </w:r>
          </w:p>
        </w:tc>
      </w:tr>
      <w:tr w:rsidR="007C2999" w:rsidRPr="007C2999" w14:paraId="3351C43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D10189F"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other causes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D8D5DBB"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1.0%</w:t>
            </w:r>
          </w:p>
        </w:tc>
      </w:tr>
    </w:tbl>
    <w:p w14:paraId="62E09657"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In this table, 4.1%, 8.2%, etc. are a fraction of the total dev set (not just examples of your algorithm </w:t>
      </w:r>
      <w:proofErr w:type="spellStart"/>
      <w:r w:rsidRPr="007C2999">
        <w:rPr>
          <w:rFonts w:ascii="Source Sans Pro" w:eastAsia="Times New Roman" w:hAnsi="Source Sans Pro" w:cs="Times New Roman"/>
          <w:b/>
          <w:bCs/>
          <w:color w:val="0D0F12"/>
          <w:spacing w:val="-1"/>
          <w:kern w:val="0"/>
          <w14:ligatures w14:val="none"/>
        </w:rPr>
        <w:t>mislabeled</w:t>
      </w:r>
      <w:proofErr w:type="spellEnd"/>
      <w:r w:rsidRPr="007C2999">
        <w:rPr>
          <w:rFonts w:ascii="Source Sans Pro" w:eastAsia="Times New Roman" w:hAnsi="Source Sans Pro" w:cs="Times New Roman"/>
          <w:b/>
          <w:bCs/>
          <w:color w:val="0D0F12"/>
          <w:spacing w:val="-1"/>
          <w:kern w:val="0"/>
          <w14:ligatures w14:val="none"/>
        </w:rPr>
        <w:t>). For example, about 8.2/15.3 = 54% of your errors are due to partially occluded elements in the image.</w:t>
      </w:r>
    </w:p>
    <w:p w14:paraId="5CF48230"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Which of the following is the correct analysis to determine what to prioritize next?</w:t>
      </w:r>
    </w:p>
    <w:p w14:paraId="5D4F1B6F"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You should weigh how costly it would be to get more images with partially occluded elements, to decide if the team should work on it or not.</w:t>
      </w:r>
    </w:p>
    <w:p w14:paraId="3EDC5F05"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Since 8.2 &gt; 4.1 + 2.0 + 1.0, the priority should be to get more images with partially occluded elements. </w:t>
      </w:r>
    </w:p>
    <w:p w14:paraId="273619A9"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lastRenderedPageBreak/>
        <w:t>You should prioritize getting more foggy pictures since that will be easier to solve.</w:t>
      </w:r>
    </w:p>
    <w:p w14:paraId="61832FE0"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xml:space="preserve">Since there is a high number of incorrectly </w:t>
      </w:r>
      <w:proofErr w:type="spellStart"/>
      <w:r w:rsidRPr="007C2999">
        <w:rPr>
          <w:rFonts w:ascii="Source Sans Pro" w:eastAsia="Times New Roman" w:hAnsi="Source Sans Pro" w:cs="Times New Roman"/>
          <w:color w:val="0D0F12"/>
          <w:kern w:val="0"/>
          <w14:ligatures w14:val="none"/>
        </w:rPr>
        <w:t>labeled</w:t>
      </w:r>
      <w:proofErr w:type="spellEnd"/>
      <w:r w:rsidRPr="007C2999">
        <w:rPr>
          <w:rFonts w:ascii="Source Sans Pro" w:eastAsia="Times New Roman" w:hAnsi="Source Sans Pro" w:cs="Times New Roman"/>
          <w:color w:val="0D0F12"/>
          <w:kern w:val="0"/>
          <w14:ligatures w14:val="none"/>
        </w:rPr>
        <w:t xml:space="preserve"> data in the dev set, you should prioritize fixing the labels on the whole training set. </w:t>
      </w:r>
    </w:p>
    <w:p w14:paraId="00D08928"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7C2999">
        <w:rPr>
          <w:rFonts w:ascii="Source Sans Pro" w:eastAsia="Times New Roman" w:hAnsi="Source Sans Pro" w:cs="Times New Roman"/>
          <w:b/>
          <w:bCs/>
          <w:color w:val="3A1703"/>
          <w:spacing w:val="-1"/>
          <w:kern w:val="0"/>
          <w14:ligatures w14:val="none"/>
        </w:rPr>
        <w:t>Try again</w:t>
      </w:r>
    </w:p>
    <w:p w14:paraId="5B2A82C5" w14:textId="77777777" w:rsidR="007C2999" w:rsidRPr="007C2999" w:rsidRDefault="007C2999" w:rsidP="007C2999">
      <w:pPr>
        <w:shd w:val="clear" w:color="auto" w:fill="F2F5FA"/>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xml:space="preserve">Fixing labels across the entire training set is likely to be too </w:t>
      </w:r>
      <w:proofErr w:type="gramStart"/>
      <w:r w:rsidRPr="007C2999">
        <w:rPr>
          <w:rFonts w:ascii="Source Sans Pro" w:eastAsia="Times New Roman" w:hAnsi="Source Sans Pro" w:cs="Times New Roman"/>
          <w:color w:val="0D0F12"/>
          <w:kern w:val="0"/>
          <w14:ligatures w14:val="none"/>
        </w:rPr>
        <w:t>costly, and</w:t>
      </w:r>
      <w:proofErr w:type="gramEnd"/>
      <w:r w:rsidRPr="007C2999">
        <w:rPr>
          <w:rFonts w:ascii="Source Sans Pro" w:eastAsia="Times New Roman" w:hAnsi="Source Sans Pro" w:cs="Times New Roman"/>
          <w:color w:val="0D0F12"/>
          <w:kern w:val="0"/>
          <w14:ligatures w14:val="none"/>
        </w:rPr>
        <w:t xml:space="preserve"> may only provide marginal benefits for the project.</w:t>
      </w:r>
    </w:p>
    <w:p w14:paraId="08E7A519"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0 / 1 point</w:t>
      </w:r>
    </w:p>
    <w:p w14:paraId="39B573BE" w14:textId="1A902E76"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1261AB1"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9</w:t>
      </w:r>
    </w:p>
    <w:p w14:paraId="2DDAA389"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You decide to focus on the dev set and check by hand what the errors are due to. Here is a table summarizing your discoveries: </w:t>
      </w:r>
    </w:p>
    <w:tbl>
      <w:tblPr>
        <w:tblW w:w="11596" w:type="dxa"/>
        <w:tblCellMar>
          <w:top w:w="15" w:type="dxa"/>
          <w:left w:w="15" w:type="dxa"/>
          <w:bottom w:w="15" w:type="dxa"/>
          <w:right w:w="15" w:type="dxa"/>
        </w:tblCellMar>
        <w:tblLook w:val="04A0" w:firstRow="1" w:lastRow="0" w:firstColumn="1" w:lastColumn="0" w:noHBand="0" w:noVBand="1"/>
      </w:tblPr>
      <w:tblGrid>
        <w:gridCol w:w="9412"/>
        <w:gridCol w:w="2184"/>
      </w:tblGrid>
      <w:tr w:rsidR="007C2999" w:rsidRPr="007C2999" w14:paraId="1199D45F"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7C09131"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Overall dev set error</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18EE2A5"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15.3%</w:t>
            </w:r>
          </w:p>
        </w:tc>
      </w:tr>
      <w:tr w:rsidR="007C2999" w:rsidRPr="007C2999" w14:paraId="58DC0CB6"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57500E0"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 xml:space="preserve">Errors due to incorrectly </w:t>
            </w:r>
            <w:proofErr w:type="spellStart"/>
            <w:r w:rsidRPr="007C2999">
              <w:rPr>
                <w:rFonts w:ascii="Source Sans Pro" w:eastAsia="Times New Roman" w:hAnsi="Source Sans Pro" w:cs="Times New Roman"/>
                <w:b/>
                <w:bCs/>
                <w:spacing w:val="-1"/>
                <w:kern w:val="0"/>
                <w14:ligatures w14:val="none"/>
              </w:rPr>
              <w:t>labeled</w:t>
            </w:r>
            <w:proofErr w:type="spellEnd"/>
            <w:r w:rsidRPr="007C2999">
              <w:rPr>
                <w:rFonts w:ascii="Source Sans Pro" w:eastAsia="Times New Roman" w:hAnsi="Source Sans Pro" w:cs="Times New Roman"/>
                <w:b/>
                <w:bCs/>
                <w:spacing w:val="-1"/>
                <w:kern w:val="0"/>
                <w14:ligatures w14:val="none"/>
              </w:rPr>
              <w:t xml:space="preserve"> data</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4AF6C58"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 xml:space="preserve">4.1% </w:t>
            </w:r>
          </w:p>
        </w:tc>
      </w:tr>
      <w:tr w:rsidR="007C2999" w:rsidRPr="007C2999" w14:paraId="157A962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CE08A6C"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foggy pictures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D2AFEB8"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3.0%</w:t>
            </w:r>
          </w:p>
        </w:tc>
      </w:tr>
      <w:tr w:rsidR="007C2999" w:rsidRPr="007C2999" w14:paraId="2ED513C4"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ADE8686"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partially occluded elements.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5DB72EE"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7.2%</w:t>
            </w:r>
          </w:p>
        </w:tc>
      </w:tr>
      <w:tr w:rsidR="007C2999" w:rsidRPr="007C2999" w14:paraId="1105B07E"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F6410FB"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Errors due to other causes</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CEC51A9" w14:textId="77777777" w:rsidR="007C2999" w:rsidRPr="007C2999" w:rsidRDefault="007C2999" w:rsidP="007C2999">
            <w:pPr>
              <w:spacing w:before="120" w:after="0" w:line="300" w:lineRule="atLeast"/>
              <w:rPr>
                <w:rFonts w:ascii="Source Sans Pro" w:eastAsia="Times New Roman" w:hAnsi="Source Sans Pro" w:cs="Times New Roman"/>
                <w:b/>
                <w:bCs/>
                <w:spacing w:val="-1"/>
                <w:kern w:val="0"/>
                <w14:ligatures w14:val="none"/>
              </w:rPr>
            </w:pPr>
            <w:r w:rsidRPr="007C2999">
              <w:rPr>
                <w:rFonts w:ascii="Source Sans Pro" w:eastAsia="Times New Roman" w:hAnsi="Source Sans Pro" w:cs="Times New Roman"/>
                <w:b/>
                <w:bCs/>
                <w:spacing w:val="-1"/>
                <w:kern w:val="0"/>
                <w14:ligatures w14:val="none"/>
              </w:rPr>
              <w:t>1.0%</w:t>
            </w:r>
          </w:p>
        </w:tc>
      </w:tr>
    </w:tbl>
    <w:p w14:paraId="22507B10"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In this table, 4.1%, 7.2%, etc. are a fraction of the total dev set (not just examples of your algorithm </w:t>
      </w:r>
      <w:proofErr w:type="spellStart"/>
      <w:r w:rsidRPr="007C2999">
        <w:rPr>
          <w:rFonts w:ascii="Source Sans Pro" w:eastAsia="Times New Roman" w:hAnsi="Source Sans Pro" w:cs="Times New Roman"/>
          <w:b/>
          <w:bCs/>
          <w:color w:val="0D0F12"/>
          <w:spacing w:val="-1"/>
          <w:kern w:val="0"/>
          <w14:ligatures w14:val="none"/>
        </w:rPr>
        <w:t>mislabeled</w:t>
      </w:r>
      <w:proofErr w:type="spellEnd"/>
      <w:r w:rsidRPr="007C2999">
        <w:rPr>
          <w:rFonts w:ascii="Source Sans Pro" w:eastAsia="Times New Roman" w:hAnsi="Source Sans Pro" w:cs="Times New Roman"/>
          <w:b/>
          <w:bCs/>
          <w:color w:val="0D0F12"/>
          <w:spacing w:val="-1"/>
          <w:kern w:val="0"/>
          <w14:ligatures w14:val="none"/>
        </w:rPr>
        <w:t xml:space="preserve">). For example, about 7.2/15.3 = 47% of your errors are due to partially occluded elements in the image. </w:t>
      </w:r>
    </w:p>
    <w:p w14:paraId="048DCB84"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True or False:</w:t>
      </w:r>
      <w:r w:rsidRPr="007C2999">
        <w:rPr>
          <w:rFonts w:ascii="Source Sans Pro" w:eastAsia="Times New Roman" w:hAnsi="Source Sans Pro" w:cs="Times New Roman"/>
          <w:b/>
          <w:bCs/>
          <w:color w:val="0D0F12"/>
          <w:spacing w:val="-1"/>
          <w:kern w:val="0"/>
          <w14:ligatures w14:val="none"/>
        </w:rPr>
        <w:t xml:space="preserve"> From this table, you can conclude that if you fix the incorrectly </w:t>
      </w:r>
      <w:proofErr w:type="spellStart"/>
      <w:r w:rsidRPr="007C2999">
        <w:rPr>
          <w:rFonts w:ascii="Source Sans Pro" w:eastAsia="Times New Roman" w:hAnsi="Source Sans Pro" w:cs="Times New Roman"/>
          <w:b/>
          <w:bCs/>
          <w:color w:val="0D0F12"/>
          <w:spacing w:val="-1"/>
          <w:kern w:val="0"/>
          <w14:ligatures w14:val="none"/>
        </w:rPr>
        <w:t>labeled</w:t>
      </w:r>
      <w:proofErr w:type="spellEnd"/>
      <w:r w:rsidRPr="007C2999">
        <w:rPr>
          <w:rFonts w:ascii="Source Sans Pro" w:eastAsia="Times New Roman" w:hAnsi="Source Sans Pro" w:cs="Times New Roman"/>
          <w:b/>
          <w:bCs/>
          <w:color w:val="0D0F12"/>
          <w:spacing w:val="-1"/>
          <w:kern w:val="0"/>
          <w14:ligatures w14:val="none"/>
        </w:rPr>
        <w:t xml:space="preserve"> data you will reduce the overall dev set error to 11.2%. </w:t>
      </w:r>
    </w:p>
    <w:p w14:paraId="1EEEC60E"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w:t>
      </w:r>
    </w:p>
    <w:p w14:paraId="4930D65C"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719C6800"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 4.1% only gives you an estimate of the ceiling of how much the error can be improved by fixing the labels.</w:t>
      </w:r>
    </w:p>
    <w:p w14:paraId="184ECD60"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22299BA4" w14:textId="1E6D47CC"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144AC29"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10</w:t>
      </w:r>
    </w:p>
    <w:p w14:paraId="328D629C"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You decide to use data augmentation to address foggy images. You find 1,000 pictures of fog off the internet, and “add” them to clean images to synthesize foggy days, like this:</w:t>
      </w:r>
    </w:p>
    <w:p w14:paraId="750CB99C"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noProof/>
          <w:color w:val="0D0F12"/>
          <w:kern w:val="0"/>
          <w14:ligatures w14:val="none"/>
        </w:rPr>
        <w:lastRenderedPageBreak/>
        <w:drawing>
          <wp:inline distT="0" distB="0" distL="0" distR="0" wp14:anchorId="103606D3" wp14:editId="749631A0">
            <wp:extent cx="6094017" cy="1771211"/>
            <wp:effectExtent l="0" t="0" r="254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0856" cy="1781918"/>
                    </a:xfrm>
                    <a:prstGeom prst="rect">
                      <a:avLst/>
                    </a:prstGeom>
                    <a:noFill/>
                    <a:ln>
                      <a:noFill/>
                    </a:ln>
                  </pic:spPr>
                </pic:pic>
              </a:graphicData>
            </a:graphic>
          </wp:inline>
        </w:drawing>
      </w:r>
    </w:p>
    <w:p w14:paraId="043985B2"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Which one of the following statements do you agree with?</w:t>
      </w:r>
    </w:p>
    <w:p w14:paraId="563B6312"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proofErr w:type="gramStart"/>
      <w:r w:rsidRPr="007C2999">
        <w:rPr>
          <w:rFonts w:ascii="Source Sans Pro" w:eastAsia="Times New Roman" w:hAnsi="Source Sans Pro" w:cs="Times New Roman"/>
          <w:color w:val="0D0F12"/>
          <w:kern w:val="0"/>
          <w14:ligatures w14:val="none"/>
        </w:rPr>
        <w:t>As long as</w:t>
      </w:r>
      <w:proofErr w:type="gramEnd"/>
      <w:r w:rsidRPr="007C2999">
        <w:rPr>
          <w:rFonts w:ascii="Source Sans Pro" w:eastAsia="Times New Roman" w:hAnsi="Source Sans Pro" w:cs="Times New Roman"/>
          <w:color w:val="0D0F12"/>
          <w:kern w:val="0"/>
          <w14:ligatures w14:val="none"/>
        </w:rPr>
        <w:t xml:space="preserve"> the synthesized fog looks realistic to the human eye, you can be confident that the synthesized data is accurately capturing the distribution of real foggy images (or a subset of it), since human vision is very accurate for the problem you’re solving.</w:t>
      </w:r>
    </w:p>
    <w:p w14:paraId="2B7CCCAA"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6DC4718B"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If the synthesized images look realistic, then the model will just see them as if you had added useful data to identify road signs and traffic signals in foggy weather. It will very likely help.</w:t>
      </w:r>
    </w:p>
    <w:p w14:paraId="2444CEE5"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7EC1E228" w14:textId="1D5C11AE"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F0E16DC"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11</w:t>
      </w:r>
    </w:p>
    <w:p w14:paraId="0A8FD95B"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After working further on the problem, you've decided to correct the incorrectly </w:t>
      </w:r>
      <w:proofErr w:type="spellStart"/>
      <w:r w:rsidRPr="007C2999">
        <w:rPr>
          <w:rFonts w:ascii="Source Sans Pro" w:eastAsia="Times New Roman" w:hAnsi="Source Sans Pro" w:cs="Times New Roman"/>
          <w:b/>
          <w:bCs/>
          <w:color w:val="0D0F12"/>
          <w:spacing w:val="-1"/>
          <w:kern w:val="0"/>
          <w14:ligatures w14:val="none"/>
        </w:rPr>
        <w:t>labeled</w:t>
      </w:r>
      <w:proofErr w:type="spellEnd"/>
      <w:r w:rsidRPr="007C2999">
        <w:rPr>
          <w:rFonts w:ascii="Source Sans Pro" w:eastAsia="Times New Roman" w:hAnsi="Source Sans Pro" w:cs="Times New Roman"/>
          <w:b/>
          <w:bCs/>
          <w:color w:val="0D0F12"/>
          <w:spacing w:val="-1"/>
          <w:kern w:val="0"/>
          <w14:ligatures w14:val="none"/>
        </w:rPr>
        <w:t xml:space="preserve"> data. Your team corrects the labels of the wrongly predicted images on the dev set. </w:t>
      </w:r>
    </w:p>
    <w:p w14:paraId="4B922D08"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True or False:</w:t>
      </w:r>
      <w:r w:rsidRPr="007C2999">
        <w:rPr>
          <w:rFonts w:ascii="Source Sans Pro" w:eastAsia="Times New Roman" w:hAnsi="Source Sans Pro" w:cs="Times New Roman"/>
          <w:b/>
          <w:bCs/>
          <w:color w:val="0D0F12"/>
          <w:spacing w:val="-1"/>
          <w:kern w:val="0"/>
          <w14:ligatures w14:val="none"/>
        </w:rPr>
        <w:t xml:space="preserve"> You need to correct the labels of the test set so that the test and dev sets have the same distribution, but you won't change the labels on the train set because most models are robust enough that they aren’t severely affected by the difference in distributions. </w:t>
      </w:r>
    </w:p>
    <w:p w14:paraId="11EC6156"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 the test set should be changed, but also the train set to keep the same distribution between the train, dev, and test sets.</w:t>
      </w:r>
    </w:p>
    <w:p w14:paraId="345ECBED"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False, the test set shouldn't be changed since we want to know how the model performs with uncorrected or original data.</w:t>
      </w:r>
    </w:p>
    <w:p w14:paraId="33C218F7"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True, as pointed out, we must keep dev and test with the same distribution. The labels in the training set should be fixed only in case of a systematic error.</w:t>
      </w:r>
    </w:p>
    <w:p w14:paraId="38449BB7"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3B16891B"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To successfully train a model, the dev set and test set should come from the same distribution. Also, deep learning models are robust enough to handle a small change in distributions, but if the errors are systematic, they can significantly affect the training of the model.</w:t>
      </w:r>
    </w:p>
    <w:p w14:paraId="6A96B18A"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3225E814" w14:textId="675413AF"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3452526"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12</w:t>
      </w:r>
    </w:p>
    <w:p w14:paraId="3EAF137F" w14:textId="77777777" w:rsidR="007C2999" w:rsidRPr="007C2999" w:rsidRDefault="007C2999" w:rsidP="007C2999">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lastRenderedPageBreak/>
        <w:t>Your client asks you to add the capability to detect dogs that may be crossing the road to the system. He can provide a relatively small set containing dogs.</w:t>
      </w:r>
      <w:r w:rsidRPr="007C2999">
        <w:rPr>
          <w:rFonts w:ascii="unset" w:eastAsia="Times New Roman" w:hAnsi="unset" w:cs="Times New Roman"/>
          <w:b/>
          <w:bCs/>
          <w:color w:val="0D0F12"/>
          <w:spacing w:val="-1"/>
          <w:kern w:val="0"/>
          <w14:ligatures w14:val="none"/>
        </w:rPr>
        <w:t xml:space="preserve"> Which of the following do you agree most with?</w:t>
      </w:r>
    </w:p>
    <w:p w14:paraId="79978BF2"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You can use weights pre-trained on the original data, and fine-tune with the data now including the dogs.</w:t>
      </w:r>
    </w:p>
    <w:p w14:paraId="2B71B75C"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4494126C"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xml:space="preserve">Since your model has learned useful low-level features to tackle the new </w:t>
      </w:r>
      <w:proofErr w:type="gramStart"/>
      <w:r w:rsidRPr="007C2999">
        <w:rPr>
          <w:rFonts w:ascii="Source Sans Pro" w:eastAsia="Times New Roman" w:hAnsi="Source Sans Pro" w:cs="Times New Roman"/>
          <w:color w:val="0D0F12"/>
          <w:kern w:val="0"/>
          <w14:ligatures w14:val="none"/>
        </w:rPr>
        <w:t>task</w:t>
      </w:r>
      <w:proofErr w:type="gramEnd"/>
      <w:r w:rsidRPr="007C2999">
        <w:rPr>
          <w:rFonts w:ascii="Source Sans Pro" w:eastAsia="Times New Roman" w:hAnsi="Source Sans Pro" w:cs="Times New Roman"/>
          <w:color w:val="0D0F12"/>
          <w:kern w:val="0"/>
          <w14:ligatures w14:val="none"/>
        </w:rPr>
        <w:t xml:space="preserve"> we can conserve those by using the pre-trained weights.</w:t>
      </w:r>
    </w:p>
    <w:p w14:paraId="7F939671"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5BFF6BC1" w14:textId="77777777"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13.</w:t>
      </w:r>
    </w:p>
    <w:p w14:paraId="70D5AAF2"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13</w:t>
      </w:r>
    </w:p>
    <w:p w14:paraId="500BEBF7" w14:textId="77777777" w:rsidR="007C2999" w:rsidRPr="007C2999" w:rsidRDefault="007C2999" w:rsidP="007C2999">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Another colleague wants to use microphones placed outside the car to better hear if there are other vehicles around you. For example, if there is a police vehicle behind you, you would be able to hear their siren. However, they don’t have much data to train this audio system. How can you help?</w:t>
      </w:r>
    </w:p>
    <w:p w14:paraId="1B6E475B"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Neither transfer learning nor multi-task learning seems promising.</w:t>
      </w:r>
    </w:p>
    <w:p w14:paraId="70B4238E"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Either transfer learning or multi-task learning could help our colleague get going faster.</w:t>
      </w:r>
    </w:p>
    <w:p w14:paraId="49C4F2F3"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Multi-task learning from your vision dataset could help your colleague get going faster. Transfer learning seems significantly less promising.</w:t>
      </w:r>
    </w:p>
    <w:p w14:paraId="23A93191"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Transfer learning from your vision dataset could help your colleague get going faster. Multi-task learning seems significantly less promising.</w:t>
      </w:r>
    </w:p>
    <w:p w14:paraId="2CDF409F"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7C2999">
        <w:rPr>
          <w:rFonts w:ascii="Source Sans Pro" w:eastAsia="Times New Roman" w:hAnsi="Source Sans Pro" w:cs="Times New Roman"/>
          <w:b/>
          <w:bCs/>
          <w:color w:val="3A1703"/>
          <w:spacing w:val="-1"/>
          <w:kern w:val="0"/>
          <w14:ligatures w14:val="none"/>
        </w:rPr>
        <w:t>Try again</w:t>
      </w:r>
    </w:p>
    <w:p w14:paraId="0BBEEF67" w14:textId="77777777" w:rsidR="007C2999" w:rsidRPr="007C2999" w:rsidRDefault="007C2999" w:rsidP="007C2999">
      <w:pPr>
        <w:shd w:val="clear" w:color="auto" w:fill="F2F5FA"/>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 vision dataset is not directly applicable to audio data, so transfer learning is unlikely to be effective.</w:t>
      </w:r>
    </w:p>
    <w:p w14:paraId="36F2FB84"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0 / 1 point</w:t>
      </w:r>
    </w:p>
    <w:p w14:paraId="22A7BA2A" w14:textId="77777777"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14.</w:t>
      </w:r>
    </w:p>
    <w:p w14:paraId="179DB47A"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14</w:t>
      </w:r>
    </w:p>
    <w:p w14:paraId="18217048"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You want to recognize red and green lights in images. You have two approaches:</w:t>
      </w:r>
    </w:p>
    <w:p w14:paraId="55DD4A54" w14:textId="77777777" w:rsidR="007C2999" w:rsidRPr="007C2999" w:rsidRDefault="007C2999" w:rsidP="007C2999">
      <w:pPr>
        <w:numPr>
          <w:ilvl w:val="0"/>
          <w:numId w:val="4"/>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Approach 1</w:t>
      </w:r>
      <w:r w:rsidRPr="007C2999">
        <w:rPr>
          <w:rFonts w:ascii="Source Sans Pro" w:eastAsia="Times New Roman" w:hAnsi="Source Sans Pro" w:cs="Times New Roman"/>
          <w:b/>
          <w:bCs/>
          <w:color w:val="0D0F12"/>
          <w:spacing w:val="-1"/>
          <w:kern w:val="0"/>
          <w14:ligatures w14:val="none"/>
        </w:rPr>
        <w:t>: Input an image (x) into a neural network that directly predicts whether a red or green light is present (y).</w:t>
      </w:r>
    </w:p>
    <w:p w14:paraId="25795FFE" w14:textId="77777777" w:rsidR="007C2999" w:rsidRPr="007C2999" w:rsidRDefault="007C2999" w:rsidP="007C2999">
      <w:pPr>
        <w:numPr>
          <w:ilvl w:val="0"/>
          <w:numId w:val="4"/>
        </w:num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t>Approach 2</w:t>
      </w:r>
      <w:r w:rsidRPr="007C2999">
        <w:rPr>
          <w:rFonts w:ascii="Source Sans Pro" w:eastAsia="Times New Roman" w:hAnsi="Source Sans Pro" w:cs="Times New Roman"/>
          <w:b/>
          <w:bCs/>
          <w:color w:val="0D0F12"/>
          <w:spacing w:val="-1"/>
          <w:kern w:val="0"/>
          <w14:ligatures w14:val="none"/>
        </w:rPr>
        <w:t xml:space="preserve">: First, detect the traffic light in the image (if any). Then, determine the </w:t>
      </w:r>
      <w:proofErr w:type="spellStart"/>
      <w:r w:rsidRPr="007C2999">
        <w:rPr>
          <w:rFonts w:ascii="Source Sans Pro" w:eastAsia="Times New Roman" w:hAnsi="Source Sans Pro" w:cs="Times New Roman"/>
          <w:b/>
          <w:bCs/>
          <w:color w:val="0D0F12"/>
          <w:spacing w:val="-1"/>
          <w:kern w:val="0"/>
          <w14:ligatures w14:val="none"/>
        </w:rPr>
        <w:t>color</w:t>
      </w:r>
      <w:proofErr w:type="spellEnd"/>
      <w:r w:rsidRPr="007C2999">
        <w:rPr>
          <w:rFonts w:ascii="Source Sans Pro" w:eastAsia="Times New Roman" w:hAnsi="Source Sans Pro" w:cs="Times New Roman"/>
          <w:b/>
          <w:bCs/>
          <w:color w:val="0D0F12"/>
          <w:spacing w:val="-1"/>
          <w:kern w:val="0"/>
          <w14:ligatures w14:val="none"/>
        </w:rPr>
        <w:t xml:space="preserve"> of the illuminated lamp. </w:t>
      </w:r>
    </w:p>
    <w:p w14:paraId="3C646732"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Which approach is a better example of an end-to-end approach?</w:t>
      </w:r>
    </w:p>
    <w:p w14:paraId="34BB57F7"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Approach 1</w:t>
      </w:r>
    </w:p>
    <w:p w14:paraId="122A7307"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018B9449"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Approach 1 directly maps the input (x) to the output (y) in a single step, which is the definition of an end-to-end approach.</w:t>
      </w:r>
    </w:p>
    <w:p w14:paraId="62C46599" w14:textId="77777777" w:rsidR="007C2999" w:rsidRPr="007C2999" w:rsidRDefault="007C2999" w:rsidP="007C2999">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7C2999">
        <w:rPr>
          <w:rFonts w:ascii="Source Sans Pro" w:eastAsia="Times New Roman" w:hAnsi="Source Sans Pro" w:cs="Times New Roman"/>
          <w:b/>
          <w:bCs/>
          <w:color w:val="48546E"/>
          <w:spacing w:val="-1"/>
          <w:kern w:val="0"/>
          <w14:ligatures w14:val="none"/>
        </w:rPr>
        <w:t>1 / 1 point</w:t>
      </w:r>
    </w:p>
    <w:p w14:paraId="237A7773" w14:textId="0F32CCCB" w:rsidR="007C2999" w:rsidRPr="007C2999" w:rsidRDefault="007C2999" w:rsidP="007C2999">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C45460E" w14:textId="77777777" w:rsidR="007C2999" w:rsidRPr="007C2999" w:rsidRDefault="007C2999" w:rsidP="007C2999">
      <w:pPr>
        <w:shd w:val="clear" w:color="auto" w:fill="FFFFFF"/>
        <w:spacing w:after="0" w:line="240" w:lineRule="auto"/>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bdr w:val="none" w:sz="0" w:space="0" w:color="auto" w:frame="1"/>
          <w14:ligatures w14:val="none"/>
        </w:rPr>
        <w:t>Question 15</w:t>
      </w:r>
    </w:p>
    <w:p w14:paraId="789D414D" w14:textId="77777777" w:rsidR="007C2999" w:rsidRPr="007C2999" w:rsidRDefault="007C2999" w:rsidP="007C2999">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To recognize a stop sign, you use the following approach:</w:t>
      </w:r>
    </w:p>
    <w:p w14:paraId="43DF2C58" w14:textId="77777777" w:rsidR="007C2999" w:rsidRPr="007C2999" w:rsidRDefault="007C2999" w:rsidP="007C2999">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7C2999">
        <w:rPr>
          <w:rFonts w:ascii="unset" w:eastAsia="Times New Roman" w:hAnsi="unset" w:cs="Times New Roman"/>
          <w:b/>
          <w:bCs/>
          <w:color w:val="0D0F12"/>
          <w:spacing w:val="-1"/>
          <w:kern w:val="0"/>
          <w14:ligatures w14:val="none"/>
        </w:rPr>
        <w:lastRenderedPageBreak/>
        <w:t>First</w:t>
      </w:r>
      <w:r w:rsidRPr="007C2999">
        <w:rPr>
          <w:rFonts w:ascii="Source Sans Pro" w:eastAsia="Times New Roman" w:hAnsi="Source Sans Pro" w:cs="Times New Roman"/>
          <w:b/>
          <w:bCs/>
          <w:color w:val="0D0F12"/>
          <w:spacing w:val="-1"/>
          <w:kern w:val="0"/>
          <w14:ligatures w14:val="none"/>
        </w:rPr>
        <w:t xml:space="preserve">, localize any traffic sign in an image. </w:t>
      </w:r>
      <w:r w:rsidRPr="007C2999">
        <w:rPr>
          <w:rFonts w:ascii="unset" w:eastAsia="Times New Roman" w:hAnsi="unset" w:cs="Times New Roman"/>
          <w:b/>
          <w:bCs/>
          <w:color w:val="0D0F12"/>
          <w:spacing w:val="-1"/>
          <w:kern w:val="0"/>
          <w14:ligatures w14:val="none"/>
        </w:rPr>
        <w:t>After that</w:t>
      </w:r>
      <w:r w:rsidRPr="007C2999">
        <w:rPr>
          <w:rFonts w:ascii="Source Sans Pro" w:eastAsia="Times New Roman" w:hAnsi="Source Sans Pro" w:cs="Times New Roman"/>
          <w:b/>
          <w:bCs/>
          <w:color w:val="0D0F12"/>
          <w:spacing w:val="-1"/>
          <w:kern w:val="0"/>
          <w14:ligatures w14:val="none"/>
        </w:rPr>
        <w:t xml:space="preserve">, determine if the sign is a stop sign or not. </w:t>
      </w:r>
    </w:p>
    <w:p w14:paraId="63B51218" w14:textId="77777777" w:rsidR="007C2999" w:rsidRPr="007C2999" w:rsidRDefault="007C2999" w:rsidP="007C2999">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7C2999">
        <w:rPr>
          <w:rFonts w:ascii="Source Sans Pro" w:eastAsia="Times New Roman" w:hAnsi="Source Sans Pro" w:cs="Times New Roman"/>
          <w:b/>
          <w:bCs/>
          <w:color w:val="0D0F12"/>
          <w:spacing w:val="-1"/>
          <w:kern w:val="0"/>
          <w14:ligatures w14:val="none"/>
        </w:rPr>
        <w:t xml:space="preserve">This is a better approach than an end-to-end model for which of the following cases? </w:t>
      </w:r>
      <w:r w:rsidRPr="007C2999">
        <w:rPr>
          <w:rFonts w:ascii="unset" w:eastAsia="Times New Roman" w:hAnsi="unset" w:cs="Times New Roman"/>
          <w:b/>
          <w:bCs/>
          <w:color w:val="0D0F12"/>
          <w:spacing w:val="-1"/>
          <w:kern w:val="0"/>
          <w14:ligatures w14:val="none"/>
        </w:rPr>
        <w:t>Choose the best answer</w:t>
      </w:r>
      <w:r w:rsidRPr="007C2999">
        <w:rPr>
          <w:rFonts w:ascii="Source Sans Pro" w:eastAsia="Times New Roman" w:hAnsi="Source Sans Pro" w:cs="Times New Roman"/>
          <w:b/>
          <w:bCs/>
          <w:color w:val="0D0F12"/>
          <w:spacing w:val="-1"/>
          <w:kern w:val="0"/>
          <w14:ligatures w14:val="none"/>
        </w:rPr>
        <w:t>.</w:t>
      </w:r>
    </w:p>
    <w:p w14:paraId="4FC071E5" w14:textId="77777777" w:rsidR="007C2999" w:rsidRPr="007C2999" w:rsidRDefault="007C2999" w:rsidP="007C2999">
      <w:pPr>
        <w:shd w:val="clear" w:color="auto" w:fill="FFFFFF"/>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There is not enough data to train a big neural network.</w:t>
      </w:r>
    </w:p>
    <w:p w14:paraId="091F4FDB" w14:textId="77777777" w:rsidR="007C2999" w:rsidRPr="007C2999" w:rsidRDefault="007C2999" w:rsidP="007C2999">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7C2999">
        <w:rPr>
          <w:rFonts w:ascii="Source Sans Pro" w:eastAsia="Times New Roman" w:hAnsi="Source Sans Pro" w:cs="Times New Roman"/>
          <w:b/>
          <w:bCs/>
          <w:color w:val="197D12"/>
          <w:spacing w:val="-1"/>
          <w:kern w:val="0"/>
          <w14:ligatures w14:val="none"/>
        </w:rPr>
        <w:t>Nice work</w:t>
      </w:r>
    </w:p>
    <w:p w14:paraId="11472A53" w14:textId="77777777" w:rsidR="007C2999" w:rsidRPr="007C2999" w:rsidRDefault="007C2999" w:rsidP="007C2999">
      <w:pPr>
        <w:shd w:val="clear" w:color="auto" w:fill="E0F4DC"/>
        <w:spacing w:after="0" w:line="360" w:lineRule="atLeast"/>
        <w:rPr>
          <w:rFonts w:ascii="Source Sans Pro" w:eastAsia="Times New Roman" w:hAnsi="Source Sans Pro" w:cs="Times New Roman"/>
          <w:color w:val="0D0F12"/>
          <w:kern w:val="0"/>
          <w14:ligatures w14:val="none"/>
        </w:rPr>
      </w:pPr>
      <w:r w:rsidRPr="007C2999">
        <w:rPr>
          <w:rFonts w:ascii="Source Sans Pro" w:eastAsia="Times New Roman" w:hAnsi="Source Sans Pro" w:cs="Times New Roman"/>
          <w:color w:val="0D0F12"/>
          <w:kern w:val="0"/>
          <w14:ligatures w14:val="none"/>
        </w:rPr>
        <w:t> When data is limited, a two-step approach can be more effective than training a large end-to-end model.</w:t>
      </w:r>
    </w:p>
    <w:p w14:paraId="3E5F9A78" w14:textId="77777777" w:rsidR="009D3CCD" w:rsidRPr="00EB2D7E" w:rsidRDefault="009D3CCD" w:rsidP="000979F1">
      <w:pPr>
        <w:rPr>
          <w:b/>
          <w:bCs/>
        </w:rPr>
      </w:pPr>
    </w:p>
    <w:sectPr w:rsidR="009D3CCD" w:rsidRPr="00EB2D7E" w:rsidSect="003B023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85ACA"/>
    <w:multiLevelType w:val="multilevel"/>
    <w:tmpl w:val="9D82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2D54A2"/>
    <w:multiLevelType w:val="multilevel"/>
    <w:tmpl w:val="4B3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964C5C"/>
    <w:multiLevelType w:val="multilevel"/>
    <w:tmpl w:val="5E9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5F4DBE"/>
    <w:multiLevelType w:val="multilevel"/>
    <w:tmpl w:val="909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871162">
    <w:abstractNumId w:val="1"/>
  </w:num>
  <w:num w:numId="2" w16cid:durableId="856624157">
    <w:abstractNumId w:val="0"/>
  </w:num>
  <w:num w:numId="3" w16cid:durableId="1897739421">
    <w:abstractNumId w:val="3"/>
  </w:num>
  <w:num w:numId="4" w16cid:durableId="599457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96"/>
    <w:rsid w:val="000979F1"/>
    <w:rsid w:val="00267417"/>
    <w:rsid w:val="002C0DC0"/>
    <w:rsid w:val="003B0231"/>
    <w:rsid w:val="003B7C4E"/>
    <w:rsid w:val="0047727E"/>
    <w:rsid w:val="00533F82"/>
    <w:rsid w:val="007C2999"/>
    <w:rsid w:val="009D3CCD"/>
    <w:rsid w:val="00A00E59"/>
    <w:rsid w:val="00AD5F4B"/>
    <w:rsid w:val="00C91796"/>
    <w:rsid w:val="00EB2D7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CF1B"/>
  <w15:chartTrackingRefBased/>
  <w15:docId w15:val="{196FA84D-2F61-4976-A6E0-03EDF5678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796"/>
    <w:rPr>
      <w:rFonts w:eastAsiaTheme="majorEastAsia" w:cstheme="majorBidi"/>
      <w:color w:val="272727" w:themeColor="text1" w:themeTint="D8"/>
    </w:rPr>
  </w:style>
  <w:style w:type="paragraph" w:styleId="Title">
    <w:name w:val="Title"/>
    <w:basedOn w:val="Normal"/>
    <w:next w:val="Normal"/>
    <w:link w:val="TitleChar"/>
    <w:uiPriority w:val="10"/>
    <w:qFormat/>
    <w:rsid w:val="00C91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796"/>
    <w:pPr>
      <w:spacing w:before="160"/>
      <w:jc w:val="center"/>
    </w:pPr>
    <w:rPr>
      <w:i/>
      <w:iCs/>
      <w:color w:val="404040" w:themeColor="text1" w:themeTint="BF"/>
    </w:rPr>
  </w:style>
  <w:style w:type="character" w:customStyle="1" w:styleId="QuoteChar">
    <w:name w:val="Quote Char"/>
    <w:basedOn w:val="DefaultParagraphFont"/>
    <w:link w:val="Quote"/>
    <w:uiPriority w:val="29"/>
    <w:rsid w:val="00C91796"/>
    <w:rPr>
      <w:i/>
      <w:iCs/>
      <w:color w:val="404040" w:themeColor="text1" w:themeTint="BF"/>
    </w:rPr>
  </w:style>
  <w:style w:type="paragraph" w:styleId="ListParagraph">
    <w:name w:val="List Paragraph"/>
    <w:basedOn w:val="Normal"/>
    <w:uiPriority w:val="34"/>
    <w:qFormat/>
    <w:rsid w:val="00C91796"/>
    <w:pPr>
      <w:ind w:left="720"/>
      <w:contextualSpacing/>
    </w:pPr>
  </w:style>
  <w:style w:type="character" w:styleId="IntenseEmphasis">
    <w:name w:val="Intense Emphasis"/>
    <w:basedOn w:val="DefaultParagraphFont"/>
    <w:uiPriority w:val="21"/>
    <w:qFormat/>
    <w:rsid w:val="00C91796"/>
    <w:rPr>
      <w:i/>
      <w:iCs/>
      <w:color w:val="0F4761" w:themeColor="accent1" w:themeShade="BF"/>
    </w:rPr>
  </w:style>
  <w:style w:type="paragraph" w:styleId="IntenseQuote">
    <w:name w:val="Intense Quote"/>
    <w:basedOn w:val="Normal"/>
    <w:next w:val="Normal"/>
    <w:link w:val="IntenseQuoteChar"/>
    <w:uiPriority w:val="30"/>
    <w:qFormat/>
    <w:rsid w:val="00C91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796"/>
    <w:rPr>
      <w:i/>
      <w:iCs/>
      <w:color w:val="0F4761" w:themeColor="accent1" w:themeShade="BF"/>
    </w:rPr>
  </w:style>
  <w:style w:type="character" w:styleId="IntenseReference">
    <w:name w:val="Intense Reference"/>
    <w:basedOn w:val="DefaultParagraphFont"/>
    <w:uiPriority w:val="32"/>
    <w:qFormat/>
    <w:rsid w:val="00C91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3386</Words>
  <Characters>19303</Characters>
  <Application>Microsoft Office Word</Application>
  <DocSecurity>0</DocSecurity>
  <Lines>160</Lines>
  <Paragraphs>45</Paragraphs>
  <ScaleCrop>false</ScaleCrop>
  <Company/>
  <LinksUpToDate>false</LinksUpToDate>
  <CharactersWithSpaces>22644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8</cp:revision>
  <dcterms:created xsi:type="dcterms:W3CDTF">2026-07-22T04:15:00Z</dcterms:created>
  <dcterms:modified xsi:type="dcterms:W3CDTF">2026-07-22T04:45:00Z</dcterms:modified>
</cp:coreProperties>
</file>