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E103" w14:textId="3CABADC7" w:rsidR="004C2577" w:rsidRDefault="004C2577">
      <w:r>
        <w:t>WHERE TO DOWNLOAD THE ADVENTUREWORKSDW02022 DATASET</w:t>
      </w:r>
    </w:p>
    <w:p w14:paraId="02796B0A" w14:textId="77777777" w:rsidR="004C2577" w:rsidRDefault="004C2577"/>
    <w:p w14:paraId="380BF630" w14:textId="70AEF1A6" w:rsidR="00267417" w:rsidRDefault="004C2577">
      <w:r w:rsidRPr="004C2577">
        <w:t>https://learn.microsoft.com/en-us/sql/samples/adventureworks-install-configure?view=sql-server-ver17&amp;tabs=ssms</w:t>
      </w:r>
    </w:p>
    <w:sectPr w:rsidR="00267417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77"/>
    <w:rsid w:val="00267417"/>
    <w:rsid w:val="003B0231"/>
    <w:rsid w:val="004C2577"/>
    <w:rsid w:val="00533F82"/>
    <w:rsid w:val="00946B09"/>
    <w:rsid w:val="00A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71C8"/>
  <w15:chartTrackingRefBased/>
  <w15:docId w15:val="{25C28584-3CAA-4FE3-8132-48B859FA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2026-07-09T13:52:00Z</dcterms:created>
  <dcterms:modified xsi:type="dcterms:W3CDTF">2026-07-09T13:52:00Z</dcterms:modified>
</cp:coreProperties>
</file>