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3CDA2" w14:textId="77777777" w:rsidR="00267417" w:rsidRDefault="00267417"/>
    <w:p w14:paraId="690DF87C" w14:textId="4FA96523" w:rsidR="00DA2D32" w:rsidRDefault="00DA2D32">
      <w:r w:rsidRPr="00DA2D32">
        <w:rPr>
          <w:b/>
          <w:bCs/>
        </w:rPr>
        <w:t>NOTE:</w:t>
      </w:r>
      <w:r>
        <w:t xml:space="preserve"> Here is the link to find the </w:t>
      </w:r>
      <w:proofErr w:type="spellStart"/>
      <w:r>
        <w:t>FactEmployeeSnapShot</w:t>
      </w:r>
      <w:proofErr w:type="spellEnd"/>
    </w:p>
    <w:p w14:paraId="76D1E38B" w14:textId="77777777" w:rsidR="00DA2D32" w:rsidRDefault="00DA2D32"/>
    <w:p w14:paraId="17D32935" w14:textId="34BCB9B5" w:rsidR="00DA2D32" w:rsidRDefault="00DA2D32">
      <w:r w:rsidRPr="00DA2D32">
        <w:t>https://www.kaggle.com/datasets/michaeldle/factemployeessnapshot</w:t>
      </w:r>
    </w:p>
    <w:sectPr w:rsidR="00DA2D32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D32"/>
    <w:rsid w:val="00267417"/>
    <w:rsid w:val="003B0231"/>
    <w:rsid w:val="00533F82"/>
    <w:rsid w:val="00AD5F4B"/>
    <w:rsid w:val="00D83044"/>
    <w:rsid w:val="00DA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92AE0"/>
  <w15:chartTrackingRefBased/>
  <w15:docId w15:val="{B6069447-60D2-4D36-B847-089AD370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D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D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1</cp:revision>
  <dcterms:created xsi:type="dcterms:W3CDTF">2026-03-13T08:44:00Z</dcterms:created>
  <dcterms:modified xsi:type="dcterms:W3CDTF">2026-03-13T08:45:00Z</dcterms:modified>
</cp:coreProperties>
</file>