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87EC" w14:textId="0CCA16D8" w:rsidR="00267417" w:rsidRDefault="000C58F3">
      <w:r>
        <w:t>12. Understand SQL Concept</w:t>
      </w:r>
    </w:p>
    <w:p w14:paraId="50AC57D8" w14:textId="165CC5D6" w:rsidR="000C58F3" w:rsidRDefault="000C58F3">
      <w:r>
        <w:t>[PROMPT…]</w:t>
      </w:r>
    </w:p>
    <w:p w14:paraId="26C4AC2F" w14:textId="05B13126" w:rsidR="000C58F3" w:rsidRDefault="000C58F3">
      <w:r>
        <w:t xml:space="preserve">I want detailed explanation about SQL Window Functions. </w:t>
      </w:r>
    </w:p>
    <w:p w14:paraId="01A9A182" w14:textId="5C309607" w:rsidR="000C58F3" w:rsidRDefault="000C58F3">
      <w:r>
        <w:t>Do the following:</w:t>
      </w:r>
    </w:p>
    <w:p w14:paraId="2AC26EAE" w14:textId="50DCD495" w:rsidR="000C58F3" w:rsidRDefault="000C58F3" w:rsidP="000C58F3">
      <w:pPr>
        <w:pStyle w:val="ListParagraph"/>
        <w:numPr>
          <w:ilvl w:val="0"/>
          <w:numId w:val="1"/>
        </w:numPr>
      </w:pPr>
      <w:r>
        <w:t>Explain what Window Functions are.</w:t>
      </w:r>
    </w:p>
    <w:p w14:paraId="61A4C7BB" w14:textId="073CB952" w:rsidR="000C58F3" w:rsidRDefault="000C58F3" w:rsidP="000C58F3">
      <w:pPr>
        <w:pStyle w:val="ListParagraph"/>
        <w:numPr>
          <w:ilvl w:val="0"/>
          <w:numId w:val="1"/>
        </w:numPr>
      </w:pPr>
      <w:r>
        <w:t>Give an analogy.</w:t>
      </w:r>
    </w:p>
    <w:p w14:paraId="313500CF" w14:textId="529F0313" w:rsidR="000C58F3" w:rsidRDefault="000C58F3" w:rsidP="000C58F3">
      <w:pPr>
        <w:pStyle w:val="ListParagraph"/>
        <w:numPr>
          <w:ilvl w:val="0"/>
          <w:numId w:val="1"/>
        </w:numPr>
      </w:pPr>
      <w:r>
        <w:t>Describe why we need them and when to use them.</w:t>
      </w:r>
    </w:p>
    <w:p w14:paraId="4453BB77" w14:textId="466C52B0" w:rsidR="000C58F3" w:rsidRDefault="000C58F3" w:rsidP="000C58F3">
      <w:pPr>
        <w:pStyle w:val="ListParagraph"/>
        <w:numPr>
          <w:ilvl w:val="0"/>
          <w:numId w:val="1"/>
        </w:numPr>
      </w:pPr>
      <w:r>
        <w:t>Explain the syntax.</w:t>
      </w:r>
    </w:p>
    <w:p w14:paraId="3B180ABE" w14:textId="3682C9D7" w:rsidR="000C58F3" w:rsidRDefault="000C58F3" w:rsidP="000C58F3">
      <w:pPr>
        <w:pStyle w:val="ListParagraph"/>
        <w:numPr>
          <w:ilvl w:val="0"/>
          <w:numId w:val="1"/>
        </w:numPr>
      </w:pPr>
      <w:r>
        <w:t>Provide simple examples.</w:t>
      </w:r>
    </w:p>
    <w:p w14:paraId="7E4A86A6" w14:textId="35924BF5" w:rsidR="000C58F3" w:rsidRDefault="000C58F3" w:rsidP="000C58F3">
      <w:pPr>
        <w:pStyle w:val="ListParagraph"/>
        <w:numPr>
          <w:ilvl w:val="0"/>
          <w:numId w:val="1"/>
        </w:numPr>
      </w:pPr>
      <w:r>
        <w:t>List the top 3 use cases.</w:t>
      </w:r>
    </w:p>
    <w:p w14:paraId="596A534A" w14:textId="77777777" w:rsidR="000C58F3" w:rsidRDefault="000C58F3" w:rsidP="000C58F3"/>
    <w:p w14:paraId="277C271E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🪟</w:t>
      </w:r>
      <w:r w:rsidRPr="000C58F3">
        <w:rPr>
          <w:b/>
          <w:bCs/>
        </w:rPr>
        <w:t xml:space="preserve"> SQL Window Functions — Complete Beginner-Friendly Guide</w:t>
      </w:r>
    </w:p>
    <w:p w14:paraId="60F566F7" w14:textId="77777777" w:rsidR="000C58F3" w:rsidRPr="000C58F3" w:rsidRDefault="000C58F3" w:rsidP="000C58F3">
      <w:r w:rsidRPr="000C58F3">
        <w:t xml:space="preserve">Window functions are one of the most important concepts in </w:t>
      </w:r>
      <w:r w:rsidRPr="000C58F3">
        <w:rPr>
          <w:b/>
          <w:bCs/>
        </w:rPr>
        <w:t>data analytics SQL</w:t>
      </w:r>
      <w:r w:rsidRPr="000C58F3">
        <w:t xml:space="preserve"> (and heavily tested in roles like Deloitte, banking, consulting, and tech).</w:t>
      </w:r>
    </w:p>
    <w:p w14:paraId="417BECFE" w14:textId="77777777" w:rsidR="000C58F3" w:rsidRPr="000C58F3" w:rsidRDefault="000C58F3" w:rsidP="000C58F3">
      <w:r w:rsidRPr="000C58F3">
        <w:pict w14:anchorId="3688492D">
          <v:rect id="_x0000_i1157" style="width:0;height:1.5pt" o:hralign="center" o:hrstd="t" o:hr="t" fillcolor="#a0a0a0" stroked="f"/>
        </w:pict>
      </w:r>
    </w:p>
    <w:p w14:paraId="4A3FAF41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 xml:space="preserve">1. </w:t>
      </w:r>
      <w:r w:rsidRPr="000C58F3">
        <w:rPr>
          <w:rFonts w:ascii="Segoe UI Emoji" w:hAnsi="Segoe UI Emoji" w:cs="Segoe UI Emoji"/>
          <w:b/>
          <w:bCs/>
        </w:rPr>
        <w:t>🧠</w:t>
      </w:r>
      <w:r w:rsidRPr="000C58F3">
        <w:rPr>
          <w:b/>
          <w:bCs/>
        </w:rPr>
        <w:t xml:space="preserve"> What are Window Functions?</w:t>
      </w:r>
    </w:p>
    <w:p w14:paraId="0833286F" w14:textId="77777777" w:rsidR="000C58F3" w:rsidRPr="000C58F3" w:rsidRDefault="000C58F3" w:rsidP="000C58F3">
      <w:r w:rsidRPr="000C58F3">
        <w:t xml:space="preserve">A </w:t>
      </w:r>
      <w:r w:rsidRPr="000C58F3">
        <w:rPr>
          <w:b/>
          <w:bCs/>
        </w:rPr>
        <w:t>window function</w:t>
      </w:r>
      <w:r w:rsidRPr="000C58F3">
        <w:t xml:space="preserve"> performs a calculation across a set of rows that are related to the current row, </w:t>
      </w:r>
      <w:r w:rsidRPr="000C58F3">
        <w:rPr>
          <w:b/>
          <w:bCs/>
        </w:rPr>
        <w:t>without collapsing the result into a single row</w:t>
      </w:r>
      <w:r w:rsidRPr="000C58F3">
        <w:t>.</w:t>
      </w:r>
    </w:p>
    <w:p w14:paraId="2DA2D94E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Key idea:</w:t>
      </w:r>
    </w:p>
    <w:p w14:paraId="5B775AE7" w14:textId="77777777" w:rsidR="000C58F3" w:rsidRPr="000C58F3" w:rsidRDefault="000C58F3" w:rsidP="000C58F3">
      <w:r w:rsidRPr="000C58F3">
        <w:t>You can calculate “group-level insights” while still keeping each individual row.</w:t>
      </w:r>
    </w:p>
    <w:p w14:paraId="0CE73A65" w14:textId="77777777" w:rsidR="000C58F3" w:rsidRPr="000C58F3" w:rsidRDefault="000C58F3" w:rsidP="000C58F3">
      <w:r w:rsidRPr="000C58F3">
        <w:pict w14:anchorId="256C0A15">
          <v:rect id="_x0000_i1158" style="width:0;height:1.5pt" o:hralign="center" o:hrstd="t" o:hr="t" fillcolor="#a0a0a0" stroked="f"/>
        </w:pict>
      </w:r>
    </w:p>
    <w:p w14:paraId="1DB7EC71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🔥</w:t>
      </w:r>
      <w:r w:rsidRPr="000C58F3">
        <w:rPr>
          <w:b/>
          <w:bCs/>
        </w:rPr>
        <w:t xml:space="preserve"> Simple comparison</w:t>
      </w:r>
    </w:p>
    <w:p w14:paraId="33F663EC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❌</w:t>
      </w:r>
      <w:r w:rsidRPr="000C58F3">
        <w:rPr>
          <w:b/>
          <w:bCs/>
        </w:rPr>
        <w:t xml:space="preserve"> Without window functions (GROUP BY)</w:t>
      </w:r>
    </w:p>
    <w:p w14:paraId="0E642968" w14:textId="77777777" w:rsidR="000C58F3" w:rsidRPr="000C58F3" w:rsidRDefault="000C58F3" w:rsidP="000C58F3">
      <w:r w:rsidRPr="000C58F3">
        <w:t>You lose row-level detail:</w:t>
      </w:r>
    </w:p>
    <w:p w14:paraId="33953800" w14:textId="77777777" w:rsidR="000C58F3" w:rsidRPr="000C58F3" w:rsidRDefault="000C58F3" w:rsidP="000C58F3">
      <w:r w:rsidRPr="000C58F3">
        <w:t>SELECT customer_id, SUM(amount)</w:t>
      </w:r>
      <w:r w:rsidRPr="000C58F3">
        <w:br/>
        <w:t>FROM orders</w:t>
      </w:r>
      <w:r w:rsidRPr="000C58F3">
        <w:br/>
        <w:t>GROUP BY customer_id;</w:t>
      </w:r>
    </w:p>
    <w:p w14:paraId="7E921AD5" w14:textId="77777777" w:rsidR="000C58F3" w:rsidRPr="000C58F3" w:rsidRDefault="000C58F3" w:rsidP="000C58F3">
      <w:r w:rsidRPr="000C58F3">
        <w:rPr>
          <w:rFonts w:ascii="Segoe UI Emoji" w:hAnsi="Segoe UI Emoji" w:cs="Segoe UI Emoji"/>
        </w:rPr>
        <w:t>👉</w:t>
      </w:r>
      <w:r w:rsidRPr="000C58F3">
        <w:t xml:space="preserve"> You get </w:t>
      </w:r>
      <w:r w:rsidRPr="000C58F3">
        <w:rPr>
          <w:b/>
          <w:bCs/>
        </w:rPr>
        <w:t>1 row per customer</w:t>
      </w:r>
    </w:p>
    <w:p w14:paraId="461C5E7B" w14:textId="77777777" w:rsidR="000C58F3" w:rsidRPr="000C58F3" w:rsidRDefault="000C58F3" w:rsidP="000C58F3">
      <w:r w:rsidRPr="000C58F3">
        <w:pict w14:anchorId="3CCB8D17">
          <v:rect id="_x0000_i1159" style="width:0;height:1.5pt" o:hralign="center" o:hrstd="t" o:hr="t" fillcolor="#a0a0a0" stroked="f"/>
        </w:pict>
      </w:r>
    </w:p>
    <w:p w14:paraId="49616D53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✅</w:t>
      </w:r>
      <w:r w:rsidRPr="000C58F3">
        <w:rPr>
          <w:b/>
          <w:bCs/>
        </w:rPr>
        <w:t xml:space="preserve"> With window functions</w:t>
      </w:r>
    </w:p>
    <w:p w14:paraId="39ABDE6C" w14:textId="77777777" w:rsidR="000C58F3" w:rsidRPr="000C58F3" w:rsidRDefault="000C58F3" w:rsidP="000C58F3">
      <w:r w:rsidRPr="000C58F3">
        <w:lastRenderedPageBreak/>
        <w:t>You keep all rows AND add calculations:</w:t>
      </w:r>
    </w:p>
    <w:p w14:paraId="1180A3D6" w14:textId="77777777" w:rsidR="000C58F3" w:rsidRPr="000C58F3" w:rsidRDefault="000C58F3" w:rsidP="000C58F3">
      <w:r w:rsidRPr="000C58F3">
        <w:t>SELECT</w:t>
      </w:r>
      <w:r w:rsidRPr="000C58F3">
        <w:br/>
        <w:t>customer_id,</w:t>
      </w:r>
      <w:r w:rsidRPr="000C58F3">
        <w:br/>
        <w:t>amount,</w:t>
      </w:r>
      <w:r w:rsidRPr="000C58F3">
        <w:br/>
        <w:t>SUM(amount) OVER (PARTITION BY customer_id) AS total_spent</w:t>
      </w:r>
      <w:r w:rsidRPr="000C58F3">
        <w:br/>
        <w:t>FROM orders;</w:t>
      </w:r>
    </w:p>
    <w:p w14:paraId="0F1A10FA" w14:textId="77777777" w:rsidR="000C58F3" w:rsidRPr="000C58F3" w:rsidRDefault="000C58F3" w:rsidP="000C58F3">
      <w:r w:rsidRPr="000C58F3">
        <w:rPr>
          <w:rFonts w:ascii="Segoe UI Emoji" w:hAnsi="Segoe UI Emoji" w:cs="Segoe UI Emoji"/>
        </w:rPr>
        <w:t>👉</w:t>
      </w:r>
      <w:r w:rsidRPr="000C58F3">
        <w:t xml:space="preserve"> You get </w:t>
      </w:r>
      <w:r w:rsidRPr="000C58F3">
        <w:rPr>
          <w:b/>
          <w:bCs/>
        </w:rPr>
        <w:t>each order + total per customer</w:t>
      </w:r>
    </w:p>
    <w:p w14:paraId="7609FE30" w14:textId="77777777" w:rsidR="000C58F3" w:rsidRPr="000C58F3" w:rsidRDefault="000C58F3" w:rsidP="000C58F3">
      <w:r w:rsidRPr="000C58F3">
        <w:pict w14:anchorId="67F06D71">
          <v:rect id="_x0000_i1160" style="width:0;height:1.5pt" o:hralign="center" o:hrstd="t" o:hr="t" fillcolor="#a0a0a0" stroked="f"/>
        </w:pict>
      </w:r>
    </w:p>
    <w:p w14:paraId="7869808E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 xml:space="preserve">2. </w:t>
      </w:r>
      <w:r w:rsidRPr="000C58F3">
        <w:rPr>
          <w:rFonts w:ascii="Segoe UI Emoji" w:hAnsi="Segoe UI Emoji" w:cs="Segoe UI Emoji"/>
          <w:b/>
          <w:bCs/>
        </w:rPr>
        <w:t>📦</w:t>
      </w:r>
      <w:r w:rsidRPr="000C58F3">
        <w:rPr>
          <w:b/>
          <w:bCs/>
        </w:rPr>
        <w:t xml:space="preserve"> Analogy (Very Important)</w:t>
      </w:r>
    </w:p>
    <w:p w14:paraId="0275B104" w14:textId="77777777" w:rsidR="000C58F3" w:rsidRPr="000C58F3" w:rsidRDefault="000C58F3" w:rsidP="000C58F3">
      <w:r w:rsidRPr="000C58F3">
        <w:t>Imagine a classroom exam:</w:t>
      </w:r>
    </w:p>
    <w:p w14:paraId="78148971" w14:textId="77777777" w:rsidR="000C58F3" w:rsidRPr="000C58F3" w:rsidRDefault="000C58F3" w:rsidP="000C58F3">
      <w:pPr>
        <w:numPr>
          <w:ilvl w:val="0"/>
          <w:numId w:val="2"/>
        </w:numPr>
      </w:pPr>
      <w:r w:rsidRPr="000C58F3">
        <w:t xml:space="preserve">Each student has a score (row-level data) </w:t>
      </w:r>
    </w:p>
    <w:p w14:paraId="46E9AD96" w14:textId="77777777" w:rsidR="000C58F3" w:rsidRPr="000C58F3" w:rsidRDefault="000C58F3" w:rsidP="000C58F3">
      <w:pPr>
        <w:numPr>
          <w:ilvl w:val="0"/>
          <w:numId w:val="2"/>
        </w:numPr>
      </w:pPr>
      <w:r w:rsidRPr="000C58F3">
        <w:t xml:space="preserve">You want to know: </w:t>
      </w:r>
    </w:p>
    <w:p w14:paraId="0DB535E0" w14:textId="77777777" w:rsidR="000C58F3" w:rsidRPr="000C58F3" w:rsidRDefault="000C58F3" w:rsidP="000C58F3">
      <w:pPr>
        <w:numPr>
          <w:ilvl w:val="1"/>
          <w:numId w:val="2"/>
        </w:numPr>
      </w:pPr>
      <w:r w:rsidRPr="000C58F3">
        <w:t xml:space="preserve">class average </w:t>
      </w:r>
    </w:p>
    <w:p w14:paraId="7BE098CE" w14:textId="77777777" w:rsidR="000C58F3" w:rsidRPr="000C58F3" w:rsidRDefault="000C58F3" w:rsidP="000C58F3">
      <w:pPr>
        <w:numPr>
          <w:ilvl w:val="1"/>
          <w:numId w:val="2"/>
        </w:numPr>
      </w:pPr>
      <w:r w:rsidRPr="000C58F3">
        <w:t xml:space="preserve">student rank </w:t>
      </w:r>
    </w:p>
    <w:p w14:paraId="72530D25" w14:textId="77777777" w:rsidR="000C58F3" w:rsidRPr="000C58F3" w:rsidRDefault="000C58F3" w:rsidP="000C58F3">
      <w:pPr>
        <w:numPr>
          <w:ilvl w:val="1"/>
          <w:numId w:val="2"/>
        </w:numPr>
      </w:pPr>
      <w:r w:rsidRPr="000C58F3">
        <w:t xml:space="preserve">cumulative score ranking </w:t>
      </w:r>
    </w:p>
    <w:p w14:paraId="772C3D73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Without window function:</w:t>
      </w:r>
    </w:p>
    <w:p w14:paraId="773E4C1A" w14:textId="77777777" w:rsidR="000C58F3" w:rsidRPr="000C58F3" w:rsidRDefault="000C58F3" w:rsidP="000C58F3">
      <w:r w:rsidRPr="000C58F3">
        <w:t>You would only report:</w:t>
      </w:r>
    </w:p>
    <w:p w14:paraId="2BFA6DDE" w14:textId="77777777" w:rsidR="000C58F3" w:rsidRPr="000C58F3" w:rsidRDefault="000C58F3" w:rsidP="000C58F3">
      <w:r w:rsidRPr="000C58F3">
        <w:t>“Class average is 75”</w:t>
      </w:r>
    </w:p>
    <w:p w14:paraId="4155B132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With window function:</w:t>
      </w:r>
    </w:p>
    <w:p w14:paraId="0F7B92F3" w14:textId="77777777" w:rsidR="000C58F3" w:rsidRPr="000C58F3" w:rsidRDefault="000C58F3" w:rsidP="000C58F3">
      <w:r w:rsidRPr="000C58F3">
        <w:t>Each student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95"/>
        <w:gridCol w:w="1115"/>
        <w:gridCol w:w="629"/>
      </w:tblGrid>
      <w:tr w:rsidR="000C58F3" w:rsidRPr="000C58F3" w14:paraId="3F697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12835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7302803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D7BBBC1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Class Avg</w:t>
            </w:r>
          </w:p>
        </w:tc>
        <w:tc>
          <w:tcPr>
            <w:tcW w:w="0" w:type="auto"/>
            <w:vAlign w:val="center"/>
            <w:hideMark/>
          </w:tcPr>
          <w:p w14:paraId="7EDEAB95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Rank</w:t>
            </w:r>
          </w:p>
        </w:tc>
      </w:tr>
      <w:tr w:rsidR="000C58F3" w:rsidRPr="000C58F3" w14:paraId="62DB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1032" w14:textId="77777777" w:rsidR="000C58F3" w:rsidRPr="000C58F3" w:rsidRDefault="000C58F3" w:rsidP="000C58F3">
            <w:r w:rsidRPr="000C58F3">
              <w:t>A</w:t>
            </w:r>
          </w:p>
        </w:tc>
        <w:tc>
          <w:tcPr>
            <w:tcW w:w="0" w:type="auto"/>
            <w:vAlign w:val="center"/>
            <w:hideMark/>
          </w:tcPr>
          <w:p w14:paraId="46C11AE4" w14:textId="77777777" w:rsidR="000C58F3" w:rsidRPr="000C58F3" w:rsidRDefault="000C58F3" w:rsidP="000C58F3">
            <w:r w:rsidRPr="000C58F3">
              <w:t>80</w:t>
            </w:r>
          </w:p>
        </w:tc>
        <w:tc>
          <w:tcPr>
            <w:tcW w:w="0" w:type="auto"/>
            <w:vAlign w:val="center"/>
            <w:hideMark/>
          </w:tcPr>
          <w:p w14:paraId="793176AA" w14:textId="77777777" w:rsidR="000C58F3" w:rsidRPr="000C58F3" w:rsidRDefault="000C58F3" w:rsidP="000C58F3">
            <w:r w:rsidRPr="000C58F3">
              <w:t>75</w:t>
            </w:r>
          </w:p>
        </w:tc>
        <w:tc>
          <w:tcPr>
            <w:tcW w:w="0" w:type="auto"/>
            <w:vAlign w:val="center"/>
            <w:hideMark/>
          </w:tcPr>
          <w:p w14:paraId="79A24FCA" w14:textId="77777777" w:rsidR="000C58F3" w:rsidRPr="000C58F3" w:rsidRDefault="000C58F3" w:rsidP="000C58F3">
            <w:r w:rsidRPr="000C58F3">
              <w:t>2</w:t>
            </w:r>
          </w:p>
        </w:tc>
      </w:tr>
      <w:tr w:rsidR="000C58F3" w:rsidRPr="000C58F3" w14:paraId="5E8B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E4C2" w14:textId="77777777" w:rsidR="000C58F3" w:rsidRPr="000C58F3" w:rsidRDefault="000C58F3" w:rsidP="000C58F3">
            <w:r w:rsidRPr="000C58F3">
              <w:t>B</w:t>
            </w:r>
          </w:p>
        </w:tc>
        <w:tc>
          <w:tcPr>
            <w:tcW w:w="0" w:type="auto"/>
            <w:vAlign w:val="center"/>
            <w:hideMark/>
          </w:tcPr>
          <w:p w14:paraId="07E4B0F6" w14:textId="77777777" w:rsidR="000C58F3" w:rsidRPr="000C58F3" w:rsidRDefault="000C58F3" w:rsidP="000C58F3">
            <w:r w:rsidRPr="000C58F3">
              <w:t>90</w:t>
            </w:r>
          </w:p>
        </w:tc>
        <w:tc>
          <w:tcPr>
            <w:tcW w:w="0" w:type="auto"/>
            <w:vAlign w:val="center"/>
            <w:hideMark/>
          </w:tcPr>
          <w:p w14:paraId="6B656F9B" w14:textId="77777777" w:rsidR="000C58F3" w:rsidRPr="000C58F3" w:rsidRDefault="000C58F3" w:rsidP="000C58F3">
            <w:r w:rsidRPr="000C58F3">
              <w:t>75</w:t>
            </w:r>
          </w:p>
        </w:tc>
        <w:tc>
          <w:tcPr>
            <w:tcW w:w="0" w:type="auto"/>
            <w:vAlign w:val="center"/>
            <w:hideMark/>
          </w:tcPr>
          <w:p w14:paraId="2D778DE3" w14:textId="77777777" w:rsidR="000C58F3" w:rsidRPr="000C58F3" w:rsidRDefault="000C58F3" w:rsidP="000C58F3">
            <w:r w:rsidRPr="000C58F3">
              <w:t>1</w:t>
            </w:r>
          </w:p>
        </w:tc>
      </w:tr>
      <w:tr w:rsidR="000C58F3" w:rsidRPr="000C58F3" w14:paraId="0FF1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712F" w14:textId="77777777" w:rsidR="000C58F3" w:rsidRPr="000C58F3" w:rsidRDefault="000C58F3" w:rsidP="000C58F3">
            <w:r w:rsidRPr="000C58F3">
              <w:t>C</w:t>
            </w:r>
          </w:p>
        </w:tc>
        <w:tc>
          <w:tcPr>
            <w:tcW w:w="0" w:type="auto"/>
            <w:vAlign w:val="center"/>
            <w:hideMark/>
          </w:tcPr>
          <w:p w14:paraId="7787E82B" w14:textId="77777777" w:rsidR="000C58F3" w:rsidRPr="000C58F3" w:rsidRDefault="000C58F3" w:rsidP="000C58F3">
            <w:r w:rsidRPr="000C58F3">
              <w:t>70</w:t>
            </w:r>
          </w:p>
        </w:tc>
        <w:tc>
          <w:tcPr>
            <w:tcW w:w="0" w:type="auto"/>
            <w:vAlign w:val="center"/>
            <w:hideMark/>
          </w:tcPr>
          <w:p w14:paraId="33E2C07E" w14:textId="77777777" w:rsidR="000C58F3" w:rsidRPr="000C58F3" w:rsidRDefault="000C58F3" w:rsidP="000C58F3">
            <w:r w:rsidRPr="000C58F3">
              <w:t>75</w:t>
            </w:r>
          </w:p>
        </w:tc>
        <w:tc>
          <w:tcPr>
            <w:tcW w:w="0" w:type="auto"/>
            <w:vAlign w:val="center"/>
            <w:hideMark/>
          </w:tcPr>
          <w:p w14:paraId="1CFF79D1" w14:textId="77777777" w:rsidR="000C58F3" w:rsidRPr="000C58F3" w:rsidRDefault="000C58F3" w:rsidP="000C58F3">
            <w:r w:rsidRPr="000C58F3">
              <w:t>3</w:t>
            </w:r>
          </w:p>
        </w:tc>
      </w:tr>
    </w:tbl>
    <w:p w14:paraId="2D3896C5" w14:textId="77777777" w:rsidR="000C58F3" w:rsidRPr="000C58F3" w:rsidRDefault="000C58F3" w:rsidP="000C58F3">
      <w:r w:rsidRPr="000C58F3">
        <w:rPr>
          <w:rFonts w:ascii="Segoe UI Emoji" w:hAnsi="Segoe UI Emoji" w:cs="Segoe UI Emoji"/>
        </w:rPr>
        <w:t>👉</w:t>
      </w:r>
      <w:r w:rsidRPr="000C58F3">
        <w:t xml:space="preserve"> Everyone keeps their row, but gets extra context.</w:t>
      </w:r>
    </w:p>
    <w:p w14:paraId="6EFCC8CC" w14:textId="77777777" w:rsidR="000C58F3" w:rsidRPr="000C58F3" w:rsidRDefault="000C58F3" w:rsidP="000C58F3">
      <w:r w:rsidRPr="000C58F3">
        <w:pict w14:anchorId="0DA369D6">
          <v:rect id="_x0000_i1161" style="width:0;height:1.5pt" o:hralign="center" o:hrstd="t" o:hr="t" fillcolor="#a0a0a0" stroked="f"/>
        </w:pict>
      </w:r>
    </w:p>
    <w:p w14:paraId="72B03404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 xml:space="preserve">3. </w:t>
      </w:r>
      <w:r w:rsidRPr="000C58F3">
        <w:rPr>
          <w:rFonts w:ascii="Segoe UI Emoji" w:hAnsi="Segoe UI Emoji" w:cs="Segoe UI Emoji"/>
          <w:b/>
          <w:bCs/>
        </w:rPr>
        <w:t>🤔</w:t>
      </w:r>
      <w:r w:rsidRPr="000C58F3">
        <w:rPr>
          <w:b/>
          <w:bCs/>
        </w:rPr>
        <w:t xml:space="preserve"> Why do we need Window Functions?</w:t>
      </w:r>
    </w:p>
    <w:p w14:paraId="6CC86BAC" w14:textId="77777777" w:rsidR="000C58F3" w:rsidRPr="000C58F3" w:rsidRDefault="000C58F3" w:rsidP="000C58F3">
      <w:r w:rsidRPr="000C58F3">
        <w:t>Because GROUP BY is limiting.</w:t>
      </w:r>
    </w:p>
    <w:p w14:paraId="5FD786D1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lastRenderedPageBreak/>
        <w:t>GROUP BY problems:</w:t>
      </w:r>
    </w:p>
    <w:p w14:paraId="6A5BD7F7" w14:textId="77777777" w:rsidR="000C58F3" w:rsidRPr="000C58F3" w:rsidRDefault="000C58F3" w:rsidP="000C58F3">
      <w:pPr>
        <w:numPr>
          <w:ilvl w:val="0"/>
          <w:numId w:val="3"/>
        </w:numPr>
      </w:pPr>
      <w:r w:rsidRPr="000C58F3">
        <w:t xml:space="preserve">Removes row-level detail </w:t>
      </w:r>
    </w:p>
    <w:p w14:paraId="607908FA" w14:textId="77777777" w:rsidR="000C58F3" w:rsidRPr="000C58F3" w:rsidRDefault="000C58F3" w:rsidP="000C58F3">
      <w:pPr>
        <w:numPr>
          <w:ilvl w:val="0"/>
          <w:numId w:val="3"/>
        </w:numPr>
      </w:pPr>
      <w:r w:rsidRPr="000C58F3">
        <w:t xml:space="preserve">Cannot compare row vs group </w:t>
      </w:r>
    </w:p>
    <w:p w14:paraId="1E5A4E64" w14:textId="77777777" w:rsidR="000C58F3" w:rsidRPr="000C58F3" w:rsidRDefault="000C58F3" w:rsidP="000C58F3">
      <w:pPr>
        <w:numPr>
          <w:ilvl w:val="0"/>
          <w:numId w:val="3"/>
        </w:numPr>
      </w:pPr>
      <w:r w:rsidRPr="000C58F3">
        <w:t xml:space="preserve">Cannot do rankings or running totals easily </w:t>
      </w:r>
    </w:p>
    <w:p w14:paraId="097E1791" w14:textId="77777777" w:rsidR="000C58F3" w:rsidRPr="000C58F3" w:rsidRDefault="000C58F3" w:rsidP="000C58F3">
      <w:r w:rsidRPr="000C58F3">
        <w:pict w14:anchorId="511FEBCA">
          <v:rect id="_x0000_i1162" style="width:0;height:1.5pt" o:hralign="center" o:hrstd="t" o:hr="t" fillcolor="#a0a0a0" stroked="f"/>
        </w:pict>
      </w:r>
    </w:p>
    <w:p w14:paraId="455AC2DC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Window functions solve: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1806"/>
      </w:tblGrid>
      <w:tr w:rsidR="000C58F3" w:rsidRPr="000C58F3" w14:paraId="28345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239B4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89C88AD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Solution</w:t>
            </w:r>
          </w:p>
        </w:tc>
      </w:tr>
      <w:tr w:rsidR="000C58F3" w:rsidRPr="000C58F3" w14:paraId="67945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8D8A" w14:textId="77777777" w:rsidR="000C58F3" w:rsidRPr="000C58F3" w:rsidRDefault="000C58F3" w:rsidP="000C58F3">
            <w:r w:rsidRPr="000C58F3">
              <w:t>Ranking customers</w:t>
            </w:r>
          </w:p>
        </w:tc>
        <w:tc>
          <w:tcPr>
            <w:tcW w:w="0" w:type="auto"/>
            <w:vAlign w:val="center"/>
            <w:hideMark/>
          </w:tcPr>
          <w:p w14:paraId="1C14DDF9" w14:textId="77777777" w:rsidR="000C58F3" w:rsidRPr="000C58F3" w:rsidRDefault="000C58F3" w:rsidP="000C58F3">
            <w:r w:rsidRPr="000C58F3">
              <w:t>RANK()</w:t>
            </w:r>
          </w:p>
        </w:tc>
      </w:tr>
      <w:tr w:rsidR="000C58F3" w:rsidRPr="000C58F3" w14:paraId="6648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B8CE" w14:textId="77777777" w:rsidR="000C58F3" w:rsidRPr="000C58F3" w:rsidRDefault="000C58F3" w:rsidP="000C58F3">
            <w:r w:rsidRPr="000C58F3">
              <w:t>Running totals</w:t>
            </w:r>
          </w:p>
        </w:tc>
        <w:tc>
          <w:tcPr>
            <w:tcW w:w="0" w:type="auto"/>
            <w:vAlign w:val="center"/>
            <w:hideMark/>
          </w:tcPr>
          <w:p w14:paraId="2B7C9AB8" w14:textId="77777777" w:rsidR="000C58F3" w:rsidRPr="000C58F3" w:rsidRDefault="000C58F3" w:rsidP="000C58F3">
            <w:r w:rsidRPr="000C58F3">
              <w:t>SUM() OVER()</w:t>
            </w:r>
          </w:p>
        </w:tc>
      </w:tr>
      <w:tr w:rsidR="000C58F3" w:rsidRPr="000C58F3" w14:paraId="5B8C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4B0D" w14:textId="77777777" w:rsidR="000C58F3" w:rsidRPr="000C58F3" w:rsidRDefault="000C58F3" w:rsidP="000C58F3">
            <w:r w:rsidRPr="000C58F3">
              <w:t>Comparing to average</w:t>
            </w:r>
          </w:p>
        </w:tc>
        <w:tc>
          <w:tcPr>
            <w:tcW w:w="0" w:type="auto"/>
            <w:vAlign w:val="center"/>
            <w:hideMark/>
          </w:tcPr>
          <w:p w14:paraId="152C3227" w14:textId="77777777" w:rsidR="000C58F3" w:rsidRPr="000C58F3" w:rsidRDefault="000C58F3" w:rsidP="000C58F3">
            <w:r w:rsidRPr="000C58F3">
              <w:t>AVG() OVER()</w:t>
            </w:r>
          </w:p>
        </w:tc>
      </w:tr>
      <w:tr w:rsidR="000C58F3" w:rsidRPr="000C58F3" w14:paraId="381A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B65F" w14:textId="77777777" w:rsidR="000C58F3" w:rsidRPr="000C58F3" w:rsidRDefault="000C58F3" w:rsidP="000C58F3">
            <w:r w:rsidRPr="000C58F3">
              <w:t>Finding top performers per group</w:t>
            </w:r>
          </w:p>
        </w:tc>
        <w:tc>
          <w:tcPr>
            <w:tcW w:w="0" w:type="auto"/>
            <w:vAlign w:val="center"/>
            <w:hideMark/>
          </w:tcPr>
          <w:p w14:paraId="6FD4219E" w14:textId="77777777" w:rsidR="000C58F3" w:rsidRPr="000C58F3" w:rsidRDefault="000C58F3" w:rsidP="000C58F3">
            <w:r w:rsidRPr="000C58F3">
              <w:t>ROW_NUMBER()</w:t>
            </w:r>
          </w:p>
        </w:tc>
      </w:tr>
      <w:tr w:rsidR="000C58F3" w:rsidRPr="000C58F3" w14:paraId="7CD0F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B0DF" w14:textId="77777777" w:rsidR="000C58F3" w:rsidRPr="000C58F3" w:rsidRDefault="000C58F3" w:rsidP="000C58F3">
            <w:r w:rsidRPr="000C58F3">
              <w:t>Time-based trends</w:t>
            </w:r>
          </w:p>
        </w:tc>
        <w:tc>
          <w:tcPr>
            <w:tcW w:w="0" w:type="auto"/>
            <w:vAlign w:val="center"/>
            <w:hideMark/>
          </w:tcPr>
          <w:p w14:paraId="73E03EAA" w14:textId="77777777" w:rsidR="000C58F3" w:rsidRPr="000C58F3" w:rsidRDefault="000C58F3" w:rsidP="000C58F3">
            <w:r w:rsidRPr="000C58F3">
              <w:t>LAG / LEAD</w:t>
            </w:r>
          </w:p>
        </w:tc>
      </w:tr>
    </w:tbl>
    <w:p w14:paraId="7696ED87" w14:textId="77777777" w:rsidR="000C58F3" w:rsidRPr="000C58F3" w:rsidRDefault="000C58F3" w:rsidP="000C58F3">
      <w:r w:rsidRPr="000C58F3">
        <w:pict w14:anchorId="50A5954D">
          <v:rect id="_x0000_i1163" style="width:0;height:1.5pt" o:hralign="center" o:hrstd="t" o:hr="t" fillcolor="#a0a0a0" stroked="f"/>
        </w:pict>
      </w:r>
    </w:p>
    <w:p w14:paraId="17235226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 xml:space="preserve">4. </w:t>
      </w:r>
      <w:r w:rsidRPr="000C58F3">
        <w:rPr>
          <w:rFonts w:ascii="Segoe UI Emoji" w:hAnsi="Segoe UI Emoji" w:cs="Segoe UI Emoji"/>
          <w:b/>
          <w:bCs/>
        </w:rPr>
        <w:t>🧾</w:t>
      </w:r>
      <w:r w:rsidRPr="000C58F3">
        <w:rPr>
          <w:b/>
          <w:bCs/>
        </w:rPr>
        <w:t xml:space="preserve"> Syntax of Window Functions</w:t>
      </w:r>
    </w:p>
    <w:p w14:paraId="41134A41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General structure:</w:t>
      </w:r>
    </w:p>
    <w:p w14:paraId="1C148046" w14:textId="77777777" w:rsidR="000C58F3" w:rsidRPr="000C58F3" w:rsidRDefault="000C58F3" w:rsidP="000C58F3">
      <w:r w:rsidRPr="000C58F3">
        <w:t>FUNCTION() OVER (</w:t>
      </w:r>
      <w:r w:rsidRPr="000C58F3">
        <w:br/>
        <w:t xml:space="preserve">    PARTITION BY column</w:t>
      </w:r>
      <w:r w:rsidRPr="000C58F3">
        <w:br/>
        <w:t xml:space="preserve">    ORDER BY column</w:t>
      </w:r>
      <w:r w:rsidRPr="000C58F3">
        <w:br/>
        <w:t xml:space="preserve">    ROWS/RANGE frame</w:t>
      </w:r>
      <w:r w:rsidRPr="000C58F3">
        <w:br/>
        <w:t>)</w:t>
      </w:r>
    </w:p>
    <w:p w14:paraId="5989BD0B" w14:textId="77777777" w:rsidR="000C58F3" w:rsidRPr="000C58F3" w:rsidRDefault="000C58F3" w:rsidP="000C58F3">
      <w:r w:rsidRPr="000C58F3">
        <w:pict w14:anchorId="7B5D7A8B">
          <v:rect id="_x0000_i1164" style="width:0;height:1.5pt" o:hralign="center" o:hrstd="t" o:hr="t" fillcolor="#a0a0a0" stroked="f"/>
        </w:pict>
      </w:r>
    </w:p>
    <w:p w14:paraId="14263101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Breakdown:</w:t>
      </w:r>
    </w:p>
    <w:p w14:paraId="1832BD52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🔹</w:t>
      </w:r>
      <w:r w:rsidRPr="000C58F3">
        <w:rPr>
          <w:b/>
          <w:bCs/>
        </w:rPr>
        <w:t xml:space="preserve"> 1. FUNCTION()</w:t>
      </w:r>
    </w:p>
    <w:p w14:paraId="6D95B0FA" w14:textId="77777777" w:rsidR="000C58F3" w:rsidRPr="000C58F3" w:rsidRDefault="000C58F3" w:rsidP="000C58F3">
      <w:r w:rsidRPr="000C58F3">
        <w:t>Examples:</w:t>
      </w:r>
    </w:p>
    <w:p w14:paraId="22B35DE2" w14:textId="77777777" w:rsidR="000C58F3" w:rsidRPr="000C58F3" w:rsidRDefault="000C58F3" w:rsidP="000C58F3">
      <w:pPr>
        <w:numPr>
          <w:ilvl w:val="0"/>
          <w:numId w:val="4"/>
        </w:numPr>
      </w:pPr>
      <w:r w:rsidRPr="000C58F3">
        <w:t xml:space="preserve">SUM() </w:t>
      </w:r>
    </w:p>
    <w:p w14:paraId="562572B4" w14:textId="77777777" w:rsidR="000C58F3" w:rsidRPr="000C58F3" w:rsidRDefault="000C58F3" w:rsidP="000C58F3">
      <w:pPr>
        <w:numPr>
          <w:ilvl w:val="0"/>
          <w:numId w:val="4"/>
        </w:numPr>
      </w:pPr>
      <w:r w:rsidRPr="000C58F3">
        <w:t xml:space="preserve">AVG() </w:t>
      </w:r>
    </w:p>
    <w:p w14:paraId="75AE47CB" w14:textId="77777777" w:rsidR="000C58F3" w:rsidRPr="000C58F3" w:rsidRDefault="000C58F3" w:rsidP="000C58F3">
      <w:pPr>
        <w:numPr>
          <w:ilvl w:val="0"/>
          <w:numId w:val="4"/>
        </w:numPr>
      </w:pPr>
      <w:r w:rsidRPr="000C58F3">
        <w:t xml:space="preserve">COUNT() </w:t>
      </w:r>
    </w:p>
    <w:p w14:paraId="3A051FDF" w14:textId="77777777" w:rsidR="000C58F3" w:rsidRPr="000C58F3" w:rsidRDefault="000C58F3" w:rsidP="000C58F3">
      <w:pPr>
        <w:numPr>
          <w:ilvl w:val="0"/>
          <w:numId w:val="4"/>
        </w:numPr>
      </w:pPr>
      <w:r w:rsidRPr="000C58F3">
        <w:t xml:space="preserve">ROW_NUMBER() </w:t>
      </w:r>
    </w:p>
    <w:p w14:paraId="71A481DB" w14:textId="77777777" w:rsidR="000C58F3" w:rsidRPr="000C58F3" w:rsidRDefault="000C58F3" w:rsidP="000C58F3">
      <w:pPr>
        <w:numPr>
          <w:ilvl w:val="0"/>
          <w:numId w:val="4"/>
        </w:numPr>
      </w:pPr>
      <w:r w:rsidRPr="000C58F3">
        <w:lastRenderedPageBreak/>
        <w:t xml:space="preserve">RANK() </w:t>
      </w:r>
    </w:p>
    <w:p w14:paraId="4F169236" w14:textId="77777777" w:rsidR="000C58F3" w:rsidRPr="000C58F3" w:rsidRDefault="000C58F3" w:rsidP="000C58F3">
      <w:r w:rsidRPr="000C58F3">
        <w:pict w14:anchorId="4C3322F4">
          <v:rect id="_x0000_i1165" style="width:0;height:1.5pt" o:hralign="center" o:hrstd="t" o:hr="t" fillcolor="#a0a0a0" stroked="f"/>
        </w:pict>
      </w:r>
    </w:p>
    <w:p w14:paraId="2FF411F0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🔹</w:t>
      </w:r>
      <w:r w:rsidRPr="000C58F3">
        <w:rPr>
          <w:b/>
          <w:bCs/>
        </w:rPr>
        <w:t xml:space="preserve"> 2. OVER()</w:t>
      </w:r>
    </w:p>
    <w:p w14:paraId="4160E261" w14:textId="77777777" w:rsidR="000C58F3" w:rsidRPr="000C58F3" w:rsidRDefault="000C58F3" w:rsidP="000C58F3">
      <w:r w:rsidRPr="000C58F3">
        <w:t>This tells SQL:</w:t>
      </w:r>
    </w:p>
    <w:p w14:paraId="3CD973F0" w14:textId="77777777" w:rsidR="000C58F3" w:rsidRPr="000C58F3" w:rsidRDefault="000C58F3" w:rsidP="000C58F3">
      <w:r w:rsidRPr="000C58F3">
        <w:t>“Don’t collapse rows — perform calculation over a window.”</w:t>
      </w:r>
    </w:p>
    <w:p w14:paraId="7D4189B6" w14:textId="77777777" w:rsidR="000C58F3" w:rsidRPr="000C58F3" w:rsidRDefault="000C58F3" w:rsidP="000C58F3">
      <w:r w:rsidRPr="000C58F3">
        <w:pict w14:anchorId="60D0B93D">
          <v:rect id="_x0000_i1166" style="width:0;height:1.5pt" o:hralign="center" o:hrstd="t" o:hr="t" fillcolor="#a0a0a0" stroked="f"/>
        </w:pict>
      </w:r>
    </w:p>
    <w:p w14:paraId="564D0EEA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🔹</w:t>
      </w:r>
      <w:r w:rsidRPr="000C58F3">
        <w:rPr>
          <w:b/>
          <w:bCs/>
        </w:rPr>
        <w:t xml:space="preserve"> 3. PARTITION BY (optional)</w:t>
      </w:r>
    </w:p>
    <w:p w14:paraId="65421454" w14:textId="77777777" w:rsidR="000C58F3" w:rsidRPr="000C58F3" w:rsidRDefault="000C58F3" w:rsidP="000C58F3">
      <w:r w:rsidRPr="000C58F3">
        <w:t>Like GROUP BY inside each subgroup.</w:t>
      </w:r>
    </w:p>
    <w:p w14:paraId="3312B4E1" w14:textId="77777777" w:rsidR="000C58F3" w:rsidRPr="000C58F3" w:rsidRDefault="000C58F3" w:rsidP="000C58F3">
      <w:r w:rsidRPr="000C58F3">
        <w:t>Example:</w:t>
      </w:r>
    </w:p>
    <w:p w14:paraId="6FB1F7D3" w14:textId="77777777" w:rsidR="000C58F3" w:rsidRPr="000C58F3" w:rsidRDefault="000C58F3" w:rsidP="000C58F3">
      <w:pPr>
        <w:numPr>
          <w:ilvl w:val="0"/>
          <w:numId w:val="5"/>
        </w:numPr>
      </w:pPr>
      <w:r w:rsidRPr="000C58F3">
        <w:t xml:space="preserve">per customer </w:t>
      </w:r>
    </w:p>
    <w:p w14:paraId="197D3C8F" w14:textId="77777777" w:rsidR="000C58F3" w:rsidRPr="000C58F3" w:rsidRDefault="000C58F3" w:rsidP="000C58F3">
      <w:pPr>
        <w:numPr>
          <w:ilvl w:val="0"/>
          <w:numId w:val="5"/>
        </w:numPr>
      </w:pPr>
      <w:r w:rsidRPr="000C58F3">
        <w:t xml:space="preserve">per region </w:t>
      </w:r>
    </w:p>
    <w:p w14:paraId="74890ACB" w14:textId="77777777" w:rsidR="000C58F3" w:rsidRPr="000C58F3" w:rsidRDefault="000C58F3" w:rsidP="000C58F3">
      <w:pPr>
        <w:numPr>
          <w:ilvl w:val="0"/>
          <w:numId w:val="5"/>
        </w:numPr>
      </w:pPr>
      <w:r w:rsidRPr="000C58F3">
        <w:t xml:space="preserve">per product </w:t>
      </w:r>
    </w:p>
    <w:p w14:paraId="48700D93" w14:textId="77777777" w:rsidR="000C58F3" w:rsidRPr="000C58F3" w:rsidRDefault="000C58F3" w:rsidP="000C58F3">
      <w:r w:rsidRPr="000C58F3">
        <w:pict w14:anchorId="425F47C1">
          <v:rect id="_x0000_i1167" style="width:0;height:1.5pt" o:hralign="center" o:hrstd="t" o:hr="t" fillcolor="#a0a0a0" stroked="f"/>
        </w:pict>
      </w:r>
    </w:p>
    <w:p w14:paraId="0DC595C0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🔹</w:t>
      </w:r>
      <w:r w:rsidRPr="000C58F3">
        <w:rPr>
          <w:b/>
          <w:bCs/>
        </w:rPr>
        <w:t xml:space="preserve"> 4. ORDER BY (important for ranking/time)</w:t>
      </w:r>
    </w:p>
    <w:p w14:paraId="700E95F4" w14:textId="77777777" w:rsidR="000C58F3" w:rsidRPr="000C58F3" w:rsidRDefault="000C58F3" w:rsidP="000C58F3">
      <w:r w:rsidRPr="000C58F3">
        <w:t>Defines sequence of rows.</w:t>
      </w:r>
    </w:p>
    <w:p w14:paraId="7A9B9C1C" w14:textId="77777777" w:rsidR="000C58F3" w:rsidRPr="000C58F3" w:rsidRDefault="000C58F3" w:rsidP="000C58F3">
      <w:r w:rsidRPr="000C58F3">
        <w:pict w14:anchorId="5C5094D9">
          <v:rect id="_x0000_i1168" style="width:0;height:1.5pt" o:hralign="center" o:hrstd="t" o:hr="t" fillcolor="#a0a0a0" stroked="f"/>
        </w:pict>
      </w:r>
    </w:p>
    <w:p w14:paraId="3EC0E2B8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 xml:space="preserve">5. </w:t>
      </w:r>
      <w:r w:rsidRPr="000C58F3">
        <w:rPr>
          <w:rFonts w:ascii="Segoe UI Emoji" w:hAnsi="Segoe UI Emoji" w:cs="Segoe UI Emoji"/>
          <w:b/>
          <w:bCs/>
        </w:rPr>
        <w:t>📊</w:t>
      </w:r>
      <w:r w:rsidRPr="000C58F3">
        <w:rPr>
          <w:b/>
          <w:bCs/>
        </w:rPr>
        <w:t xml:space="preserve"> Simple Examples</w:t>
      </w:r>
    </w:p>
    <w:p w14:paraId="08C69320" w14:textId="77777777" w:rsidR="000C58F3" w:rsidRPr="000C58F3" w:rsidRDefault="000C58F3" w:rsidP="000C58F3">
      <w:r w:rsidRPr="000C58F3">
        <w:pict w14:anchorId="1A6B2B97">
          <v:rect id="_x0000_i1169" style="width:0;height:1.5pt" o:hralign="center" o:hrstd="t" o:hr="t" fillcolor="#a0a0a0" stroked="f"/>
        </w:pict>
      </w:r>
    </w:p>
    <w:p w14:paraId="4506E3C7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Example 1: Running Total (VERY COMMON)</w:t>
      </w:r>
    </w:p>
    <w:p w14:paraId="345D2921" w14:textId="77777777" w:rsidR="000C58F3" w:rsidRPr="000C58F3" w:rsidRDefault="000C58F3" w:rsidP="000C58F3">
      <w:r w:rsidRPr="000C58F3">
        <w:t>SELECT</w:t>
      </w:r>
      <w:r w:rsidRPr="000C58F3">
        <w:br/>
        <w:t>customer_id,</w:t>
      </w:r>
      <w:r w:rsidRPr="000C58F3">
        <w:br/>
        <w:t>order_date,</w:t>
      </w:r>
      <w:r w:rsidRPr="000C58F3">
        <w:br/>
        <w:t>amount,</w:t>
      </w:r>
      <w:r w:rsidRPr="000C58F3">
        <w:br/>
        <w:t>SUM(amount) OVER (PARTITION BY customer_id ORDER BY order_date) AS running_total</w:t>
      </w:r>
      <w:r w:rsidRPr="000C58F3">
        <w:br/>
        <w:t>FROM orders;</w:t>
      </w:r>
    </w:p>
    <w:p w14:paraId="74FF96AD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What it does:</w:t>
      </w:r>
    </w:p>
    <w:p w14:paraId="0C4453D3" w14:textId="77777777" w:rsidR="000C58F3" w:rsidRPr="000C58F3" w:rsidRDefault="000C58F3" w:rsidP="000C58F3">
      <w:pPr>
        <w:numPr>
          <w:ilvl w:val="0"/>
          <w:numId w:val="6"/>
        </w:numPr>
      </w:pPr>
      <w:r w:rsidRPr="000C58F3">
        <w:t xml:space="preserve">Adds cumulative spending per customer </w:t>
      </w:r>
    </w:p>
    <w:p w14:paraId="34508B90" w14:textId="77777777" w:rsidR="000C58F3" w:rsidRPr="000C58F3" w:rsidRDefault="000C58F3" w:rsidP="000C58F3">
      <w:r w:rsidRPr="000C58F3">
        <w:pict w14:anchorId="1C7402C5">
          <v:rect id="_x0000_i1170" style="width:0;height:1.5pt" o:hralign="center" o:hrstd="t" o:hr="t" fillcolor="#a0a0a0" stroked="f"/>
        </w:pict>
      </w:r>
    </w:p>
    <w:p w14:paraId="1106D8D9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lastRenderedPageBreak/>
        <w:t>Example 2: Ranking Customers</w:t>
      </w:r>
    </w:p>
    <w:p w14:paraId="4EB9C5E3" w14:textId="77777777" w:rsidR="000C58F3" w:rsidRPr="000C58F3" w:rsidRDefault="000C58F3" w:rsidP="000C58F3">
      <w:r w:rsidRPr="000C58F3">
        <w:t>SELECT</w:t>
      </w:r>
      <w:r w:rsidRPr="000C58F3">
        <w:br/>
        <w:t>customer_id,</w:t>
      </w:r>
      <w:r w:rsidRPr="000C58F3">
        <w:br/>
        <w:t>amount,</w:t>
      </w:r>
      <w:r w:rsidRPr="000C58F3">
        <w:br/>
        <w:t>RANK() OVER (ORDER BY amount DESC) AS rank_position</w:t>
      </w:r>
      <w:r w:rsidRPr="000C58F3">
        <w:br/>
        <w:t>FROM orders;</w:t>
      </w:r>
    </w:p>
    <w:p w14:paraId="47E97320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What it does:</w:t>
      </w:r>
    </w:p>
    <w:p w14:paraId="61F26E69" w14:textId="77777777" w:rsidR="000C58F3" w:rsidRPr="000C58F3" w:rsidRDefault="000C58F3" w:rsidP="000C58F3">
      <w:pPr>
        <w:numPr>
          <w:ilvl w:val="0"/>
          <w:numId w:val="7"/>
        </w:numPr>
      </w:pPr>
      <w:r w:rsidRPr="000C58F3">
        <w:t xml:space="preserve">Highest spending customer gets rank 1 </w:t>
      </w:r>
    </w:p>
    <w:p w14:paraId="2C829F8B" w14:textId="77777777" w:rsidR="000C58F3" w:rsidRPr="000C58F3" w:rsidRDefault="000C58F3" w:rsidP="000C58F3">
      <w:r w:rsidRPr="000C58F3">
        <w:pict w14:anchorId="299AFAE9">
          <v:rect id="_x0000_i1171" style="width:0;height:1.5pt" o:hralign="center" o:hrstd="t" o:hr="t" fillcolor="#a0a0a0" stroked="f"/>
        </w:pict>
      </w:r>
    </w:p>
    <w:p w14:paraId="2A2F5277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Example 3: Average Comparison</w:t>
      </w:r>
    </w:p>
    <w:p w14:paraId="747B7732" w14:textId="77777777" w:rsidR="000C58F3" w:rsidRPr="000C58F3" w:rsidRDefault="000C58F3" w:rsidP="000C58F3">
      <w:r w:rsidRPr="000C58F3">
        <w:t>SELECT</w:t>
      </w:r>
      <w:r w:rsidRPr="000C58F3">
        <w:br/>
        <w:t>customer_id,</w:t>
      </w:r>
      <w:r w:rsidRPr="000C58F3">
        <w:br/>
        <w:t>amount,</w:t>
      </w:r>
      <w:r w:rsidRPr="000C58F3">
        <w:br/>
        <w:t>AVG(amount) OVER () AS overall_avg</w:t>
      </w:r>
      <w:r w:rsidRPr="000C58F3">
        <w:br/>
        <w:t>FROM orders;</w:t>
      </w:r>
    </w:p>
    <w:p w14:paraId="3F989C72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What it does:</w:t>
      </w:r>
    </w:p>
    <w:p w14:paraId="5CB68ED0" w14:textId="77777777" w:rsidR="000C58F3" w:rsidRPr="000C58F3" w:rsidRDefault="000C58F3" w:rsidP="000C58F3">
      <w:pPr>
        <w:numPr>
          <w:ilvl w:val="0"/>
          <w:numId w:val="8"/>
        </w:numPr>
      </w:pPr>
      <w:r w:rsidRPr="000C58F3">
        <w:t xml:space="preserve">Shows each order compared to overall average </w:t>
      </w:r>
    </w:p>
    <w:p w14:paraId="6291B3C0" w14:textId="77777777" w:rsidR="000C58F3" w:rsidRPr="000C58F3" w:rsidRDefault="000C58F3" w:rsidP="000C58F3">
      <w:r w:rsidRPr="000C58F3">
        <w:pict w14:anchorId="39989117">
          <v:rect id="_x0000_i1172" style="width:0;height:1.5pt" o:hralign="center" o:hrstd="t" o:hr="t" fillcolor="#a0a0a0" stroked="f"/>
        </w:pict>
      </w:r>
    </w:p>
    <w:p w14:paraId="0AA9C610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Example 4: Row Number per Group</w:t>
      </w:r>
    </w:p>
    <w:p w14:paraId="2E200A36" w14:textId="77777777" w:rsidR="000C58F3" w:rsidRPr="000C58F3" w:rsidRDefault="000C58F3" w:rsidP="000C58F3">
      <w:r w:rsidRPr="000C58F3">
        <w:t>SELECT</w:t>
      </w:r>
      <w:r w:rsidRPr="000C58F3">
        <w:br/>
        <w:t>customer_id,</w:t>
      </w:r>
      <w:r w:rsidRPr="000C58F3">
        <w:br/>
        <w:t>order_id,</w:t>
      </w:r>
      <w:r w:rsidRPr="000C58F3">
        <w:br/>
        <w:t>amount,</w:t>
      </w:r>
      <w:r w:rsidRPr="000C58F3">
        <w:br/>
        <w:t>ROW_NUMBER() OVER (PARTITION BY customer_id ORDER BY amount DESC) AS rn</w:t>
      </w:r>
      <w:r w:rsidRPr="000C58F3">
        <w:br/>
        <w:t>FROM orders;</w:t>
      </w:r>
    </w:p>
    <w:p w14:paraId="1E348E83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What it does:</w:t>
      </w:r>
    </w:p>
    <w:p w14:paraId="614C09B6" w14:textId="77777777" w:rsidR="000C58F3" w:rsidRPr="000C58F3" w:rsidRDefault="000C58F3" w:rsidP="000C58F3">
      <w:pPr>
        <w:numPr>
          <w:ilvl w:val="0"/>
          <w:numId w:val="9"/>
        </w:numPr>
      </w:pPr>
      <w:r w:rsidRPr="000C58F3">
        <w:t xml:space="preserve">Orders each customer's purchases by size </w:t>
      </w:r>
    </w:p>
    <w:p w14:paraId="3D1D67F4" w14:textId="77777777" w:rsidR="000C58F3" w:rsidRPr="000C58F3" w:rsidRDefault="000C58F3" w:rsidP="000C58F3">
      <w:r w:rsidRPr="000C58F3">
        <w:pict w14:anchorId="2D02EE08">
          <v:rect id="_x0000_i1173" style="width:0;height:1.5pt" o:hralign="center" o:hrstd="t" o:hr="t" fillcolor="#a0a0a0" stroked="f"/>
        </w:pict>
      </w:r>
    </w:p>
    <w:p w14:paraId="2C29D781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 xml:space="preserve">6. </w:t>
      </w:r>
      <w:r w:rsidRPr="000C58F3">
        <w:rPr>
          <w:rFonts w:ascii="Segoe UI Emoji" w:hAnsi="Segoe UI Emoji" w:cs="Segoe UI Emoji"/>
          <w:b/>
          <w:bCs/>
        </w:rPr>
        <w:t>🎯</w:t>
      </w:r>
      <w:r w:rsidRPr="000C58F3">
        <w:rPr>
          <w:b/>
          <w:bCs/>
        </w:rPr>
        <w:t xml:space="preserve"> Top 3 Use Cases in Data Analytics</w:t>
      </w:r>
    </w:p>
    <w:p w14:paraId="5C3D3DDD" w14:textId="77777777" w:rsidR="000C58F3" w:rsidRPr="000C58F3" w:rsidRDefault="000C58F3" w:rsidP="000C58F3">
      <w:r w:rsidRPr="000C58F3">
        <w:pict w14:anchorId="6472781B">
          <v:rect id="_x0000_i1174" style="width:0;height:1.5pt" o:hralign="center" o:hrstd="t" o:hr="t" fillcolor="#a0a0a0" stroked="f"/>
        </w:pict>
      </w:r>
    </w:p>
    <w:p w14:paraId="347B247F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🥇</w:t>
      </w:r>
      <w:r w:rsidRPr="000C58F3">
        <w:rPr>
          <w:b/>
          <w:bCs/>
        </w:rPr>
        <w:t xml:space="preserve"> 1. Ranking &amp; Top-N Analysis</w:t>
      </w:r>
    </w:p>
    <w:p w14:paraId="7333F479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Business question:</w:t>
      </w:r>
    </w:p>
    <w:p w14:paraId="2B36CC15" w14:textId="77777777" w:rsidR="000C58F3" w:rsidRPr="000C58F3" w:rsidRDefault="000C58F3" w:rsidP="000C58F3">
      <w:r w:rsidRPr="000C58F3">
        <w:lastRenderedPageBreak/>
        <w:t>“Who are the top 5 customers in each region?”</w:t>
      </w:r>
    </w:p>
    <w:p w14:paraId="703FFA7F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SQL:</w:t>
      </w:r>
    </w:p>
    <w:p w14:paraId="6179D52B" w14:textId="77777777" w:rsidR="000C58F3" w:rsidRPr="000C58F3" w:rsidRDefault="000C58F3" w:rsidP="000C58F3">
      <w:r w:rsidRPr="000C58F3">
        <w:t>SELECT *</w:t>
      </w:r>
      <w:r w:rsidRPr="000C58F3">
        <w:br/>
        <w:t>FROM (</w:t>
      </w:r>
      <w:r w:rsidRPr="000C58F3">
        <w:br/>
        <w:t xml:space="preserve">    SELECT *,</w:t>
      </w:r>
      <w:r w:rsidRPr="000C58F3">
        <w:br/>
        <w:t xml:space="preserve">    RANK() OVER (PARTITION BY region ORDER BY revenue DESC) AS rnk</w:t>
      </w:r>
      <w:r w:rsidRPr="000C58F3">
        <w:br/>
        <w:t xml:space="preserve">    FROM sales</w:t>
      </w:r>
      <w:r w:rsidRPr="000C58F3">
        <w:br/>
        <w:t>) t</w:t>
      </w:r>
      <w:r w:rsidRPr="000C58F3">
        <w:br/>
        <w:t>WHERE rnk &lt;= 5;</w:t>
      </w:r>
    </w:p>
    <w:p w14:paraId="19F3B65A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Used in:</w:t>
      </w:r>
    </w:p>
    <w:p w14:paraId="35A76B78" w14:textId="77777777" w:rsidR="000C58F3" w:rsidRPr="000C58F3" w:rsidRDefault="000C58F3" w:rsidP="000C58F3">
      <w:pPr>
        <w:numPr>
          <w:ilvl w:val="0"/>
          <w:numId w:val="10"/>
        </w:numPr>
      </w:pPr>
      <w:r w:rsidRPr="000C58F3">
        <w:t xml:space="preserve">sales dashboards </w:t>
      </w:r>
    </w:p>
    <w:p w14:paraId="72D2AD16" w14:textId="77777777" w:rsidR="000C58F3" w:rsidRPr="000C58F3" w:rsidRDefault="000C58F3" w:rsidP="000C58F3">
      <w:pPr>
        <w:numPr>
          <w:ilvl w:val="0"/>
          <w:numId w:val="10"/>
        </w:numPr>
      </w:pPr>
      <w:r w:rsidRPr="000C58F3">
        <w:t xml:space="preserve">customer segmentation </w:t>
      </w:r>
    </w:p>
    <w:p w14:paraId="174724AC" w14:textId="77777777" w:rsidR="000C58F3" w:rsidRPr="000C58F3" w:rsidRDefault="000C58F3" w:rsidP="000C58F3">
      <w:pPr>
        <w:numPr>
          <w:ilvl w:val="0"/>
          <w:numId w:val="10"/>
        </w:numPr>
      </w:pPr>
      <w:r w:rsidRPr="000C58F3">
        <w:t xml:space="preserve">performance analysis </w:t>
      </w:r>
    </w:p>
    <w:p w14:paraId="1F56A1BE" w14:textId="77777777" w:rsidR="000C58F3" w:rsidRPr="000C58F3" w:rsidRDefault="000C58F3" w:rsidP="000C58F3">
      <w:r w:rsidRPr="000C58F3">
        <w:pict w14:anchorId="16767D6D">
          <v:rect id="_x0000_i1175" style="width:0;height:1.5pt" o:hralign="center" o:hrstd="t" o:hr="t" fillcolor="#a0a0a0" stroked="f"/>
        </w:pict>
      </w:r>
    </w:p>
    <w:p w14:paraId="5987C5E5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🥈</w:t>
      </w:r>
      <w:r w:rsidRPr="000C58F3">
        <w:rPr>
          <w:b/>
          <w:bCs/>
        </w:rPr>
        <w:t xml:space="preserve"> 2. Running Totals &amp; Trend Analysis</w:t>
      </w:r>
    </w:p>
    <w:p w14:paraId="48BFD428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Business question:</w:t>
      </w:r>
    </w:p>
    <w:p w14:paraId="023AE6F0" w14:textId="77777777" w:rsidR="000C58F3" w:rsidRPr="000C58F3" w:rsidRDefault="000C58F3" w:rsidP="000C58F3">
      <w:r w:rsidRPr="000C58F3">
        <w:t>“How is revenue growing over time?”</w:t>
      </w:r>
    </w:p>
    <w:p w14:paraId="28BA47F3" w14:textId="77777777" w:rsidR="000C58F3" w:rsidRPr="000C58F3" w:rsidRDefault="000C58F3" w:rsidP="000C58F3">
      <w:r w:rsidRPr="000C58F3">
        <w:t>SELECT</w:t>
      </w:r>
      <w:r w:rsidRPr="000C58F3">
        <w:br/>
        <w:t>date,</w:t>
      </w:r>
      <w:r w:rsidRPr="000C58F3">
        <w:br/>
        <w:t>revenue,</w:t>
      </w:r>
      <w:r w:rsidRPr="000C58F3">
        <w:br/>
        <w:t>SUM(revenue) OVER (ORDER BY date) AS cumulative_revenue</w:t>
      </w:r>
      <w:r w:rsidRPr="000C58F3">
        <w:br/>
        <w:t>FROM sales;</w:t>
      </w:r>
    </w:p>
    <w:p w14:paraId="0D67090E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Used in:</w:t>
      </w:r>
    </w:p>
    <w:p w14:paraId="44D3050C" w14:textId="77777777" w:rsidR="000C58F3" w:rsidRPr="000C58F3" w:rsidRDefault="000C58F3" w:rsidP="000C58F3">
      <w:pPr>
        <w:numPr>
          <w:ilvl w:val="0"/>
          <w:numId w:val="11"/>
        </w:numPr>
      </w:pPr>
      <w:r w:rsidRPr="000C58F3">
        <w:t xml:space="preserve">financial reporting </w:t>
      </w:r>
    </w:p>
    <w:p w14:paraId="6E758894" w14:textId="77777777" w:rsidR="000C58F3" w:rsidRPr="000C58F3" w:rsidRDefault="000C58F3" w:rsidP="000C58F3">
      <w:pPr>
        <w:numPr>
          <w:ilvl w:val="0"/>
          <w:numId w:val="11"/>
        </w:numPr>
      </w:pPr>
      <w:r w:rsidRPr="000C58F3">
        <w:t xml:space="preserve">healthcare admissions trends </w:t>
      </w:r>
    </w:p>
    <w:p w14:paraId="2E059332" w14:textId="77777777" w:rsidR="000C58F3" w:rsidRPr="000C58F3" w:rsidRDefault="000C58F3" w:rsidP="000C58F3">
      <w:pPr>
        <w:numPr>
          <w:ilvl w:val="0"/>
          <w:numId w:val="11"/>
        </w:numPr>
      </w:pPr>
      <w:r w:rsidRPr="000C58F3">
        <w:t xml:space="preserve">KPI dashboards </w:t>
      </w:r>
    </w:p>
    <w:p w14:paraId="26ECC1B4" w14:textId="77777777" w:rsidR="000C58F3" w:rsidRPr="000C58F3" w:rsidRDefault="000C58F3" w:rsidP="000C58F3">
      <w:r w:rsidRPr="000C58F3">
        <w:pict w14:anchorId="5AB67B5D">
          <v:rect id="_x0000_i1176" style="width:0;height:1.5pt" o:hralign="center" o:hrstd="t" o:hr="t" fillcolor="#a0a0a0" stroked="f"/>
        </w:pict>
      </w:r>
    </w:p>
    <w:p w14:paraId="63CFD661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🥉</w:t>
      </w:r>
      <w:r w:rsidRPr="000C58F3">
        <w:rPr>
          <w:b/>
          <w:bCs/>
        </w:rPr>
        <w:t xml:space="preserve"> 3. Comparative Analysis (Benchmarking)</w:t>
      </w:r>
    </w:p>
    <w:p w14:paraId="376025B9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Business question:</w:t>
      </w:r>
    </w:p>
    <w:p w14:paraId="7E9405EA" w14:textId="77777777" w:rsidR="000C58F3" w:rsidRPr="000C58F3" w:rsidRDefault="000C58F3" w:rsidP="000C58F3">
      <w:r w:rsidRPr="000C58F3">
        <w:t>“How does each customer compare to the average?”</w:t>
      </w:r>
    </w:p>
    <w:p w14:paraId="0FB3EECD" w14:textId="77777777" w:rsidR="000C58F3" w:rsidRPr="000C58F3" w:rsidRDefault="000C58F3" w:rsidP="000C58F3">
      <w:r w:rsidRPr="000C58F3">
        <w:lastRenderedPageBreak/>
        <w:t>SELECT</w:t>
      </w:r>
      <w:r w:rsidRPr="000C58F3">
        <w:br/>
        <w:t>customer_id,</w:t>
      </w:r>
      <w:r w:rsidRPr="000C58F3">
        <w:br/>
        <w:t>amount,</w:t>
      </w:r>
      <w:r w:rsidRPr="000C58F3">
        <w:br/>
        <w:t>AVG(amount) OVER () AS avg_amount,</w:t>
      </w:r>
      <w:r w:rsidRPr="000C58F3">
        <w:br/>
        <w:t>amount - AVG(amount) OVER () AS difference</w:t>
      </w:r>
      <w:r w:rsidRPr="000C58F3">
        <w:br/>
        <w:t>FROM orders;</w:t>
      </w:r>
    </w:p>
    <w:p w14:paraId="04DCEDA4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Used in:</w:t>
      </w:r>
    </w:p>
    <w:p w14:paraId="2A9564C7" w14:textId="77777777" w:rsidR="000C58F3" w:rsidRPr="000C58F3" w:rsidRDefault="000C58F3" w:rsidP="000C58F3">
      <w:pPr>
        <w:numPr>
          <w:ilvl w:val="0"/>
          <w:numId w:val="12"/>
        </w:numPr>
      </w:pPr>
      <w:r w:rsidRPr="000C58F3">
        <w:t xml:space="preserve">performance benchmarking </w:t>
      </w:r>
    </w:p>
    <w:p w14:paraId="4047E29C" w14:textId="77777777" w:rsidR="000C58F3" w:rsidRPr="000C58F3" w:rsidRDefault="000C58F3" w:rsidP="000C58F3">
      <w:pPr>
        <w:numPr>
          <w:ilvl w:val="0"/>
          <w:numId w:val="12"/>
        </w:numPr>
      </w:pPr>
      <w:r w:rsidRPr="000C58F3">
        <w:t xml:space="preserve">anomaly detection </w:t>
      </w:r>
    </w:p>
    <w:p w14:paraId="20CD5CFB" w14:textId="77777777" w:rsidR="000C58F3" w:rsidRPr="000C58F3" w:rsidRDefault="000C58F3" w:rsidP="000C58F3">
      <w:pPr>
        <w:numPr>
          <w:ilvl w:val="0"/>
          <w:numId w:val="12"/>
        </w:numPr>
      </w:pPr>
      <w:r w:rsidRPr="000C58F3">
        <w:t xml:space="preserve">marketing segmentation </w:t>
      </w:r>
    </w:p>
    <w:p w14:paraId="0174C8A7" w14:textId="77777777" w:rsidR="000C58F3" w:rsidRPr="000C58F3" w:rsidRDefault="000C58F3" w:rsidP="000C58F3">
      <w:r w:rsidRPr="000C58F3">
        <w:pict w14:anchorId="25A7848A">
          <v:rect id="_x0000_i1177" style="width:0;height:1.5pt" o:hralign="center" o:hrstd="t" o:hr="t" fillcolor="#a0a0a0" stroked="f"/>
        </w:pict>
      </w:r>
    </w:p>
    <w:p w14:paraId="78425C5F" w14:textId="77777777" w:rsidR="000C58F3" w:rsidRPr="000C58F3" w:rsidRDefault="000C58F3" w:rsidP="000C58F3">
      <w:pPr>
        <w:rPr>
          <w:b/>
          <w:bCs/>
        </w:rPr>
      </w:pPr>
      <w:r w:rsidRPr="000C58F3">
        <w:rPr>
          <w:rFonts w:ascii="Segoe UI Emoji" w:hAnsi="Segoe UI Emoji" w:cs="Segoe UI Emoji"/>
          <w:b/>
          <w:bCs/>
        </w:rPr>
        <w:t>🧠</w:t>
      </w:r>
      <w:r w:rsidRPr="000C58F3">
        <w:rPr>
          <w:b/>
          <w:bCs/>
        </w:rPr>
        <w:t xml:space="preserve"> Key Takeaways (Interview Important)</w:t>
      </w:r>
    </w:p>
    <w:p w14:paraId="24DEA113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Window functions:</w:t>
      </w:r>
    </w:p>
    <w:p w14:paraId="0BD61EF6" w14:textId="77777777" w:rsidR="000C58F3" w:rsidRPr="000C58F3" w:rsidRDefault="000C58F3" w:rsidP="000C58F3">
      <w:pPr>
        <w:numPr>
          <w:ilvl w:val="0"/>
          <w:numId w:val="13"/>
        </w:numPr>
      </w:pPr>
      <w:r w:rsidRPr="000C58F3">
        <w:t xml:space="preserve">Do NOT collapse rows </w:t>
      </w:r>
    </w:p>
    <w:p w14:paraId="306E7AAA" w14:textId="77777777" w:rsidR="000C58F3" w:rsidRPr="000C58F3" w:rsidRDefault="000C58F3" w:rsidP="000C58F3">
      <w:pPr>
        <w:numPr>
          <w:ilvl w:val="0"/>
          <w:numId w:val="13"/>
        </w:numPr>
      </w:pPr>
      <w:r w:rsidRPr="000C58F3">
        <w:t xml:space="preserve">Add analytics to each row </w:t>
      </w:r>
    </w:p>
    <w:p w14:paraId="1964A78C" w14:textId="77777777" w:rsidR="000C58F3" w:rsidRPr="000C58F3" w:rsidRDefault="000C58F3" w:rsidP="000C58F3">
      <w:pPr>
        <w:numPr>
          <w:ilvl w:val="0"/>
          <w:numId w:val="13"/>
        </w:numPr>
      </w:pPr>
      <w:r w:rsidRPr="000C58F3">
        <w:t xml:space="preserve">Work across a “window” of related rows </w:t>
      </w:r>
    </w:p>
    <w:p w14:paraId="457C6CE4" w14:textId="77777777" w:rsidR="000C58F3" w:rsidRPr="000C58F3" w:rsidRDefault="000C58F3" w:rsidP="000C58F3">
      <w:r w:rsidRPr="000C58F3">
        <w:pict w14:anchorId="26946F3C">
          <v:rect id="_x0000_i1178" style="width:0;height:1.5pt" o:hralign="center" o:hrstd="t" o:hr="t" fillcolor="#a0a0a0" stroked="f"/>
        </w:pict>
      </w:r>
    </w:p>
    <w:p w14:paraId="516A4829" w14:textId="77777777" w:rsidR="000C58F3" w:rsidRPr="000C58F3" w:rsidRDefault="000C58F3" w:rsidP="000C58F3">
      <w:pPr>
        <w:rPr>
          <w:b/>
          <w:bCs/>
        </w:rPr>
      </w:pPr>
      <w:r w:rsidRPr="000C58F3">
        <w:rPr>
          <w:b/>
          <w:bCs/>
        </w:rPr>
        <w:t>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448"/>
      </w:tblGrid>
      <w:tr w:rsidR="000C58F3" w:rsidRPr="000C58F3" w14:paraId="0A866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F24DB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15EF33" w14:textId="77777777" w:rsidR="000C58F3" w:rsidRPr="000C58F3" w:rsidRDefault="000C58F3" w:rsidP="000C58F3">
            <w:pPr>
              <w:rPr>
                <w:b/>
                <w:bCs/>
              </w:rPr>
            </w:pPr>
            <w:r w:rsidRPr="000C58F3">
              <w:rPr>
                <w:b/>
                <w:bCs/>
              </w:rPr>
              <w:t>Meaning</w:t>
            </w:r>
          </w:p>
        </w:tc>
      </w:tr>
      <w:tr w:rsidR="000C58F3" w:rsidRPr="000C58F3" w14:paraId="67FC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E812" w14:textId="77777777" w:rsidR="000C58F3" w:rsidRPr="000C58F3" w:rsidRDefault="000C58F3" w:rsidP="000C58F3">
            <w:r w:rsidRPr="000C58F3">
              <w:t>GROUP BY</w:t>
            </w:r>
          </w:p>
        </w:tc>
        <w:tc>
          <w:tcPr>
            <w:tcW w:w="0" w:type="auto"/>
            <w:vAlign w:val="center"/>
            <w:hideMark/>
          </w:tcPr>
          <w:p w14:paraId="59A9F3D9" w14:textId="77777777" w:rsidR="000C58F3" w:rsidRPr="000C58F3" w:rsidRDefault="000C58F3" w:rsidP="000C58F3">
            <w:r w:rsidRPr="000C58F3">
              <w:t>Summarise data</w:t>
            </w:r>
          </w:p>
        </w:tc>
      </w:tr>
      <w:tr w:rsidR="000C58F3" w:rsidRPr="000C58F3" w14:paraId="5CEF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A41C" w14:textId="77777777" w:rsidR="000C58F3" w:rsidRPr="000C58F3" w:rsidRDefault="000C58F3" w:rsidP="000C58F3">
            <w:r w:rsidRPr="000C58F3">
              <w:t>Window Function</w:t>
            </w:r>
          </w:p>
        </w:tc>
        <w:tc>
          <w:tcPr>
            <w:tcW w:w="0" w:type="auto"/>
            <w:vAlign w:val="center"/>
            <w:hideMark/>
          </w:tcPr>
          <w:p w14:paraId="4590BEA8" w14:textId="77777777" w:rsidR="000C58F3" w:rsidRPr="000C58F3" w:rsidRDefault="000C58F3" w:rsidP="000C58F3">
            <w:r w:rsidRPr="000C58F3">
              <w:t>Enhance each row with analytics</w:t>
            </w:r>
          </w:p>
        </w:tc>
      </w:tr>
    </w:tbl>
    <w:p w14:paraId="537013F3" w14:textId="77777777" w:rsidR="000C58F3" w:rsidRDefault="000C58F3" w:rsidP="000C58F3"/>
    <w:sectPr w:rsidR="000C58F3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7A80"/>
    <w:multiLevelType w:val="multilevel"/>
    <w:tmpl w:val="AA2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0FF0"/>
    <w:multiLevelType w:val="multilevel"/>
    <w:tmpl w:val="48E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D7D80"/>
    <w:multiLevelType w:val="multilevel"/>
    <w:tmpl w:val="B10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37D6"/>
    <w:multiLevelType w:val="multilevel"/>
    <w:tmpl w:val="B5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45874"/>
    <w:multiLevelType w:val="hybridMultilevel"/>
    <w:tmpl w:val="3B909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A01AB"/>
    <w:multiLevelType w:val="multilevel"/>
    <w:tmpl w:val="525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62105"/>
    <w:multiLevelType w:val="multilevel"/>
    <w:tmpl w:val="CEC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A2EB6"/>
    <w:multiLevelType w:val="multilevel"/>
    <w:tmpl w:val="7E3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C636D"/>
    <w:multiLevelType w:val="multilevel"/>
    <w:tmpl w:val="22A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C225F"/>
    <w:multiLevelType w:val="multilevel"/>
    <w:tmpl w:val="81F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F1C37"/>
    <w:multiLevelType w:val="multilevel"/>
    <w:tmpl w:val="408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850EC"/>
    <w:multiLevelType w:val="multilevel"/>
    <w:tmpl w:val="78A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41F1F"/>
    <w:multiLevelType w:val="multilevel"/>
    <w:tmpl w:val="44B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848166">
    <w:abstractNumId w:val="4"/>
  </w:num>
  <w:num w:numId="2" w16cid:durableId="294871925">
    <w:abstractNumId w:val="7"/>
  </w:num>
  <w:num w:numId="3" w16cid:durableId="870385807">
    <w:abstractNumId w:val="1"/>
  </w:num>
  <w:num w:numId="4" w16cid:durableId="850222032">
    <w:abstractNumId w:val="9"/>
  </w:num>
  <w:num w:numId="5" w16cid:durableId="1885673076">
    <w:abstractNumId w:val="10"/>
  </w:num>
  <w:num w:numId="6" w16cid:durableId="161168731">
    <w:abstractNumId w:val="2"/>
  </w:num>
  <w:num w:numId="7" w16cid:durableId="1240285730">
    <w:abstractNumId w:val="12"/>
  </w:num>
  <w:num w:numId="8" w16cid:durableId="238028592">
    <w:abstractNumId w:val="6"/>
  </w:num>
  <w:num w:numId="9" w16cid:durableId="1704861003">
    <w:abstractNumId w:val="5"/>
  </w:num>
  <w:num w:numId="10" w16cid:durableId="216744019">
    <w:abstractNumId w:val="0"/>
  </w:num>
  <w:num w:numId="11" w16cid:durableId="199830386">
    <w:abstractNumId w:val="11"/>
  </w:num>
  <w:num w:numId="12" w16cid:durableId="1154026851">
    <w:abstractNumId w:val="8"/>
  </w:num>
  <w:num w:numId="13" w16cid:durableId="339701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F3"/>
    <w:rsid w:val="00070ED7"/>
    <w:rsid w:val="000C58F3"/>
    <w:rsid w:val="00267417"/>
    <w:rsid w:val="003B0231"/>
    <w:rsid w:val="00533F82"/>
    <w:rsid w:val="00A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5503"/>
  <w15:chartTrackingRefBased/>
  <w15:docId w15:val="{5728A1A5-6688-4AFD-94D9-4864C4D4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2026-07-01T17:32:00Z</dcterms:created>
  <dcterms:modified xsi:type="dcterms:W3CDTF">2026-07-01T17:34:00Z</dcterms:modified>
</cp:coreProperties>
</file>