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8D20" w14:textId="2740C6C3" w:rsidR="00267417" w:rsidRDefault="005B7D0E">
      <w:r>
        <w:t>13. Comparing SQL Concepts</w:t>
      </w:r>
    </w:p>
    <w:p w14:paraId="598F8770" w14:textId="05F0178A" w:rsidR="005B7D0E" w:rsidRDefault="005B7D0E" w:rsidP="005B7D0E">
      <w:r>
        <w:t>[PROMPT…]</w:t>
      </w:r>
    </w:p>
    <w:p w14:paraId="5E5DCDEB" w14:textId="6D9B3A09" w:rsidR="005B7D0E" w:rsidRDefault="005B7D0E" w:rsidP="005B7D0E">
      <w:r>
        <w:t>I want to understand the difference between SQL Windows and GROUP BY.</w:t>
      </w:r>
    </w:p>
    <w:p w14:paraId="7BA8DBE1" w14:textId="1F1A81C5" w:rsidR="005B7D0E" w:rsidRDefault="005B7D0E" w:rsidP="005B7D0E">
      <w:r>
        <w:t>Do the following:</w:t>
      </w:r>
    </w:p>
    <w:p w14:paraId="7E933FDD" w14:textId="2F4AFE63" w:rsidR="005B7D0E" w:rsidRDefault="005B7D0E" w:rsidP="005B7D0E">
      <w:pPr>
        <w:pStyle w:val="ListParagraph"/>
        <w:numPr>
          <w:ilvl w:val="0"/>
          <w:numId w:val="1"/>
        </w:numPr>
      </w:pPr>
      <w:r>
        <w:t>Explain the key differences between the two concepts.</w:t>
      </w:r>
    </w:p>
    <w:p w14:paraId="11B2B07A" w14:textId="76069750" w:rsidR="005B7D0E" w:rsidRDefault="005B7D0E" w:rsidP="005B7D0E">
      <w:pPr>
        <w:pStyle w:val="ListParagraph"/>
        <w:numPr>
          <w:ilvl w:val="0"/>
          <w:numId w:val="1"/>
        </w:numPr>
      </w:pPr>
      <w:r>
        <w:t>Describe when to use each concept, with examples.</w:t>
      </w:r>
    </w:p>
    <w:p w14:paraId="57D9B79F" w14:textId="0C2EA9BD" w:rsidR="005B7D0E" w:rsidRDefault="005B7D0E" w:rsidP="005B7D0E">
      <w:pPr>
        <w:pStyle w:val="ListParagraph"/>
        <w:numPr>
          <w:ilvl w:val="0"/>
          <w:numId w:val="1"/>
        </w:numPr>
      </w:pPr>
      <w:r>
        <w:t>Provide the pros and cons of each concept.</w:t>
      </w:r>
    </w:p>
    <w:p w14:paraId="29D4D46F" w14:textId="7EFDDADF" w:rsidR="005B7D0E" w:rsidRDefault="005B7D0E" w:rsidP="005B7D0E">
      <w:pPr>
        <w:pStyle w:val="ListParagraph"/>
        <w:numPr>
          <w:ilvl w:val="0"/>
          <w:numId w:val="1"/>
        </w:numPr>
      </w:pPr>
      <w:r>
        <w:t>Summarize the comparison in a clear side-by-side table.</w:t>
      </w:r>
    </w:p>
    <w:p w14:paraId="18E44DD2" w14:textId="77777777" w:rsidR="005B7D0E" w:rsidRDefault="005B7D0E" w:rsidP="005B7D0E"/>
    <w:p w14:paraId="6B19B1B3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🧠</w:t>
      </w:r>
      <w:r w:rsidRPr="005B7D0E">
        <w:rPr>
          <w:b/>
          <w:bCs/>
        </w:rPr>
        <w:t xml:space="preserve"> SQL WINDOW FUNCTIONS vs GROUP BY — Clear Comparison Guide</w:t>
      </w:r>
    </w:p>
    <w:p w14:paraId="53C316F0" w14:textId="77777777" w:rsidR="005B7D0E" w:rsidRPr="005B7D0E" w:rsidRDefault="005B7D0E" w:rsidP="005B7D0E">
      <w:r w:rsidRPr="005B7D0E">
        <w:t xml:space="preserve">This is one of the </w:t>
      </w:r>
      <w:r w:rsidRPr="005B7D0E">
        <w:rPr>
          <w:b/>
          <w:bCs/>
        </w:rPr>
        <w:t>most important concepts in SQL analytics interviews</w:t>
      </w:r>
      <w:r w:rsidRPr="005B7D0E">
        <w:t xml:space="preserve"> (especially Deloitte, PwC, banking, and data roles).</w:t>
      </w:r>
    </w:p>
    <w:p w14:paraId="7E53D937" w14:textId="77777777" w:rsidR="005B7D0E" w:rsidRPr="005B7D0E" w:rsidRDefault="005B7D0E" w:rsidP="005B7D0E">
      <w:r w:rsidRPr="005B7D0E">
        <w:pict w14:anchorId="3588D75D">
          <v:rect id="_x0000_i1145" style="width:0;height:1.5pt" o:hralign="center" o:hrstd="t" o:hr="t" fillcolor="#a0a0a0" stroked="f"/>
        </w:pict>
      </w:r>
    </w:p>
    <w:p w14:paraId="71C0FFA0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 xml:space="preserve">1. </w:t>
      </w:r>
      <w:r w:rsidRPr="005B7D0E">
        <w:rPr>
          <w:rFonts w:ascii="Segoe UI Emoji" w:hAnsi="Segoe UI Emoji" w:cs="Segoe UI Emoji"/>
          <w:b/>
          <w:bCs/>
        </w:rPr>
        <w:t>🔑</w:t>
      </w:r>
      <w:r w:rsidRPr="005B7D0E">
        <w:rPr>
          <w:b/>
          <w:bCs/>
        </w:rPr>
        <w:t xml:space="preserve"> Key Differences</w:t>
      </w:r>
    </w:p>
    <w:p w14:paraId="141B85A7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🟦</w:t>
      </w:r>
      <w:r w:rsidRPr="005B7D0E">
        <w:rPr>
          <w:b/>
          <w:bCs/>
        </w:rPr>
        <w:t xml:space="preserve"> GROUP BY (Aggregation)</w:t>
      </w:r>
    </w:p>
    <w:p w14:paraId="7EE31A20" w14:textId="77777777" w:rsidR="005B7D0E" w:rsidRPr="005B7D0E" w:rsidRDefault="005B7D0E" w:rsidP="005B7D0E">
      <w:pPr>
        <w:numPr>
          <w:ilvl w:val="0"/>
          <w:numId w:val="2"/>
        </w:numPr>
      </w:pPr>
      <w:r w:rsidRPr="005B7D0E">
        <w:rPr>
          <w:b/>
          <w:bCs/>
        </w:rPr>
        <w:t>Collapses rows into summary rows</w:t>
      </w:r>
      <w:r w:rsidRPr="005B7D0E">
        <w:t xml:space="preserve"> </w:t>
      </w:r>
    </w:p>
    <w:p w14:paraId="696E423F" w14:textId="77777777" w:rsidR="005B7D0E" w:rsidRPr="005B7D0E" w:rsidRDefault="005B7D0E" w:rsidP="005B7D0E">
      <w:pPr>
        <w:numPr>
          <w:ilvl w:val="0"/>
          <w:numId w:val="2"/>
        </w:numPr>
      </w:pPr>
      <w:r w:rsidRPr="005B7D0E">
        <w:t xml:space="preserve">One row per group </w:t>
      </w:r>
    </w:p>
    <w:p w14:paraId="45F05835" w14:textId="77777777" w:rsidR="005B7D0E" w:rsidRPr="005B7D0E" w:rsidRDefault="005B7D0E" w:rsidP="005B7D0E">
      <w:pPr>
        <w:numPr>
          <w:ilvl w:val="0"/>
          <w:numId w:val="2"/>
        </w:numPr>
      </w:pPr>
      <w:r w:rsidRPr="005B7D0E">
        <w:t xml:space="preserve">Used for </w:t>
      </w:r>
      <w:r w:rsidRPr="005B7D0E">
        <w:rPr>
          <w:b/>
          <w:bCs/>
        </w:rPr>
        <w:t>summarising data</w:t>
      </w:r>
      <w:r w:rsidRPr="005B7D0E">
        <w:t xml:space="preserve"> </w:t>
      </w:r>
    </w:p>
    <w:p w14:paraId="3074C39E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>Example idea:</w:t>
      </w:r>
    </w:p>
    <w:p w14:paraId="0A81607D" w14:textId="77777777" w:rsidR="005B7D0E" w:rsidRPr="005B7D0E" w:rsidRDefault="005B7D0E" w:rsidP="005B7D0E">
      <w:r w:rsidRPr="005B7D0E">
        <w:t>“Total sales per customer”</w:t>
      </w:r>
    </w:p>
    <w:p w14:paraId="205F57F4" w14:textId="77777777" w:rsidR="005B7D0E" w:rsidRPr="005B7D0E" w:rsidRDefault="005B7D0E" w:rsidP="005B7D0E">
      <w:r w:rsidRPr="005B7D0E">
        <w:pict w14:anchorId="5DBAED9D">
          <v:rect id="_x0000_i1146" style="width:0;height:1.5pt" o:hralign="center" o:hrstd="t" o:hr="t" fillcolor="#a0a0a0" stroked="f"/>
        </w:pict>
      </w:r>
    </w:p>
    <w:p w14:paraId="04BDFC7E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🟨</w:t>
      </w:r>
      <w:r w:rsidRPr="005B7D0E">
        <w:rPr>
          <w:b/>
          <w:bCs/>
        </w:rPr>
        <w:t xml:space="preserve"> WINDOW FUNCTIONS</w:t>
      </w:r>
    </w:p>
    <w:p w14:paraId="078C20E1" w14:textId="77777777" w:rsidR="005B7D0E" w:rsidRPr="005B7D0E" w:rsidRDefault="005B7D0E" w:rsidP="005B7D0E">
      <w:pPr>
        <w:numPr>
          <w:ilvl w:val="0"/>
          <w:numId w:val="3"/>
        </w:numPr>
      </w:pPr>
      <w:r w:rsidRPr="005B7D0E">
        <w:rPr>
          <w:b/>
          <w:bCs/>
        </w:rPr>
        <w:t>Do NOT collapse rows</w:t>
      </w:r>
      <w:r w:rsidRPr="005B7D0E">
        <w:t xml:space="preserve"> </w:t>
      </w:r>
    </w:p>
    <w:p w14:paraId="25D60692" w14:textId="77777777" w:rsidR="005B7D0E" w:rsidRPr="005B7D0E" w:rsidRDefault="005B7D0E" w:rsidP="005B7D0E">
      <w:pPr>
        <w:numPr>
          <w:ilvl w:val="0"/>
          <w:numId w:val="3"/>
        </w:numPr>
      </w:pPr>
      <w:r w:rsidRPr="005B7D0E">
        <w:t xml:space="preserve">Keep every row </w:t>
      </w:r>
    </w:p>
    <w:p w14:paraId="1EC6D6AC" w14:textId="77777777" w:rsidR="005B7D0E" w:rsidRPr="005B7D0E" w:rsidRDefault="005B7D0E" w:rsidP="005B7D0E">
      <w:pPr>
        <w:numPr>
          <w:ilvl w:val="0"/>
          <w:numId w:val="3"/>
        </w:numPr>
      </w:pPr>
      <w:r w:rsidRPr="005B7D0E">
        <w:t xml:space="preserve">Add calculated values to each row </w:t>
      </w:r>
    </w:p>
    <w:p w14:paraId="4D2650D6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>Example idea:</w:t>
      </w:r>
    </w:p>
    <w:p w14:paraId="51F7FF1A" w14:textId="77777777" w:rsidR="005B7D0E" w:rsidRPr="005B7D0E" w:rsidRDefault="005B7D0E" w:rsidP="005B7D0E">
      <w:r w:rsidRPr="005B7D0E">
        <w:t>“Each transaction + total sales per customer”</w:t>
      </w:r>
    </w:p>
    <w:p w14:paraId="32026EB9" w14:textId="77777777" w:rsidR="005B7D0E" w:rsidRPr="005B7D0E" w:rsidRDefault="005B7D0E" w:rsidP="005B7D0E">
      <w:r w:rsidRPr="005B7D0E">
        <w:pict w14:anchorId="673A9047">
          <v:rect id="_x0000_i1147" style="width:0;height:1.5pt" o:hralign="center" o:hrstd="t" o:hr="t" fillcolor="#a0a0a0" stroked="f"/>
        </w:pict>
      </w:r>
    </w:p>
    <w:p w14:paraId="225E86BA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⚡</w:t>
      </w:r>
      <w:r w:rsidRPr="005B7D0E">
        <w:rPr>
          <w:b/>
          <w:bCs/>
        </w:rPr>
        <w:t xml:space="preserve"> Core difference in one line:</w:t>
      </w:r>
    </w:p>
    <w:p w14:paraId="1F63470B" w14:textId="77777777" w:rsidR="005B7D0E" w:rsidRPr="005B7D0E" w:rsidRDefault="005B7D0E" w:rsidP="005B7D0E">
      <w:pPr>
        <w:numPr>
          <w:ilvl w:val="0"/>
          <w:numId w:val="4"/>
        </w:numPr>
      </w:pPr>
      <w:r w:rsidRPr="005B7D0E">
        <w:rPr>
          <w:b/>
          <w:bCs/>
        </w:rPr>
        <w:lastRenderedPageBreak/>
        <w:t>GROUP BY = reduces rows</w:t>
      </w:r>
      <w:r w:rsidRPr="005B7D0E">
        <w:t xml:space="preserve"> </w:t>
      </w:r>
    </w:p>
    <w:p w14:paraId="3EA930B0" w14:textId="77777777" w:rsidR="005B7D0E" w:rsidRPr="005B7D0E" w:rsidRDefault="005B7D0E" w:rsidP="005B7D0E">
      <w:pPr>
        <w:numPr>
          <w:ilvl w:val="0"/>
          <w:numId w:val="4"/>
        </w:numPr>
      </w:pPr>
      <w:r w:rsidRPr="005B7D0E">
        <w:rPr>
          <w:b/>
          <w:bCs/>
        </w:rPr>
        <w:t>WINDOW FUNCTION = enhances rows</w:t>
      </w:r>
      <w:r w:rsidRPr="005B7D0E">
        <w:t xml:space="preserve"> </w:t>
      </w:r>
    </w:p>
    <w:p w14:paraId="7BBD928C" w14:textId="77777777" w:rsidR="005B7D0E" w:rsidRPr="005B7D0E" w:rsidRDefault="005B7D0E" w:rsidP="005B7D0E">
      <w:r w:rsidRPr="005B7D0E">
        <w:pict w14:anchorId="4CBDD161">
          <v:rect id="_x0000_i1148" style="width:0;height:1.5pt" o:hralign="center" o:hrstd="t" o:hr="t" fillcolor="#a0a0a0" stroked="f"/>
        </w:pict>
      </w:r>
    </w:p>
    <w:p w14:paraId="32ABF10F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 xml:space="preserve">2. </w:t>
      </w:r>
      <w:r w:rsidRPr="005B7D0E">
        <w:rPr>
          <w:rFonts w:ascii="Segoe UI Emoji" w:hAnsi="Segoe UI Emoji" w:cs="Segoe UI Emoji"/>
          <w:b/>
          <w:bCs/>
        </w:rPr>
        <w:t>📊</w:t>
      </w:r>
      <w:r w:rsidRPr="005B7D0E">
        <w:rPr>
          <w:b/>
          <w:bCs/>
        </w:rPr>
        <w:t xml:space="preserve"> When to Use Each (With Examples)</w:t>
      </w:r>
    </w:p>
    <w:p w14:paraId="094B8B05" w14:textId="77777777" w:rsidR="005B7D0E" w:rsidRPr="005B7D0E" w:rsidRDefault="005B7D0E" w:rsidP="005B7D0E">
      <w:r w:rsidRPr="005B7D0E">
        <w:pict w14:anchorId="29164B0F">
          <v:rect id="_x0000_i1149" style="width:0;height:1.5pt" o:hralign="center" o:hrstd="t" o:hr="t" fillcolor="#a0a0a0" stroked="f"/>
        </w:pict>
      </w:r>
    </w:p>
    <w:p w14:paraId="3220E5A1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🟦</w:t>
      </w:r>
      <w:r w:rsidRPr="005B7D0E">
        <w:rPr>
          <w:b/>
          <w:bCs/>
        </w:rPr>
        <w:t xml:space="preserve"> When to use GROUP BY</w:t>
      </w:r>
    </w:p>
    <w:p w14:paraId="33162EC6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>Use when you want:</w:t>
      </w:r>
    </w:p>
    <w:p w14:paraId="750D413C" w14:textId="77777777" w:rsidR="005B7D0E" w:rsidRPr="005B7D0E" w:rsidRDefault="005B7D0E" w:rsidP="005B7D0E">
      <w:pPr>
        <w:numPr>
          <w:ilvl w:val="0"/>
          <w:numId w:val="5"/>
        </w:numPr>
      </w:pPr>
      <w:r w:rsidRPr="005B7D0E">
        <w:t xml:space="preserve">Summary reports </w:t>
      </w:r>
    </w:p>
    <w:p w14:paraId="188C9CCD" w14:textId="77777777" w:rsidR="005B7D0E" w:rsidRPr="005B7D0E" w:rsidRDefault="005B7D0E" w:rsidP="005B7D0E">
      <w:pPr>
        <w:numPr>
          <w:ilvl w:val="0"/>
          <w:numId w:val="5"/>
        </w:numPr>
      </w:pPr>
      <w:r w:rsidRPr="005B7D0E">
        <w:t xml:space="preserve">Aggregated KPIs </w:t>
      </w:r>
    </w:p>
    <w:p w14:paraId="65681DA4" w14:textId="77777777" w:rsidR="005B7D0E" w:rsidRPr="005B7D0E" w:rsidRDefault="005B7D0E" w:rsidP="005B7D0E">
      <w:pPr>
        <w:numPr>
          <w:ilvl w:val="0"/>
          <w:numId w:val="5"/>
        </w:numPr>
      </w:pPr>
      <w:r w:rsidRPr="005B7D0E">
        <w:t xml:space="preserve">One row per category </w:t>
      </w:r>
    </w:p>
    <w:p w14:paraId="66460D1E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>Example 1: Total sales per customer</w:t>
      </w:r>
    </w:p>
    <w:p w14:paraId="2872315C" w14:textId="77777777" w:rsidR="005B7D0E" w:rsidRPr="005B7D0E" w:rsidRDefault="005B7D0E" w:rsidP="005B7D0E">
      <w:r w:rsidRPr="005B7D0E">
        <w:t>SELECT</w:t>
      </w:r>
      <w:r w:rsidRPr="005B7D0E">
        <w:br/>
      </w:r>
      <w:proofErr w:type="spellStart"/>
      <w:r w:rsidRPr="005B7D0E">
        <w:t>customer_id</w:t>
      </w:r>
      <w:proofErr w:type="spellEnd"/>
      <w:r w:rsidRPr="005B7D0E">
        <w:t>,</w:t>
      </w:r>
      <w:r w:rsidRPr="005B7D0E">
        <w:br/>
      </w:r>
      <w:proofErr w:type="gramStart"/>
      <w:r w:rsidRPr="005B7D0E">
        <w:t>SUM(</w:t>
      </w:r>
      <w:proofErr w:type="gramEnd"/>
      <w:r w:rsidRPr="005B7D0E">
        <w:t xml:space="preserve">amount) AS </w:t>
      </w:r>
      <w:proofErr w:type="spellStart"/>
      <w:r w:rsidRPr="005B7D0E">
        <w:t>total_spent</w:t>
      </w:r>
      <w:proofErr w:type="spellEnd"/>
      <w:r w:rsidRPr="005B7D0E">
        <w:br/>
        <w:t>FROM orders</w:t>
      </w:r>
      <w:r w:rsidRPr="005B7D0E">
        <w:br/>
        <w:t xml:space="preserve">GROUP BY </w:t>
      </w:r>
      <w:proofErr w:type="spellStart"/>
      <w:r w:rsidRPr="005B7D0E">
        <w:t>customer_id</w:t>
      </w:r>
      <w:proofErr w:type="spellEnd"/>
      <w:r w:rsidRPr="005B7D0E">
        <w:t>;</w:t>
      </w:r>
    </w:p>
    <w:p w14:paraId="3FDC5AC2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318"/>
      </w:tblGrid>
      <w:tr w:rsidR="005B7D0E" w:rsidRPr="005B7D0E" w14:paraId="45DAD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29122" w14:textId="77777777" w:rsidR="005B7D0E" w:rsidRPr="005B7D0E" w:rsidRDefault="005B7D0E" w:rsidP="005B7D0E">
            <w:pPr>
              <w:rPr>
                <w:b/>
                <w:bCs/>
              </w:rPr>
            </w:pPr>
            <w:proofErr w:type="spellStart"/>
            <w:r w:rsidRPr="005B7D0E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671DC" w14:textId="77777777" w:rsidR="005B7D0E" w:rsidRPr="005B7D0E" w:rsidRDefault="005B7D0E" w:rsidP="005B7D0E">
            <w:pPr>
              <w:rPr>
                <w:b/>
                <w:bCs/>
              </w:rPr>
            </w:pPr>
            <w:proofErr w:type="spellStart"/>
            <w:r w:rsidRPr="005B7D0E">
              <w:rPr>
                <w:b/>
                <w:bCs/>
              </w:rPr>
              <w:t>total_spent</w:t>
            </w:r>
            <w:proofErr w:type="spellEnd"/>
          </w:p>
        </w:tc>
      </w:tr>
      <w:tr w:rsidR="005B7D0E" w:rsidRPr="005B7D0E" w14:paraId="3E1C0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777E" w14:textId="77777777" w:rsidR="005B7D0E" w:rsidRPr="005B7D0E" w:rsidRDefault="005B7D0E" w:rsidP="005B7D0E">
            <w:r w:rsidRPr="005B7D0E">
              <w:t>101</w:t>
            </w:r>
          </w:p>
        </w:tc>
        <w:tc>
          <w:tcPr>
            <w:tcW w:w="0" w:type="auto"/>
            <w:vAlign w:val="center"/>
            <w:hideMark/>
          </w:tcPr>
          <w:p w14:paraId="04C614E3" w14:textId="77777777" w:rsidR="005B7D0E" w:rsidRPr="005B7D0E" w:rsidRDefault="005B7D0E" w:rsidP="005B7D0E">
            <w:r w:rsidRPr="005B7D0E">
              <w:t>500</w:t>
            </w:r>
          </w:p>
        </w:tc>
      </w:tr>
      <w:tr w:rsidR="005B7D0E" w:rsidRPr="005B7D0E" w14:paraId="7F6C0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12D7" w14:textId="77777777" w:rsidR="005B7D0E" w:rsidRPr="005B7D0E" w:rsidRDefault="005B7D0E" w:rsidP="005B7D0E">
            <w:r w:rsidRPr="005B7D0E">
              <w:t>102</w:t>
            </w:r>
          </w:p>
        </w:tc>
        <w:tc>
          <w:tcPr>
            <w:tcW w:w="0" w:type="auto"/>
            <w:vAlign w:val="center"/>
            <w:hideMark/>
          </w:tcPr>
          <w:p w14:paraId="58D1B079" w14:textId="77777777" w:rsidR="005B7D0E" w:rsidRPr="005B7D0E" w:rsidRDefault="005B7D0E" w:rsidP="005B7D0E">
            <w:r w:rsidRPr="005B7D0E">
              <w:t>900</w:t>
            </w:r>
          </w:p>
        </w:tc>
      </w:tr>
    </w:tbl>
    <w:p w14:paraId="6D74FDEC" w14:textId="77777777" w:rsidR="005B7D0E" w:rsidRPr="005B7D0E" w:rsidRDefault="005B7D0E" w:rsidP="005B7D0E">
      <w:r w:rsidRPr="005B7D0E">
        <w:rPr>
          <w:rFonts w:ascii="Segoe UI Emoji" w:hAnsi="Segoe UI Emoji" w:cs="Segoe UI Emoji"/>
        </w:rPr>
        <w:t>👉</w:t>
      </w:r>
      <w:r w:rsidRPr="005B7D0E">
        <w:t xml:space="preserve"> Rows are reduced</w:t>
      </w:r>
    </w:p>
    <w:p w14:paraId="3C3E2EF6" w14:textId="77777777" w:rsidR="005B7D0E" w:rsidRPr="005B7D0E" w:rsidRDefault="005B7D0E" w:rsidP="005B7D0E">
      <w:r w:rsidRPr="005B7D0E">
        <w:pict w14:anchorId="574A499A">
          <v:rect id="_x0000_i1150" style="width:0;height:1.5pt" o:hralign="center" o:hrstd="t" o:hr="t" fillcolor="#a0a0a0" stroked="f"/>
        </w:pict>
      </w:r>
    </w:p>
    <w:p w14:paraId="389C6052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>Example 2: Revenue per region</w:t>
      </w:r>
    </w:p>
    <w:p w14:paraId="6227F22B" w14:textId="77777777" w:rsidR="005B7D0E" w:rsidRPr="005B7D0E" w:rsidRDefault="005B7D0E" w:rsidP="005B7D0E">
      <w:r w:rsidRPr="005B7D0E">
        <w:t xml:space="preserve">SELECT region, </w:t>
      </w:r>
      <w:proofErr w:type="gramStart"/>
      <w:r w:rsidRPr="005B7D0E">
        <w:t>SUM(</w:t>
      </w:r>
      <w:proofErr w:type="gramEnd"/>
      <w:r w:rsidRPr="005B7D0E">
        <w:t>revenue)</w:t>
      </w:r>
      <w:r w:rsidRPr="005B7D0E">
        <w:br/>
        <w:t>FROM sales</w:t>
      </w:r>
      <w:r w:rsidRPr="005B7D0E">
        <w:br/>
        <w:t>GROUP BY region;</w:t>
      </w:r>
    </w:p>
    <w:p w14:paraId="3182474B" w14:textId="77777777" w:rsidR="005B7D0E" w:rsidRPr="005B7D0E" w:rsidRDefault="005B7D0E" w:rsidP="005B7D0E">
      <w:r w:rsidRPr="005B7D0E">
        <w:pict w14:anchorId="57F679E7">
          <v:rect id="_x0000_i1151" style="width:0;height:1.5pt" o:hralign="center" o:hrstd="t" o:hr="t" fillcolor="#a0a0a0" stroked="f"/>
        </w:pict>
      </w:r>
    </w:p>
    <w:p w14:paraId="6DF5E2C2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🟨</w:t>
      </w:r>
      <w:r w:rsidRPr="005B7D0E">
        <w:rPr>
          <w:b/>
          <w:bCs/>
        </w:rPr>
        <w:t xml:space="preserve"> When to use WINDOW FUNCTIONS</w:t>
      </w:r>
    </w:p>
    <w:p w14:paraId="0D091681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>Use when you want:</w:t>
      </w:r>
    </w:p>
    <w:p w14:paraId="30B1073D" w14:textId="77777777" w:rsidR="005B7D0E" w:rsidRPr="005B7D0E" w:rsidRDefault="005B7D0E" w:rsidP="005B7D0E">
      <w:pPr>
        <w:numPr>
          <w:ilvl w:val="0"/>
          <w:numId w:val="6"/>
        </w:numPr>
      </w:pPr>
      <w:r w:rsidRPr="005B7D0E">
        <w:lastRenderedPageBreak/>
        <w:t xml:space="preserve">Rankings </w:t>
      </w:r>
    </w:p>
    <w:p w14:paraId="126F87BA" w14:textId="77777777" w:rsidR="005B7D0E" w:rsidRPr="005B7D0E" w:rsidRDefault="005B7D0E" w:rsidP="005B7D0E">
      <w:pPr>
        <w:numPr>
          <w:ilvl w:val="0"/>
          <w:numId w:val="6"/>
        </w:numPr>
      </w:pPr>
      <w:r w:rsidRPr="005B7D0E">
        <w:t xml:space="preserve">Running totals </w:t>
      </w:r>
    </w:p>
    <w:p w14:paraId="5BB6B8DE" w14:textId="77777777" w:rsidR="005B7D0E" w:rsidRPr="005B7D0E" w:rsidRDefault="005B7D0E" w:rsidP="005B7D0E">
      <w:pPr>
        <w:numPr>
          <w:ilvl w:val="0"/>
          <w:numId w:val="6"/>
        </w:numPr>
      </w:pPr>
      <w:r w:rsidRPr="005B7D0E">
        <w:t xml:space="preserve">Comparisons per row </w:t>
      </w:r>
    </w:p>
    <w:p w14:paraId="0BDF15BC" w14:textId="77777777" w:rsidR="005B7D0E" w:rsidRPr="005B7D0E" w:rsidRDefault="005B7D0E" w:rsidP="005B7D0E">
      <w:pPr>
        <w:numPr>
          <w:ilvl w:val="0"/>
          <w:numId w:val="6"/>
        </w:numPr>
      </w:pPr>
      <w:r w:rsidRPr="005B7D0E">
        <w:t xml:space="preserve">Analytics without losing detail </w:t>
      </w:r>
    </w:p>
    <w:p w14:paraId="08519528" w14:textId="77777777" w:rsidR="005B7D0E" w:rsidRPr="005B7D0E" w:rsidRDefault="005B7D0E" w:rsidP="005B7D0E">
      <w:r w:rsidRPr="005B7D0E">
        <w:pict w14:anchorId="25AF6E68">
          <v:rect id="_x0000_i1152" style="width:0;height:1.5pt" o:hralign="center" o:hrstd="t" o:hr="t" fillcolor="#a0a0a0" stroked="f"/>
        </w:pict>
      </w:r>
    </w:p>
    <w:p w14:paraId="3CD3DA6D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>Example 1: Customer + total spending</w:t>
      </w:r>
    </w:p>
    <w:p w14:paraId="266F5899" w14:textId="77777777" w:rsidR="005B7D0E" w:rsidRPr="005B7D0E" w:rsidRDefault="005B7D0E" w:rsidP="005B7D0E">
      <w:r w:rsidRPr="005B7D0E">
        <w:t>SELECT</w:t>
      </w:r>
      <w:r w:rsidRPr="005B7D0E">
        <w:br/>
      </w:r>
      <w:proofErr w:type="spellStart"/>
      <w:r w:rsidRPr="005B7D0E">
        <w:t>customer_id</w:t>
      </w:r>
      <w:proofErr w:type="spellEnd"/>
      <w:r w:rsidRPr="005B7D0E">
        <w:t>,</w:t>
      </w:r>
      <w:r w:rsidRPr="005B7D0E">
        <w:br/>
        <w:t>amount,</w:t>
      </w:r>
      <w:r w:rsidRPr="005B7D0E">
        <w:br/>
      </w:r>
      <w:proofErr w:type="gramStart"/>
      <w:r w:rsidRPr="005B7D0E">
        <w:t>SUM(</w:t>
      </w:r>
      <w:proofErr w:type="gramEnd"/>
      <w:r w:rsidRPr="005B7D0E">
        <w:t xml:space="preserve">amount) OVER (PARTITION BY </w:t>
      </w:r>
      <w:proofErr w:type="spellStart"/>
      <w:r w:rsidRPr="005B7D0E">
        <w:t>customer_id</w:t>
      </w:r>
      <w:proofErr w:type="spellEnd"/>
      <w:r w:rsidRPr="005B7D0E">
        <w:t xml:space="preserve">) AS </w:t>
      </w:r>
      <w:proofErr w:type="spellStart"/>
      <w:r w:rsidRPr="005B7D0E">
        <w:t>total_spent</w:t>
      </w:r>
      <w:proofErr w:type="spellEnd"/>
      <w:r w:rsidRPr="005B7D0E">
        <w:br/>
        <w:t>FROM orders;</w:t>
      </w:r>
    </w:p>
    <w:p w14:paraId="18A6A69F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906"/>
        <w:gridCol w:w="1318"/>
      </w:tblGrid>
      <w:tr w:rsidR="005B7D0E" w:rsidRPr="005B7D0E" w14:paraId="090492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2EEB6" w14:textId="77777777" w:rsidR="005B7D0E" w:rsidRPr="005B7D0E" w:rsidRDefault="005B7D0E" w:rsidP="005B7D0E">
            <w:pPr>
              <w:rPr>
                <w:b/>
                <w:bCs/>
              </w:rPr>
            </w:pPr>
            <w:proofErr w:type="spellStart"/>
            <w:r w:rsidRPr="005B7D0E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CAADD" w14:textId="77777777" w:rsidR="005B7D0E" w:rsidRPr="005B7D0E" w:rsidRDefault="005B7D0E" w:rsidP="005B7D0E">
            <w:pPr>
              <w:rPr>
                <w:b/>
                <w:bCs/>
              </w:rPr>
            </w:pPr>
            <w:r w:rsidRPr="005B7D0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953A598" w14:textId="77777777" w:rsidR="005B7D0E" w:rsidRPr="005B7D0E" w:rsidRDefault="005B7D0E" w:rsidP="005B7D0E">
            <w:pPr>
              <w:rPr>
                <w:b/>
                <w:bCs/>
              </w:rPr>
            </w:pPr>
            <w:proofErr w:type="spellStart"/>
            <w:r w:rsidRPr="005B7D0E">
              <w:rPr>
                <w:b/>
                <w:bCs/>
              </w:rPr>
              <w:t>total_spent</w:t>
            </w:r>
            <w:proofErr w:type="spellEnd"/>
          </w:p>
        </w:tc>
      </w:tr>
      <w:tr w:rsidR="005B7D0E" w:rsidRPr="005B7D0E" w14:paraId="40DB2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F9F6" w14:textId="77777777" w:rsidR="005B7D0E" w:rsidRPr="005B7D0E" w:rsidRDefault="005B7D0E" w:rsidP="005B7D0E">
            <w:r w:rsidRPr="005B7D0E">
              <w:t>101</w:t>
            </w:r>
          </w:p>
        </w:tc>
        <w:tc>
          <w:tcPr>
            <w:tcW w:w="0" w:type="auto"/>
            <w:vAlign w:val="center"/>
            <w:hideMark/>
          </w:tcPr>
          <w:p w14:paraId="6EEB06AA" w14:textId="77777777" w:rsidR="005B7D0E" w:rsidRPr="005B7D0E" w:rsidRDefault="005B7D0E" w:rsidP="005B7D0E">
            <w:r w:rsidRPr="005B7D0E">
              <w:t>100</w:t>
            </w:r>
          </w:p>
        </w:tc>
        <w:tc>
          <w:tcPr>
            <w:tcW w:w="0" w:type="auto"/>
            <w:vAlign w:val="center"/>
            <w:hideMark/>
          </w:tcPr>
          <w:p w14:paraId="496B9FB8" w14:textId="77777777" w:rsidR="005B7D0E" w:rsidRPr="005B7D0E" w:rsidRDefault="005B7D0E" w:rsidP="005B7D0E">
            <w:r w:rsidRPr="005B7D0E">
              <w:t>500</w:t>
            </w:r>
          </w:p>
        </w:tc>
      </w:tr>
      <w:tr w:rsidR="005B7D0E" w:rsidRPr="005B7D0E" w14:paraId="6F433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6AEC" w14:textId="77777777" w:rsidR="005B7D0E" w:rsidRPr="005B7D0E" w:rsidRDefault="005B7D0E" w:rsidP="005B7D0E">
            <w:r w:rsidRPr="005B7D0E">
              <w:t>101</w:t>
            </w:r>
          </w:p>
        </w:tc>
        <w:tc>
          <w:tcPr>
            <w:tcW w:w="0" w:type="auto"/>
            <w:vAlign w:val="center"/>
            <w:hideMark/>
          </w:tcPr>
          <w:p w14:paraId="5BBDA6FD" w14:textId="77777777" w:rsidR="005B7D0E" w:rsidRPr="005B7D0E" w:rsidRDefault="005B7D0E" w:rsidP="005B7D0E">
            <w:r w:rsidRPr="005B7D0E">
              <w:t>200</w:t>
            </w:r>
          </w:p>
        </w:tc>
        <w:tc>
          <w:tcPr>
            <w:tcW w:w="0" w:type="auto"/>
            <w:vAlign w:val="center"/>
            <w:hideMark/>
          </w:tcPr>
          <w:p w14:paraId="15BC2E26" w14:textId="77777777" w:rsidR="005B7D0E" w:rsidRPr="005B7D0E" w:rsidRDefault="005B7D0E" w:rsidP="005B7D0E">
            <w:r w:rsidRPr="005B7D0E">
              <w:t>500</w:t>
            </w:r>
          </w:p>
        </w:tc>
      </w:tr>
      <w:tr w:rsidR="005B7D0E" w:rsidRPr="005B7D0E" w14:paraId="19667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0130" w14:textId="77777777" w:rsidR="005B7D0E" w:rsidRPr="005B7D0E" w:rsidRDefault="005B7D0E" w:rsidP="005B7D0E">
            <w:r w:rsidRPr="005B7D0E">
              <w:t>101</w:t>
            </w:r>
          </w:p>
        </w:tc>
        <w:tc>
          <w:tcPr>
            <w:tcW w:w="0" w:type="auto"/>
            <w:vAlign w:val="center"/>
            <w:hideMark/>
          </w:tcPr>
          <w:p w14:paraId="33F25133" w14:textId="77777777" w:rsidR="005B7D0E" w:rsidRPr="005B7D0E" w:rsidRDefault="005B7D0E" w:rsidP="005B7D0E">
            <w:r w:rsidRPr="005B7D0E">
              <w:t>200</w:t>
            </w:r>
          </w:p>
        </w:tc>
        <w:tc>
          <w:tcPr>
            <w:tcW w:w="0" w:type="auto"/>
            <w:vAlign w:val="center"/>
            <w:hideMark/>
          </w:tcPr>
          <w:p w14:paraId="7221E54C" w14:textId="77777777" w:rsidR="005B7D0E" w:rsidRPr="005B7D0E" w:rsidRDefault="005B7D0E" w:rsidP="005B7D0E">
            <w:r w:rsidRPr="005B7D0E">
              <w:t>500</w:t>
            </w:r>
          </w:p>
        </w:tc>
      </w:tr>
    </w:tbl>
    <w:p w14:paraId="0C206713" w14:textId="77777777" w:rsidR="005B7D0E" w:rsidRPr="005B7D0E" w:rsidRDefault="005B7D0E" w:rsidP="005B7D0E">
      <w:r w:rsidRPr="005B7D0E">
        <w:rPr>
          <w:rFonts w:ascii="Segoe UI Emoji" w:hAnsi="Segoe UI Emoji" w:cs="Segoe UI Emoji"/>
        </w:rPr>
        <w:t>👉</w:t>
      </w:r>
      <w:r w:rsidRPr="005B7D0E">
        <w:t xml:space="preserve"> Rows are preserved</w:t>
      </w:r>
    </w:p>
    <w:p w14:paraId="521F0BFC" w14:textId="77777777" w:rsidR="005B7D0E" w:rsidRPr="005B7D0E" w:rsidRDefault="005B7D0E" w:rsidP="005B7D0E">
      <w:r w:rsidRPr="005B7D0E">
        <w:pict w14:anchorId="562B5D4D">
          <v:rect id="_x0000_i1153" style="width:0;height:1.5pt" o:hralign="center" o:hrstd="t" o:hr="t" fillcolor="#a0a0a0" stroked="f"/>
        </w:pict>
      </w:r>
    </w:p>
    <w:p w14:paraId="0C1B9259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>Example 2: Ranking customers</w:t>
      </w:r>
    </w:p>
    <w:p w14:paraId="18CA24F8" w14:textId="77777777" w:rsidR="005B7D0E" w:rsidRPr="005B7D0E" w:rsidRDefault="005B7D0E" w:rsidP="005B7D0E">
      <w:r w:rsidRPr="005B7D0E">
        <w:t>SELECT</w:t>
      </w:r>
      <w:r w:rsidRPr="005B7D0E">
        <w:br/>
      </w:r>
      <w:proofErr w:type="spellStart"/>
      <w:r w:rsidRPr="005B7D0E">
        <w:t>customer_id</w:t>
      </w:r>
      <w:proofErr w:type="spellEnd"/>
      <w:r w:rsidRPr="005B7D0E">
        <w:t>,</w:t>
      </w:r>
      <w:r w:rsidRPr="005B7D0E">
        <w:br/>
        <w:t>amount,</w:t>
      </w:r>
      <w:r w:rsidRPr="005B7D0E">
        <w:br/>
      </w:r>
      <w:proofErr w:type="gramStart"/>
      <w:r w:rsidRPr="005B7D0E">
        <w:t>RANK(</w:t>
      </w:r>
      <w:proofErr w:type="gramEnd"/>
      <w:r w:rsidRPr="005B7D0E">
        <w:t>) OVER (ORDER BY amount DESC) AS rank</w:t>
      </w:r>
      <w:r w:rsidRPr="005B7D0E">
        <w:br/>
        <w:t>FROM orders;</w:t>
      </w:r>
    </w:p>
    <w:p w14:paraId="1DF90042" w14:textId="77777777" w:rsidR="005B7D0E" w:rsidRPr="005B7D0E" w:rsidRDefault="005B7D0E" w:rsidP="005B7D0E">
      <w:r w:rsidRPr="005B7D0E">
        <w:pict w14:anchorId="58A744CA">
          <v:rect id="_x0000_i1154" style="width:0;height:1.5pt" o:hralign="center" o:hrstd="t" o:hr="t" fillcolor="#a0a0a0" stroked="f"/>
        </w:pict>
      </w:r>
    </w:p>
    <w:p w14:paraId="748BA65C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 xml:space="preserve">3. </w:t>
      </w:r>
      <w:r w:rsidRPr="005B7D0E">
        <w:rPr>
          <w:rFonts w:ascii="Segoe UI Emoji" w:hAnsi="Segoe UI Emoji" w:cs="Segoe UI Emoji"/>
          <w:b/>
          <w:bCs/>
        </w:rPr>
        <w:t>⚖️</w:t>
      </w:r>
      <w:r w:rsidRPr="005B7D0E">
        <w:rPr>
          <w:b/>
          <w:bCs/>
        </w:rPr>
        <w:t xml:space="preserve"> Pros and Cons</w:t>
      </w:r>
    </w:p>
    <w:p w14:paraId="2C7A1514" w14:textId="77777777" w:rsidR="005B7D0E" w:rsidRPr="005B7D0E" w:rsidRDefault="005B7D0E" w:rsidP="005B7D0E">
      <w:r w:rsidRPr="005B7D0E">
        <w:pict w14:anchorId="2406CFDA">
          <v:rect id="_x0000_i1155" style="width:0;height:1.5pt" o:hralign="center" o:hrstd="t" o:hr="t" fillcolor="#a0a0a0" stroked="f"/>
        </w:pict>
      </w:r>
    </w:p>
    <w:p w14:paraId="62876B44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🟦</w:t>
      </w:r>
      <w:r w:rsidRPr="005B7D0E">
        <w:rPr>
          <w:b/>
          <w:bCs/>
        </w:rPr>
        <w:t xml:space="preserve"> GROUP BY</w:t>
      </w:r>
    </w:p>
    <w:p w14:paraId="002B0917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✅</w:t>
      </w:r>
      <w:r w:rsidRPr="005B7D0E">
        <w:rPr>
          <w:b/>
          <w:bCs/>
        </w:rPr>
        <w:t xml:space="preserve"> Pros</w:t>
      </w:r>
    </w:p>
    <w:p w14:paraId="0E0874BA" w14:textId="77777777" w:rsidR="005B7D0E" w:rsidRPr="005B7D0E" w:rsidRDefault="005B7D0E" w:rsidP="005B7D0E">
      <w:pPr>
        <w:numPr>
          <w:ilvl w:val="0"/>
          <w:numId w:val="7"/>
        </w:numPr>
      </w:pPr>
      <w:r w:rsidRPr="005B7D0E">
        <w:t xml:space="preserve">Simple and fast </w:t>
      </w:r>
    </w:p>
    <w:p w14:paraId="7572ADFA" w14:textId="77777777" w:rsidR="005B7D0E" w:rsidRPr="005B7D0E" w:rsidRDefault="005B7D0E" w:rsidP="005B7D0E">
      <w:pPr>
        <w:numPr>
          <w:ilvl w:val="0"/>
          <w:numId w:val="7"/>
        </w:numPr>
      </w:pPr>
      <w:r w:rsidRPr="005B7D0E">
        <w:lastRenderedPageBreak/>
        <w:t xml:space="preserve">Great for summaries and dashboards </w:t>
      </w:r>
    </w:p>
    <w:p w14:paraId="4B89570C" w14:textId="77777777" w:rsidR="005B7D0E" w:rsidRPr="005B7D0E" w:rsidRDefault="005B7D0E" w:rsidP="005B7D0E">
      <w:pPr>
        <w:numPr>
          <w:ilvl w:val="0"/>
          <w:numId w:val="7"/>
        </w:numPr>
      </w:pPr>
      <w:r w:rsidRPr="005B7D0E">
        <w:t xml:space="preserve">Easy to understand </w:t>
      </w:r>
    </w:p>
    <w:p w14:paraId="6EDD43BE" w14:textId="77777777" w:rsidR="005B7D0E" w:rsidRPr="005B7D0E" w:rsidRDefault="005B7D0E" w:rsidP="005B7D0E">
      <w:pPr>
        <w:numPr>
          <w:ilvl w:val="0"/>
          <w:numId w:val="7"/>
        </w:numPr>
      </w:pPr>
      <w:r w:rsidRPr="005B7D0E">
        <w:t xml:space="preserve">Efficient for aggregated reporting </w:t>
      </w:r>
    </w:p>
    <w:p w14:paraId="397CCECE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❌</w:t>
      </w:r>
      <w:r w:rsidRPr="005B7D0E">
        <w:rPr>
          <w:b/>
          <w:bCs/>
        </w:rPr>
        <w:t xml:space="preserve"> Cons</w:t>
      </w:r>
    </w:p>
    <w:p w14:paraId="04167534" w14:textId="77777777" w:rsidR="005B7D0E" w:rsidRPr="005B7D0E" w:rsidRDefault="005B7D0E" w:rsidP="005B7D0E">
      <w:pPr>
        <w:numPr>
          <w:ilvl w:val="0"/>
          <w:numId w:val="8"/>
        </w:numPr>
      </w:pPr>
      <w:r w:rsidRPr="005B7D0E">
        <w:t xml:space="preserve">Loses row-level detail </w:t>
      </w:r>
    </w:p>
    <w:p w14:paraId="6C9B007D" w14:textId="77777777" w:rsidR="005B7D0E" w:rsidRPr="005B7D0E" w:rsidRDefault="005B7D0E" w:rsidP="005B7D0E">
      <w:pPr>
        <w:numPr>
          <w:ilvl w:val="0"/>
          <w:numId w:val="8"/>
        </w:numPr>
      </w:pPr>
      <w:r w:rsidRPr="005B7D0E">
        <w:t xml:space="preserve">Cannot do rankings easily </w:t>
      </w:r>
    </w:p>
    <w:p w14:paraId="116EA8E2" w14:textId="77777777" w:rsidR="005B7D0E" w:rsidRPr="005B7D0E" w:rsidRDefault="005B7D0E" w:rsidP="005B7D0E">
      <w:pPr>
        <w:numPr>
          <w:ilvl w:val="0"/>
          <w:numId w:val="8"/>
        </w:numPr>
      </w:pPr>
      <w:r w:rsidRPr="005B7D0E">
        <w:t xml:space="preserve">Cannot compare individual vs group values </w:t>
      </w:r>
    </w:p>
    <w:p w14:paraId="5D51A81D" w14:textId="77777777" w:rsidR="005B7D0E" w:rsidRPr="005B7D0E" w:rsidRDefault="005B7D0E" w:rsidP="005B7D0E">
      <w:pPr>
        <w:numPr>
          <w:ilvl w:val="0"/>
          <w:numId w:val="8"/>
        </w:numPr>
      </w:pPr>
      <w:r w:rsidRPr="005B7D0E">
        <w:t xml:space="preserve">Limited analytical flexibility </w:t>
      </w:r>
    </w:p>
    <w:p w14:paraId="20AB3B5A" w14:textId="77777777" w:rsidR="005B7D0E" w:rsidRPr="005B7D0E" w:rsidRDefault="005B7D0E" w:rsidP="005B7D0E">
      <w:r w:rsidRPr="005B7D0E">
        <w:pict w14:anchorId="3460A933">
          <v:rect id="_x0000_i1156" style="width:0;height:1.5pt" o:hralign="center" o:hrstd="t" o:hr="t" fillcolor="#a0a0a0" stroked="f"/>
        </w:pict>
      </w:r>
    </w:p>
    <w:p w14:paraId="6410A4DD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🟨</w:t>
      </w:r>
      <w:r w:rsidRPr="005B7D0E">
        <w:rPr>
          <w:b/>
          <w:bCs/>
        </w:rPr>
        <w:t xml:space="preserve"> WINDOW FUNCTIONS</w:t>
      </w:r>
    </w:p>
    <w:p w14:paraId="6D91A2D3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✅</w:t>
      </w:r>
      <w:r w:rsidRPr="005B7D0E">
        <w:rPr>
          <w:b/>
          <w:bCs/>
        </w:rPr>
        <w:t xml:space="preserve"> Pros</w:t>
      </w:r>
    </w:p>
    <w:p w14:paraId="0720721D" w14:textId="77777777" w:rsidR="005B7D0E" w:rsidRPr="005B7D0E" w:rsidRDefault="005B7D0E" w:rsidP="005B7D0E">
      <w:pPr>
        <w:numPr>
          <w:ilvl w:val="0"/>
          <w:numId w:val="9"/>
        </w:numPr>
      </w:pPr>
      <w:r w:rsidRPr="005B7D0E">
        <w:t xml:space="preserve">Keeps full dataset (no data loss) </w:t>
      </w:r>
    </w:p>
    <w:p w14:paraId="02C686F3" w14:textId="77777777" w:rsidR="005B7D0E" w:rsidRPr="005B7D0E" w:rsidRDefault="005B7D0E" w:rsidP="005B7D0E">
      <w:pPr>
        <w:numPr>
          <w:ilvl w:val="0"/>
          <w:numId w:val="9"/>
        </w:numPr>
      </w:pPr>
      <w:r w:rsidRPr="005B7D0E">
        <w:t xml:space="preserve">Enables advanced analytics (ranking, running totals) </w:t>
      </w:r>
    </w:p>
    <w:p w14:paraId="1533C589" w14:textId="77777777" w:rsidR="005B7D0E" w:rsidRPr="005B7D0E" w:rsidRDefault="005B7D0E" w:rsidP="005B7D0E">
      <w:pPr>
        <w:numPr>
          <w:ilvl w:val="0"/>
          <w:numId w:val="9"/>
        </w:numPr>
      </w:pPr>
      <w:r w:rsidRPr="005B7D0E">
        <w:t xml:space="preserve">Very powerful for dashboards and BI </w:t>
      </w:r>
    </w:p>
    <w:p w14:paraId="7E2DE785" w14:textId="77777777" w:rsidR="005B7D0E" w:rsidRPr="005B7D0E" w:rsidRDefault="005B7D0E" w:rsidP="005B7D0E">
      <w:pPr>
        <w:numPr>
          <w:ilvl w:val="0"/>
          <w:numId w:val="9"/>
        </w:numPr>
      </w:pPr>
      <w:r w:rsidRPr="005B7D0E">
        <w:t xml:space="preserve">Ideal for data science &amp; analytics </w:t>
      </w:r>
    </w:p>
    <w:p w14:paraId="4217C67D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❌</w:t>
      </w:r>
      <w:r w:rsidRPr="005B7D0E">
        <w:rPr>
          <w:b/>
          <w:bCs/>
        </w:rPr>
        <w:t xml:space="preserve"> Cons</w:t>
      </w:r>
    </w:p>
    <w:p w14:paraId="252675EA" w14:textId="77777777" w:rsidR="005B7D0E" w:rsidRPr="005B7D0E" w:rsidRDefault="005B7D0E" w:rsidP="005B7D0E">
      <w:pPr>
        <w:numPr>
          <w:ilvl w:val="0"/>
          <w:numId w:val="10"/>
        </w:numPr>
      </w:pPr>
      <w:r w:rsidRPr="005B7D0E">
        <w:t xml:space="preserve">More complex syntax </w:t>
      </w:r>
    </w:p>
    <w:p w14:paraId="4F8656F1" w14:textId="77777777" w:rsidR="005B7D0E" w:rsidRPr="005B7D0E" w:rsidRDefault="005B7D0E" w:rsidP="005B7D0E">
      <w:pPr>
        <w:numPr>
          <w:ilvl w:val="0"/>
          <w:numId w:val="10"/>
        </w:numPr>
      </w:pPr>
      <w:r w:rsidRPr="005B7D0E">
        <w:t xml:space="preserve">Can be slower on large datasets </w:t>
      </w:r>
    </w:p>
    <w:p w14:paraId="6FC23995" w14:textId="77777777" w:rsidR="005B7D0E" w:rsidRPr="005B7D0E" w:rsidRDefault="005B7D0E" w:rsidP="005B7D0E">
      <w:pPr>
        <w:numPr>
          <w:ilvl w:val="0"/>
          <w:numId w:val="10"/>
        </w:numPr>
      </w:pPr>
      <w:r w:rsidRPr="005B7D0E">
        <w:t xml:space="preserve">Harder to understand for beginners </w:t>
      </w:r>
    </w:p>
    <w:p w14:paraId="092807C3" w14:textId="77777777" w:rsidR="005B7D0E" w:rsidRPr="005B7D0E" w:rsidRDefault="005B7D0E" w:rsidP="005B7D0E">
      <w:pPr>
        <w:numPr>
          <w:ilvl w:val="0"/>
          <w:numId w:val="10"/>
        </w:numPr>
      </w:pPr>
      <w:r w:rsidRPr="005B7D0E">
        <w:t xml:space="preserve">Overuse can make queries harder to debug </w:t>
      </w:r>
    </w:p>
    <w:p w14:paraId="5FBE766A" w14:textId="77777777" w:rsidR="005B7D0E" w:rsidRPr="005B7D0E" w:rsidRDefault="005B7D0E" w:rsidP="005B7D0E">
      <w:r w:rsidRPr="005B7D0E">
        <w:pict w14:anchorId="7B47DC8B">
          <v:rect id="_x0000_i1157" style="width:0;height:1.5pt" o:hralign="center" o:hrstd="t" o:hr="t" fillcolor="#a0a0a0" stroked="f"/>
        </w:pict>
      </w:r>
    </w:p>
    <w:p w14:paraId="28D1B1A7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 xml:space="preserve">4. </w:t>
      </w:r>
      <w:r w:rsidRPr="005B7D0E">
        <w:rPr>
          <w:rFonts w:ascii="Segoe UI Emoji" w:hAnsi="Segoe UI Emoji" w:cs="Segoe UI Emoji"/>
          <w:b/>
          <w:bCs/>
        </w:rPr>
        <w:t>🧠</w:t>
      </w:r>
      <w:r w:rsidRPr="005B7D0E">
        <w:rPr>
          <w:b/>
          <w:bCs/>
        </w:rPr>
        <w:t xml:space="preserve"> Real-world Use Cases</w:t>
      </w:r>
    </w:p>
    <w:p w14:paraId="0F9911C9" w14:textId="77777777" w:rsidR="005B7D0E" w:rsidRPr="005B7D0E" w:rsidRDefault="005B7D0E" w:rsidP="005B7D0E">
      <w:r w:rsidRPr="005B7D0E">
        <w:pict w14:anchorId="0EE4CA98">
          <v:rect id="_x0000_i1158" style="width:0;height:1.5pt" o:hralign="center" o:hrstd="t" o:hr="t" fillcolor="#a0a0a0" stroked="f"/>
        </w:pict>
      </w:r>
    </w:p>
    <w:p w14:paraId="7E4C15BF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🟦</w:t>
      </w:r>
      <w:r w:rsidRPr="005B7D0E">
        <w:rPr>
          <w:b/>
          <w:bCs/>
        </w:rPr>
        <w:t xml:space="preserve"> GROUP BY use cases</w:t>
      </w:r>
    </w:p>
    <w:p w14:paraId="47EB3666" w14:textId="77777777" w:rsidR="005B7D0E" w:rsidRPr="005B7D0E" w:rsidRDefault="005B7D0E" w:rsidP="005B7D0E">
      <w:pPr>
        <w:numPr>
          <w:ilvl w:val="0"/>
          <w:numId w:val="11"/>
        </w:numPr>
      </w:pPr>
      <w:r w:rsidRPr="005B7D0E">
        <w:t xml:space="preserve">Monthly revenue reports </w:t>
      </w:r>
    </w:p>
    <w:p w14:paraId="2592C431" w14:textId="77777777" w:rsidR="005B7D0E" w:rsidRPr="005B7D0E" w:rsidRDefault="005B7D0E" w:rsidP="005B7D0E">
      <w:pPr>
        <w:numPr>
          <w:ilvl w:val="0"/>
          <w:numId w:val="11"/>
        </w:numPr>
      </w:pPr>
      <w:r w:rsidRPr="005B7D0E">
        <w:t xml:space="preserve">Hospital admissions per department </w:t>
      </w:r>
    </w:p>
    <w:p w14:paraId="0A7D5D2D" w14:textId="77777777" w:rsidR="005B7D0E" w:rsidRPr="005B7D0E" w:rsidRDefault="005B7D0E" w:rsidP="005B7D0E">
      <w:pPr>
        <w:numPr>
          <w:ilvl w:val="0"/>
          <w:numId w:val="11"/>
        </w:numPr>
      </w:pPr>
      <w:r w:rsidRPr="005B7D0E">
        <w:t xml:space="preserve">Total sales per product </w:t>
      </w:r>
    </w:p>
    <w:p w14:paraId="066C44DE" w14:textId="77777777" w:rsidR="005B7D0E" w:rsidRPr="005B7D0E" w:rsidRDefault="005B7D0E" w:rsidP="005B7D0E">
      <w:pPr>
        <w:numPr>
          <w:ilvl w:val="0"/>
          <w:numId w:val="11"/>
        </w:numPr>
      </w:pPr>
      <w:r w:rsidRPr="005B7D0E">
        <w:lastRenderedPageBreak/>
        <w:t xml:space="preserve">Budget summaries </w:t>
      </w:r>
    </w:p>
    <w:p w14:paraId="029AB100" w14:textId="77777777" w:rsidR="005B7D0E" w:rsidRPr="005B7D0E" w:rsidRDefault="005B7D0E" w:rsidP="005B7D0E">
      <w:r w:rsidRPr="005B7D0E">
        <w:rPr>
          <w:rFonts w:ascii="Segoe UI Emoji" w:hAnsi="Segoe UI Emoji" w:cs="Segoe UI Emoji"/>
        </w:rPr>
        <w:t>👉</w:t>
      </w:r>
      <w:r w:rsidRPr="005B7D0E">
        <w:t xml:space="preserve"> “What is the total?”</w:t>
      </w:r>
    </w:p>
    <w:p w14:paraId="0384F0E5" w14:textId="77777777" w:rsidR="005B7D0E" w:rsidRPr="005B7D0E" w:rsidRDefault="005B7D0E" w:rsidP="005B7D0E">
      <w:r w:rsidRPr="005B7D0E">
        <w:pict w14:anchorId="7A3CD3B3">
          <v:rect id="_x0000_i1159" style="width:0;height:1.5pt" o:hralign="center" o:hrstd="t" o:hr="t" fillcolor="#a0a0a0" stroked="f"/>
        </w:pict>
      </w:r>
    </w:p>
    <w:p w14:paraId="1E1A34E6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🟨</w:t>
      </w:r>
      <w:r w:rsidRPr="005B7D0E">
        <w:rPr>
          <w:b/>
          <w:bCs/>
        </w:rPr>
        <w:t xml:space="preserve"> WINDOW FUNCTION use cases</w:t>
      </w:r>
    </w:p>
    <w:p w14:paraId="6E6C0C65" w14:textId="77777777" w:rsidR="005B7D0E" w:rsidRPr="005B7D0E" w:rsidRDefault="005B7D0E" w:rsidP="005B7D0E">
      <w:pPr>
        <w:numPr>
          <w:ilvl w:val="0"/>
          <w:numId w:val="12"/>
        </w:numPr>
      </w:pPr>
      <w:r w:rsidRPr="005B7D0E">
        <w:t xml:space="preserve">Top 10 customers per region </w:t>
      </w:r>
    </w:p>
    <w:p w14:paraId="42248021" w14:textId="77777777" w:rsidR="005B7D0E" w:rsidRPr="005B7D0E" w:rsidRDefault="005B7D0E" w:rsidP="005B7D0E">
      <w:pPr>
        <w:numPr>
          <w:ilvl w:val="0"/>
          <w:numId w:val="12"/>
        </w:numPr>
      </w:pPr>
      <w:r w:rsidRPr="005B7D0E">
        <w:t xml:space="preserve">Running monthly revenue </w:t>
      </w:r>
    </w:p>
    <w:p w14:paraId="0D5456C5" w14:textId="77777777" w:rsidR="005B7D0E" w:rsidRPr="005B7D0E" w:rsidRDefault="005B7D0E" w:rsidP="005B7D0E">
      <w:pPr>
        <w:numPr>
          <w:ilvl w:val="0"/>
          <w:numId w:val="12"/>
        </w:numPr>
      </w:pPr>
      <w:r w:rsidRPr="005B7D0E">
        <w:t xml:space="preserve">Patient ranking by severity </w:t>
      </w:r>
    </w:p>
    <w:p w14:paraId="779182CE" w14:textId="77777777" w:rsidR="005B7D0E" w:rsidRPr="005B7D0E" w:rsidRDefault="005B7D0E" w:rsidP="005B7D0E">
      <w:pPr>
        <w:numPr>
          <w:ilvl w:val="0"/>
          <w:numId w:val="12"/>
        </w:numPr>
      </w:pPr>
      <w:r w:rsidRPr="005B7D0E">
        <w:t xml:space="preserve">Comparing performance vs average </w:t>
      </w:r>
    </w:p>
    <w:p w14:paraId="2453FE5E" w14:textId="77777777" w:rsidR="005B7D0E" w:rsidRPr="005B7D0E" w:rsidRDefault="005B7D0E" w:rsidP="005B7D0E">
      <w:pPr>
        <w:numPr>
          <w:ilvl w:val="0"/>
          <w:numId w:val="12"/>
        </w:numPr>
      </w:pPr>
      <w:r w:rsidRPr="005B7D0E">
        <w:t xml:space="preserve">Time-series trend analysis </w:t>
      </w:r>
    </w:p>
    <w:p w14:paraId="4552146B" w14:textId="77777777" w:rsidR="005B7D0E" w:rsidRPr="005B7D0E" w:rsidRDefault="005B7D0E" w:rsidP="005B7D0E">
      <w:r w:rsidRPr="005B7D0E">
        <w:rPr>
          <w:rFonts w:ascii="Segoe UI Emoji" w:hAnsi="Segoe UI Emoji" w:cs="Segoe UI Emoji"/>
        </w:rPr>
        <w:t>👉</w:t>
      </w:r>
      <w:r w:rsidRPr="005B7D0E">
        <w:t xml:space="preserve"> “How does each row relate to others?”</w:t>
      </w:r>
    </w:p>
    <w:p w14:paraId="78E63684" w14:textId="77777777" w:rsidR="005B7D0E" w:rsidRPr="005B7D0E" w:rsidRDefault="005B7D0E" w:rsidP="005B7D0E">
      <w:r w:rsidRPr="005B7D0E">
        <w:pict w14:anchorId="0A9279DC">
          <v:rect id="_x0000_i1160" style="width:0;height:1.5pt" o:hralign="center" o:hrstd="t" o:hr="t" fillcolor="#a0a0a0" stroked="f"/>
        </w:pict>
      </w:r>
    </w:p>
    <w:p w14:paraId="32C66A81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 xml:space="preserve">5. </w:t>
      </w:r>
      <w:r w:rsidRPr="005B7D0E">
        <w:rPr>
          <w:rFonts w:ascii="Segoe UI Emoji" w:hAnsi="Segoe UI Emoji" w:cs="Segoe UI Emoji"/>
          <w:b/>
          <w:bCs/>
        </w:rPr>
        <w:t>📊</w:t>
      </w:r>
      <w:r w:rsidRPr="005B7D0E">
        <w:rPr>
          <w:b/>
          <w:bCs/>
        </w:rPr>
        <w:t xml:space="preserve"> Side-by-Side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160"/>
        <w:gridCol w:w="3426"/>
      </w:tblGrid>
      <w:tr w:rsidR="005B7D0E" w:rsidRPr="005B7D0E" w14:paraId="0424F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096C8" w14:textId="77777777" w:rsidR="005B7D0E" w:rsidRPr="005B7D0E" w:rsidRDefault="005B7D0E" w:rsidP="005B7D0E">
            <w:pPr>
              <w:rPr>
                <w:b/>
                <w:bCs/>
              </w:rPr>
            </w:pPr>
            <w:r w:rsidRPr="005B7D0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D527D0" w14:textId="77777777" w:rsidR="005B7D0E" w:rsidRPr="005B7D0E" w:rsidRDefault="005B7D0E" w:rsidP="005B7D0E">
            <w:pPr>
              <w:rPr>
                <w:b/>
                <w:bCs/>
              </w:rPr>
            </w:pPr>
            <w:r w:rsidRPr="005B7D0E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14651009" w14:textId="77777777" w:rsidR="005B7D0E" w:rsidRPr="005B7D0E" w:rsidRDefault="005B7D0E" w:rsidP="005B7D0E">
            <w:pPr>
              <w:rPr>
                <w:b/>
                <w:bCs/>
              </w:rPr>
            </w:pPr>
            <w:r w:rsidRPr="005B7D0E">
              <w:rPr>
                <w:b/>
                <w:bCs/>
              </w:rPr>
              <w:t>WINDOW FUNCTIONS</w:t>
            </w:r>
          </w:p>
        </w:tc>
      </w:tr>
      <w:tr w:rsidR="005B7D0E" w:rsidRPr="005B7D0E" w14:paraId="6877A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2421" w14:textId="77777777" w:rsidR="005B7D0E" w:rsidRPr="005B7D0E" w:rsidRDefault="005B7D0E" w:rsidP="005B7D0E">
            <w:r w:rsidRPr="005B7D0E">
              <w:t>Row output</w:t>
            </w:r>
          </w:p>
        </w:tc>
        <w:tc>
          <w:tcPr>
            <w:tcW w:w="0" w:type="auto"/>
            <w:vAlign w:val="center"/>
            <w:hideMark/>
          </w:tcPr>
          <w:p w14:paraId="114DCC3D" w14:textId="77777777" w:rsidR="005B7D0E" w:rsidRPr="005B7D0E" w:rsidRDefault="005B7D0E" w:rsidP="005B7D0E">
            <w:r w:rsidRPr="005B7D0E">
              <w:t>Reduced (aggregated rows)</w:t>
            </w:r>
          </w:p>
        </w:tc>
        <w:tc>
          <w:tcPr>
            <w:tcW w:w="0" w:type="auto"/>
            <w:vAlign w:val="center"/>
            <w:hideMark/>
          </w:tcPr>
          <w:p w14:paraId="70A0EB81" w14:textId="77777777" w:rsidR="005B7D0E" w:rsidRPr="005B7D0E" w:rsidRDefault="005B7D0E" w:rsidP="005B7D0E">
            <w:r w:rsidRPr="005B7D0E">
              <w:t>Same rows preserved</w:t>
            </w:r>
          </w:p>
        </w:tc>
      </w:tr>
      <w:tr w:rsidR="005B7D0E" w:rsidRPr="005B7D0E" w14:paraId="63620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4DC1" w14:textId="77777777" w:rsidR="005B7D0E" w:rsidRPr="005B7D0E" w:rsidRDefault="005B7D0E" w:rsidP="005B7D0E">
            <w:r w:rsidRPr="005B7D0E">
              <w:t>Purpose</w:t>
            </w:r>
          </w:p>
        </w:tc>
        <w:tc>
          <w:tcPr>
            <w:tcW w:w="0" w:type="auto"/>
            <w:vAlign w:val="center"/>
            <w:hideMark/>
          </w:tcPr>
          <w:p w14:paraId="152BC7B9" w14:textId="77777777" w:rsidR="005B7D0E" w:rsidRPr="005B7D0E" w:rsidRDefault="005B7D0E" w:rsidP="005B7D0E">
            <w:r w:rsidRPr="005B7D0E">
              <w:t>Summary reporting</w:t>
            </w:r>
          </w:p>
        </w:tc>
        <w:tc>
          <w:tcPr>
            <w:tcW w:w="0" w:type="auto"/>
            <w:vAlign w:val="center"/>
            <w:hideMark/>
          </w:tcPr>
          <w:p w14:paraId="4B99B92E" w14:textId="77777777" w:rsidR="005B7D0E" w:rsidRPr="005B7D0E" w:rsidRDefault="005B7D0E" w:rsidP="005B7D0E">
            <w:r w:rsidRPr="005B7D0E">
              <w:t>Advanced analytics</w:t>
            </w:r>
          </w:p>
        </w:tc>
      </w:tr>
      <w:tr w:rsidR="005B7D0E" w:rsidRPr="005B7D0E" w14:paraId="2D7EC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3E17" w14:textId="77777777" w:rsidR="005B7D0E" w:rsidRPr="005B7D0E" w:rsidRDefault="005B7D0E" w:rsidP="005B7D0E">
            <w:r w:rsidRPr="005B7D0E"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42E1CE13" w14:textId="77777777" w:rsidR="005B7D0E" w:rsidRPr="005B7D0E" w:rsidRDefault="005B7D0E" w:rsidP="005B7D0E">
            <w:r w:rsidRPr="005B7D0E">
              <w:t>Low</w:t>
            </w:r>
          </w:p>
        </w:tc>
        <w:tc>
          <w:tcPr>
            <w:tcW w:w="0" w:type="auto"/>
            <w:vAlign w:val="center"/>
            <w:hideMark/>
          </w:tcPr>
          <w:p w14:paraId="6BAB80F2" w14:textId="77777777" w:rsidR="005B7D0E" w:rsidRPr="005B7D0E" w:rsidRDefault="005B7D0E" w:rsidP="005B7D0E">
            <w:r w:rsidRPr="005B7D0E">
              <w:t>High</w:t>
            </w:r>
          </w:p>
        </w:tc>
      </w:tr>
      <w:tr w:rsidR="005B7D0E" w:rsidRPr="005B7D0E" w14:paraId="4FCC4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2B92" w14:textId="77777777" w:rsidR="005B7D0E" w:rsidRPr="005B7D0E" w:rsidRDefault="005B7D0E" w:rsidP="005B7D0E">
            <w:r w:rsidRPr="005B7D0E">
              <w:t>Ranking support</w:t>
            </w:r>
          </w:p>
        </w:tc>
        <w:tc>
          <w:tcPr>
            <w:tcW w:w="0" w:type="auto"/>
            <w:vAlign w:val="center"/>
            <w:hideMark/>
          </w:tcPr>
          <w:p w14:paraId="38FA81F7" w14:textId="77777777" w:rsidR="005B7D0E" w:rsidRPr="005B7D0E" w:rsidRDefault="005B7D0E" w:rsidP="005B7D0E">
            <w:r w:rsidRPr="005B7D0E">
              <w:rPr>
                <w:rFonts w:ascii="Segoe UI Emoji" w:hAnsi="Segoe UI Emoji" w:cs="Segoe UI Emoji"/>
              </w:rPr>
              <w:t>❌</w:t>
            </w:r>
            <w:r w:rsidRPr="005B7D0E">
              <w:t xml:space="preserve"> Not possible</w:t>
            </w:r>
          </w:p>
        </w:tc>
        <w:tc>
          <w:tcPr>
            <w:tcW w:w="0" w:type="auto"/>
            <w:vAlign w:val="center"/>
            <w:hideMark/>
          </w:tcPr>
          <w:p w14:paraId="7D58B95E" w14:textId="77777777" w:rsidR="005B7D0E" w:rsidRPr="005B7D0E" w:rsidRDefault="005B7D0E" w:rsidP="005B7D0E">
            <w:r w:rsidRPr="005B7D0E">
              <w:rPr>
                <w:rFonts w:ascii="Segoe UI Emoji" w:hAnsi="Segoe UI Emoji" w:cs="Segoe UI Emoji"/>
              </w:rPr>
              <w:t>✅</w:t>
            </w:r>
            <w:r w:rsidRPr="005B7D0E">
              <w:t xml:space="preserve"> Easy (RANK, ROW_NUMBER)</w:t>
            </w:r>
          </w:p>
        </w:tc>
      </w:tr>
      <w:tr w:rsidR="005B7D0E" w:rsidRPr="005B7D0E" w14:paraId="72F45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3567" w14:textId="77777777" w:rsidR="005B7D0E" w:rsidRPr="005B7D0E" w:rsidRDefault="005B7D0E" w:rsidP="005B7D0E">
            <w:r w:rsidRPr="005B7D0E">
              <w:t>Running totals</w:t>
            </w:r>
          </w:p>
        </w:tc>
        <w:tc>
          <w:tcPr>
            <w:tcW w:w="0" w:type="auto"/>
            <w:vAlign w:val="center"/>
            <w:hideMark/>
          </w:tcPr>
          <w:p w14:paraId="0441ACF4" w14:textId="77777777" w:rsidR="005B7D0E" w:rsidRPr="005B7D0E" w:rsidRDefault="005B7D0E" w:rsidP="005B7D0E">
            <w:r w:rsidRPr="005B7D0E">
              <w:rPr>
                <w:rFonts w:ascii="Segoe UI Emoji" w:hAnsi="Segoe UI Emoji" w:cs="Segoe UI Emoji"/>
              </w:rPr>
              <w:t>❌</w:t>
            </w:r>
            <w:r w:rsidRPr="005B7D0E">
              <w:t xml:space="preserve"> Difficult</w:t>
            </w:r>
          </w:p>
        </w:tc>
        <w:tc>
          <w:tcPr>
            <w:tcW w:w="0" w:type="auto"/>
            <w:vAlign w:val="center"/>
            <w:hideMark/>
          </w:tcPr>
          <w:p w14:paraId="6694BBC5" w14:textId="77777777" w:rsidR="005B7D0E" w:rsidRPr="005B7D0E" w:rsidRDefault="005B7D0E" w:rsidP="005B7D0E">
            <w:r w:rsidRPr="005B7D0E">
              <w:rPr>
                <w:rFonts w:ascii="Segoe UI Emoji" w:hAnsi="Segoe UI Emoji" w:cs="Segoe UI Emoji"/>
              </w:rPr>
              <w:t>✅</w:t>
            </w:r>
            <w:r w:rsidRPr="005B7D0E">
              <w:t xml:space="preserve"> Native support</w:t>
            </w:r>
          </w:p>
        </w:tc>
      </w:tr>
      <w:tr w:rsidR="005B7D0E" w:rsidRPr="005B7D0E" w14:paraId="4BA7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8CC6" w14:textId="77777777" w:rsidR="005B7D0E" w:rsidRPr="005B7D0E" w:rsidRDefault="005B7D0E" w:rsidP="005B7D0E">
            <w:r w:rsidRPr="005B7D0E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E9C4081" w14:textId="77777777" w:rsidR="005B7D0E" w:rsidRPr="005B7D0E" w:rsidRDefault="005B7D0E" w:rsidP="005B7D0E">
            <w:r w:rsidRPr="005B7D0E">
              <w:t>Easy</w:t>
            </w:r>
          </w:p>
        </w:tc>
        <w:tc>
          <w:tcPr>
            <w:tcW w:w="0" w:type="auto"/>
            <w:vAlign w:val="center"/>
            <w:hideMark/>
          </w:tcPr>
          <w:p w14:paraId="1B634DA9" w14:textId="77777777" w:rsidR="005B7D0E" w:rsidRPr="005B7D0E" w:rsidRDefault="005B7D0E" w:rsidP="005B7D0E">
            <w:r w:rsidRPr="005B7D0E">
              <w:t>Medium</w:t>
            </w:r>
          </w:p>
        </w:tc>
      </w:tr>
      <w:tr w:rsidR="005B7D0E" w:rsidRPr="005B7D0E" w14:paraId="77E4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F26B" w14:textId="77777777" w:rsidR="005B7D0E" w:rsidRPr="005B7D0E" w:rsidRDefault="005B7D0E" w:rsidP="005B7D0E">
            <w:r w:rsidRPr="005B7D0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D80DBB3" w14:textId="77777777" w:rsidR="005B7D0E" w:rsidRPr="005B7D0E" w:rsidRDefault="005B7D0E" w:rsidP="005B7D0E">
            <w:r w:rsidRPr="005B7D0E">
              <w:t>Faster for simple aggregations</w:t>
            </w:r>
          </w:p>
        </w:tc>
        <w:tc>
          <w:tcPr>
            <w:tcW w:w="0" w:type="auto"/>
            <w:vAlign w:val="center"/>
            <w:hideMark/>
          </w:tcPr>
          <w:p w14:paraId="237919ED" w14:textId="77777777" w:rsidR="005B7D0E" w:rsidRPr="005B7D0E" w:rsidRDefault="005B7D0E" w:rsidP="005B7D0E">
            <w:r w:rsidRPr="005B7D0E">
              <w:t>Slightly heavier</w:t>
            </w:r>
          </w:p>
        </w:tc>
      </w:tr>
      <w:tr w:rsidR="005B7D0E" w:rsidRPr="005B7D0E" w14:paraId="2E7F0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13B6" w14:textId="77777777" w:rsidR="005B7D0E" w:rsidRPr="005B7D0E" w:rsidRDefault="005B7D0E" w:rsidP="005B7D0E">
            <w:r w:rsidRPr="005B7D0E">
              <w:t>Best for</w:t>
            </w:r>
          </w:p>
        </w:tc>
        <w:tc>
          <w:tcPr>
            <w:tcW w:w="0" w:type="auto"/>
            <w:vAlign w:val="center"/>
            <w:hideMark/>
          </w:tcPr>
          <w:p w14:paraId="2840EB16" w14:textId="77777777" w:rsidR="005B7D0E" w:rsidRPr="005B7D0E" w:rsidRDefault="005B7D0E" w:rsidP="005B7D0E">
            <w:r w:rsidRPr="005B7D0E">
              <w:t>Reports, KPIs</w:t>
            </w:r>
          </w:p>
        </w:tc>
        <w:tc>
          <w:tcPr>
            <w:tcW w:w="0" w:type="auto"/>
            <w:vAlign w:val="center"/>
            <w:hideMark/>
          </w:tcPr>
          <w:p w14:paraId="5D8766C9" w14:textId="77777777" w:rsidR="005B7D0E" w:rsidRPr="005B7D0E" w:rsidRDefault="005B7D0E" w:rsidP="005B7D0E">
            <w:r w:rsidRPr="005B7D0E">
              <w:t>Dashboards, analytics, BI</w:t>
            </w:r>
          </w:p>
        </w:tc>
      </w:tr>
      <w:tr w:rsidR="005B7D0E" w:rsidRPr="005B7D0E" w14:paraId="6EF5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3AF4" w14:textId="77777777" w:rsidR="005B7D0E" w:rsidRPr="005B7D0E" w:rsidRDefault="005B7D0E" w:rsidP="005B7D0E">
            <w:r w:rsidRPr="005B7D0E">
              <w:t>Example output</w:t>
            </w:r>
          </w:p>
        </w:tc>
        <w:tc>
          <w:tcPr>
            <w:tcW w:w="0" w:type="auto"/>
            <w:vAlign w:val="center"/>
            <w:hideMark/>
          </w:tcPr>
          <w:p w14:paraId="569E9A73" w14:textId="77777777" w:rsidR="005B7D0E" w:rsidRPr="005B7D0E" w:rsidRDefault="005B7D0E" w:rsidP="005B7D0E">
            <w:r w:rsidRPr="005B7D0E">
              <w:t>1 row per group</w:t>
            </w:r>
          </w:p>
        </w:tc>
        <w:tc>
          <w:tcPr>
            <w:tcW w:w="0" w:type="auto"/>
            <w:vAlign w:val="center"/>
            <w:hideMark/>
          </w:tcPr>
          <w:p w14:paraId="1D9818A1" w14:textId="77777777" w:rsidR="005B7D0E" w:rsidRPr="005B7D0E" w:rsidRDefault="005B7D0E" w:rsidP="005B7D0E">
            <w:r w:rsidRPr="005B7D0E">
              <w:t>Many rows with extra columns</w:t>
            </w:r>
          </w:p>
        </w:tc>
      </w:tr>
    </w:tbl>
    <w:p w14:paraId="5D24131C" w14:textId="77777777" w:rsidR="005B7D0E" w:rsidRPr="005B7D0E" w:rsidRDefault="005B7D0E" w:rsidP="005B7D0E">
      <w:r w:rsidRPr="005B7D0E">
        <w:pict w14:anchorId="30599BE7">
          <v:rect id="_x0000_i1161" style="width:0;height:1.5pt" o:hralign="center" o:hrstd="t" o:hr="t" fillcolor="#a0a0a0" stroked="f"/>
        </w:pict>
      </w:r>
    </w:p>
    <w:p w14:paraId="4BFDEFB7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 xml:space="preserve">6. </w:t>
      </w:r>
      <w:r w:rsidRPr="005B7D0E">
        <w:rPr>
          <w:rFonts w:ascii="Segoe UI Emoji" w:hAnsi="Segoe UI Emoji" w:cs="Segoe UI Emoji"/>
          <w:b/>
          <w:bCs/>
        </w:rPr>
        <w:t>🧠</w:t>
      </w:r>
      <w:r w:rsidRPr="005B7D0E">
        <w:rPr>
          <w:b/>
          <w:bCs/>
        </w:rPr>
        <w:t xml:space="preserve"> Simple Mental Model</w:t>
      </w:r>
    </w:p>
    <w:p w14:paraId="67E21173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>Think of it like this:</w:t>
      </w:r>
    </w:p>
    <w:p w14:paraId="66C45E0A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🟦</w:t>
      </w:r>
      <w:r w:rsidRPr="005B7D0E">
        <w:rPr>
          <w:b/>
          <w:bCs/>
        </w:rPr>
        <w:t xml:space="preserve"> GROUP BY</w:t>
      </w:r>
    </w:p>
    <w:p w14:paraId="165889BD" w14:textId="77777777" w:rsidR="005B7D0E" w:rsidRPr="005B7D0E" w:rsidRDefault="005B7D0E" w:rsidP="005B7D0E">
      <w:r w:rsidRPr="005B7D0E">
        <w:lastRenderedPageBreak/>
        <w:t>“Give me a summary of the group”</w:t>
      </w:r>
    </w:p>
    <w:p w14:paraId="5DA8E4E9" w14:textId="77777777" w:rsidR="005B7D0E" w:rsidRPr="005B7D0E" w:rsidRDefault="005B7D0E" w:rsidP="005B7D0E">
      <w:r w:rsidRPr="005B7D0E">
        <w:rPr>
          <w:rFonts w:ascii="Segoe UI Emoji" w:hAnsi="Segoe UI Emoji" w:cs="Segoe UI Emoji"/>
        </w:rPr>
        <w:t>📦</w:t>
      </w:r>
      <w:r w:rsidRPr="005B7D0E">
        <w:t xml:space="preserve"> Like:</w:t>
      </w:r>
    </w:p>
    <w:p w14:paraId="3362A2E6" w14:textId="77777777" w:rsidR="005B7D0E" w:rsidRPr="005B7D0E" w:rsidRDefault="005B7D0E" w:rsidP="005B7D0E">
      <w:pPr>
        <w:numPr>
          <w:ilvl w:val="0"/>
          <w:numId w:val="13"/>
        </w:numPr>
      </w:pPr>
      <w:r w:rsidRPr="005B7D0E">
        <w:t xml:space="preserve">compressing a folder </w:t>
      </w:r>
    </w:p>
    <w:p w14:paraId="6A102CBD" w14:textId="77777777" w:rsidR="005B7D0E" w:rsidRPr="005B7D0E" w:rsidRDefault="005B7D0E" w:rsidP="005B7D0E">
      <w:r w:rsidRPr="005B7D0E">
        <w:pict w14:anchorId="78BEC27C">
          <v:rect id="_x0000_i1162" style="width:0;height:1.5pt" o:hralign="center" o:hrstd="t" o:hr="t" fillcolor="#a0a0a0" stroked="f"/>
        </w:pict>
      </w:r>
    </w:p>
    <w:p w14:paraId="0991510A" w14:textId="77777777" w:rsidR="005B7D0E" w:rsidRPr="005B7D0E" w:rsidRDefault="005B7D0E" w:rsidP="005B7D0E">
      <w:pPr>
        <w:rPr>
          <w:b/>
          <w:bCs/>
        </w:rPr>
      </w:pPr>
      <w:r w:rsidRPr="005B7D0E">
        <w:rPr>
          <w:rFonts w:ascii="Segoe UI Emoji" w:hAnsi="Segoe UI Emoji" w:cs="Segoe UI Emoji"/>
          <w:b/>
          <w:bCs/>
        </w:rPr>
        <w:t>🟨</w:t>
      </w:r>
      <w:r w:rsidRPr="005B7D0E">
        <w:rPr>
          <w:b/>
          <w:bCs/>
        </w:rPr>
        <w:t xml:space="preserve"> WINDOW FUNCTIONS</w:t>
      </w:r>
    </w:p>
    <w:p w14:paraId="26DEA235" w14:textId="77777777" w:rsidR="005B7D0E" w:rsidRPr="005B7D0E" w:rsidRDefault="005B7D0E" w:rsidP="005B7D0E">
      <w:r w:rsidRPr="005B7D0E">
        <w:t>“Show me everything, but add extra intelligence to each row”</w:t>
      </w:r>
    </w:p>
    <w:p w14:paraId="4601A039" w14:textId="77777777" w:rsidR="005B7D0E" w:rsidRPr="005B7D0E" w:rsidRDefault="005B7D0E" w:rsidP="005B7D0E">
      <w:r w:rsidRPr="005B7D0E">
        <w:rPr>
          <w:rFonts w:ascii="Segoe UI Emoji" w:hAnsi="Segoe UI Emoji" w:cs="Segoe UI Emoji"/>
        </w:rPr>
        <w:t>📊</w:t>
      </w:r>
      <w:r w:rsidRPr="005B7D0E">
        <w:t xml:space="preserve"> Like:</w:t>
      </w:r>
    </w:p>
    <w:p w14:paraId="476C83CC" w14:textId="77777777" w:rsidR="005B7D0E" w:rsidRPr="005B7D0E" w:rsidRDefault="005B7D0E" w:rsidP="005B7D0E">
      <w:pPr>
        <w:numPr>
          <w:ilvl w:val="0"/>
          <w:numId w:val="14"/>
        </w:numPr>
      </w:pPr>
      <w:r w:rsidRPr="005B7D0E">
        <w:t xml:space="preserve">adding labels to every file without removing anything </w:t>
      </w:r>
    </w:p>
    <w:p w14:paraId="290901D4" w14:textId="77777777" w:rsidR="005B7D0E" w:rsidRPr="005B7D0E" w:rsidRDefault="005B7D0E" w:rsidP="005B7D0E">
      <w:r w:rsidRPr="005B7D0E">
        <w:pict w14:anchorId="4937F985">
          <v:rect id="_x0000_i1163" style="width:0;height:1.5pt" o:hralign="center" o:hrstd="t" o:hr="t" fillcolor="#a0a0a0" stroked="f"/>
        </w:pict>
      </w:r>
    </w:p>
    <w:p w14:paraId="5997D7E3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 xml:space="preserve">7. </w:t>
      </w:r>
      <w:r w:rsidRPr="005B7D0E">
        <w:rPr>
          <w:rFonts w:ascii="Segoe UI Emoji" w:hAnsi="Segoe UI Emoji" w:cs="Segoe UI Emoji"/>
          <w:b/>
          <w:bCs/>
        </w:rPr>
        <w:t>🚀</w:t>
      </w:r>
      <w:r w:rsidRPr="005B7D0E">
        <w:rPr>
          <w:b/>
          <w:bCs/>
        </w:rPr>
        <w:t xml:space="preserve"> Interview-Level Answer (Deloitte Ready)</w:t>
      </w:r>
    </w:p>
    <w:p w14:paraId="3142104F" w14:textId="77777777" w:rsidR="005B7D0E" w:rsidRPr="005B7D0E" w:rsidRDefault="005B7D0E" w:rsidP="005B7D0E">
      <w:r w:rsidRPr="005B7D0E">
        <w:t>If asked:</w:t>
      </w:r>
    </w:p>
    <w:p w14:paraId="4E786F4E" w14:textId="77777777" w:rsidR="005B7D0E" w:rsidRPr="005B7D0E" w:rsidRDefault="005B7D0E" w:rsidP="005B7D0E">
      <w:r w:rsidRPr="005B7D0E">
        <w:t>“What is the difference between GROUP BY and window functions?”</w:t>
      </w:r>
    </w:p>
    <w:p w14:paraId="7D52DD8C" w14:textId="77777777" w:rsidR="005B7D0E" w:rsidRPr="005B7D0E" w:rsidRDefault="005B7D0E" w:rsidP="005B7D0E">
      <w:r w:rsidRPr="005B7D0E">
        <w:t>You can say:</w:t>
      </w:r>
    </w:p>
    <w:p w14:paraId="6F0A385F" w14:textId="77777777" w:rsidR="005B7D0E" w:rsidRPr="005B7D0E" w:rsidRDefault="005B7D0E" w:rsidP="005B7D0E">
      <w:r w:rsidRPr="005B7D0E">
        <w:t>“GROUP BY is used to aggregate data and reduces the number of rows, producing summary-level results. Window functions, on the other hand, allow calculations across a set of related rows while preserving the original row-level detail. This makes window functions more suitable for analytics tasks like ranking, running totals, and benchmarking individual values against group-level metrics.”</w:t>
      </w:r>
    </w:p>
    <w:p w14:paraId="76217FBB" w14:textId="77777777" w:rsidR="005B7D0E" w:rsidRPr="005B7D0E" w:rsidRDefault="005B7D0E" w:rsidP="005B7D0E">
      <w:r w:rsidRPr="005B7D0E">
        <w:pict w14:anchorId="036C4181">
          <v:rect id="_x0000_i1164" style="width:0;height:1.5pt" o:hralign="center" o:hrstd="t" o:hr="t" fillcolor="#a0a0a0" stroked="f"/>
        </w:pict>
      </w:r>
    </w:p>
    <w:p w14:paraId="7E2E266F" w14:textId="77777777" w:rsidR="005B7D0E" w:rsidRPr="005B7D0E" w:rsidRDefault="005B7D0E" w:rsidP="005B7D0E">
      <w:pPr>
        <w:rPr>
          <w:b/>
          <w:bCs/>
        </w:rPr>
      </w:pPr>
      <w:r w:rsidRPr="005B7D0E">
        <w:rPr>
          <w:b/>
          <w:bCs/>
        </w:rPr>
        <w:t xml:space="preserve">8. </w:t>
      </w:r>
      <w:r w:rsidRPr="005B7D0E">
        <w:rPr>
          <w:rFonts w:ascii="Segoe UI Emoji" w:hAnsi="Segoe UI Emoji" w:cs="Segoe UI Emoji"/>
          <w:b/>
          <w:bCs/>
        </w:rPr>
        <w:t>🎯</w:t>
      </w:r>
      <w:r w:rsidRPr="005B7D0E">
        <w:rPr>
          <w:b/>
          <w:bCs/>
        </w:rPr>
        <w:t xml:space="preserve"> Final takeaway</w:t>
      </w:r>
    </w:p>
    <w:p w14:paraId="4B857A1E" w14:textId="77777777" w:rsidR="005B7D0E" w:rsidRPr="005B7D0E" w:rsidRDefault="005B7D0E" w:rsidP="005B7D0E">
      <w:pPr>
        <w:numPr>
          <w:ilvl w:val="0"/>
          <w:numId w:val="15"/>
        </w:numPr>
      </w:pPr>
      <w:r w:rsidRPr="005B7D0E">
        <w:t xml:space="preserve">Use </w:t>
      </w:r>
      <w:r w:rsidRPr="005B7D0E">
        <w:rPr>
          <w:b/>
          <w:bCs/>
        </w:rPr>
        <w:t>GROUP BY</w:t>
      </w:r>
      <w:r w:rsidRPr="005B7D0E">
        <w:t xml:space="preserve"> → when you want summaries </w:t>
      </w:r>
    </w:p>
    <w:p w14:paraId="5AAAAC3C" w14:textId="77777777" w:rsidR="005B7D0E" w:rsidRPr="005B7D0E" w:rsidRDefault="005B7D0E" w:rsidP="005B7D0E">
      <w:pPr>
        <w:numPr>
          <w:ilvl w:val="0"/>
          <w:numId w:val="15"/>
        </w:numPr>
      </w:pPr>
      <w:r w:rsidRPr="005B7D0E">
        <w:t xml:space="preserve">Use </w:t>
      </w:r>
      <w:r w:rsidRPr="005B7D0E">
        <w:rPr>
          <w:b/>
          <w:bCs/>
        </w:rPr>
        <w:t>WINDOW FUNCTIONS</w:t>
      </w:r>
      <w:r w:rsidRPr="005B7D0E">
        <w:t xml:space="preserve"> → when you want analytics + detail</w:t>
      </w:r>
    </w:p>
    <w:p w14:paraId="42219825" w14:textId="77777777" w:rsidR="005B7D0E" w:rsidRDefault="005B7D0E" w:rsidP="005B7D0E"/>
    <w:sectPr w:rsidR="005B7D0E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9C6"/>
    <w:multiLevelType w:val="multilevel"/>
    <w:tmpl w:val="1E8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A5659"/>
    <w:multiLevelType w:val="multilevel"/>
    <w:tmpl w:val="BF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B0EBD"/>
    <w:multiLevelType w:val="multilevel"/>
    <w:tmpl w:val="3DE8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25AE"/>
    <w:multiLevelType w:val="multilevel"/>
    <w:tmpl w:val="6FD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E273E"/>
    <w:multiLevelType w:val="multilevel"/>
    <w:tmpl w:val="449C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23E59"/>
    <w:multiLevelType w:val="multilevel"/>
    <w:tmpl w:val="1DB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B04EF"/>
    <w:multiLevelType w:val="multilevel"/>
    <w:tmpl w:val="097A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710A0"/>
    <w:multiLevelType w:val="multilevel"/>
    <w:tmpl w:val="EC1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B5483"/>
    <w:multiLevelType w:val="multilevel"/>
    <w:tmpl w:val="CF4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13633"/>
    <w:multiLevelType w:val="multilevel"/>
    <w:tmpl w:val="F830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67EA6"/>
    <w:multiLevelType w:val="multilevel"/>
    <w:tmpl w:val="E8F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E6441"/>
    <w:multiLevelType w:val="multilevel"/>
    <w:tmpl w:val="A5E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A3CB5"/>
    <w:multiLevelType w:val="multilevel"/>
    <w:tmpl w:val="3E2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75C36"/>
    <w:multiLevelType w:val="multilevel"/>
    <w:tmpl w:val="828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0000D"/>
    <w:multiLevelType w:val="hybridMultilevel"/>
    <w:tmpl w:val="3586C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819447">
    <w:abstractNumId w:val="14"/>
  </w:num>
  <w:num w:numId="2" w16cid:durableId="2125036561">
    <w:abstractNumId w:val="9"/>
  </w:num>
  <w:num w:numId="3" w16cid:durableId="284695557">
    <w:abstractNumId w:val="10"/>
  </w:num>
  <w:num w:numId="4" w16cid:durableId="1268544232">
    <w:abstractNumId w:val="5"/>
  </w:num>
  <w:num w:numId="5" w16cid:durableId="2091851024">
    <w:abstractNumId w:val="12"/>
  </w:num>
  <w:num w:numId="6" w16cid:durableId="1366297897">
    <w:abstractNumId w:val="2"/>
  </w:num>
  <w:num w:numId="7" w16cid:durableId="1349680820">
    <w:abstractNumId w:val="13"/>
  </w:num>
  <w:num w:numId="8" w16cid:durableId="803044261">
    <w:abstractNumId w:val="0"/>
  </w:num>
  <w:num w:numId="9" w16cid:durableId="679085881">
    <w:abstractNumId w:val="6"/>
  </w:num>
  <w:num w:numId="10" w16cid:durableId="782111870">
    <w:abstractNumId w:val="7"/>
  </w:num>
  <w:num w:numId="11" w16cid:durableId="289092317">
    <w:abstractNumId w:val="8"/>
  </w:num>
  <w:num w:numId="12" w16cid:durableId="565260134">
    <w:abstractNumId w:val="4"/>
  </w:num>
  <w:num w:numId="13" w16cid:durableId="1662781356">
    <w:abstractNumId w:val="1"/>
  </w:num>
  <w:num w:numId="14" w16cid:durableId="815220159">
    <w:abstractNumId w:val="3"/>
  </w:num>
  <w:num w:numId="15" w16cid:durableId="10612913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0E"/>
    <w:rsid w:val="00070ED7"/>
    <w:rsid w:val="00267417"/>
    <w:rsid w:val="003B0231"/>
    <w:rsid w:val="00533F82"/>
    <w:rsid w:val="005B7D0E"/>
    <w:rsid w:val="00AD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DAB9"/>
  <w15:chartTrackingRefBased/>
  <w15:docId w15:val="{C93A4F25-3706-402F-8510-8E4059C8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1</cp:revision>
  <dcterms:created xsi:type="dcterms:W3CDTF">2026-07-01T17:41:00Z</dcterms:created>
  <dcterms:modified xsi:type="dcterms:W3CDTF">2026-07-01T17:44:00Z</dcterms:modified>
</cp:coreProperties>
</file>