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290F2" w14:textId="17B384C4" w:rsidR="00306C8D" w:rsidRDefault="00306C8D" w:rsidP="00306C8D">
      <w:r>
        <w:t>Expenditure Dataset link</w:t>
      </w:r>
    </w:p>
    <w:p w14:paraId="61D14D79" w14:textId="14EFB534" w:rsidR="00306C8D" w:rsidRDefault="00306C8D" w:rsidP="00306C8D">
      <w:r w:rsidRPr="00306C8D">
        <w:t>https://www.kaggle.com/datasets/michaeldle/expenditures</w:t>
      </w:r>
    </w:p>
    <w:sectPr w:rsidR="00306C8D" w:rsidSect="003B02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8D"/>
    <w:rsid w:val="00074F69"/>
    <w:rsid w:val="00267417"/>
    <w:rsid w:val="00306C8D"/>
    <w:rsid w:val="003B0231"/>
    <w:rsid w:val="00533F82"/>
    <w:rsid w:val="00A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6387"/>
  <w15:chartTrackingRefBased/>
  <w15:docId w15:val="{75C6413C-A112-4441-B320-0152A4A6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C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1</cp:revision>
  <dcterms:created xsi:type="dcterms:W3CDTF">2025-08-21T12:19:00Z</dcterms:created>
  <dcterms:modified xsi:type="dcterms:W3CDTF">2025-08-21T12:20:00Z</dcterms:modified>
</cp:coreProperties>
</file>