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1CBD3" w14:textId="77777777" w:rsidR="000A400F" w:rsidRPr="00DB5717" w:rsidRDefault="000A400F" w:rsidP="000A400F">
      <w:pPr>
        <w:rPr>
          <w:b/>
          <w:bCs/>
          <w:sz w:val="48"/>
          <w:szCs w:val="48"/>
        </w:rPr>
      </w:pPr>
      <w:bookmarkStart w:id="0" w:name="_Hlk204458693"/>
      <w:bookmarkEnd w:id="0"/>
      <w:r w:rsidRPr="00DB5717">
        <w:rPr>
          <w:b/>
          <w:bCs/>
          <w:sz w:val="48"/>
          <w:szCs w:val="48"/>
        </w:rPr>
        <w:t>Data Analyst in Power BI Data-Camp 2025</w:t>
      </w:r>
    </w:p>
    <w:p w14:paraId="03D526B6" w14:textId="70517861" w:rsidR="000A400F" w:rsidRDefault="000A400F" w:rsidP="000A400F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7</w:t>
      </w:r>
      <w:r w:rsidRPr="00DB5717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 xml:space="preserve">Data </w:t>
      </w:r>
      <w:r>
        <w:rPr>
          <w:b/>
          <w:bCs/>
          <w:sz w:val="48"/>
          <w:szCs w:val="48"/>
        </w:rPr>
        <w:t>Modelling in Power BI</w:t>
      </w:r>
    </w:p>
    <w:p w14:paraId="68E113C3" w14:textId="31701B0C" w:rsidR="000A400F" w:rsidRDefault="003D1438" w:rsidP="000A400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E1A3420" wp14:editId="5CD9FA9C">
            <wp:extent cx="5732145" cy="2797810"/>
            <wp:effectExtent l="0" t="0" r="1905" b="2540"/>
            <wp:docPr id="120079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5584" w14:textId="77777777" w:rsidR="003D1438" w:rsidRDefault="003D1438" w:rsidP="000A400F">
      <w:pPr>
        <w:rPr>
          <w:b/>
          <w:bCs/>
          <w:sz w:val="48"/>
          <w:szCs w:val="48"/>
        </w:rPr>
      </w:pPr>
    </w:p>
    <w:p w14:paraId="570526D4" w14:textId="20298106" w:rsidR="00352749" w:rsidRDefault="00352749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Section 1 Defining Tables</w:t>
      </w:r>
    </w:p>
    <w:p w14:paraId="319A703C" w14:textId="4C34DB99" w:rsidR="003D1438" w:rsidRDefault="003D1438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1.1 </w:t>
      </w:r>
      <w:r w:rsidR="00584CAF">
        <w:rPr>
          <w:b/>
          <w:bCs/>
          <w:noProof/>
          <w:sz w:val="48"/>
          <w:szCs w:val="48"/>
        </w:rPr>
        <w:drawing>
          <wp:inline distT="0" distB="0" distL="0" distR="0" wp14:anchorId="22D96C01" wp14:editId="12B462E8">
            <wp:extent cx="5718175" cy="2552065"/>
            <wp:effectExtent l="0" t="0" r="0" b="635"/>
            <wp:docPr id="190347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9B25" w14:textId="77777777" w:rsidR="00584CAF" w:rsidRDefault="00584CAF" w:rsidP="000A400F">
      <w:pPr>
        <w:rPr>
          <w:b/>
          <w:bCs/>
          <w:sz w:val="48"/>
          <w:szCs w:val="48"/>
        </w:rPr>
      </w:pPr>
    </w:p>
    <w:p w14:paraId="16B86547" w14:textId="3476230B" w:rsidR="00584CAF" w:rsidRDefault="00584CAF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</w:t>
      </w:r>
      <w:r>
        <w:rPr>
          <w:b/>
          <w:bCs/>
          <w:sz w:val="48"/>
          <w:szCs w:val="48"/>
        </w:rPr>
        <w:t>2</w:t>
      </w:r>
      <w:r w:rsidR="00385AE8">
        <w:rPr>
          <w:b/>
          <w:bCs/>
          <w:noProof/>
          <w:sz w:val="48"/>
          <w:szCs w:val="48"/>
        </w:rPr>
        <w:drawing>
          <wp:inline distT="0" distB="0" distL="0" distR="0" wp14:anchorId="34E24B9E" wp14:editId="2F0CBC0A">
            <wp:extent cx="5732145" cy="2497455"/>
            <wp:effectExtent l="0" t="0" r="1905" b="0"/>
            <wp:docPr id="144752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91EE" w14:textId="0982D043" w:rsidR="00385AE8" w:rsidRDefault="00385AE8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1.</w:t>
      </w:r>
      <w:r>
        <w:rPr>
          <w:b/>
          <w:bCs/>
          <w:sz w:val="48"/>
          <w:szCs w:val="48"/>
        </w:rPr>
        <w:t>3</w:t>
      </w:r>
      <w:r w:rsidR="001D35A2">
        <w:rPr>
          <w:b/>
          <w:bCs/>
          <w:noProof/>
          <w:sz w:val="48"/>
          <w:szCs w:val="48"/>
        </w:rPr>
        <w:drawing>
          <wp:inline distT="0" distB="0" distL="0" distR="0" wp14:anchorId="1DDDCA86" wp14:editId="75AA9E7E">
            <wp:extent cx="5732145" cy="2511425"/>
            <wp:effectExtent l="0" t="0" r="1905" b="3175"/>
            <wp:docPr id="1336426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71D9" w14:textId="3AA0F7A8" w:rsidR="001D35A2" w:rsidRDefault="001D35A2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</w:t>
      </w:r>
      <w:r>
        <w:rPr>
          <w:b/>
          <w:bCs/>
          <w:sz w:val="48"/>
          <w:szCs w:val="48"/>
        </w:rPr>
        <w:t>4</w:t>
      </w:r>
      <w:r w:rsidR="00D50ABA">
        <w:rPr>
          <w:b/>
          <w:bCs/>
          <w:noProof/>
          <w:sz w:val="48"/>
          <w:szCs w:val="48"/>
        </w:rPr>
        <w:drawing>
          <wp:inline distT="0" distB="0" distL="0" distR="0" wp14:anchorId="040292C5" wp14:editId="64B19DE7">
            <wp:extent cx="5718175" cy="2511425"/>
            <wp:effectExtent l="0" t="0" r="0" b="3175"/>
            <wp:docPr id="2121351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9AEC" w14:textId="77777777" w:rsidR="00D50ABA" w:rsidRDefault="00D50ABA" w:rsidP="000A400F">
      <w:pPr>
        <w:rPr>
          <w:b/>
          <w:bCs/>
          <w:sz w:val="48"/>
          <w:szCs w:val="48"/>
        </w:rPr>
      </w:pPr>
    </w:p>
    <w:p w14:paraId="6244B8D8" w14:textId="433C3A3A" w:rsidR="00D50ABA" w:rsidRDefault="00D50ABA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Shaping Tables </w:t>
      </w:r>
    </w:p>
    <w:p w14:paraId="7D5F387F" w14:textId="77777777" w:rsidR="002C78B9" w:rsidRDefault="002C78B9" w:rsidP="000A400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89FFA3F" wp14:editId="68025A31">
            <wp:extent cx="5718175" cy="3616960"/>
            <wp:effectExtent l="0" t="0" r="0" b="2540"/>
            <wp:docPr id="122504003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003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E3D6" w14:textId="77777777" w:rsidR="002C78B9" w:rsidRDefault="002C78B9" w:rsidP="000A400F">
      <w:pPr>
        <w:rPr>
          <w:b/>
          <w:bCs/>
          <w:sz w:val="48"/>
          <w:szCs w:val="48"/>
        </w:rPr>
      </w:pPr>
    </w:p>
    <w:p w14:paraId="08778BE8" w14:textId="77777777" w:rsidR="002C78B9" w:rsidRDefault="002C78B9" w:rsidP="000A400F">
      <w:pPr>
        <w:rPr>
          <w:b/>
          <w:bCs/>
          <w:sz w:val="48"/>
          <w:szCs w:val="48"/>
        </w:rPr>
      </w:pPr>
    </w:p>
    <w:p w14:paraId="10184D26" w14:textId="3E02CFC0" w:rsidR="00D50ABA" w:rsidRDefault="00D50ABA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Exercise 2.1 </w:t>
      </w:r>
      <w:r w:rsidR="0006784E">
        <w:rPr>
          <w:b/>
          <w:bCs/>
          <w:noProof/>
          <w:sz w:val="48"/>
          <w:szCs w:val="48"/>
        </w:rPr>
        <w:drawing>
          <wp:inline distT="0" distB="0" distL="0" distR="0" wp14:anchorId="0CE8CA33" wp14:editId="6C329383">
            <wp:extent cx="5731510" cy="2633688"/>
            <wp:effectExtent l="0" t="0" r="2540" b="0"/>
            <wp:docPr id="5652337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377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503A" w14:textId="469D51CF" w:rsidR="00991076" w:rsidRDefault="00991076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</w:t>
      </w:r>
      <w:r>
        <w:rPr>
          <w:b/>
          <w:bCs/>
          <w:sz w:val="48"/>
          <w:szCs w:val="48"/>
        </w:rPr>
        <w:t>2</w:t>
      </w:r>
      <w:r w:rsidR="0048032F">
        <w:rPr>
          <w:b/>
          <w:bCs/>
          <w:noProof/>
          <w:sz w:val="48"/>
          <w:szCs w:val="48"/>
        </w:rPr>
        <w:drawing>
          <wp:inline distT="0" distB="0" distL="0" distR="0" wp14:anchorId="006F7693" wp14:editId="4A90274B">
            <wp:extent cx="5718175" cy="2511425"/>
            <wp:effectExtent l="0" t="0" r="0" b="3175"/>
            <wp:docPr id="1376891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2B73" w14:textId="6439E9D5" w:rsidR="0048032F" w:rsidRDefault="0048032F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</w:t>
      </w:r>
      <w:r>
        <w:rPr>
          <w:b/>
          <w:bCs/>
          <w:sz w:val="48"/>
          <w:szCs w:val="48"/>
        </w:rPr>
        <w:t>3</w:t>
      </w:r>
      <w:r w:rsidR="00D35F1E">
        <w:rPr>
          <w:b/>
          <w:bCs/>
          <w:noProof/>
          <w:sz w:val="48"/>
          <w:szCs w:val="48"/>
        </w:rPr>
        <w:drawing>
          <wp:inline distT="0" distB="0" distL="0" distR="0" wp14:anchorId="694EDFB8" wp14:editId="2407BF46">
            <wp:extent cx="5732145" cy="2511425"/>
            <wp:effectExtent l="0" t="0" r="1905" b="3175"/>
            <wp:docPr id="2040434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B4E9" w14:textId="77777777" w:rsidR="00D35F1E" w:rsidRDefault="00D35F1E" w:rsidP="000A400F">
      <w:pPr>
        <w:rPr>
          <w:b/>
          <w:bCs/>
          <w:sz w:val="48"/>
          <w:szCs w:val="48"/>
        </w:rPr>
      </w:pPr>
    </w:p>
    <w:p w14:paraId="24694F8D" w14:textId="63230B57" w:rsidR="00B90690" w:rsidRDefault="00E814F8" w:rsidP="00E814F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Dimensional Modelling </w:t>
      </w:r>
    </w:p>
    <w:p w14:paraId="57CD24C6" w14:textId="77777777" w:rsidR="00B90690" w:rsidRPr="00B90690" w:rsidRDefault="00B90690" w:rsidP="00B90690">
      <w:r w:rsidRPr="00B90690">
        <w:t>In Power BI (and data warehousing in general):</w:t>
      </w:r>
    </w:p>
    <w:p w14:paraId="74089CFD" w14:textId="77777777" w:rsidR="00B90690" w:rsidRPr="00B90690" w:rsidRDefault="00B90690" w:rsidP="00B90690">
      <w:pPr>
        <w:numPr>
          <w:ilvl w:val="0"/>
          <w:numId w:val="1"/>
        </w:numPr>
      </w:pPr>
      <w:r w:rsidRPr="00B90690">
        <w:t xml:space="preserve">Facts are quantitative data — the measurable values you want to </w:t>
      </w:r>
      <w:proofErr w:type="spellStart"/>
      <w:r w:rsidRPr="00B90690">
        <w:t>analyze</w:t>
      </w:r>
      <w:proofErr w:type="spellEnd"/>
      <w:r w:rsidRPr="00B90690">
        <w:t xml:space="preserve"> (e.g. sales, profit, quantity).</w:t>
      </w:r>
    </w:p>
    <w:p w14:paraId="097B86AE" w14:textId="77777777" w:rsidR="00B90690" w:rsidRDefault="00B90690" w:rsidP="00B90690">
      <w:pPr>
        <w:numPr>
          <w:ilvl w:val="0"/>
          <w:numId w:val="1"/>
        </w:numPr>
      </w:pPr>
      <w:r w:rsidRPr="00B90690">
        <w:t>Dimensions are descriptive data — the categories or context for the facts (e.g. date, product, region).</w:t>
      </w:r>
    </w:p>
    <w:p w14:paraId="3C4F4457" w14:textId="268D2555" w:rsidR="006C3338" w:rsidRPr="00B90690" w:rsidRDefault="006C3338" w:rsidP="006C3338">
      <w:r>
        <w:t xml:space="preserve">NOTE: </w:t>
      </w:r>
      <w:r w:rsidRPr="006C3338">
        <w:t xml:space="preserve">Facts answer </w:t>
      </w:r>
      <w:r w:rsidRPr="006C3338">
        <w:rPr>
          <w:b/>
          <w:bCs/>
        </w:rPr>
        <w:t>"how much?"</w:t>
      </w:r>
      <w:r w:rsidRPr="006C3338">
        <w:t xml:space="preserve">, dimensions answer </w:t>
      </w:r>
      <w:r w:rsidRPr="006C3338">
        <w:rPr>
          <w:b/>
          <w:bCs/>
        </w:rPr>
        <w:t>"who, what, when, where?"</w:t>
      </w:r>
      <w:r w:rsidRPr="006C3338">
        <w:t>.</w:t>
      </w:r>
    </w:p>
    <w:p w14:paraId="14769390" w14:textId="42115704" w:rsidR="00D35F1E" w:rsidRDefault="00E814F8" w:rsidP="000A400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E441BEE" wp14:editId="6ED56CDC">
            <wp:extent cx="5718175" cy="1583055"/>
            <wp:effectExtent l="0" t="0" r="0" b="0"/>
            <wp:docPr id="125350014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0014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443C" w14:textId="77777777" w:rsidR="00E814F8" w:rsidRDefault="00E814F8" w:rsidP="000A400F">
      <w:pPr>
        <w:rPr>
          <w:b/>
          <w:bCs/>
          <w:sz w:val="48"/>
          <w:szCs w:val="48"/>
        </w:rPr>
      </w:pPr>
    </w:p>
    <w:p w14:paraId="0A59CD9E" w14:textId="77777777" w:rsidR="00E814F8" w:rsidRDefault="00E814F8" w:rsidP="000A400F">
      <w:pPr>
        <w:rPr>
          <w:b/>
          <w:bCs/>
          <w:sz w:val="48"/>
          <w:szCs w:val="48"/>
        </w:rPr>
      </w:pPr>
    </w:p>
    <w:p w14:paraId="3BD3EB51" w14:textId="77777777" w:rsidR="00E814F8" w:rsidRDefault="00E814F8" w:rsidP="000A400F">
      <w:pPr>
        <w:rPr>
          <w:b/>
          <w:bCs/>
          <w:sz w:val="48"/>
          <w:szCs w:val="48"/>
        </w:rPr>
      </w:pPr>
    </w:p>
    <w:p w14:paraId="6B92CEC3" w14:textId="4B83F739" w:rsidR="00E814F8" w:rsidRDefault="00E814F8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3.1 </w:t>
      </w:r>
    </w:p>
    <w:p w14:paraId="2140DDD1" w14:textId="284335A6" w:rsidR="00E814F8" w:rsidRDefault="00141F5F" w:rsidP="000A400F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56DFBE5" wp14:editId="28483010">
            <wp:extent cx="5731510" cy="2497178"/>
            <wp:effectExtent l="0" t="0" r="2540" b="0"/>
            <wp:docPr id="109281885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8853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3BE0" w14:textId="1613AE97" w:rsidR="00141F5F" w:rsidRDefault="00141F5F" w:rsidP="00141F5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</w:t>
      </w:r>
      <w:r>
        <w:rPr>
          <w:b/>
          <w:bCs/>
          <w:sz w:val="48"/>
          <w:szCs w:val="48"/>
        </w:rPr>
        <w:t>2</w:t>
      </w:r>
      <w:r w:rsidR="002F5A77">
        <w:rPr>
          <w:b/>
          <w:bCs/>
          <w:noProof/>
          <w:sz w:val="48"/>
          <w:szCs w:val="48"/>
        </w:rPr>
        <w:drawing>
          <wp:inline distT="0" distB="0" distL="0" distR="0" wp14:anchorId="73E8266D" wp14:editId="38BC2BB8">
            <wp:extent cx="5732145" cy="2484120"/>
            <wp:effectExtent l="0" t="0" r="1905" b="0"/>
            <wp:docPr id="1670815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BC0D" w14:textId="77777777" w:rsidR="002F5A77" w:rsidRDefault="002F5A77" w:rsidP="00141F5F">
      <w:pPr>
        <w:rPr>
          <w:b/>
          <w:bCs/>
          <w:sz w:val="48"/>
          <w:szCs w:val="48"/>
        </w:rPr>
      </w:pPr>
    </w:p>
    <w:p w14:paraId="61ECEB3B" w14:textId="77777777" w:rsidR="002F5A77" w:rsidRDefault="002F5A77" w:rsidP="00141F5F">
      <w:pPr>
        <w:rPr>
          <w:b/>
          <w:bCs/>
          <w:sz w:val="48"/>
          <w:szCs w:val="48"/>
        </w:rPr>
      </w:pPr>
    </w:p>
    <w:p w14:paraId="4E2383AF" w14:textId="77777777" w:rsidR="002F5A77" w:rsidRDefault="002F5A77" w:rsidP="00141F5F">
      <w:pPr>
        <w:rPr>
          <w:b/>
          <w:bCs/>
          <w:sz w:val="48"/>
          <w:szCs w:val="48"/>
        </w:rPr>
      </w:pPr>
    </w:p>
    <w:p w14:paraId="14F5A7F5" w14:textId="77777777" w:rsidR="002F5A77" w:rsidRDefault="002F5A77" w:rsidP="00141F5F">
      <w:pPr>
        <w:rPr>
          <w:b/>
          <w:bCs/>
          <w:sz w:val="48"/>
          <w:szCs w:val="48"/>
        </w:rPr>
      </w:pPr>
    </w:p>
    <w:p w14:paraId="3CF6D5FA" w14:textId="4C6B82EF" w:rsidR="002F5A77" w:rsidRDefault="002F5A77" w:rsidP="00141F5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</w:t>
      </w:r>
      <w:r>
        <w:rPr>
          <w:b/>
          <w:bCs/>
          <w:sz w:val="48"/>
          <w:szCs w:val="48"/>
        </w:rPr>
        <w:t>3</w:t>
      </w:r>
      <w:r w:rsidR="00326067">
        <w:rPr>
          <w:b/>
          <w:bCs/>
          <w:noProof/>
          <w:sz w:val="48"/>
          <w:szCs w:val="48"/>
        </w:rPr>
        <w:drawing>
          <wp:inline distT="0" distB="0" distL="0" distR="0" wp14:anchorId="158C97E1" wp14:editId="538AF539">
            <wp:extent cx="5718175" cy="2497455"/>
            <wp:effectExtent l="0" t="0" r="0" b="0"/>
            <wp:docPr id="17222897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DF80" w14:textId="77777777" w:rsidR="004219EC" w:rsidRDefault="004219EC" w:rsidP="00141F5F">
      <w:pPr>
        <w:rPr>
          <w:b/>
          <w:bCs/>
          <w:sz w:val="48"/>
          <w:szCs w:val="48"/>
        </w:rPr>
      </w:pPr>
    </w:p>
    <w:p w14:paraId="40E20F7C" w14:textId="77777777" w:rsidR="000D0843" w:rsidRDefault="000D0843" w:rsidP="00141F5F">
      <w:pPr>
        <w:rPr>
          <w:b/>
          <w:bCs/>
          <w:sz w:val="48"/>
          <w:szCs w:val="48"/>
        </w:rPr>
      </w:pPr>
    </w:p>
    <w:p w14:paraId="25484C9E" w14:textId="77777777" w:rsidR="000D0843" w:rsidRDefault="000D0843" w:rsidP="00141F5F">
      <w:pPr>
        <w:rPr>
          <w:b/>
          <w:bCs/>
          <w:sz w:val="48"/>
          <w:szCs w:val="48"/>
        </w:rPr>
      </w:pPr>
    </w:p>
    <w:p w14:paraId="38624517" w14:textId="77777777" w:rsidR="000D0843" w:rsidRDefault="000D0843" w:rsidP="00141F5F">
      <w:pPr>
        <w:rPr>
          <w:b/>
          <w:bCs/>
          <w:sz w:val="48"/>
          <w:szCs w:val="48"/>
        </w:rPr>
      </w:pPr>
    </w:p>
    <w:p w14:paraId="26C04B97" w14:textId="77777777" w:rsidR="000D0843" w:rsidRDefault="000D0843" w:rsidP="00141F5F">
      <w:pPr>
        <w:rPr>
          <w:b/>
          <w:bCs/>
          <w:sz w:val="48"/>
          <w:szCs w:val="48"/>
        </w:rPr>
      </w:pPr>
    </w:p>
    <w:p w14:paraId="11FFB02E" w14:textId="77777777" w:rsidR="000D0843" w:rsidRDefault="000D0843" w:rsidP="00141F5F">
      <w:pPr>
        <w:rPr>
          <w:b/>
          <w:bCs/>
          <w:sz w:val="48"/>
          <w:szCs w:val="48"/>
        </w:rPr>
      </w:pPr>
    </w:p>
    <w:p w14:paraId="10200EDD" w14:textId="77777777" w:rsidR="000D0843" w:rsidRDefault="000D0843" w:rsidP="00141F5F">
      <w:pPr>
        <w:rPr>
          <w:b/>
          <w:bCs/>
          <w:sz w:val="48"/>
          <w:szCs w:val="48"/>
        </w:rPr>
      </w:pPr>
    </w:p>
    <w:p w14:paraId="0DEE4EA9" w14:textId="77777777" w:rsidR="000D0843" w:rsidRDefault="000D0843" w:rsidP="00141F5F">
      <w:pPr>
        <w:rPr>
          <w:b/>
          <w:bCs/>
          <w:sz w:val="48"/>
          <w:szCs w:val="48"/>
        </w:rPr>
      </w:pPr>
    </w:p>
    <w:p w14:paraId="3045B528" w14:textId="77777777" w:rsidR="000D0843" w:rsidRDefault="000D0843" w:rsidP="00141F5F">
      <w:pPr>
        <w:rPr>
          <w:b/>
          <w:bCs/>
          <w:sz w:val="48"/>
          <w:szCs w:val="48"/>
        </w:rPr>
      </w:pPr>
    </w:p>
    <w:p w14:paraId="24099293" w14:textId="77777777" w:rsidR="000D0843" w:rsidRDefault="000D0843" w:rsidP="00141F5F">
      <w:pPr>
        <w:rPr>
          <w:b/>
          <w:bCs/>
          <w:sz w:val="48"/>
          <w:szCs w:val="48"/>
        </w:rPr>
      </w:pPr>
    </w:p>
    <w:p w14:paraId="6D280A32" w14:textId="77777777" w:rsidR="000D0843" w:rsidRDefault="000D0843" w:rsidP="00141F5F">
      <w:pPr>
        <w:rPr>
          <w:b/>
          <w:bCs/>
          <w:sz w:val="48"/>
          <w:szCs w:val="48"/>
        </w:rPr>
      </w:pPr>
    </w:p>
    <w:p w14:paraId="2BA94547" w14:textId="2824F1A2" w:rsidR="004219EC" w:rsidRDefault="004219EC" w:rsidP="00141F5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Star and Snowflake schemas </w:t>
      </w:r>
    </w:p>
    <w:p w14:paraId="12722693" w14:textId="72236566" w:rsidR="004219EC" w:rsidRDefault="000D0843" w:rsidP="00141F5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4012032" wp14:editId="63A5FE8D">
            <wp:extent cx="5732145" cy="5049520"/>
            <wp:effectExtent l="0" t="0" r="1905" b="0"/>
            <wp:docPr id="646527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9763" w14:textId="0D7DE8E8" w:rsidR="000D0843" w:rsidRDefault="000D0843" w:rsidP="000D084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4.1</w:t>
      </w:r>
    </w:p>
    <w:p w14:paraId="2AF32A20" w14:textId="4C4DD137" w:rsidR="000D0843" w:rsidRDefault="00796A1D" w:rsidP="000D084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86DBBCD" wp14:editId="4ABF7E02">
            <wp:extent cx="5732145" cy="2524760"/>
            <wp:effectExtent l="0" t="0" r="1905" b="8890"/>
            <wp:docPr id="3384647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0A7B" w14:textId="39B53E96" w:rsidR="00796A1D" w:rsidRDefault="00796A1D" w:rsidP="00796A1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2</w:t>
      </w:r>
      <w:r w:rsidR="00C24C1E">
        <w:rPr>
          <w:b/>
          <w:bCs/>
          <w:noProof/>
          <w:sz w:val="48"/>
          <w:szCs w:val="48"/>
        </w:rPr>
        <w:drawing>
          <wp:inline distT="0" distB="0" distL="0" distR="0" wp14:anchorId="4AC8777E" wp14:editId="380C186C">
            <wp:extent cx="5718175" cy="2470150"/>
            <wp:effectExtent l="0" t="0" r="0" b="6350"/>
            <wp:docPr id="5781053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C1E">
        <w:rPr>
          <w:b/>
          <w:bCs/>
          <w:noProof/>
          <w:sz w:val="48"/>
          <w:szCs w:val="48"/>
        </w:rPr>
        <w:drawing>
          <wp:inline distT="0" distB="0" distL="0" distR="0" wp14:anchorId="6EAEE97D" wp14:editId="5623E280">
            <wp:extent cx="3930650" cy="2566035"/>
            <wp:effectExtent l="0" t="0" r="0" b="5715"/>
            <wp:docPr id="12673048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42DC" w14:textId="23A80EAF" w:rsidR="00D50ABA" w:rsidRDefault="00C24C1E" w:rsidP="000A400F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70F1E9F" wp14:editId="48B738D5">
            <wp:extent cx="5732145" cy="2484120"/>
            <wp:effectExtent l="0" t="0" r="1905" b="0"/>
            <wp:docPr id="13141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AFF1" w14:textId="77777777" w:rsidR="00C24C1E" w:rsidRDefault="00C24C1E" w:rsidP="000A400F">
      <w:pPr>
        <w:rPr>
          <w:b/>
          <w:bCs/>
          <w:sz w:val="48"/>
          <w:szCs w:val="48"/>
        </w:rPr>
      </w:pPr>
    </w:p>
    <w:p w14:paraId="3026DB32" w14:textId="7079702E" w:rsidR="00C24C1E" w:rsidRDefault="00C24C1E" w:rsidP="000A40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3</w:t>
      </w:r>
      <w:r w:rsidR="00F32830">
        <w:rPr>
          <w:b/>
          <w:bCs/>
          <w:noProof/>
          <w:sz w:val="48"/>
          <w:szCs w:val="48"/>
        </w:rPr>
        <w:drawing>
          <wp:inline distT="0" distB="0" distL="0" distR="0" wp14:anchorId="34D15DE6" wp14:editId="7DD18387">
            <wp:extent cx="5732145" cy="2511425"/>
            <wp:effectExtent l="0" t="0" r="1905" b="3175"/>
            <wp:docPr id="80105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91CB" w14:textId="77777777" w:rsidR="00267417" w:rsidRDefault="00267417"/>
    <w:sectPr w:rsidR="00267417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F1E"/>
    <w:multiLevelType w:val="multilevel"/>
    <w:tmpl w:val="0D6E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121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0F"/>
    <w:rsid w:val="0006784E"/>
    <w:rsid w:val="000A400F"/>
    <w:rsid w:val="000D0843"/>
    <w:rsid w:val="00141F5F"/>
    <w:rsid w:val="001D35A2"/>
    <w:rsid w:val="00267417"/>
    <w:rsid w:val="002C78B9"/>
    <w:rsid w:val="002F5A77"/>
    <w:rsid w:val="00326067"/>
    <w:rsid w:val="00352749"/>
    <w:rsid w:val="00385AE8"/>
    <w:rsid w:val="003B0231"/>
    <w:rsid w:val="003D1438"/>
    <w:rsid w:val="004219EC"/>
    <w:rsid w:val="0048032F"/>
    <w:rsid w:val="00533F82"/>
    <w:rsid w:val="00584CAF"/>
    <w:rsid w:val="006C3338"/>
    <w:rsid w:val="00796A1D"/>
    <w:rsid w:val="00991076"/>
    <w:rsid w:val="00AD5F4B"/>
    <w:rsid w:val="00B90690"/>
    <w:rsid w:val="00C24C1E"/>
    <w:rsid w:val="00D35F1E"/>
    <w:rsid w:val="00D50ABA"/>
    <w:rsid w:val="00E814F8"/>
    <w:rsid w:val="00F32830"/>
    <w:rsid w:val="00FB5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C800E"/>
  <w15:chartTrackingRefBased/>
  <w15:docId w15:val="{8EA73AFF-93A2-4B5C-82AC-FC78B2246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00F"/>
  </w:style>
  <w:style w:type="paragraph" w:styleId="Heading1">
    <w:name w:val="heading 1"/>
    <w:basedOn w:val="Normal"/>
    <w:next w:val="Normal"/>
    <w:link w:val="Heading1Char"/>
    <w:uiPriority w:val="9"/>
    <w:qFormat/>
    <w:rsid w:val="000A4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0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33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10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23</cp:revision>
  <dcterms:created xsi:type="dcterms:W3CDTF">2025-07-26T11:43:00Z</dcterms:created>
  <dcterms:modified xsi:type="dcterms:W3CDTF">2025-07-27T16:07:00Z</dcterms:modified>
</cp:coreProperties>
</file>