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8D728" w14:textId="77777777" w:rsidR="00E57CC3" w:rsidRDefault="00E57CC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7CC3" w14:paraId="16561E3D" w14:textId="77777777">
        <w:tc>
          <w:tcPr>
            <w:tcW w:w="9360" w:type="dxa"/>
            <w:shd w:val="clear" w:color="auto" w:fill="CFE2F3"/>
            <w:tcMar>
              <w:top w:w="100" w:type="dxa"/>
              <w:left w:w="100" w:type="dxa"/>
              <w:bottom w:w="100" w:type="dxa"/>
              <w:right w:w="100" w:type="dxa"/>
            </w:tcMar>
          </w:tcPr>
          <w:p w14:paraId="4862EE20" w14:textId="77777777" w:rsidR="00E57CC3" w:rsidRDefault="00000000">
            <w:pPr>
              <w:rPr>
                <w:sz w:val="26"/>
                <w:szCs w:val="26"/>
              </w:rPr>
            </w:pPr>
            <w:r>
              <w:rPr>
                <w:b/>
                <w:sz w:val="26"/>
                <w:szCs w:val="26"/>
              </w:rPr>
              <w:t>Email #1</w:t>
            </w:r>
            <w:r>
              <w:rPr>
                <w:sz w:val="26"/>
                <w:szCs w:val="26"/>
              </w:rPr>
              <w:t>: Email to a new data professional on the NPS data team</w:t>
            </w:r>
          </w:p>
        </w:tc>
      </w:tr>
      <w:tr w:rsidR="00E57CC3" w14:paraId="2F5F00E9" w14:textId="77777777">
        <w:tc>
          <w:tcPr>
            <w:tcW w:w="9360" w:type="dxa"/>
            <w:shd w:val="clear" w:color="auto" w:fill="auto"/>
            <w:tcMar>
              <w:top w:w="100" w:type="dxa"/>
              <w:left w:w="100" w:type="dxa"/>
              <w:bottom w:w="100" w:type="dxa"/>
              <w:right w:w="100" w:type="dxa"/>
            </w:tcMar>
          </w:tcPr>
          <w:p w14:paraId="00D2D11F" w14:textId="77777777" w:rsidR="00E57CC3" w:rsidRDefault="00000000">
            <w:r>
              <w:t>Dear Akbar,</w:t>
            </w:r>
          </w:p>
          <w:p w14:paraId="32AD4643" w14:textId="77777777" w:rsidR="00E57CC3" w:rsidRDefault="00E57CC3"/>
          <w:p w14:paraId="3C6D546E" w14:textId="44989443" w:rsidR="00E57CC3" w:rsidRDefault="00000000">
            <w:r>
              <w:t xml:space="preserve">My name is </w:t>
            </w:r>
            <w:r w:rsidR="001457FC">
              <w:t>Michael</w:t>
            </w:r>
            <w:r>
              <w:t>, one of the data professionals with the National Park Service and a member of the data team responsible for the visitation prediction project.</w:t>
            </w:r>
          </w:p>
          <w:p w14:paraId="52963ADD" w14:textId="596DBAB5" w:rsidR="00E57CC3" w:rsidRDefault="00E57CC3"/>
          <w:p w14:paraId="67AD912A" w14:textId="6DC74761" w:rsidR="001457FC" w:rsidRDefault="00B95AD3">
            <w:r>
              <w:t>Our goal is to understand</w:t>
            </w:r>
            <w:r w:rsidR="001457FC">
              <w:t xml:space="preserve"> how to improve visitor experiences and protect park resources</w:t>
            </w:r>
            <w:r>
              <w:t xml:space="preserve"> to ensure the best outcome to serve as many people as possible. Our </w:t>
            </w:r>
            <w:r>
              <w:t>team is currently working on building a machine learning model to predict future visitation to the most viewed parks.</w:t>
            </w:r>
            <w:r>
              <w:t xml:space="preserve"> We </w:t>
            </w:r>
            <w:r w:rsidR="007569DF">
              <w:t>have been</w:t>
            </w:r>
            <w:r>
              <w:t xml:space="preserve"> given the proposed timeline for the project is 12 weeks and ensure were proposed to have </w:t>
            </w:r>
            <w:r w:rsidR="007569DF">
              <w:t>90</w:t>
            </w:r>
            <w:r>
              <w:t xml:space="preserve">% accuracy. After careful analysis we conclude </w:t>
            </w:r>
            <w:r w:rsidR="007569DF">
              <w:t>that in 2022 there is 15 million visits. Since 2021, this led to overcrowding declining the overall visitor experience. Due to factors such as weather, temperature, user fees, traffic conditions and more. To achieve this, we decided to build a powerful model that can help park managers better understand trends in</w:t>
            </w:r>
            <w:r w:rsidR="00D95B93">
              <w:t xml:space="preserve"> making decisions to change or implement in park operations or infrastructure, to reduce overcrowding at NPS to increase customer satisfaction and quality experience. </w:t>
            </w:r>
          </w:p>
          <w:p w14:paraId="429DBD4B" w14:textId="77777777" w:rsidR="001457FC" w:rsidRDefault="001457FC"/>
          <w:p w14:paraId="685D0780" w14:textId="4FEF8CCA" w:rsidR="00E57CC3" w:rsidRDefault="001457FC">
            <w:r>
              <w:t>Michael</w:t>
            </w:r>
          </w:p>
          <w:p w14:paraId="53F5A3D3" w14:textId="77777777" w:rsidR="00E57CC3" w:rsidRDefault="00000000">
            <w:r>
              <w:t>Data Scientist</w:t>
            </w:r>
          </w:p>
          <w:p w14:paraId="119AA5D4" w14:textId="77777777" w:rsidR="00E57CC3" w:rsidRDefault="00000000">
            <w:r>
              <w:t>National Park Service Data Team</w:t>
            </w:r>
          </w:p>
          <w:p w14:paraId="74D87720" w14:textId="77777777" w:rsidR="00E57CC3" w:rsidRDefault="00E57CC3">
            <w:pPr>
              <w:widowControl w:val="0"/>
              <w:pBdr>
                <w:top w:val="nil"/>
                <w:left w:val="nil"/>
                <w:bottom w:val="nil"/>
                <w:right w:val="nil"/>
                <w:between w:val="nil"/>
              </w:pBdr>
              <w:spacing w:line="240" w:lineRule="auto"/>
            </w:pPr>
          </w:p>
        </w:tc>
      </w:tr>
    </w:tbl>
    <w:p w14:paraId="6AB2AEE7" w14:textId="77777777" w:rsidR="00E57CC3" w:rsidRDefault="00E57CC3"/>
    <w:tbl>
      <w:tblPr>
        <w:tblStyle w:val="a0"/>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E57CC3" w14:paraId="0C8D3DBA" w14:textId="77777777">
        <w:tc>
          <w:tcPr>
            <w:tcW w:w="9345" w:type="dxa"/>
            <w:shd w:val="clear" w:color="auto" w:fill="CFE2F3"/>
            <w:tcMar>
              <w:top w:w="100" w:type="dxa"/>
              <w:left w:w="100" w:type="dxa"/>
              <w:bottom w:w="100" w:type="dxa"/>
              <w:right w:w="100" w:type="dxa"/>
            </w:tcMar>
          </w:tcPr>
          <w:p w14:paraId="63ECBFF6" w14:textId="77777777" w:rsidR="00E57CC3" w:rsidRDefault="00000000">
            <w:pPr>
              <w:widowControl w:val="0"/>
              <w:pBdr>
                <w:top w:val="nil"/>
                <w:left w:val="nil"/>
                <w:bottom w:val="nil"/>
                <w:right w:val="nil"/>
                <w:between w:val="nil"/>
              </w:pBdr>
              <w:spacing w:line="240" w:lineRule="auto"/>
              <w:rPr>
                <w:sz w:val="26"/>
                <w:szCs w:val="26"/>
              </w:rPr>
            </w:pPr>
            <w:r>
              <w:rPr>
                <w:b/>
                <w:sz w:val="26"/>
                <w:szCs w:val="26"/>
              </w:rPr>
              <w:t>Email #2</w:t>
            </w:r>
            <w:r>
              <w:rPr>
                <w:sz w:val="26"/>
                <w:szCs w:val="26"/>
              </w:rPr>
              <w:t>: Email to a new writer for NPS public relations</w:t>
            </w:r>
          </w:p>
        </w:tc>
      </w:tr>
      <w:tr w:rsidR="00E57CC3" w14:paraId="239DAFB6" w14:textId="77777777">
        <w:tc>
          <w:tcPr>
            <w:tcW w:w="9345" w:type="dxa"/>
            <w:shd w:val="clear" w:color="auto" w:fill="auto"/>
            <w:tcMar>
              <w:top w:w="100" w:type="dxa"/>
              <w:left w:w="100" w:type="dxa"/>
              <w:bottom w:w="100" w:type="dxa"/>
              <w:right w:w="100" w:type="dxa"/>
            </w:tcMar>
          </w:tcPr>
          <w:p w14:paraId="2185B7A1" w14:textId="77777777" w:rsidR="00E57CC3" w:rsidRDefault="00000000">
            <w:pPr>
              <w:widowControl w:val="0"/>
              <w:pBdr>
                <w:top w:val="nil"/>
                <w:left w:val="nil"/>
                <w:bottom w:val="nil"/>
                <w:right w:val="nil"/>
                <w:between w:val="nil"/>
              </w:pBdr>
              <w:spacing w:line="240" w:lineRule="auto"/>
            </w:pPr>
            <w:r>
              <w:t>Dear Victoria,</w:t>
            </w:r>
          </w:p>
          <w:p w14:paraId="21E251AA" w14:textId="77777777" w:rsidR="00E57CC3" w:rsidRDefault="00E57CC3">
            <w:pPr>
              <w:widowControl w:val="0"/>
              <w:pBdr>
                <w:top w:val="nil"/>
                <w:left w:val="nil"/>
                <w:bottom w:val="nil"/>
                <w:right w:val="nil"/>
                <w:between w:val="nil"/>
              </w:pBdr>
              <w:spacing w:line="240" w:lineRule="auto"/>
            </w:pPr>
          </w:p>
          <w:p w14:paraId="0263A6C0" w14:textId="7849C1F4" w:rsidR="00E57CC3" w:rsidRDefault="00000000">
            <w:pPr>
              <w:widowControl w:val="0"/>
              <w:pBdr>
                <w:top w:val="nil"/>
                <w:left w:val="nil"/>
                <w:bottom w:val="nil"/>
                <w:right w:val="nil"/>
                <w:between w:val="nil"/>
              </w:pBdr>
              <w:spacing w:line="240" w:lineRule="auto"/>
            </w:pPr>
            <w:r>
              <w:t xml:space="preserve">My name is </w:t>
            </w:r>
            <w:r w:rsidR="001457FC">
              <w:t>Michael</w:t>
            </w:r>
            <w:r>
              <w:t>, one of the data professionals with the National Park Service and a member of the data team responsible for the visitation prediction project.</w:t>
            </w:r>
          </w:p>
          <w:p w14:paraId="4400CBDF" w14:textId="77777777" w:rsidR="00E57CC3" w:rsidRDefault="00E57CC3">
            <w:pPr>
              <w:widowControl w:val="0"/>
              <w:pBdr>
                <w:top w:val="nil"/>
                <w:left w:val="nil"/>
                <w:bottom w:val="nil"/>
                <w:right w:val="nil"/>
                <w:between w:val="nil"/>
              </w:pBdr>
              <w:spacing w:line="240" w:lineRule="auto"/>
            </w:pPr>
          </w:p>
          <w:p w14:paraId="36003918" w14:textId="77777777" w:rsidR="00D95B93" w:rsidRDefault="00D95B93" w:rsidP="00D95B93">
            <w:r>
              <w:t xml:space="preserve">Our goal is to understand how to improve visitor experiences and protect park resources to ensure the best outcome to serve as many people as possible. Our team is currently working on building a machine learning model to predict future visitation to the most viewed parks. We have been given the proposed timeline for the project is 12 weeks and ensure were proposed to have 90% accuracy. After careful analysis we conclude that in 2022 there is 15 million visits. Since 2021, this led to overcrowding declining the overall visitor experience. Due to factors such as weather, temperature, user fees, traffic conditions and more. To achieve this, we decided to build a powerful model that can help park managers better understand trends in making decisions to change or implement in park operations or infrastructure, to reduce overcrowding at NPS to increase customer satisfaction and quality experience. </w:t>
            </w:r>
          </w:p>
          <w:p w14:paraId="48DA87A3" w14:textId="77777777" w:rsidR="00E57CC3" w:rsidRDefault="00E57CC3">
            <w:pPr>
              <w:widowControl w:val="0"/>
              <w:pBdr>
                <w:top w:val="nil"/>
                <w:left w:val="nil"/>
                <w:bottom w:val="nil"/>
                <w:right w:val="nil"/>
                <w:between w:val="nil"/>
              </w:pBdr>
              <w:spacing w:line="240" w:lineRule="auto"/>
            </w:pPr>
          </w:p>
          <w:p w14:paraId="029254C1" w14:textId="3F382A95" w:rsidR="00E57CC3" w:rsidRDefault="001457FC">
            <w:pPr>
              <w:widowControl w:val="0"/>
              <w:pBdr>
                <w:top w:val="nil"/>
                <w:left w:val="nil"/>
                <w:bottom w:val="nil"/>
                <w:right w:val="nil"/>
                <w:between w:val="nil"/>
              </w:pBdr>
              <w:spacing w:line="240" w:lineRule="auto"/>
            </w:pPr>
            <w:r>
              <w:t>Michael</w:t>
            </w:r>
          </w:p>
          <w:p w14:paraId="42CA301A" w14:textId="77777777" w:rsidR="00E57CC3" w:rsidRDefault="00000000">
            <w:pPr>
              <w:widowControl w:val="0"/>
              <w:pBdr>
                <w:top w:val="nil"/>
                <w:left w:val="nil"/>
                <w:bottom w:val="nil"/>
                <w:right w:val="nil"/>
                <w:between w:val="nil"/>
              </w:pBdr>
              <w:spacing w:line="240" w:lineRule="auto"/>
            </w:pPr>
            <w:r>
              <w:t xml:space="preserve">Data Scientist </w:t>
            </w:r>
          </w:p>
          <w:p w14:paraId="61A433EE" w14:textId="77777777" w:rsidR="00E57CC3" w:rsidRDefault="00000000">
            <w:pPr>
              <w:widowControl w:val="0"/>
              <w:pBdr>
                <w:top w:val="nil"/>
                <w:left w:val="nil"/>
                <w:bottom w:val="nil"/>
                <w:right w:val="nil"/>
                <w:between w:val="nil"/>
              </w:pBdr>
              <w:spacing w:line="240" w:lineRule="auto"/>
            </w:pPr>
            <w:r>
              <w:lastRenderedPageBreak/>
              <w:t>National Park Service Data Team</w:t>
            </w:r>
          </w:p>
          <w:p w14:paraId="7369242C" w14:textId="77777777" w:rsidR="00E57CC3" w:rsidRDefault="00E57CC3">
            <w:pPr>
              <w:widowControl w:val="0"/>
              <w:pBdr>
                <w:top w:val="nil"/>
                <w:left w:val="nil"/>
                <w:bottom w:val="nil"/>
                <w:right w:val="nil"/>
                <w:between w:val="nil"/>
              </w:pBdr>
              <w:spacing w:line="240" w:lineRule="auto"/>
            </w:pPr>
          </w:p>
        </w:tc>
      </w:tr>
    </w:tbl>
    <w:p w14:paraId="736A992E" w14:textId="77777777" w:rsidR="00E57CC3" w:rsidRDefault="00E57CC3"/>
    <w:sectPr w:rsidR="00E57C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CC3"/>
    <w:rsid w:val="001457FC"/>
    <w:rsid w:val="007569DF"/>
    <w:rsid w:val="00B95AD3"/>
    <w:rsid w:val="00D95B93"/>
    <w:rsid w:val="00E57CC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A5FF"/>
  <w15:docId w15:val="{DEC7B6A3-7216-43C1-A2F0-121AF2B4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Le</cp:lastModifiedBy>
  <cp:revision>3</cp:revision>
  <dcterms:created xsi:type="dcterms:W3CDTF">2023-11-04T07:07:00Z</dcterms:created>
  <dcterms:modified xsi:type="dcterms:W3CDTF">2023-11-04T07:42:00Z</dcterms:modified>
</cp:coreProperties>
</file>