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1734186001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13493485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66007425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8590619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776086594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79285456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31597064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6727937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04397893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60250709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979502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72832992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4405903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1418523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022219509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-146974787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85405350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9449399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3849002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28637460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28654759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80380294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99688915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4704439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67619884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950817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25903305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6454678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