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283110311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496114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63006095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0811454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4505461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5037756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36916342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0731018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8873316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58867659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1628466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3615874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0637401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5114970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57698241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54793067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4487005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514118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177705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416946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43140192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4723436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2293892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7184980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2846120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6387316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46025099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118406807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