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rFonts w:ascii="Google Sans" w:cs="Google Sans" w:eastAsia="Google Sans" w:hAnsi="Google Sans"/>
        </w:rPr>
      </w:pPr>
      <w:bookmarkStart w:colFirst="0" w:colLast="0" w:name="_rgwg6lxfi1mg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4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  <w:tab/>
        <w:tab/>
        <w:tab/>
      </w:r>
    </w:p>
    <w:p w:rsidR="00000000" w:rsidDel="00000000" w:rsidP="00000000" w:rsidRDefault="00000000" w:rsidRPr="00000000" w14:paraId="00000002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gymy8lv8n50q" w:id="1"/>
      <w:bookmarkEnd w:id="1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A</w:t>
      </w:r>
    </w:p>
    <w:p w:rsidR="00000000" w:rsidDel="00000000" w:rsidP="00000000" w:rsidRDefault="00000000" w:rsidRPr="00000000" w14:paraId="00000003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A/B testing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way to compare two versions of something to find out which version performs better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Addition rule (for mutually exclusive events)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if the events A and B are mutually exclusive, then the probability of A or B happening is the sum of the probabilities of A and B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gdso32xnxy7w" w:id="2"/>
      <w:bookmarkEnd w:id="2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B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07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Bayes’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Bayes'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math formula for stating that for any two events A and B, the probability of A given B equals the probability of A multiplied by the probability of B given A divided by the probability of B; also referred to as Bayes’ rule</w:t>
      </w:r>
    </w:p>
    <w:p w:rsidR="00000000" w:rsidDel="00000000" w:rsidP="00000000" w:rsidRDefault="00000000" w:rsidRPr="00000000" w14:paraId="0000000A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B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inference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(Refer to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Bayesian statistics)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Bayesian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powerful method for analyzing and interpreting data in modern data analytics; also referred to as Bayesian inference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Binomial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discrete distribution that models the probability of events with only two possible outcomes: success or failure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0E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ydig7b1nc5ta" w:id="3"/>
      <w:bookmarkEnd w:id="3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C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Limit Theorem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idea that the sampling distribution of the mean approaches a normal distribution as the sample size increases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Classical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formal reasoning about events with equally likely outcomes</w:t>
      </w:r>
    </w:p>
    <w:p w:rsidR="00000000" w:rsidDel="00000000" w:rsidP="00000000" w:rsidRDefault="00000000" w:rsidRPr="00000000" w14:paraId="00000011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Cluster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divides a population into clusters, randomly selects certain clusters, and includes all members from the chosen clusters in the sample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Complement of an event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In statistics, refers to an event not occuring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</w:r>
    </w:p>
    <w:p w:rsidR="00000000" w:rsidDel="00000000" w:rsidP="00000000" w:rsidRDefault="00000000" w:rsidRPr="00000000" w14:paraId="00000013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Complement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concept stating that the probability that event A does not occur is one minus the probability of A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4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probability of an event occurring given that another event has already occurred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range of values that describes the uncertainty surrounding an estimate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Confidence level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measure that expresses the uncertainty of the estimation process</w:t>
        <w:tab/>
        <w:tab/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Continuous 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takes all the possible values in some range of numbers</w:t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8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Convenience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non-probability sampling method that involves choosing members of a population that are easy to contact or reach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19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yb9l219dvukx" w:id="4"/>
      <w:bookmarkEnd w:id="4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D</w:t>
        <w:tab/>
        <w:tab/>
        <w:tab/>
        <w:tab/>
        <w:tab/>
      </w:r>
    </w:p>
    <w:p w:rsidR="00000000" w:rsidDel="00000000" w:rsidP="00000000" w:rsidRDefault="00000000" w:rsidRPr="00000000" w14:paraId="0000001A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Dependent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dependent if one event changes the probability of the other event</w:t>
        <w:tab/>
      </w:r>
    </w:p>
    <w:p w:rsidR="00000000" w:rsidDel="00000000" w:rsidP="00000000" w:rsidRDefault="00000000" w:rsidRPr="00000000" w14:paraId="0000001B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1C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Descriptive 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statistics that summarizes the main features of a dataset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Discrete 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has a countable number of possible values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8e7c1erh8oqn" w:id="5"/>
      <w:bookmarkEnd w:id="5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E</w:t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Econometrics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branch of economics that uses statistics to analyze economic problems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Empirical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experimental or historical data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21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Empirical rule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concept stating that the values on a normal curve are distributed in a regular pattern, based on their distance from the mean</w:t>
        <w:tab/>
      </w:r>
    </w:p>
    <w:p w:rsidR="00000000" w:rsidDel="00000000" w:rsidP="00000000" w:rsidRDefault="00000000" w:rsidRPr="00000000" w14:paraId="00000022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wjd1x630i5d9" w:id="6"/>
      <w:bookmarkEnd w:id="6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F</w:t>
      </w:r>
    </w:p>
    <w:p w:rsidR="00000000" w:rsidDel="00000000" w:rsidP="00000000" w:rsidRDefault="00000000" w:rsidRPr="00000000" w14:paraId="00000024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test result that indicates something is present when it really is not</w:t>
        <w:tab/>
      </w:r>
    </w:p>
    <w:p w:rsidR="00000000" w:rsidDel="00000000" w:rsidP="00000000" w:rsidRDefault="00000000" w:rsidRPr="00000000" w14:paraId="00000025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rgo4wtn552en" w:id="7"/>
      <w:bookmarkEnd w:id="7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I</w:t>
        <w:tab/>
        <w:tab/>
        <w:tab/>
        <w:tab/>
        <w:tab/>
        <w:tab/>
      </w:r>
    </w:p>
    <w:p w:rsidR="00000000" w:rsidDel="00000000" w:rsidP="00000000" w:rsidRDefault="00000000" w:rsidRPr="00000000" w14:paraId="00000026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Independent events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independent if the occurrence of one event does not change the probability of the other event</w:t>
        <w:tab/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Inferential statistics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type of statistics that uses sample data to draw conclusions about a larger population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8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Interquartile range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distance between the first quartile (Q1) and the third quartile (Q3)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Interval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sample statistic plus or minus the margin of error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Interval estimate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calculation that uses a range of values to estimate a population parameter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B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87bi8e9bhij4" w:id="8"/>
      <w:bookmarkEnd w:id="8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L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Literacy rate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percentage of the population in a given age group that can read and write</w:t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Lower limit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constructing an interval, the calculation of the sample means minus the margin of error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odgzw3ghdklc" w:id="9"/>
      <w:bookmarkEnd w:id="9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M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Margin of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maximum expected difference between a population parameter and a sample estimate</w:t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Mean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average value in a dataset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Measure of central tendency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value that represents the center of a dataset</w:t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Measure of dispersion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value that represents the spread of a dataset, or the amount of variation in data points</w:t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Measure of position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method by which the position of a value in relation to other values in a dataset is determined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Median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middle value in a dataset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function that defines and performs behaviors like computation</w:t>
        <w:tab/>
        <w:tab/>
        <w:tab/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Mode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most frequently occurring value in a dataset</w:t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Multiplication rule (for independent events)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if the events A and B are independent, then the probability of both A and B happening is the probability of A multiplied by the probability of B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Mutually exclusive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concept that two events are mutually exclusive if they cannot occur at the same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200" w:before="0" w:line="276" w:lineRule="auto"/>
        <w:rPr>
          <w:rFonts w:ascii="Google Sans SemiBold" w:cs="Google Sans SemiBold" w:eastAsia="Google Sans SemiBold" w:hAnsi="Google Sans SemiBold"/>
          <w:b w:val="1"/>
          <w:color w:val="4285f4"/>
        </w:rPr>
      </w:pPr>
      <w:bookmarkStart w:colFirst="0" w:colLast="0" w:name="_ihfmbrcjvkyd" w:id="10"/>
      <w:bookmarkEnd w:id="10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N</w:t>
      </w:r>
      <w:r w:rsidDel="00000000" w:rsidR="00000000" w:rsidRPr="00000000">
        <w:rPr>
          <w:rFonts w:ascii="Google Sans SemiBold" w:cs="Google Sans SemiBold" w:eastAsia="Google Sans SemiBold" w:hAnsi="Google Sans SemiBold"/>
          <w:b w:val="1"/>
          <w:color w:val="4285f4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Non-probability 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sampling method that is based on convenience or the personal preferences of the researcher, rather than random selection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Nonresponse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certain groups of people are less likely to provide responses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Normal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continuous probability distribution that is symmetrical on both sides of the mean and bell-shaped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cs66zacl7g27" w:id="11"/>
      <w:bookmarkEnd w:id="11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O</w:t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Objective probability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probability based on statistics, experiments, and mathematical measurements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3F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amjiods7hiu9" w:id="12"/>
      <w:bookmarkEnd w:id="12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P</w:t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Parameter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characteristic of a population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1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Percentile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value below which a percentage of data falls</w:t>
        <w:tab/>
        <w:tab/>
        <w:tab/>
        <w:tab/>
        <w:tab/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Point estimate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calculation that uses a single value to estimate a population parameter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Poisson distribution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probability distribution that models the probability that a certain number of events will occur during a specific time period</w:t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Population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Every possible element that a data professional is interested in measuring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Population proportion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percentage of individuals or elements in a population that share a certain characteristic</w:t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Posterior probability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updated probability of an event based on new data</w:t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Prior probability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probability of an event before new data is collected</w:t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Probability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branch of mathematics that deals with measuring and quantifying uncertainty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Probability distribution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function that describes the likelihood of the possible outcomes of a random event</w:t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Probability sampling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sampling method that uses random selection to generate a sample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Purposive sample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method of non-probability sampling that involves researchers selecting participants based on the purpose of their study</w:t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4C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k7e514y8oui2" w:id="13"/>
      <w:bookmarkEnd w:id="13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Q</w:t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Quartile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value that divides a dataset into four equal parts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uopie75e2lvi" w:id="14"/>
      <w:bookmarkEnd w:id="14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R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experiment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process whose outcome cannot be predicted with certainty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seed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starting point for generating random numbers</w:t>
      </w:r>
    </w:p>
    <w:p w:rsidR="00000000" w:rsidDel="00000000" w:rsidP="00000000" w:rsidRDefault="00000000" w:rsidRPr="00000000" w14:paraId="00000051">
      <w:pPr>
        <w:spacing w:after="20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variable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variable that represents the values for the possible outcomes of a random event</w:t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ab/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Range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difference between the largest and smallest value in a dataset</w:t>
      </w:r>
    </w:p>
    <w:p w:rsidR="00000000" w:rsidDel="00000000" w:rsidP="00000000" w:rsidRDefault="00000000" w:rsidRPr="00000000" w14:paraId="00000053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Representative sample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sample that accurately reflects the characteristics of a population</w:t>
      </w:r>
    </w:p>
    <w:p w:rsidR="00000000" w:rsidDel="00000000" w:rsidP="00000000" w:rsidRDefault="00000000" w:rsidRPr="00000000" w14:paraId="00000054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vfwc7ytt3g08" w:id="15"/>
      <w:bookmarkEnd w:id="15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S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subset of a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 size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number of individuals or items chosen for a study or experiment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Sample space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set of all possible values for a random variable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selecting a subset of data from a population</w:t>
        <w:tab/>
      </w:r>
    </w:p>
    <w:p w:rsidR="00000000" w:rsidDel="00000000" w:rsidP="00000000" w:rsidRDefault="00000000" w:rsidRPr="00000000" w14:paraId="00000057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sample is not representative of the population as a whole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distribution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distribution of a sample statistic</w:t>
        <w:tab/>
        <w:tab/>
      </w:r>
    </w:p>
    <w:p w:rsidR="00000000" w:rsidDel="00000000" w:rsidP="00000000" w:rsidRDefault="00000000" w:rsidRPr="00000000" w14:paraId="0000005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frame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list of all the items in a target population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variability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How much an estimate varies between samples</w:t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with replacement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population element can be selected more than one time</w:t>
        <w:tab/>
        <w:tab/>
        <w:tab/>
      </w:r>
    </w:p>
    <w:p w:rsidR="00000000" w:rsidDel="00000000" w:rsidP="00000000" w:rsidRDefault="00000000" w:rsidRPr="00000000" w14:paraId="0000005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Sampling without replacement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a population element can be selected only one time</w:t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in which every member of a population is selected randomly and has an equal chance of being chosen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Snowball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involves researchers recruiting initial participants to be in a study and then asking them to recruit other people to participate in the study</w:t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0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deviation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statistic that calculates the typical distance of a data point from the mean of a dataset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standard deviation of a sample statistic</w:t>
        <w:tab/>
      </w:r>
    </w:p>
    <w:p w:rsidR="00000000" w:rsidDel="00000000" w:rsidP="00000000" w:rsidRDefault="00000000" w:rsidRPr="00000000" w14:paraId="00000063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 of the mean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sample standard deviation divided by the square root of the sample size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 of the proportion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square root of the sample proportion times one minus the sample proportion divided by the sample size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Standardization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putting different variables on the same scale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characteristic of a sample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Statistical significance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claim that the results of a test or experiment are not explainable by chance alone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Statistics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study of the collection, analysis, and interpretation of data</w:t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A">
      <w:pPr>
        <w:spacing w:after="200" w:line="24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Stratified random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probability sampling method that divides a population into groups and randomly selects some members from each group to be in the sample</w:t>
        <w:tab/>
        <w:tab/>
        <w:tab/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Subjective probability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type of probability based on personal feelings, experience, or judgment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B">
      <w:pPr>
        <w:spacing w:after="200" w:lineRule="auto"/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Summary statistics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method that summarizes data using a single number</w:t>
        <w:tab/>
      </w: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ab/>
        <w:tab/>
      </w:r>
    </w:p>
    <w:p w:rsidR="00000000" w:rsidDel="00000000" w:rsidP="00000000" w:rsidRDefault="00000000" w:rsidRPr="00000000" w14:paraId="0000006C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Systematic random sample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 probability sampling method that puts every member of a population into an ordered sequence, chooses a random starting point in the sequence, and selects members for the sample at regular intervals</w:t>
        <w:tab/>
        <w:tab/>
        <w:tab/>
        <w:tab/>
        <w:tab/>
        <w:tab/>
      </w:r>
    </w:p>
    <w:p w:rsidR="00000000" w:rsidDel="00000000" w:rsidP="00000000" w:rsidRDefault="00000000" w:rsidRPr="00000000" w14:paraId="0000006D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6e2fn6ag3c5s" w:id="16"/>
      <w:bookmarkEnd w:id="16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T</w:t>
      </w:r>
    </w:p>
    <w:p w:rsidR="00000000" w:rsidDel="00000000" w:rsidP="00000000" w:rsidRDefault="00000000" w:rsidRPr="00000000" w14:paraId="0000006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Target population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complete set of elements that someone is interested in knowing more about</w:t>
        <w:tab/>
        <w:tab/>
      </w:r>
    </w:p>
    <w:p w:rsidR="00000000" w:rsidDel="00000000" w:rsidP="00000000" w:rsidRDefault="00000000" w:rsidRPr="00000000" w14:paraId="0000006F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z7mc91vkmqwc" w:id="17"/>
      <w:bookmarkEnd w:id="17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U</w:t>
      </w:r>
    </w:p>
    <w:p w:rsidR="00000000" w:rsidDel="00000000" w:rsidP="00000000" w:rsidRDefault="00000000" w:rsidRPr="00000000" w14:paraId="0000007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Undercoverage bias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some members of a population are inadequately represented in a sample</w:t>
        <w:tab/>
      </w:r>
    </w:p>
    <w:p w:rsidR="00000000" w:rsidDel="00000000" w:rsidP="00000000" w:rsidRDefault="00000000" w:rsidRPr="00000000" w14:paraId="00000071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Upper limit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When constructing an interval, the calculation of the sample means plus the margin of error</w:t>
        <w:tab/>
      </w:r>
    </w:p>
    <w:p w:rsidR="00000000" w:rsidDel="00000000" w:rsidP="00000000" w:rsidRDefault="00000000" w:rsidRPr="00000000" w14:paraId="00000072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color w:val="4285f4"/>
        </w:rPr>
      </w:pPr>
      <w:bookmarkStart w:colFirst="0" w:colLast="0" w:name="_h45a05lptbh" w:id="18"/>
      <w:bookmarkEnd w:id="18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V</w:t>
      </w:r>
    </w:p>
    <w:p w:rsidR="00000000" w:rsidDel="00000000" w:rsidP="00000000" w:rsidRDefault="00000000" w:rsidRPr="00000000" w14:paraId="00000073">
      <w:pPr>
        <w:spacing w:after="20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Variance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The average of the squared difference of each data point from the mean</w:t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Voluntary response sample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method of non-probability sampling that consists of members of a population who volunteer to participate in a study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200" w:before="0" w:lineRule="auto"/>
        <w:rPr>
          <w:rFonts w:ascii="Google Sans SemiBold" w:cs="Google Sans SemiBold" w:eastAsia="Google Sans SemiBold" w:hAnsi="Google Sans SemiBold"/>
          <w:b w:val="1"/>
          <w:color w:val="4285f4"/>
        </w:rPr>
      </w:pPr>
      <w:bookmarkStart w:colFirst="0" w:colLast="0" w:name="_jow6iqlysbuw" w:id="19"/>
      <w:bookmarkEnd w:id="19"/>
      <w:r w:rsidDel="00000000" w:rsidR="00000000" w:rsidRPr="00000000">
        <w:rPr>
          <w:rFonts w:ascii="Google Sans SemiBold" w:cs="Google Sans SemiBold" w:eastAsia="Google Sans SemiBold" w:hAnsi="Google Sans SemiBold"/>
          <w:color w:val="4285f4"/>
          <w:rtl w:val="0"/>
        </w:rPr>
        <w:t xml:space="preserve">Z</w:t>
      </w:r>
      <w:r w:rsidDel="00000000" w:rsidR="00000000" w:rsidRPr="00000000">
        <w:rPr>
          <w:rFonts w:ascii="Google Sans SemiBold" w:cs="Google Sans SemiBold" w:eastAsia="Google Sans SemiBold" w:hAnsi="Google Sans SemiBold"/>
          <w:b w:val="1"/>
          <w:color w:val="4285f4"/>
          <w:rtl w:val="0"/>
        </w:rPr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76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Z-score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measure of how many standard deviations below or above the population mean a data point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Style w:val="Title"/>
      <w:rPr>
        <w:rFonts w:ascii="Google Sans SemiBold" w:cs="Google Sans SemiBold" w:eastAsia="Google Sans SemiBold" w:hAnsi="Google Sans SemiBold"/>
        <w:color w:val="1155cc"/>
        <w:sz w:val="42"/>
        <w:szCs w:val="42"/>
      </w:rPr>
    </w:pPr>
    <w:bookmarkStart w:colFirst="0" w:colLast="0" w:name="_e3c95z2lywmn" w:id="20"/>
    <w:bookmarkEnd w:id="20"/>
    <w:r w:rsidDel="00000000" w:rsidR="00000000" w:rsidRPr="00000000">
      <w:rPr>
        <w:rFonts w:ascii="Google Sans SemiBold" w:cs="Google Sans SemiBold" w:eastAsia="Google Sans SemiBold" w:hAnsi="Google Sans SemiBold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 SemiBold" w:cs="Google Sans SemiBold" w:eastAsia="Google Sans SemiBold" w:hAnsi="Google Sans SemiBold"/>
        <w:sz w:val="72"/>
        <w:szCs w:val="72"/>
        <w:rtl w:val="0"/>
      </w:rPr>
      <w:br w:type="textWrapping"/>
    </w:r>
    <w:r w:rsidDel="00000000" w:rsidR="00000000" w:rsidRPr="00000000">
      <w:rPr>
        <w:rFonts w:ascii="Google Sans SemiBold" w:cs="Google Sans SemiBold" w:eastAsia="Google Sans SemiBold" w:hAnsi="Google Sans SemiBold"/>
        <w:color w:val="1155cc"/>
        <w:sz w:val="42"/>
        <w:szCs w:val="42"/>
        <w:rtl w:val="0"/>
      </w:rPr>
      <w:t xml:space="preserve">Advanced Data Analytics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7C">
    <w:pPr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rPr>
        <w:color w:val="434343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