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813" w:tblpY="1441"/>
        <w:tblW w:w="11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7"/>
        <w:gridCol w:w="1830"/>
        <w:gridCol w:w="2261"/>
        <w:gridCol w:w="2223"/>
        <w:gridCol w:w="2217"/>
        <w:gridCol w:w="2531"/>
      </w:tblGrid>
      <w:tr w:rsidR="00B946AD" w:rsidRPr="0096604C" w:rsidTr="00527169">
        <w:trPr>
          <w:trHeight w:val="533"/>
        </w:trPr>
        <w:tc>
          <w:tcPr>
            <w:tcW w:w="2527" w:type="dxa"/>
            <w:gridSpan w:val="2"/>
            <w:vMerge w:val="restart"/>
            <w:tcBorders>
              <w:top w:val="nil"/>
              <w:left w:val="nil"/>
            </w:tcBorders>
            <w:textDirection w:val="btLr"/>
          </w:tcPr>
          <w:p w:rsidR="00B946AD" w:rsidRPr="005F3624" w:rsidRDefault="00B946AD" w:rsidP="00527169">
            <w:pPr>
              <w:spacing w:before="120" w:after="120"/>
              <w:ind w:left="113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9232" w:type="dxa"/>
            <w:gridSpan w:val="4"/>
            <w:vAlign w:val="center"/>
          </w:tcPr>
          <w:p w:rsidR="00B946AD" w:rsidRPr="00326D0B" w:rsidRDefault="00B946AD" w:rsidP="00527169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Severity</w:t>
            </w:r>
          </w:p>
        </w:tc>
      </w:tr>
      <w:tr w:rsidR="00B946AD" w:rsidRPr="0096604C" w:rsidTr="00527169">
        <w:trPr>
          <w:trHeight w:val="1983"/>
        </w:trPr>
        <w:tc>
          <w:tcPr>
            <w:tcW w:w="2527" w:type="dxa"/>
            <w:gridSpan w:val="2"/>
            <w:vMerge/>
            <w:tcBorders>
              <w:left w:val="nil"/>
            </w:tcBorders>
            <w:textDirection w:val="btLr"/>
          </w:tcPr>
          <w:p w:rsidR="00B946AD" w:rsidRPr="005F3624" w:rsidRDefault="00B946AD" w:rsidP="00527169">
            <w:pPr>
              <w:spacing w:before="120" w:after="120"/>
              <w:ind w:left="113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2261" w:type="dxa"/>
            <w:vAlign w:val="center"/>
          </w:tcPr>
          <w:p w:rsidR="00B946AD" w:rsidRPr="005F3624" w:rsidRDefault="00B946AD" w:rsidP="00527169">
            <w:pPr>
              <w:jc w:val="center"/>
              <w:rPr>
                <w:rFonts w:ascii="Tahoma" w:hAnsi="Tahoma" w:cs="Tahoma"/>
                <w:caps/>
              </w:rPr>
            </w:pPr>
            <w:r>
              <w:rPr>
                <w:rFonts w:ascii="Tahoma" w:hAnsi="Tahoma" w:cs="Tahoma"/>
                <w:caps/>
              </w:rPr>
              <w:t>Negligible</w:t>
            </w:r>
          </w:p>
          <w:p w:rsidR="00B946AD" w:rsidRPr="005F3624" w:rsidRDefault="00B946AD" w:rsidP="00527169">
            <w:pPr>
              <w:rPr>
                <w:rFonts w:ascii="Tahoma" w:hAnsi="Tahoma" w:cs="Tahoma"/>
                <w:caps/>
                <w:sz w:val="10"/>
                <w:szCs w:val="10"/>
              </w:rPr>
            </w:pPr>
          </w:p>
          <w:p w:rsidR="00B946AD" w:rsidRPr="005F3624" w:rsidRDefault="00B946AD" w:rsidP="00527169">
            <w:pPr>
              <w:ind w:left="94"/>
              <w:rPr>
                <w:rFonts w:ascii="Tahoma" w:hAnsi="Tahoma" w:cs="Tahoma"/>
                <w:sz w:val="16"/>
                <w:szCs w:val="16"/>
              </w:rPr>
            </w:pPr>
            <w:r w:rsidRPr="005F3624">
              <w:rPr>
                <w:rFonts w:ascii="Tahoma" w:hAnsi="Tahoma" w:cs="Tahoma"/>
                <w:sz w:val="16"/>
                <w:szCs w:val="16"/>
              </w:rPr>
              <w:t>small/unimportant</w:t>
            </w:r>
            <w:r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B946AD" w:rsidRDefault="00B946AD" w:rsidP="00527169">
            <w:pPr>
              <w:ind w:left="94"/>
              <w:rPr>
                <w:rFonts w:ascii="Tahoma" w:hAnsi="Tahoma" w:cs="Tahoma"/>
                <w:sz w:val="16"/>
                <w:szCs w:val="16"/>
              </w:rPr>
            </w:pPr>
            <w:r w:rsidRPr="005F3624">
              <w:rPr>
                <w:rFonts w:ascii="Tahoma" w:hAnsi="Tahoma" w:cs="Tahoma"/>
                <w:sz w:val="16"/>
                <w:szCs w:val="16"/>
              </w:rPr>
              <w:t>not likely to have a major effect on the operation of the event</w:t>
            </w:r>
            <w:r w:rsidR="00EA67E9">
              <w:rPr>
                <w:rFonts w:ascii="Tahoma" w:hAnsi="Tahoma" w:cs="Tahoma"/>
                <w:sz w:val="16"/>
                <w:szCs w:val="16"/>
              </w:rPr>
              <w:t xml:space="preserve"> / no bodily injury to requiring minor first aid injury</w:t>
            </w:r>
          </w:p>
          <w:p w:rsidR="00EA67E9" w:rsidRPr="00EA67E9" w:rsidRDefault="00EA67E9" w:rsidP="00EA67E9">
            <w:pPr>
              <w:rPr>
                <w:rFonts w:ascii="Tahoma" w:hAnsi="Tahoma" w:cs="Tahoma"/>
                <w:caps/>
                <w:sz w:val="16"/>
                <w:szCs w:val="16"/>
              </w:rPr>
            </w:pPr>
            <w:r>
              <w:rPr>
                <w:rFonts w:ascii="Tahoma" w:hAnsi="Tahoma" w:cs="Tahoma"/>
                <w:caps/>
                <w:sz w:val="16"/>
                <w:szCs w:val="16"/>
              </w:rPr>
              <w:t xml:space="preserve">  </w:t>
            </w:r>
          </w:p>
        </w:tc>
        <w:tc>
          <w:tcPr>
            <w:tcW w:w="2223" w:type="dxa"/>
            <w:vAlign w:val="center"/>
          </w:tcPr>
          <w:p w:rsidR="00B946AD" w:rsidRDefault="00B946AD" w:rsidP="00527169">
            <w:pPr>
              <w:jc w:val="center"/>
              <w:rPr>
                <w:rFonts w:ascii="Tahoma" w:hAnsi="Tahoma" w:cs="Tahoma"/>
                <w:caps/>
              </w:rPr>
            </w:pPr>
            <w:r>
              <w:rPr>
                <w:rFonts w:ascii="Tahoma" w:hAnsi="Tahoma" w:cs="Tahoma"/>
                <w:caps/>
              </w:rPr>
              <w:t>Marginal</w:t>
            </w:r>
          </w:p>
          <w:p w:rsidR="00B946AD" w:rsidRPr="005F3624" w:rsidRDefault="00B946AD" w:rsidP="00527169">
            <w:pPr>
              <w:rPr>
                <w:rFonts w:ascii="Tahoma" w:hAnsi="Tahoma" w:cs="Tahoma"/>
                <w:caps/>
                <w:sz w:val="10"/>
                <w:szCs w:val="10"/>
              </w:rPr>
            </w:pPr>
          </w:p>
          <w:p w:rsidR="00B946AD" w:rsidRPr="005F3624" w:rsidRDefault="00B946AD" w:rsidP="00527169">
            <w:pPr>
              <w:rPr>
                <w:rFonts w:ascii="Tahoma" w:hAnsi="Tahoma" w:cs="Tahoma"/>
                <w:sz w:val="16"/>
                <w:szCs w:val="16"/>
              </w:rPr>
            </w:pPr>
            <w:r w:rsidRPr="005F3624">
              <w:rPr>
                <w:rFonts w:ascii="Tahoma" w:hAnsi="Tahoma" w:cs="Tahoma"/>
                <w:sz w:val="16"/>
                <w:szCs w:val="16"/>
              </w:rPr>
              <w:t>minimal importance</w:t>
            </w:r>
            <w:r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B946AD" w:rsidRPr="005F3624" w:rsidRDefault="00B946AD" w:rsidP="00EA67E9">
            <w:pPr>
              <w:rPr>
                <w:rFonts w:ascii="Tahoma" w:hAnsi="Tahoma" w:cs="Tahoma"/>
                <w:caps/>
              </w:rPr>
            </w:pPr>
            <w:r w:rsidRPr="005F3624">
              <w:rPr>
                <w:rFonts w:ascii="Tahoma" w:hAnsi="Tahoma" w:cs="Tahoma"/>
                <w:sz w:val="16"/>
                <w:szCs w:val="16"/>
              </w:rPr>
              <w:t>has an effect on the operation of event but will not affect the event outcome</w:t>
            </w:r>
            <w:r w:rsidR="00EA67E9">
              <w:rPr>
                <w:rFonts w:ascii="Tahoma" w:hAnsi="Tahoma" w:cs="Tahoma"/>
                <w:sz w:val="16"/>
                <w:szCs w:val="16"/>
              </w:rPr>
              <w:t xml:space="preserve"> / requires medical treatment</w:t>
            </w:r>
          </w:p>
        </w:tc>
        <w:tc>
          <w:tcPr>
            <w:tcW w:w="2217" w:type="dxa"/>
            <w:vAlign w:val="center"/>
          </w:tcPr>
          <w:p w:rsidR="00B946AD" w:rsidRDefault="00B946AD" w:rsidP="00527169">
            <w:pPr>
              <w:jc w:val="center"/>
              <w:rPr>
                <w:rFonts w:ascii="Tahoma" w:hAnsi="Tahoma" w:cs="Tahoma"/>
                <w:caps/>
              </w:rPr>
            </w:pPr>
            <w:r>
              <w:rPr>
                <w:rFonts w:ascii="Tahoma" w:hAnsi="Tahoma" w:cs="Tahoma"/>
                <w:caps/>
              </w:rPr>
              <w:t>Critical</w:t>
            </w:r>
          </w:p>
          <w:p w:rsidR="00B946AD" w:rsidRPr="005F3624" w:rsidRDefault="00B946AD" w:rsidP="00527169">
            <w:pPr>
              <w:rPr>
                <w:rFonts w:ascii="Tahoma" w:hAnsi="Tahoma" w:cs="Tahoma"/>
                <w:caps/>
                <w:sz w:val="10"/>
                <w:szCs w:val="10"/>
              </w:rPr>
            </w:pPr>
          </w:p>
          <w:p w:rsidR="00B946AD" w:rsidRPr="005F3624" w:rsidRDefault="00B946AD" w:rsidP="00527169">
            <w:pPr>
              <w:rPr>
                <w:rFonts w:ascii="Tahoma" w:hAnsi="Tahoma" w:cs="Tahoma"/>
                <w:caps/>
              </w:rPr>
            </w:pPr>
            <w:r w:rsidRPr="005F3624">
              <w:rPr>
                <w:rFonts w:ascii="Tahoma" w:hAnsi="Tahoma" w:cs="Tahoma"/>
                <w:sz w:val="16"/>
                <w:szCs w:val="16"/>
              </w:rPr>
              <w:t>serious/important</w:t>
            </w:r>
            <w:r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B946AD" w:rsidRPr="005F3624" w:rsidRDefault="00B946AD" w:rsidP="00527169">
            <w:pPr>
              <w:rPr>
                <w:rFonts w:ascii="Tahoma" w:hAnsi="Tahoma" w:cs="Tahoma"/>
                <w:caps/>
              </w:rPr>
            </w:pPr>
            <w:r w:rsidRPr="005F3624">
              <w:rPr>
                <w:rFonts w:ascii="Tahoma" w:hAnsi="Tahoma" w:cs="Tahoma"/>
                <w:sz w:val="16"/>
                <w:szCs w:val="16"/>
              </w:rPr>
              <w:t>will affect the operation of  the event in a negative way</w:t>
            </w:r>
            <w:r w:rsidR="00EA67E9">
              <w:rPr>
                <w:rFonts w:ascii="Tahoma" w:hAnsi="Tahoma" w:cs="Tahoma"/>
                <w:sz w:val="16"/>
                <w:szCs w:val="16"/>
              </w:rPr>
              <w:t xml:space="preserve"> / suffers serious injuries or medical treatment of minors</w:t>
            </w:r>
          </w:p>
        </w:tc>
        <w:tc>
          <w:tcPr>
            <w:tcW w:w="2531" w:type="dxa"/>
            <w:vAlign w:val="center"/>
          </w:tcPr>
          <w:p w:rsidR="00B946AD" w:rsidRDefault="00B946AD" w:rsidP="00527169">
            <w:pPr>
              <w:jc w:val="center"/>
              <w:rPr>
                <w:rFonts w:ascii="Tahoma" w:hAnsi="Tahoma" w:cs="Tahoma"/>
                <w:caps/>
              </w:rPr>
            </w:pPr>
            <w:r w:rsidRPr="005F3624">
              <w:rPr>
                <w:rFonts w:ascii="Tahoma" w:hAnsi="Tahoma" w:cs="Tahoma"/>
                <w:caps/>
              </w:rPr>
              <w:t>Catastrophic</w:t>
            </w:r>
          </w:p>
          <w:p w:rsidR="00B946AD" w:rsidRPr="005F3624" w:rsidRDefault="00B946AD" w:rsidP="00527169">
            <w:pPr>
              <w:rPr>
                <w:rFonts w:ascii="Tahoma" w:hAnsi="Tahoma" w:cs="Tahoma"/>
                <w:caps/>
                <w:sz w:val="10"/>
                <w:szCs w:val="10"/>
              </w:rPr>
            </w:pPr>
          </w:p>
          <w:p w:rsidR="00B946AD" w:rsidRPr="005F3624" w:rsidRDefault="00B946AD" w:rsidP="00527169">
            <w:pPr>
              <w:ind w:left="-5"/>
              <w:rPr>
                <w:rFonts w:ascii="Tahoma" w:hAnsi="Tahoma" w:cs="Tahoma"/>
                <w:sz w:val="16"/>
                <w:szCs w:val="16"/>
              </w:rPr>
            </w:pPr>
            <w:r w:rsidRPr="005F3624">
              <w:rPr>
                <w:rFonts w:ascii="Tahoma" w:hAnsi="Tahoma" w:cs="Tahoma"/>
                <w:sz w:val="16"/>
                <w:szCs w:val="16"/>
              </w:rPr>
              <w:t>maximum importance</w:t>
            </w:r>
            <w:r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B946AD" w:rsidRPr="005F3624" w:rsidRDefault="00B946AD" w:rsidP="00EA67E9">
            <w:pPr>
              <w:ind w:left="-5"/>
              <w:rPr>
                <w:rFonts w:ascii="Tahoma" w:hAnsi="Tahoma" w:cs="Tahoma"/>
                <w:caps/>
              </w:rPr>
            </w:pPr>
            <w:r w:rsidRPr="005F3624">
              <w:rPr>
                <w:rFonts w:ascii="Tahoma" w:hAnsi="Tahoma" w:cs="Tahoma"/>
                <w:sz w:val="16"/>
                <w:szCs w:val="16"/>
              </w:rPr>
              <w:t>could result in disaster/death</w:t>
            </w:r>
            <w:r>
              <w:rPr>
                <w:rFonts w:ascii="Tahoma" w:hAnsi="Tahoma" w:cs="Tahoma"/>
                <w:sz w:val="16"/>
                <w:szCs w:val="16"/>
              </w:rPr>
              <w:t>;</w:t>
            </w:r>
            <w:r w:rsidRPr="005F3624">
              <w:rPr>
                <w:rFonts w:ascii="Tahoma" w:hAnsi="Tahoma" w:cs="Tahoma"/>
                <w:sz w:val="16"/>
                <w:szCs w:val="16"/>
              </w:rPr>
              <w:t xml:space="preserve">  WILL affect the operation of the event in a negative way</w:t>
            </w:r>
            <w:r w:rsidR="00EA67E9">
              <w:rPr>
                <w:rFonts w:ascii="Tahoma" w:hAnsi="Tahoma" w:cs="Tahoma"/>
                <w:sz w:val="16"/>
                <w:szCs w:val="16"/>
              </w:rPr>
              <w:t xml:space="preserve"> / death, dismemberment or serious injury to minors</w:t>
            </w:r>
          </w:p>
        </w:tc>
      </w:tr>
      <w:tr w:rsidR="00B946AD" w:rsidRPr="0096604C" w:rsidTr="00527169">
        <w:trPr>
          <w:trHeight w:val="1096"/>
        </w:trPr>
        <w:tc>
          <w:tcPr>
            <w:tcW w:w="697" w:type="dxa"/>
            <w:vMerge w:val="restart"/>
            <w:textDirection w:val="btLr"/>
            <w:vAlign w:val="center"/>
          </w:tcPr>
          <w:p w:rsidR="00B946AD" w:rsidRPr="005F3624" w:rsidRDefault="00B946AD" w:rsidP="00527169">
            <w:pPr>
              <w:spacing w:before="120" w:after="120"/>
              <w:ind w:left="113" w:right="113"/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Probability</w:t>
            </w:r>
          </w:p>
        </w:tc>
        <w:tc>
          <w:tcPr>
            <w:tcW w:w="1830" w:type="dxa"/>
          </w:tcPr>
          <w:p w:rsidR="00B946AD" w:rsidRPr="005F3624" w:rsidRDefault="00B946AD" w:rsidP="00527169">
            <w:pPr>
              <w:spacing w:before="120" w:after="12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LOW</w:t>
            </w:r>
          </w:p>
          <w:p w:rsidR="00B946AD" w:rsidRPr="005F3624" w:rsidRDefault="00B946AD" w:rsidP="00EA67E9">
            <w:pPr>
              <w:spacing w:before="120" w:after="120"/>
              <w:jc w:val="center"/>
              <w:rPr>
                <w:rFonts w:ascii="Tahoma" w:hAnsi="Tahoma" w:cs="Tahoma"/>
              </w:rPr>
            </w:pPr>
            <w:r w:rsidRPr="005F3624">
              <w:rPr>
                <w:rFonts w:ascii="Tahoma" w:hAnsi="Tahoma" w:cs="Tahoma"/>
                <w:bCs/>
                <w:sz w:val="16"/>
                <w:szCs w:val="16"/>
              </w:rPr>
              <w:t>This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risk has </w:t>
            </w:r>
            <w:r w:rsidR="00EA67E9">
              <w:rPr>
                <w:rFonts w:ascii="Tahoma" w:hAnsi="Tahoma" w:cs="Tahoma"/>
                <w:bCs/>
                <w:sz w:val="16"/>
                <w:szCs w:val="16"/>
              </w:rPr>
              <w:t>rarely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been a problem and</w:t>
            </w:r>
            <w:r w:rsidRPr="005F3624">
              <w:rPr>
                <w:rFonts w:ascii="Tahoma" w:hAnsi="Tahoma" w:cs="Tahoma"/>
                <w:bCs/>
                <w:sz w:val="16"/>
                <w:szCs w:val="16"/>
              </w:rPr>
              <w:t xml:space="preserve"> never occurred at a </w:t>
            </w:r>
            <w:r w:rsidR="00EA67E9">
              <w:rPr>
                <w:rFonts w:ascii="Tahoma" w:hAnsi="Tahoma" w:cs="Tahoma"/>
                <w:bCs/>
                <w:sz w:val="16"/>
                <w:szCs w:val="16"/>
              </w:rPr>
              <w:t xml:space="preserve">college </w:t>
            </w:r>
            <w:r w:rsidRPr="005F3624">
              <w:rPr>
                <w:rFonts w:ascii="Tahoma" w:hAnsi="Tahoma" w:cs="Tahoma"/>
                <w:bCs/>
                <w:sz w:val="16"/>
                <w:szCs w:val="16"/>
              </w:rPr>
              <w:t>event of this nature</w:t>
            </w:r>
          </w:p>
        </w:tc>
        <w:tc>
          <w:tcPr>
            <w:tcW w:w="2261" w:type="dxa"/>
            <w:shd w:val="clear" w:color="auto" w:fill="FFFFCC"/>
            <w:vAlign w:val="center"/>
          </w:tcPr>
          <w:p w:rsidR="00B946AD" w:rsidRPr="00AD6DB4" w:rsidRDefault="00B946AD" w:rsidP="00527169">
            <w:pPr>
              <w:spacing w:before="120" w:after="120"/>
              <w:jc w:val="center"/>
              <w:rPr>
                <w:rFonts w:ascii="Cambria" w:hAnsi="Cambria"/>
              </w:rPr>
            </w:pPr>
            <w:r w:rsidRPr="00AD6DB4">
              <w:rPr>
                <w:rFonts w:ascii="Cambria" w:hAnsi="Cambria"/>
              </w:rPr>
              <w:t>LOW</w:t>
            </w:r>
            <w:r>
              <w:rPr>
                <w:rFonts w:ascii="Cambria" w:hAnsi="Cambria"/>
              </w:rPr>
              <w:t xml:space="preserve"> (</w:t>
            </w:r>
            <w:r w:rsidRPr="00ED612B">
              <w:rPr>
                <w:rFonts w:ascii="Cambria" w:hAnsi="Cambria"/>
                <w:b/>
              </w:rPr>
              <w:t>1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223" w:type="dxa"/>
            <w:shd w:val="clear" w:color="auto" w:fill="FFFF00"/>
            <w:vAlign w:val="center"/>
          </w:tcPr>
          <w:p w:rsidR="00B946AD" w:rsidRPr="00AD6DB4" w:rsidRDefault="00B946AD" w:rsidP="00527169">
            <w:pPr>
              <w:spacing w:before="120" w:after="120"/>
              <w:jc w:val="center"/>
              <w:rPr>
                <w:rFonts w:ascii="Cambria" w:hAnsi="Cambria"/>
              </w:rPr>
            </w:pPr>
            <w:r w:rsidRPr="00AD6DB4">
              <w:rPr>
                <w:rFonts w:ascii="Cambria" w:hAnsi="Cambria"/>
              </w:rPr>
              <w:t>MEDIUM</w:t>
            </w:r>
            <w:r>
              <w:rPr>
                <w:rFonts w:ascii="Cambria" w:hAnsi="Cambria"/>
              </w:rPr>
              <w:t xml:space="preserve"> (</w:t>
            </w:r>
            <w:r w:rsidRPr="00ED612B">
              <w:rPr>
                <w:rFonts w:ascii="Cambria" w:hAnsi="Cambria"/>
                <w:b/>
              </w:rPr>
              <w:t>4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217" w:type="dxa"/>
            <w:shd w:val="clear" w:color="auto" w:fill="FFFF00"/>
            <w:vAlign w:val="center"/>
          </w:tcPr>
          <w:p w:rsidR="00B946AD" w:rsidRPr="00AD6DB4" w:rsidRDefault="00B946AD" w:rsidP="00527169">
            <w:pPr>
              <w:spacing w:before="120" w:after="120"/>
              <w:jc w:val="center"/>
              <w:rPr>
                <w:rFonts w:ascii="Cambria" w:hAnsi="Cambria"/>
              </w:rPr>
            </w:pPr>
            <w:r w:rsidRPr="00AD6DB4">
              <w:rPr>
                <w:rFonts w:ascii="Cambria" w:hAnsi="Cambria"/>
              </w:rPr>
              <w:t>MEDIUM</w:t>
            </w:r>
            <w:r>
              <w:rPr>
                <w:rFonts w:ascii="Cambria" w:hAnsi="Cambria"/>
              </w:rPr>
              <w:t xml:space="preserve"> (</w:t>
            </w:r>
            <w:r w:rsidRPr="00ED612B">
              <w:rPr>
                <w:rFonts w:ascii="Cambria" w:hAnsi="Cambria"/>
                <w:b/>
              </w:rPr>
              <w:t>6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531" w:type="dxa"/>
            <w:shd w:val="clear" w:color="auto" w:fill="92D050"/>
            <w:vAlign w:val="center"/>
          </w:tcPr>
          <w:p w:rsidR="00B946AD" w:rsidRPr="00AD6DB4" w:rsidRDefault="00B946AD" w:rsidP="00527169">
            <w:pPr>
              <w:spacing w:before="120" w:after="120"/>
              <w:jc w:val="center"/>
              <w:rPr>
                <w:rFonts w:ascii="Cambria" w:hAnsi="Cambria"/>
              </w:rPr>
            </w:pPr>
            <w:r w:rsidRPr="00AD6DB4">
              <w:rPr>
                <w:rFonts w:ascii="Cambria" w:hAnsi="Cambria"/>
              </w:rPr>
              <w:t>HIGH</w:t>
            </w:r>
            <w:r>
              <w:rPr>
                <w:rFonts w:ascii="Cambria" w:hAnsi="Cambria"/>
              </w:rPr>
              <w:t xml:space="preserve"> (</w:t>
            </w:r>
            <w:r w:rsidRPr="00ED612B">
              <w:rPr>
                <w:rFonts w:ascii="Cambria" w:hAnsi="Cambria"/>
                <w:b/>
              </w:rPr>
              <w:t>10</w:t>
            </w:r>
            <w:r>
              <w:rPr>
                <w:rFonts w:ascii="Cambria" w:hAnsi="Cambria"/>
              </w:rPr>
              <w:t xml:space="preserve">) </w:t>
            </w:r>
          </w:p>
        </w:tc>
      </w:tr>
      <w:tr w:rsidR="00B946AD" w:rsidRPr="0096604C" w:rsidTr="00527169">
        <w:trPr>
          <w:trHeight w:val="1394"/>
        </w:trPr>
        <w:tc>
          <w:tcPr>
            <w:tcW w:w="697" w:type="dxa"/>
            <w:vMerge/>
          </w:tcPr>
          <w:p w:rsidR="00B946AD" w:rsidRPr="005F3624" w:rsidRDefault="00B946AD" w:rsidP="0052716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  <w:tc>
          <w:tcPr>
            <w:tcW w:w="1830" w:type="dxa"/>
          </w:tcPr>
          <w:p w:rsidR="00B946AD" w:rsidRPr="005F3624" w:rsidRDefault="00B946AD" w:rsidP="00527169">
            <w:pPr>
              <w:spacing w:before="120" w:after="12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</w:t>
            </w:r>
          </w:p>
          <w:p w:rsidR="00B946AD" w:rsidRPr="005F3624" w:rsidRDefault="00B946AD" w:rsidP="00527169">
            <w:pPr>
              <w:spacing w:before="120" w:after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F3624">
              <w:rPr>
                <w:rFonts w:ascii="Tahoma" w:hAnsi="Tahoma" w:cs="Tahoma"/>
                <w:sz w:val="16"/>
                <w:szCs w:val="16"/>
              </w:rPr>
              <w:t xml:space="preserve">This risk </w:t>
            </w:r>
            <w:r>
              <w:rPr>
                <w:rFonts w:ascii="Tahoma" w:hAnsi="Tahoma" w:cs="Tahoma"/>
                <w:sz w:val="16"/>
                <w:szCs w:val="16"/>
              </w:rPr>
              <w:t>will MOST LIKELY</w:t>
            </w:r>
            <w:r w:rsidRPr="005F3624">
              <w:rPr>
                <w:rFonts w:ascii="Tahoma" w:hAnsi="Tahoma" w:cs="Tahoma"/>
                <w:sz w:val="16"/>
                <w:szCs w:val="16"/>
              </w:rPr>
              <w:t xml:space="preserve"> occur at this event</w:t>
            </w:r>
          </w:p>
        </w:tc>
        <w:tc>
          <w:tcPr>
            <w:tcW w:w="2261" w:type="dxa"/>
            <w:shd w:val="clear" w:color="auto" w:fill="FFFFCC"/>
            <w:vAlign w:val="center"/>
          </w:tcPr>
          <w:p w:rsidR="00B946AD" w:rsidRPr="00AD6DB4" w:rsidRDefault="00B946AD" w:rsidP="00527169">
            <w:pPr>
              <w:spacing w:before="120" w:after="120"/>
              <w:jc w:val="center"/>
              <w:rPr>
                <w:rFonts w:ascii="Cambria" w:hAnsi="Cambria"/>
              </w:rPr>
            </w:pPr>
            <w:r w:rsidRPr="00AD6DB4">
              <w:rPr>
                <w:rFonts w:ascii="Cambria" w:hAnsi="Cambria"/>
              </w:rPr>
              <w:t>LOW</w:t>
            </w:r>
            <w:r>
              <w:rPr>
                <w:rFonts w:ascii="Cambria" w:hAnsi="Cambria"/>
              </w:rPr>
              <w:t xml:space="preserve"> (</w:t>
            </w:r>
            <w:r w:rsidRPr="00ED612B">
              <w:rPr>
                <w:rFonts w:ascii="Cambria" w:hAnsi="Cambria"/>
                <w:b/>
              </w:rPr>
              <w:t>2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223" w:type="dxa"/>
            <w:shd w:val="clear" w:color="auto" w:fill="FFFF00"/>
            <w:vAlign w:val="center"/>
          </w:tcPr>
          <w:p w:rsidR="00B946AD" w:rsidRPr="00AD6DB4" w:rsidRDefault="00B946AD" w:rsidP="00527169">
            <w:pPr>
              <w:spacing w:before="120" w:after="120"/>
              <w:jc w:val="center"/>
              <w:rPr>
                <w:rFonts w:ascii="Cambria" w:hAnsi="Cambria"/>
              </w:rPr>
            </w:pPr>
            <w:r w:rsidRPr="00AD6DB4">
              <w:rPr>
                <w:rFonts w:ascii="Cambria" w:hAnsi="Cambria"/>
              </w:rPr>
              <w:t>MEDIUM</w:t>
            </w:r>
            <w:r>
              <w:rPr>
                <w:rFonts w:ascii="Cambria" w:hAnsi="Cambria"/>
              </w:rPr>
              <w:t xml:space="preserve"> (</w:t>
            </w:r>
            <w:r w:rsidRPr="00ED612B">
              <w:rPr>
                <w:rFonts w:ascii="Cambria" w:hAnsi="Cambria"/>
                <w:b/>
              </w:rPr>
              <w:t>5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217" w:type="dxa"/>
            <w:shd w:val="clear" w:color="auto" w:fill="92D050"/>
            <w:vAlign w:val="center"/>
          </w:tcPr>
          <w:p w:rsidR="00B946AD" w:rsidRPr="00AD6DB4" w:rsidRDefault="00B946AD" w:rsidP="00527169">
            <w:pPr>
              <w:spacing w:before="120" w:after="120"/>
              <w:jc w:val="center"/>
              <w:rPr>
                <w:rFonts w:ascii="Cambria" w:hAnsi="Cambria"/>
              </w:rPr>
            </w:pPr>
            <w:r w:rsidRPr="00AD6DB4">
              <w:rPr>
                <w:rFonts w:ascii="Cambria" w:hAnsi="Cambria"/>
              </w:rPr>
              <w:t>HIGH</w:t>
            </w:r>
            <w:r>
              <w:rPr>
                <w:rFonts w:ascii="Cambria" w:hAnsi="Cambria"/>
              </w:rPr>
              <w:t xml:space="preserve"> (</w:t>
            </w:r>
            <w:r w:rsidRPr="00ED612B">
              <w:rPr>
                <w:rFonts w:ascii="Cambria" w:hAnsi="Cambria"/>
                <w:b/>
              </w:rPr>
              <w:t>8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531" w:type="dxa"/>
            <w:shd w:val="clear" w:color="auto" w:fill="FF0000"/>
            <w:vAlign w:val="center"/>
          </w:tcPr>
          <w:p w:rsidR="00B946AD" w:rsidRPr="00AD6DB4" w:rsidRDefault="00B946AD" w:rsidP="00527169">
            <w:pPr>
              <w:spacing w:before="120" w:after="120"/>
              <w:jc w:val="center"/>
              <w:rPr>
                <w:rFonts w:ascii="Cambria" w:hAnsi="Cambria"/>
              </w:rPr>
            </w:pPr>
            <w:r w:rsidRPr="00AD6DB4">
              <w:rPr>
                <w:rFonts w:ascii="Cambria" w:hAnsi="Cambria"/>
              </w:rPr>
              <w:t>EXTREME</w:t>
            </w:r>
            <w:r>
              <w:rPr>
                <w:rFonts w:ascii="Cambria" w:hAnsi="Cambria"/>
              </w:rPr>
              <w:t xml:space="preserve"> (</w:t>
            </w:r>
            <w:r w:rsidRPr="00ED612B">
              <w:rPr>
                <w:rFonts w:ascii="Cambria" w:hAnsi="Cambria"/>
                <w:b/>
              </w:rPr>
              <w:t>11</w:t>
            </w:r>
            <w:r>
              <w:rPr>
                <w:rFonts w:ascii="Cambria" w:hAnsi="Cambria"/>
              </w:rPr>
              <w:t>)</w:t>
            </w:r>
          </w:p>
        </w:tc>
      </w:tr>
      <w:tr w:rsidR="00B946AD" w:rsidRPr="0096604C" w:rsidTr="00527169">
        <w:trPr>
          <w:trHeight w:val="1548"/>
        </w:trPr>
        <w:tc>
          <w:tcPr>
            <w:tcW w:w="697" w:type="dxa"/>
            <w:vMerge/>
          </w:tcPr>
          <w:p w:rsidR="00B946AD" w:rsidRPr="005F3624" w:rsidRDefault="00B946AD" w:rsidP="0052716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  <w:tc>
          <w:tcPr>
            <w:tcW w:w="1830" w:type="dxa"/>
          </w:tcPr>
          <w:p w:rsidR="00B946AD" w:rsidRPr="005F3624" w:rsidRDefault="00B946AD" w:rsidP="00527169">
            <w:pPr>
              <w:spacing w:before="120" w:after="12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</w:t>
            </w:r>
          </w:p>
          <w:p w:rsidR="00B946AD" w:rsidRPr="005F3624" w:rsidRDefault="00B946AD" w:rsidP="00527169">
            <w:pPr>
              <w:spacing w:before="120" w:after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F3624">
              <w:rPr>
                <w:rFonts w:ascii="Tahoma" w:hAnsi="Tahoma" w:cs="Tahoma"/>
                <w:sz w:val="16"/>
                <w:szCs w:val="16"/>
              </w:rPr>
              <w:t>This risk WILL occur at thi</w:t>
            </w:r>
            <w:r>
              <w:rPr>
                <w:rFonts w:ascii="Tahoma" w:hAnsi="Tahoma" w:cs="Tahoma"/>
                <w:sz w:val="16"/>
                <w:szCs w:val="16"/>
              </w:rPr>
              <w:t>s event, possibly multiple times,</w:t>
            </w:r>
            <w:r w:rsidRPr="005F3624">
              <w:rPr>
                <w:rFonts w:ascii="Tahoma" w:hAnsi="Tahoma" w:cs="Tahoma"/>
                <w:sz w:val="16"/>
                <w:szCs w:val="16"/>
              </w:rPr>
              <w:t xml:space="preserve"> and has</w:t>
            </w:r>
            <w:r w:rsidR="00EA67E9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3232DF">
              <w:rPr>
                <w:rFonts w:ascii="Tahoma" w:hAnsi="Tahoma" w:cs="Tahoma"/>
                <w:sz w:val="16"/>
                <w:szCs w:val="16"/>
              </w:rPr>
              <w:t>occurred</w:t>
            </w:r>
            <w:r w:rsidRPr="005F3624">
              <w:rPr>
                <w:rFonts w:ascii="Tahoma" w:hAnsi="Tahoma" w:cs="Tahoma"/>
                <w:sz w:val="16"/>
                <w:szCs w:val="16"/>
              </w:rPr>
              <w:t xml:space="preserve"> in the past</w:t>
            </w:r>
          </w:p>
        </w:tc>
        <w:tc>
          <w:tcPr>
            <w:tcW w:w="2261" w:type="dxa"/>
            <w:shd w:val="clear" w:color="auto" w:fill="FFFF00"/>
            <w:vAlign w:val="center"/>
          </w:tcPr>
          <w:p w:rsidR="00B946AD" w:rsidRPr="00AD6DB4" w:rsidRDefault="00B946AD" w:rsidP="00527169">
            <w:pPr>
              <w:spacing w:before="120" w:after="120"/>
              <w:jc w:val="center"/>
              <w:rPr>
                <w:rFonts w:ascii="Cambria" w:hAnsi="Cambria"/>
              </w:rPr>
            </w:pPr>
            <w:r w:rsidRPr="00AD6DB4">
              <w:rPr>
                <w:rFonts w:ascii="Cambria" w:hAnsi="Cambria"/>
              </w:rPr>
              <w:t>MEDIUM</w:t>
            </w:r>
            <w:r>
              <w:rPr>
                <w:rFonts w:ascii="Cambria" w:hAnsi="Cambria"/>
              </w:rPr>
              <w:t xml:space="preserve"> (</w:t>
            </w:r>
            <w:r w:rsidRPr="00ED612B">
              <w:rPr>
                <w:rFonts w:ascii="Cambria" w:hAnsi="Cambria"/>
                <w:b/>
              </w:rPr>
              <w:t>3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223" w:type="dxa"/>
            <w:shd w:val="clear" w:color="auto" w:fill="92D050"/>
            <w:vAlign w:val="center"/>
          </w:tcPr>
          <w:p w:rsidR="00B946AD" w:rsidRPr="00AD6DB4" w:rsidRDefault="00B946AD" w:rsidP="00527169">
            <w:pPr>
              <w:spacing w:before="120" w:after="120"/>
              <w:jc w:val="center"/>
              <w:rPr>
                <w:rFonts w:ascii="Cambria" w:hAnsi="Cambria"/>
              </w:rPr>
            </w:pPr>
            <w:r w:rsidRPr="00AD6DB4">
              <w:rPr>
                <w:rFonts w:ascii="Cambria" w:hAnsi="Cambria"/>
              </w:rPr>
              <w:t>HIGH</w:t>
            </w:r>
            <w:r>
              <w:rPr>
                <w:rFonts w:ascii="Cambria" w:hAnsi="Cambria"/>
              </w:rPr>
              <w:t xml:space="preserve"> (</w:t>
            </w:r>
            <w:r w:rsidRPr="00ED612B">
              <w:rPr>
                <w:rFonts w:ascii="Cambria" w:hAnsi="Cambria"/>
                <w:b/>
              </w:rPr>
              <w:t>7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217" w:type="dxa"/>
            <w:shd w:val="clear" w:color="auto" w:fill="92D050"/>
            <w:vAlign w:val="center"/>
          </w:tcPr>
          <w:p w:rsidR="00B946AD" w:rsidRPr="00AD6DB4" w:rsidRDefault="00B946AD" w:rsidP="00527169">
            <w:pPr>
              <w:spacing w:before="120" w:after="120"/>
              <w:jc w:val="center"/>
              <w:rPr>
                <w:rFonts w:ascii="Cambria" w:hAnsi="Cambria"/>
              </w:rPr>
            </w:pPr>
            <w:r w:rsidRPr="00AD6DB4">
              <w:rPr>
                <w:rFonts w:ascii="Cambria" w:hAnsi="Cambria"/>
              </w:rPr>
              <w:t>HIGH</w:t>
            </w:r>
            <w:r>
              <w:rPr>
                <w:rFonts w:ascii="Cambria" w:hAnsi="Cambria"/>
              </w:rPr>
              <w:t xml:space="preserve"> </w:t>
            </w:r>
            <w:r w:rsidRPr="00ED612B">
              <w:rPr>
                <w:rFonts w:ascii="Cambria" w:hAnsi="Cambria"/>
              </w:rPr>
              <w:t>(</w:t>
            </w:r>
            <w:r w:rsidRPr="00ED612B">
              <w:rPr>
                <w:rFonts w:ascii="Cambria" w:hAnsi="Cambria"/>
                <w:b/>
              </w:rPr>
              <w:t>9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531" w:type="dxa"/>
            <w:shd w:val="clear" w:color="auto" w:fill="FF0000"/>
            <w:vAlign w:val="center"/>
          </w:tcPr>
          <w:p w:rsidR="00B946AD" w:rsidRPr="00AD6DB4" w:rsidRDefault="00B946AD" w:rsidP="00527169">
            <w:pPr>
              <w:spacing w:before="120" w:after="120"/>
              <w:jc w:val="center"/>
              <w:rPr>
                <w:rFonts w:ascii="Cambria" w:hAnsi="Cambria"/>
              </w:rPr>
            </w:pPr>
            <w:r w:rsidRPr="00AD6DB4">
              <w:rPr>
                <w:rFonts w:ascii="Cambria" w:hAnsi="Cambria"/>
              </w:rPr>
              <w:t>EXTREME</w:t>
            </w:r>
            <w:r>
              <w:rPr>
                <w:rFonts w:ascii="Cambria" w:hAnsi="Cambria"/>
              </w:rPr>
              <w:t xml:space="preserve"> (</w:t>
            </w:r>
            <w:r w:rsidRPr="00ED612B">
              <w:rPr>
                <w:rFonts w:ascii="Cambria" w:hAnsi="Cambria"/>
                <w:b/>
              </w:rPr>
              <w:t>12</w:t>
            </w:r>
            <w:r>
              <w:rPr>
                <w:rFonts w:ascii="Cambria" w:hAnsi="Cambria"/>
              </w:rPr>
              <w:t>)</w:t>
            </w:r>
          </w:p>
        </w:tc>
      </w:tr>
    </w:tbl>
    <w:p w:rsidR="00B946AD" w:rsidRPr="00ED0117" w:rsidRDefault="00B946AD" w:rsidP="00B946AD">
      <w:pPr>
        <w:autoSpaceDE w:val="0"/>
        <w:autoSpaceDN w:val="0"/>
        <w:adjustRightInd w:val="0"/>
        <w:spacing w:before="120" w:after="120"/>
        <w:jc w:val="center"/>
        <w:rPr>
          <w:rFonts w:ascii="Tahoma" w:hAnsi="Tahoma" w:cs="Tahoma"/>
          <w:b/>
          <w:bCs/>
          <w:sz w:val="48"/>
          <w:szCs w:val="48"/>
        </w:rPr>
      </w:pPr>
      <w:r>
        <w:rPr>
          <w:rFonts w:ascii="Tahoma" w:hAnsi="Tahoma" w:cs="Tahoma"/>
          <w:b/>
          <w:bCs/>
          <w:sz w:val="48"/>
          <w:szCs w:val="48"/>
        </w:rPr>
        <w:t>R</w:t>
      </w:r>
      <w:r w:rsidRPr="00ED0117">
        <w:rPr>
          <w:rFonts w:ascii="Tahoma" w:hAnsi="Tahoma" w:cs="Tahoma"/>
          <w:b/>
          <w:bCs/>
          <w:sz w:val="48"/>
          <w:szCs w:val="48"/>
        </w:rPr>
        <w:t>isk Matrix</w:t>
      </w:r>
    </w:p>
    <w:tbl>
      <w:tblPr>
        <w:tblpPr w:leftFromText="180" w:rightFromText="180" w:vertAnchor="text" w:horzAnchor="margin" w:tblpY="72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3"/>
        <w:gridCol w:w="3512"/>
        <w:gridCol w:w="6965"/>
      </w:tblGrid>
      <w:tr w:rsidR="00B946AD" w:rsidRPr="00ED0117" w:rsidTr="00527169">
        <w:trPr>
          <w:trHeight w:val="527"/>
        </w:trPr>
        <w:tc>
          <w:tcPr>
            <w:tcW w:w="14616" w:type="dxa"/>
            <w:gridSpan w:val="3"/>
            <w:vAlign w:val="center"/>
          </w:tcPr>
          <w:p w:rsidR="00B946AD" w:rsidRPr="00ED0117" w:rsidRDefault="00B946AD" w:rsidP="00527169">
            <w:pPr>
              <w:tabs>
                <w:tab w:val="left" w:pos="1650"/>
              </w:tabs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Explanation of Risk Ranking</w:t>
            </w:r>
          </w:p>
        </w:tc>
      </w:tr>
      <w:tr w:rsidR="00B946AD" w:rsidRPr="00ED0117" w:rsidTr="00527169">
        <w:trPr>
          <w:trHeight w:val="725"/>
        </w:trPr>
        <w:tc>
          <w:tcPr>
            <w:tcW w:w="3654" w:type="dxa"/>
            <w:shd w:val="clear" w:color="auto" w:fill="FFFFCC"/>
            <w:vAlign w:val="center"/>
          </w:tcPr>
          <w:p w:rsidR="00B946AD" w:rsidRPr="00ED0117" w:rsidRDefault="00B946AD" w:rsidP="00527169">
            <w:pPr>
              <w:tabs>
                <w:tab w:val="left" w:pos="1650"/>
              </w:tabs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LOW</w:t>
            </w:r>
          </w:p>
        </w:tc>
        <w:tc>
          <w:tcPr>
            <w:tcW w:w="3654" w:type="dxa"/>
            <w:shd w:val="clear" w:color="auto" w:fill="FFFF00"/>
            <w:vAlign w:val="center"/>
          </w:tcPr>
          <w:p w:rsidR="00B946AD" w:rsidRPr="00ED0117" w:rsidRDefault="00B946AD" w:rsidP="00527169">
            <w:pPr>
              <w:tabs>
                <w:tab w:val="left" w:pos="1650"/>
              </w:tabs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MEDIUM</w:t>
            </w:r>
          </w:p>
        </w:tc>
        <w:tc>
          <w:tcPr>
            <w:tcW w:w="7308" w:type="dxa"/>
          </w:tcPr>
          <w:p w:rsidR="00B946AD" w:rsidRPr="00ED0117" w:rsidRDefault="00B946AD" w:rsidP="00527169">
            <w:pPr>
              <w:rPr>
                <w:rFonts w:ascii="Tahoma" w:hAnsi="Tahoma" w:cs="Tahoma"/>
                <w:sz w:val="28"/>
                <w:szCs w:val="28"/>
              </w:rPr>
            </w:pPr>
            <w:r w:rsidRPr="00ED0117">
              <w:rPr>
                <w:rFonts w:ascii="Tahoma" w:hAnsi="Tahoma" w:cs="Tahoma"/>
              </w:rPr>
              <w:t xml:space="preserve"> If the consequences to this event/activity are LOW / MEDIUM, your group should be OK to proceed with this event/activity. </w:t>
            </w:r>
            <w:r w:rsidR="00EA67E9">
              <w:rPr>
                <w:rFonts w:ascii="Tahoma" w:hAnsi="Tahoma" w:cs="Tahoma"/>
              </w:rPr>
              <w:t>It is advised that if the activity is MEDIUM, risk mitigation efforts should be made.</w:t>
            </w:r>
          </w:p>
        </w:tc>
      </w:tr>
      <w:tr w:rsidR="00B946AD" w:rsidRPr="00ED0117" w:rsidTr="00527169">
        <w:trPr>
          <w:trHeight w:val="707"/>
        </w:trPr>
        <w:tc>
          <w:tcPr>
            <w:tcW w:w="7308" w:type="dxa"/>
            <w:gridSpan w:val="2"/>
            <w:shd w:val="clear" w:color="auto" w:fill="92D050"/>
            <w:vAlign w:val="center"/>
          </w:tcPr>
          <w:p w:rsidR="00B946AD" w:rsidRPr="00ED0117" w:rsidRDefault="00B946AD" w:rsidP="00527169">
            <w:pPr>
              <w:tabs>
                <w:tab w:val="left" w:pos="1650"/>
              </w:tabs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HIGH</w:t>
            </w:r>
          </w:p>
        </w:tc>
        <w:tc>
          <w:tcPr>
            <w:tcW w:w="7308" w:type="dxa"/>
          </w:tcPr>
          <w:p w:rsidR="00B946AD" w:rsidRPr="00ED0117" w:rsidRDefault="00B946AD" w:rsidP="00527169">
            <w:pPr>
              <w:tabs>
                <w:tab w:val="left" w:pos="1650"/>
              </w:tabs>
              <w:rPr>
                <w:rFonts w:ascii="Tahoma" w:hAnsi="Tahoma" w:cs="Tahoma"/>
                <w:sz w:val="28"/>
                <w:szCs w:val="28"/>
              </w:rPr>
            </w:pPr>
            <w:r w:rsidRPr="00ED0117">
              <w:rPr>
                <w:rFonts w:ascii="Tahoma" w:hAnsi="Tahoma" w:cs="Tahoma"/>
              </w:rPr>
              <w:t>If the consequences to this event/activity are HIGH, it is advised that you seek additional event planning support.</w:t>
            </w:r>
          </w:p>
        </w:tc>
      </w:tr>
      <w:tr w:rsidR="00B946AD" w:rsidRPr="00ED0117" w:rsidTr="00527169">
        <w:trPr>
          <w:trHeight w:val="707"/>
        </w:trPr>
        <w:tc>
          <w:tcPr>
            <w:tcW w:w="7308" w:type="dxa"/>
            <w:gridSpan w:val="2"/>
            <w:shd w:val="clear" w:color="auto" w:fill="FF0000"/>
            <w:vAlign w:val="center"/>
          </w:tcPr>
          <w:p w:rsidR="00B946AD" w:rsidRPr="00ED0117" w:rsidRDefault="00B946AD" w:rsidP="00527169">
            <w:pPr>
              <w:tabs>
                <w:tab w:val="left" w:pos="1650"/>
              </w:tabs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EXTREME</w:t>
            </w:r>
          </w:p>
        </w:tc>
        <w:tc>
          <w:tcPr>
            <w:tcW w:w="7308" w:type="dxa"/>
          </w:tcPr>
          <w:p w:rsidR="00B946AD" w:rsidRPr="00326D0B" w:rsidRDefault="00B946AD" w:rsidP="00527169">
            <w:pPr>
              <w:tabs>
                <w:tab w:val="left" w:pos="1650"/>
              </w:tabs>
              <w:rPr>
                <w:rFonts w:ascii="Tahoma" w:hAnsi="Tahoma" w:cs="Tahoma"/>
                <w:sz w:val="28"/>
                <w:szCs w:val="28"/>
              </w:rPr>
            </w:pPr>
            <w:r w:rsidRPr="00ED0117">
              <w:rPr>
                <w:rFonts w:ascii="Tahoma" w:hAnsi="Tahoma" w:cs="Tahoma"/>
              </w:rPr>
              <w:t>If the consequences to this event/activity are EXTREME, i</w:t>
            </w:r>
            <w:r>
              <w:rPr>
                <w:rFonts w:ascii="Tahoma" w:hAnsi="Tahoma" w:cs="Tahoma"/>
              </w:rPr>
              <w:t xml:space="preserve">t is advised that you </w:t>
            </w:r>
            <w:r>
              <w:rPr>
                <w:rFonts w:ascii="Tahoma" w:hAnsi="Tahoma" w:cs="Tahoma"/>
                <w:b/>
              </w:rPr>
              <w:t>do not hold</w:t>
            </w:r>
            <w:r w:rsidR="00EA67E9">
              <w:rPr>
                <w:rFonts w:ascii="Tahoma" w:hAnsi="Tahoma" w:cs="Tahoma"/>
              </w:rPr>
              <w:t xml:space="preserve"> this event without prior consultation with Risk Management</w:t>
            </w:r>
          </w:p>
        </w:tc>
      </w:tr>
    </w:tbl>
    <w:p w:rsidR="00B946AD" w:rsidRPr="00491D46" w:rsidRDefault="00B946AD" w:rsidP="00B946AD">
      <w:pPr>
        <w:rPr>
          <w:rFonts w:ascii="Cambria" w:hAnsi="Cambria"/>
          <w:sz w:val="10"/>
          <w:szCs w:val="10"/>
        </w:rPr>
      </w:pPr>
    </w:p>
    <w:p w:rsidR="00B946AD" w:rsidRDefault="00B946AD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br w:type="page"/>
      </w:r>
    </w:p>
    <w:p w:rsidR="00AC0180" w:rsidRDefault="00686DA2" w:rsidP="00D34D67">
      <w:pPr>
        <w:spacing w:after="120"/>
        <w:jc w:val="center"/>
        <w:rPr>
          <w:rFonts w:ascii="Tahoma" w:hAnsi="Tahoma" w:cs="Tahoma"/>
          <w:sz w:val="40"/>
          <w:szCs w:val="40"/>
        </w:rPr>
      </w:pPr>
      <w:r w:rsidRPr="00686DA2">
        <w:rPr>
          <w:rFonts w:ascii="Tahoma" w:hAnsi="Tahoma" w:cs="Tahoma"/>
          <w:sz w:val="40"/>
          <w:szCs w:val="40"/>
        </w:rPr>
        <w:lastRenderedPageBreak/>
        <w:t>Risk Assessment Table</w:t>
      </w:r>
      <w:r w:rsidR="00D34D67">
        <w:rPr>
          <w:rFonts w:ascii="Tahoma" w:hAnsi="Tahoma" w:cs="Tahoma"/>
          <w:sz w:val="40"/>
          <w:szCs w:val="40"/>
        </w:rPr>
        <w:t xml:space="preserve"> (Sample)</w:t>
      </w:r>
    </w:p>
    <w:tbl>
      <w:tblPr>
        <w:tblStyle w:val="TableGrid"/>
        <w:tblW w:w="14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3168"/>
        <w:gridCol w:w="1980"/>
        <w:gridCol w:w="1535"/>
        <w:gridCol w:w="2155"/>
        <w:gridCol w:w="3536"/>
      </w:tblGrid>
      <w:tr w:rsidR="00482F33" w:rsidTr="00EA67E9">
        <w:trPr>
          <w:trHeight w:val="1197"/>
        </w:trPr>
        <w:tc>
          <w:tcPr>
            <w:tcW w:w="20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0710" w:rsidRPr="00D34D67" w:rsidRDefault="002D0710" w:rsidP="00D34D6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List All Activities</w:t>
            </w:r>
          </w:p>
          <w:p w:rsidR="00BA7EF3" w:rsidRPr="00BA7EF3" w:rsidRDefault="00BA7EF3" w:rsidP="00D34D6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Your activity name</w:t>
            </w:r>
          </w:p>
        </w:tc>
        <w:tc>
          <w:tcPr>
            <w:tcW w:w="31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0710" w:rsidRPr="00D34D67" w:rsidRDefault="002D0710" w:rsidP="00D34D67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Associated Risk</w:t>
            </w:r>
            <w:r w:rsidR="00BE1857" w:rsidRPr="00D34D67">
              <w:rPr>
                <w:rFonts w:ascii="Tahoma" w:hAnsi="Tahoma" w:cs="Tahoma"/>
                <w:b/>
                <w:sz w:val="24"/>
                <w:szCs w:val="24"/>
              </w:rPr>
              <w:t>(</w:t>
            </w:r>
            <w:r w:rsidRPr="00D34D67">
              <w:rPr>
                <w:rFonts w:ascii="Tahoma" w:hAnsi="Tahoma" w:cs="Tahoma"/>
                <w:b/>
                <w:sz w:val="24"/>
                <w:szCs w:val="24"/>
              </w:rPr>
              <w:t>s</w:t>
            </w:r>
            <w:r w:rsidR="00BE1857" w:rsidRPr="00D34D67"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  <w:p w:rsidR="00BA7EF3" w:rsidRPr="00BA7EF3" w:rsidRDefault="00D34D67" w:rsidP="00D34D6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R</w:t>
            </w:r>
            <w:r w:rsidR="00BA7EF3" w:rsidRPr="00BA7EF3">
              <w:rPr>
                <w:rFonts w:ascii="Tahoma" w:hAnsi="Tahoma" w:cs="Tahoma"/>
                <w:i/>
                <w:sz w:val="20"/>
                <w:szCs w:val="20"/>
              </w:rPr>
              <w:t>isk</w:t>
            </w:r>
            <w:r>
              <w:rPr>
                <w:rFonts w:ascii="Tahoma" w:hAnsi="Tahoma" w:cs="Tahoma"/>
                <w:i/>
                <w:sz w:val="20"/>
                <w:szCs w:val="20"/>
              </w:rPr>
              <w:t>(s) associated with the</w:t>
            </w:r>
            <w:r w:rsidR="00BA7EF3" w:rsidRPr="00BA7EF3">
              <w:rPr>
                <w:rFonts w:ascii="Tahoma" w:hAnsi="Tahoma" w:cs="Tahoma"/>
                <w:i/>
                <w:sz w:val="20"/>
                <w:szCs w:val="20"/>
              </w:rPr>
              <w:t xml:space="preserve"> activity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0710" w:rsidRPr="00D34D67" w:rsidRDefault="003240D4" w:rsidP="00D34D67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Severity</w:t>
            </w:r>
          </w:p>
          <w:p w:rsidR="00BA7EF3" w:rsidRPr="00BA7EF3" w:rsidRDefault="00BA7EF3" w:rsidP="008411DC">
            <w:pPr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Level of impact on the trip and student</w:t>
            </w:r>
            <w:r>
              <w:rPr>
                <w:rFonts w:ascii="Tahoma" w:hAnsi="Tahoma" w:cs="Tahoma"/>
                <w:i/>
                <w:sz w:val="20"/>
                <w:szCs w:val="20"/>
              </w:rPr>
              <w:t>s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0710" w:rsidRPr="00D34D67" w:rsidRDefault="002D0710" w:rsidP="00D34D67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Probability</w:t>
            </w:r>
          </w:p>
          <w:p w:rsidR="00BA7EF3" w:rsidRPr="00BA7EF3" w:rsidRDefault="00BA7EF3" w:rsidP="008411DC">
            <w:pPr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The chances of that risk happening</w:t>
            </w:r>
          </w:p>
        </w:tc>
        <w:tc>
          <w:tcPr>
            <w:tcW w:w="2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0710" w:rsidRPr="00D34D67" w:rsidRDefault="002D0710" w:rsidP="00D34D67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 xml:space="preserve">Risk </w:t>
            </w:r>
            <w:r w:rsidR="003240D4" w:rsidRPr="00D34D67">
              <w:rPr>
                <w:rFonts w:ascii="Tahoma" w:hAnsi="Tahoma" w:cs="Tahoma"/>
                <w:b/>
                <w:sz w:val="24"/>
                <w:szCs w:val="24"/>
              </w:rPr>
              <w:t>Score</w:t>
            </w:r>
          </w:p>
          <w:p w:rsidR="00BA7EF3" w:rsidRPr="00BA7EF3" w:rsidRDefault="00BA7EF3" w:rsidP="008411DC">
            <w:pPr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Risk score, found by combining impact and probability on the risk matrix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0710" w:rsidRPr="00D34D67" w:rsidRDefault="002D0710" w:rsidP="00D34D67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Method(s) to Manage the Risk</w:t>
            </w:r>
          </w:p>
          <w:p w:rsidR="00BA7EF3" w:rsidRPr="00BA7EF3" w:rsidRDefault="00BA7EF3" w:rsidP="008411DC">
            <w:pPr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A list of methods you will use to minimize the chances of the risk happening and/or the resulting damages of the risk</w:t>
            </w:r>
          </w:p>
        </w:tc>
      </w:tr>
      <w:tr w:rsidR="00482F33" w:rsidTr="00EA67E9">
        <w:trPr>
          <w:trHeight w:val="109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710" w:rsidRPr="00BA7EF3" w:rsidRDefault="00EA67E9" w:rsidP="00D34D6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Playing Chess in Classroom A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E70" w:rsidRDefault="00EA67E9" w:rsidP="00EA67E9">
            <w:pPr>
              <w:pStyle w:val="ListParagraph"/>
              <w:numPr>
                <w:ilvl w:val="0"/>
                <w:numId w:val="28"/>
              </w:numPr>
              <w:ind w:left="414" w:hanging="45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Damaging College property</w:t>
            </w:r>
          </w:p>
          <w:p w:rsidR="00EA67E9" w:rsidRPr="001B5E70" w:rsidRDefault="00EA67E9" w:rsidP="00EA67E9">
            <w:pPr>
              <w:pStyle w:val="ListParagraph"/>
              <w:numPr>
                <w:ilvl w:val="0"/>
                <w:numId w:val="28"/>
              </w:numPr>
              <w:ind w:left="414" w:hanging="45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Competition sparks fighting among participants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E70" w:rsidRDefault="00EA67E9" w:rsidP="00EA67E9">
            <w:pPr>
              <w:pStyle w:val="ListParagraph"/>
              <w:numPr>
                <w:ilvl w:val="0"/>
                <w:numId w:val="29"/>
              </w:numPr>
              <w:ind w:left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Negligible</w:t>
            </w:r>
          </w:p>
          <w:p w:rsidR="00EA67E9" w:rsidRDefault="00EA67E9" w:rsidP="00EA67E9">
            <w:pPr>
              <w:pStyle w:val="ListParagraph"/>
              <w:ind w:left="324"/>
              <w:rPr>
                <w:rFonts w:ascii="Tahoma" w:hAnsi="Tahoma" w:cs="Tahoma"/>
              </w:rPr>
            </w:pPr>
          </w:p>
          <w:p w:rsidR="00EA67E9" w:rsidRPr="00EA67E9" w:rsidRDefault="00EA67E9" w:rsidP="00EA67E9">
            <w:pPr>
              <w:pStyle w:val="ListParagraph"/>
              <w:numPr>
                <w:ilvl w:val="0"/>
                <w:numId w:val="29"/>
              </w:numPr>
              <w:ind w:left="324" w:hanging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Negligible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E70" w:rsidRDefault="00EA67E9" w:rsidP="00EA67E9">
            <w:pPr>
              <w:pStyle w:val="ListParagraph"/>
              <w:numPr>
                <w:ilvl w:val="0"/>
                <w:numId w:val="30"/>
              </w:numPr>
              <w:ind w:left="324" w:hanging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Low</w:t>
            </w:r>
          </w:p>
          <w:p w:rsidR="00EA67E9" w:rsidRDefault="00EA67E9" w:rsidP="00EA67E9">
            <w:pPr>
              <w:pStyle w:val="ListParagraph"/>
              <w:ind w:left="324"/>
              <w:rPr>
                <w:rFonts w:ascii="Tahoma" w:hAnsi="Tahoma" w:cs="Tahoma"/>
              </w:rPr>
            </w:pPr>
          </w:p>
          <w:p w:rsidR="00EA67E9" w:rsidRPr="00EA67E9" w:rsidRDefault="00EA67E9" w:rsidP="00EA67E9">
            <w:pPr>
              <w:pStyle w:val="ListParagraph"/>
              <w:numPr>
                <w:ilvl w:val="0"/>
                <w:numId w:val="30"/>
              </w:numPr>
              <w:ind w:left="324" w:hanging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Low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5E70" w:rsidRDefault="00EA67E9" w:rsidP="00EA67E9">
            <w:pPr>
              <w:pStyle w:val="ListParagraph"/>
              <w:numPr>
                <w:ilvl w:val="0"/>
                <w:numId w:val="31"/>
              </w:numPr>
              <w:ind w:left="319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Low (1)</w:t>
            </w:r>
          </w:p>
          <w:p w:rsidR="00EA67E9" w:rsidRDefault="00EA67E9" w:rsidP="00EA67E9">
            <w:pPr>
              <w:pStyle w:val="ListParagraph"/>
              <w:ind w:left="319"/>
              <w:rPr>
                <w:rFonts w:ascii="Tahoma" w:hAnsi="Tahoma" w:cs="Tahoma"/>
              </w:rPr>
            </w:pPr>
          </w:p>
          <w:p w:rsidR="00EA67E9" w:rsidRPr="00EA67E9" w:rsidRDefault="00EA67E9" w:rsidP="00EA67E9">
            <w:pPr>
              <w:pStyle w:val="ListParagraph"/>
              <w:numPr>
                <w:ilvl w:val="0"/>
                <w:numId w:val="31"/>
              </w:numPr>
              <w:ind w:left="319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Low (1)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710" w:rsidRPr="00C405D8" w:rsidRDefault="002D0710" w:rsidP="00C405D8">
            <w:pPr>
              <w:pStyle w:val="ListParagraph"/>
              <w:rPr>
                <w:rFonts w:ascii="Tahoma" w:hAnsi="Tahoma" w:cs="Tahoma"/>
              </w:rPr>
            </w:pPr>
          </w:p>
        </w:tc>
      </w:tr>
      <w:tr w:rsidR="00482F33" w:rsidTr="00EA67E9">
        <w:trPr>
          <w:trHeight w:val="1430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710" w:rsidRDefault="00EA67E9" w:rsidP="00D34D6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Hiking on Unsteady Terrain with Elderly participants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E70" w:rsidRPr="005701AE" w:rsidRDefault="00EA67E9" w:rsidP="00EA67E9">
            <w:pPr>
              <w:pStyle w:val="ListParagraph"/>
              <w:numPr>
                <w:ilvl w:val="0"/>
                <w:numId w:val="3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Bodily Injury to participants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E70" w:rsidRPr="005701AE" w:rsidRDefault="00482F33" w:rsidP="00EA67E9">
            <w:pPr>
              <w:pStyle w:val="ListParagraph"/>
              <w:numPr>
                <w:ilvl w:val="0"/>
                <w:numId w:val="33"/>
              </w:numPr>
              <w:ind w:left="324" w:hanging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Critical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E70" w:rsidRPr="005701AE" w:rsidRDefault="00482F33" w:rsidP="00482F33">
            <w:pPr>
              <w:pStyle w:val="ListParagraph"/>
              <w:numPr>
                <w:ilvl w:val="0"/>
                <w:numId w:val="34"/>
              </w:numPr>
              <w:ind w:left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Low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5E70" w:rsidRPr="00BE1857" w:rsidRDefault="00482F33" w:rsidP="00482F33">
            <w:pPr>
              <w:pStyle w:val="ListParagraph"/>
              <w:numPr>
                <w:ilvl w:val="0"/>
                <w:numId w:val="35"/>
              </w:numPr>
              <w:ind w:left="319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 (6)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5D8" w:rsidRPr="00482F33" w:rsidRDefault="00482F33" w:rsidP="00482F33">
            <w:pPr>
              <w:pStyle w:val="ListParagraph"/>
              <w:numPr>
                <w:ilvl w:val="0"/>
                <w:numId w:val="36"/>
              </w:numPr>
              <w:ind w:left="234" w:hanging="27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Educate participants regarding conditions of activity, appropriate footwear and caution against risk of bodily injury due to uneven terrain.</w:t>
            </w:r>
          </w:p>
        </w:tc>
      </w:tr>
      <w:tr w:rsidR="00482F33" w:rsidTr="00EA67E9">
        <w:trPr>
          <w:trHeight w:val="1700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710" w:rsidRDefault="00482F33" w:rsidP="00D34D6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Traveling to Boston with students for a conference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33" w:rsidRDefault="00482F33" w:rsidP="00482F33">
            <w:pPr>
              <w:pStyle w:val="ListParagraph"/>
              <w:numPr>
                <w:ilvl w:val="0"/>
                <w:numId w:val="37"/>
              </w:numPr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 Accident</w:t>
            </w:r>
          </w:p>
          <w:p w:rsidR="00C405D8" w:rsidRPr="00482F33" w:rsidRDefault="00C405D8" w:rsidP="00482F33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D8" w:rsidRPr="00C405D8" w:rsidRDefault="00482F33" w:rsidP="00482F33">
            <w:pPr>
              <w:pStyle w:val="ListParagraph"/>
              <w:numPr>
                <w:ilvl w:val="0"/>
                <w:numId w:val="38"/>
              </w:numPr>
              <w:ind w:left="324" w:hanging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Catastrophic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5D8" w:rsidRPr="00C405D8" w:rsidRDefault="00482F33" w:rsidP="00482F33">
            <w:pPr>
              <w:pStyle w:val="ListParagraph"/>
              <w:numPr>
                <w:ilvl w:val="0"/>
                <w:numId w:val="39"/>
              </w:numPr>
              <w:ind w:left="324" w:hanging="3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Low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5D8" w:rsidRPr="00482F33" w:rsidRDefault="00482F33" w:rsidP="00482F33">
            <w:pPr>
              <w:pStyle w:val="ListParagraph"/>
              <w:numPr>
                <w:ilvl w:val="0"/>
                <w:numId w:val="40"/>
              </w:numPr>
              <w:ind w:left="319" w:hanging="319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 (10)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D8F" w:rsidRDefault="00482F33" w:rsidP="00482F33">
            <w:pPr>
              <w:pStyle w:val="ListParagraph"/>
              <w:numPr>
                <w:ilvl w:val="0"/>
                <w:numId w:val="42"/>
              </w:numPr>
              <w:ind w:left="234" w:hanging="27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Ensure Drivers are credentialed, use a College vehicle to ensure it is properly insured, educate passengers on vehicle safety</w:t>
            </w:r>
          </w:p>
          <w:p w:rsidR="00482F33" w:rsidRPr="00C405D8" w:rsidRDefault="00482F33" w:rsidP="00482F33">
            <w:pPr>
              <w:pStyle w:val="ListParagraph"/>
              <w:ind w:left="234"/>
              <w:rPr>
                <w:rFonts w:ascii="Tahoma" w:hAnsi="Tahoma" w:cs="Tahoma"/>
              </w:rPr>
            </w:pPr>
          </w:p>
        </w:tc>
      </w:tr>
      <w:tr w:rsidR="00482F33" w:rsidTr="00EA67E9">
        <w:trPr>
          <w:trHeight w:val="1340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710" w:rsidRDefault="002D0710" w:rsidP="00686DA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710" w:rsidRPr="005701AE" w:rsidRDefault="002D0710" w:rsidP="00BE1857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710" w:rsidRPr="005701AE" w:rsidRDefault="002D0710" w:rsidP="00BE1857">
            <w:pPr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710" w:rsidRPr="005701AE" w:rsidRDefault="002D0710" w:rsidP="00BE1857">
            <w:pPr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710" w:rsidRPr="005701AE" w:rsidRDefault="002D0710" w:rsidP="00BE1857">
            <w:pPr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710" w:rsidRPr="005701AE" w:rsidRDefault="002D0710" w:rsidP="00BE1857">
            <w:pPr>
              <w:rPr>
                <w:rFonts w:ascii="Tahoma" w:hAnsi="Tahoma" w:cs="Tahoma"/>
              </w:rPr>
            </w:pPr>
          </w:p>
        </w:tc>
      </w:tr>
      <w:tr w:rsidR="00482F33" w:rsidTr="00EA67E9">
        <w:trPr>
          <w:trHeight w:val="1340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4D67" w:rsidRDefault="00D34D67" w:rsidP="00686DA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67" w:rsidRPr="005701AE" w:rsidRDefault="00D34D67" w:rsidP="00BE1857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67" w:rsidRPr="005701AE" w:rsidRDefault="00D34D67" w:rsidP="00BE1857">
            <w:pPr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67" w:rsidRPr="005701AE" w:rsidRDefault="00D34D67" w:rsidP="00BE1857">
            <w:pPr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D67" w:rsidRPr="005701AE" w:rsidRDefault="00D34D67" w:rsidP="00BE1857">
            <w:pPr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D67" w:rsidRPr="005701AE" w:rsidRDefault="00D34D67" w:rsidP="00BE1857">
            <w:pPr>
              <w:rPr>
                <w:rFonts w:ascii="Tahoma" w:hAnsi="Tahoma" w:cs="Tahoma"/>
              </w:rPr>
            </w:pPr>
          </w:p>
        </w:tc>
      </w:tr>
      <w:tr w:rsidR="00482F33" w:rsidTr="00EA67E9">
        <w:trPr>
          <w:trHeight w:val="962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4D67" w:rsidRDefault="00D34D67" w:rsidP="008411DC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67" w:rsidRPr="005701AE" w:rsidRDefault="00D34D67" w:rsidP="00BE1857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67" w:rsidRPr="005701AE" w:rsidRDefault="00D34D67" w:rsidP="00BE1857">
            <w:pPr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67" w:rsidRPr="005701AE" w:rsidRDefault="00D34D67" w:rsidP="00BE1857">
            <w:pPr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D67" w:rsidRPr="005701AE" w:rsidRDefault="00D34D67" w:rsidP="00BE1857">
            <w:pPr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D67" w:rsidRPr="005701AE" w:rsidRDefault="00D34D67" w:rsidP="00BE1857">
            <w:pPr>
              <w:rPr>
                <w:rFonts w:ascii="Tahoma" w:hAnsi="Tahoma" w:cs="Tahoma"/>
              </w:rPr>
            </w:pPr>
          </w:p>
        </w:tc>
      </w:tr>
    </w:tbl>
    <w:p w:rsidR="00EA67E9" w:rsidRDefault="00EA67E9" w:rsidP="008411DC">
      <w:pPr>
        <w:rPr>
          <w:rFonts w:ascii="Tahoma" w:hAnsi="Tahoma" w:cs="Tahoma"/>
          <w:sz w:val="24"/>
          <w:szCs w:val="24"/>
        </w:rPr>
      </w:pPr>
    </w:p>
    <w:p w:rsidR="00EA67E9" w:rsidRDefault="00EA67E9">
      <w:pPr>
        <w:rPr>
          <w:rFonts w:ascii="Tahoma" w:hAnsi="Tahoma" w:cs="Tahoma"/>
          <w:sz w:val="24"/>
          <w:szCs w:val="24"/>
        </w:rPr>
      </w:pPr>
    </w:p>
    <w:p w:rsidR="00EA67E9" w:rsidRDefault="00EA67E9" w:rsidP="00EA67E9">
      <w:pPr>
        <w:spacing w:after="120"/>
        <w:jc w:val="center"/>
        <w:rPr>
          <w:rFonts w:ascii="Tahoma" w:hAnsi="Tahoma" w:cs="Tahoma"/>
          <w:sz w:val="40"/>
          <w:szCs w:val="40"/>
        </w:rPr>
      </w:pPr>
      <w:r w:rsidRPr="00686DA2">
        <w:rPr>
          <w:rFonts w:ascii="Tahoma" w:hAnsi="Tahoma" w:cs="Tahoma"/>
          <w:sz w:val="40"/>
          <w:szCs w:val="40"/>
        </w:rPr>
        <w:t>Risk Assessment Table</w:t>
      </w:r>
    </w:p>
    <w:tbl>
      <w:tblPr>
        <w:tblStyle w:val="TableGrid"/>
        <w:tblW w:w="14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3330"/>
        <w:gridCol w:w="1980"/>
        <w:gridCol w:w="1535"/>
        <w:gridCol w:w="2155"/>
        <w:gridCol w:w="3536"/>
      </w:tblGrid>
      <w:tr w:rsidR="00EA67E9" w:rsidTr="00527169">
        <w:trPr>
          <w:trHeight w:val="1197"/>
        </w:trPr>
        <w:tc>
          <w:tcPr>
            <w:tcW w:w="1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67E9" w:rsidRPr="00D34D67" w:rsidRDefault="00EA67E9" w:rsidP="0052716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List All Activities</w:t>
            </w:r>
          </w:p>
          <w:p w:rsidR="00EA67E9" w:rsidRPr="00BA7EF3" w:rsidRDefault="00EA67E9" w:rsidP="0052716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Your activity name</w:t>
            </w:r>
          </w:p>
        </w:tc>
        <w:tc>
          <w:tcPr>
            <w:tcW w:w="33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67E9" w:rsidRPr="00D34D67" w:rsidRDefault="00EA67E9" w:rsidP="0052716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Associated Risk(s)</w:t>
            </w:r>
          </w:p>
          <w:p w:rsidR="00EA67E9" w:rsidRPr="00BA7EF3" w:rsidRDefault="00EA67E9" w:rsidP="0052716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R</w:t>
            </w:r>
            <w:r w:rsidRPr="00BA7EF3">
              <w:rPr>
                <w:rFonts w:ascii="Tahoma" w:hAnsi="Tahoma" w:cs="Tahoma"/>
                <w:i/>
                <w:sz w:val="20"/>
                <w:szCs w:val="20"/>
              </w:rPr>
              <w:t>isk</w:t>
            </w:r>
            <w:r>
              <w:rPr>
                <w:rFonts w:ascii="Tahoma" w:hAnsi="Tahoma" w:cs="Tahoma"/>
                <w:i/>
                <w:sz w:val="20"/>
                <w:szCs w:val="20"/>
              </w:rPr>
              <w:t>(s) associated with the</w:t>
            </w:r>
            <w:r w:rsidRPr="00BA7EF3">
              <w:rPr>
                <w:rFonts w:ascii="Tahoma" w:hAnsi="Tahoma" w:cs="Tahoma"/>
                <w:i/>
                <w:sz w:val="20"/>
                <w:szCs w:val="20"/>
              </w:rPr>
              <w:t xml:space="preserve"> activity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67E9" w:rsidRPr="00D34D67" w:rsidRDefault="00EA67E9" w:rsidP="0052716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Severity</w:t>
            </w:r>
          </w:p>
          <w:p w:rsidR="00EA67E9" w:rsidRPr="00BA7EF3" w:rsidRDefault="00EA67E9" w:rsidP="005E2716">
            <w:pPr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 xml:space="preserve">Level of impact on the </w:t>
            </w:r>
            <w:r w:rsidR="005E2716">
              <w:rPr>
                <w:rFonts w:ascii="Tahoma" w:hAnsi="Tahoma" w:cs="Tahoma"/>
                <w:i/>
                <w:sz w:val="20"/>
                <w:szCs w:val="20"/>
              </w:rPr>
              <w:t xml:space="preserve"> project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67E9" w:rsidRPr="00D34D67" w:rsidRDefault="00EA67E9" w:rsidP="0052716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Probability</w:t>
            </w:r>
          </w:p>
          <w:p w:rsidR="00EA67E9" w:rsidRPr="00BA7EF3" w:rsidRDefault="00EA67E9" w:rsidP="00527169">
            <w:pPr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The chances of that risk happening</w:t>
            </w:r>
          </w:p>
        </w:tc>
        <w:tc>
          <w:tcPr>
            <w:tcW w:w="2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67E9" w:rsidRPr="00D34D67" w:rsidRDefault="00EA67E9" w:rsidP="0052716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Risk Score</w:t>
            </w:r>
          </w:p>
          <w:p w:rsidR="00EA67E9" w:rsidRPr="00BA7EF3" w:rsidRDefault="00EA67E9" w:rsidP="00527169">
            <w:pPr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Risk score, found by combining impact and probability on the risk matrix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67E9" w:rsidRPr="00D34D67" w:rsidRDefault="00EA67E9" w:rsidP="0052716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Method(s) to Manage the Risk</w:t>
            </w:r>
          </w:p>
          <w:p w:rsidR="00EA67E9" w:rsidRPr="00BA7EF3" w:rsidRDefault="00EA67E9" w:rsidP="00527169">
            <w:pPr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A list of methods you will use to minimize the chances of the risk happening and/or the resulting damages of the risk</w:t>
            </w:r>
          </w:p>
        </w:tc>
      </w:tr>
      <w:tr w:rsidR="00EA67E9" w:rsidTr="00527169">
        <w:trPr>
          <w:trHeight w:val="1097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E9" w:rsidRPr="00BA7EF3" w:rsidRDefault="00EA67E9" w:rsidP="0052716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1B5E70" w:rsidRDefault="00EA67E9" w:rsidP="00527169">
            <w:pPr>
              <w:pStyle w:val="ListParagraph"/>
              <w:ind w:left="411"/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1B5E70" w:rsidRDefault="00EA67E9" w:rsidP="00527169">
            <w:pPr>
              <w:pStyle w:val="ListParagraph"/>
              <w:ind w:left="382"/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1B5E70" w:rsidRDefault="00EA67E9" w:rsidP="00527169">
            <w:pPr>
              <w:pStyle w:val="ListParagraph"/>
              <w:ind w:left="442"/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7E9" w:rsidRPr="001B5E70" w:rsidRDefault="00EA67E9" w:rsidP="00527169">
            <w:pPr>
              <w:pStyle w:val="ListParagraph"/>
              <w:ind w:left="441"/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7E9" w:rsidRPr="00C405D8" w:rsidRDefault="00EA67E9" w:rsidP="00527169">
            <w:pPr>
              <w:pStyle w:val="ListParagraph"/>
              <w:rPr>
                <w:rFonts w:ascii="Tahoma" w:hAnsi="Tahoma" w:cs="Tahoma"/>
              </w:rPr>
            </w:pPr>
          </w:p>
        </w:tc>
      </w:tr>
      <w:tr w:rsidR="00EA67E9" w:rsidTr="00527169">
        <w:trPr>
          <w:trHeight w:val="1430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E9" w:rsidRDefault="00EA67E9" w:rsidP="0052716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5701AE" w:rsidRDefault="00EA67E9" w:rsidP="00527169">
            <w:pPr>
              <w:pStyle w:val="ListParagraph"/>
              <w:ind w:left="366"/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5701AE" w:rsidRDefault="00EA67E9" w:rsidP="00527169">
            <w:pPr>
              <w:pStyle w:val="ListParagraph"/>
              <w:ind w:left="442"/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5701AE" w:rsidRDefault="00EA67E9" w:rsidP="00527169">
            <w:pPr>
              <w:pStyle w:val="ListParagraph"/>
              <w:ind w:left="457"/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7E9" w:rsidRPr="00BE1857" w:rsidRDefault="00EA67E9" w:rsidP="00527169">
            <w:pPr>
              <w:pStyle w:val="ListParagraph"/>
              <w:ind w:left="439"/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BE1857" w:rsidRDefault="00EA67E9" w:rsidP="00527169">
            <w:pPr>
              <w:pStyle w:val="ListParagraph"/>
              <w:ind w:left="342"/>
              <w:rPr>
                <w:rFonts w:ascii="Tahoma" w:hAnsi="Tahoma" w:cs="Tahoma"/>
              </w:rPr>
            </w:pPr>
          </w:p>
        </w:tc>
      </w:tr>
      <w:tr w:rsidR="00EA67E9" w:rsidTr="00527169">
        <w:trPr>
          <w:trHeight w:val="1700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E9" w:rsidRDefault="00EA67E9" w:rsidP="0052716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1B5E70" w:rsidRDefault="00EA67E9" w:rsidP="00527169">
            <w:pPr>
              <w:pStyle w:val="ListParagraph"/>
              <w:ind w:left="366"/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C405D8" w:rsidRDefault="00EA67E9" w:rsidP="00527169">
            <w:pPr>
              <w:pStyle w:val="ListParagraph"/>
              <w:ind w:left="442"/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C405D8" w:rsidRDefault="00EA67E9" w:rsidP="00527169">
            <w:pPr>
              <w:pStyle w:val="ListParagraph"/>
              <w:ind w:left="399"/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7E9" w:rsidRPr="00B946AD" w:rsidRDefault="00EA67E9" w:rsidP="00527169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C405D8" w:rsidRDefault="00EA67E9" w:rsidP="00527169">
            <w:pPr>
              <w:pStyle w:val="ListParagraph"/>
              <w:ind w:left="342"/>
              <w:rPr>
                <w:rFonts w:ascii="Tahoma" w:hAnsi="Tahoma" w:cs="Tahoma"/>
              </w:rPr>
            </w:pPr>
          </w:p>
        </w:tc>
      </w:tr>
      <w:tr w:rsidR="00EA67E9" w:rsidTr="00527169">
        <w:trPr>
          <w:trHeight w:val="1340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E9" w:rsidRDefault="00EA67E9" w:rsidP="0052716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</w:tr>
      <w:tr w:rsidR="00EA67E9" w:rsidTr="00527169">
        <w:trPr>
          <w:trHeight w:val="1340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E9" w:rsidRDefault="00EA67E9" w:rsidP="0052716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</w:tr>
      <w:tr w:rsidR="00EA67E9" w:rsidTr="00527169">
        <w:trPr>
          <w:trHeight w:val="962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E9" w:rsidRDefault="00EA67E9" w:rsidP="0052716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</w:tr>
    </w:tbl>
    <w:p w:rsidR="00EA67E9" w:rsidRDefault="00EA67E9" w:rsidP="00EA67E9">
      <w:pPr>
        <w:spacing w:after="120"/>
        <w:jc w:val="center"/>
        <w:rPr>
          <w:rFonts w:ascii="Tahoma" w:hAnsi="Tahoma" w:cs="Tahoma"/>
          <w:sz w:val="40"/>
          <w:szCs w:val="40"/>
        </w:rPr>
      </w:pPr>
    </w:p>
    <w:p w:rsidR="00EA67E9" w:rsidRDefault="00EA67E9" w:rsidP="00EA67E9">
      <w:pPr>
        <w:spacing w:after="120"/>
        <w:jc w:val="center"/>
        <w:rPr>
          <w:rFonts w:ascii="Tahoma" w:hAnsi="Tahoma" w:cs="Tahoma"/>
          <w:sz w:val="40"/>
          <w:szCs w:val="40"/>
        </w:rPr>
      </w:pPr>
      <w:r w:rsidRPr="00686DA2">
        <w:rPr>
          <w:rFonts w:ascii="Tahoma" w:hAnsi="Tahoma" w:cs="Tahoma"/>
          <w:sz w:val="40"/>
          <w:szCs w:val="40"/>
        </w:rPr>
        <w:lastRenderedPageBreak/>
        <w:t>Risk Assessment Table</w:t>
      </w:r>
      <w:r>
        <w:rPr>
          <w:rFonts w:ascii="Tahoma" w:hAnsi="Tahoma" w:cs="Tahoma"/>
          <w:sz w:val="40"/>
          <w:szCs w:val="40"/>
        </w:rPr>
        <w:t xml:space="preserve"> </w:t>
      </w:r>
    </w:p>
    <w:tbl>
      <w:tblPr>
        <w:tblStyle w:val="TableGrid"/>
        <w:tblW w:w="14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3330"/>
        <w:gridCol w:w="1980"/>
        <w:gridCol w:w="1535"/>
        <w:gridCol w:w="2155"/>
        <w:gridCol w:w="3536"/>
      </w:tblGrid>
      <w:tr w:rsidR="00EA67E9" w:rsidTr="00527169">
        <w:trPr>
          <w:trHeight w:val="1197"/>
        </w:trPr>
        <w:tc>
          <w:tcPr>
            <w:tcW w:w="1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67E9" w:rsidRPr="00D34D67" w:rsidRDefault="00EA67E9" w:rsidP="0052716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List All Activities</w:t>
            </w:r>
          </w:p>
          <w:p w:rsidR="00EA67E9" w:rsidRPr="00BA7EF3" w:rsidRDefault="00EA67E9" w:rsidP="0052716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Your activity name</w:t>
            </w:r>
          </w:p>
        </w:tc>
        <w:tc>
          <w:tcPr>
            <w:tcW w:w="33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67E9" w:rsidRPr="00D34D67" w:rsidRDefault="00EA67E9" w:rsidP="0052716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Associated Risk(s)</w:t>
            </w:r>
          </w:p>
          <w:p w:rsidR="00EA67E9" w:rsidRPr="00BA7EF3" w:rsidRDefault="00EA67E9" w:rsidP="0052716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R</w:t>
            </w:r>
            <w:r w:rsidRPr="00BA7EF3">
              <w:rPr>
                <w:rFonts w:ascii="Tahoma" w:hAnsi="Tahoma" w:cs="Tahoma"/>
                <w:i/>
                <w:sz w:val="20"/>
                <w:szCs w:val="20"/>
              </w:rPr>
              <w:t>isk</w:t>
            </w:r>
            <w:r>
              <w:rPr>
                <w:rFonts w:ascii="Tahoma" w:hAnsi="Tahoma" w:cs="Tahoma"/>
                <w:i/>
                <w:sz w:val="20"/>
                <w:szCs w:val="20"/>
              </w:rPr>
              <w:t>(s) associated with the</w:t>
            </w:r>
            <w:r w:rsidRPr="00BA7EF3">
              <w:rPr>
                <w:rFonts w:ascii="Tahoma" w:hAnsi="Tahoma" w:cs="Tahoma"/>
                <w:i/>
                <w:sz w:val="20"/>
                <w:szCs w:val="20"/>
              </w:rPr>
              <w:t xml:space="preserve"> activity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67E9" w:rsidRPr="00D34D67" w:rsidRDefault="00EA67E9" w:rsidP="0052716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Severity</w:t>
            </w:r>
          </w:p>
          <w:p w:rsidR="00EA67E9" w:rsidRPr="00BA7EF3" w:rsidRDefault="00EA67E9" w:rsidP="005E2716">
            <w:pPr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 xml:space="preserve">Level of impact on the </w:t>
            </w:r>
            <w:r w:rsidR="005E2716">
              <w:rPr>
                <w:rFonts w:ascii="Tahoma" w:hAnsi="Tahoma" w:cs="Tahoma"/>
                <w:i/>
                <w:sz w:val="20"/>
                <w:szCs w:val="20"/>
              </w:rPr>
              <w:t>project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67E9" w:rsidRPr="00D34D67" w:rsidRDefault="00EA67E9" w:rsidP="0052716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Probability</w:t>
            </w:r>
          </w:p>
          <w:p w:rsidR="00EA67E9" w:rsidRPr="00BA7EF3" w:rsidRDefault="00EA67E9" w:rsidP="00527169">
            <w:pPr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The chances of that risk happening</w:t>
            </w:r>
          </w:p>
        </w:tc>
        <w:tc>
          <w:tcPr>
            <w:tcW w:w="2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67E9" w:rsidRPr="00D34D67" w:rsidRDefault="00EA67E9" w:rsidP="0052716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Risk Score</w:t>
            </w:r>
          </w:p>
          <w:p w:rsidR="00EA67E9" w:rsidRPr="00BA7EF3" w:rsidRDefault="00EA67E9" w:rsidP="00527169">
            <w:pPr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Risk score, found by combining impact and probability on the risk matrix</w:t>
            </w:r>
          </w:p>
        </w:tc>
        <w:tc>
          <w:tcPr>
            <w:tcW w:w="3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67E9" w:rsidRPr="00D34D67" w:rsidRDefault="00EA67E9" w:rsidP="0052716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34D67">
              <w:rPr>
                <w:rFonts w:ascii="Tahoma" w:hAnsi="Tahoma" w:cs="Tahoma"/>
                <w:b/>
                <w:sz w:val="24"/>
                <w:szCs w:val="24"/>
              </w:rPr>
              <w:t>Method(s) to Manage the Risk</w:t>
            </w:r>
          </w:p>
          <w:p w:rsidR="00EA67E9" w:rsidRPr="00BA7EF3" w:rsidRDefault="00EA67E9" w:rsidP="00527169">
            <w:pPr>
              <w:rPr>
                <w:rFonts w:ascii="Tahoma" w:hAnsi="Tahoma" w:cs="Tahoma"/>
                <w:sz w:val="20"/>
                <w:szCs w:val="20"/>
              </w:rPr>
            </w:pPr>
            <w:r w:rsidRPr="00BA7EF3">
              <w:rPr>
                <w:rFonts w:ascii="Tahoma" w:hAnsi="Tahoma" w:cs="Tahoma"/>
                <w:i/>
                <w:sz w:val="20"/>
                <w:szCs w:val="20"/>
              </w:rPr>
              <w:t>A list of methods you will use to minimize the chances of the risk happening and/or the resulting damages of the risk</w:t>
            </w:r>
            <w:bookmarkStart w:id="0" w:name="_GoBack"/>
            <w:bookmarkEnd w:id="0"/>
          </w:p>
        </w:tc>
      </w:tr>
      <w:tr w:rsidR="00EA67E9" w:rsidTr="00527169">
        <w:trPr>
          <w:trHeight w:val="1097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E9" w:rsidRPr="00BA7EF3" w:rsidRDefault="00EA67E9" w:rsidP="0052716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1B5E70" w:rsidRDefault="00EA67E9" w:rsidP="00527169">
            <w:pPr>
              <w:pStyle w:val="ListParagraph"/>
              <w:ind w:left="411"/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1B5E70" w:rsidRDefault="00EA67E9" w:rsidP="00527169">
            <w:pPr>
              <w:pStyle w:val="ListParagraph"/>
              <w:ind w:left="382"/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1B5E70" w:rsidRDefault="00EA67E9" w:rsidP="00527169">
            <w:pPr>
              <w:pStyle w:val="ListParagraph"/>
              <w:ind w:left="442"/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7E9" w:rsidRPr="001B5E70" w:rsidRDefault="00EA67E9" w:rsidP="00527169">
            <w:pPr>
              <w:pStyle w:val="ListParagraph"/>
              <w:ind w:left="441"/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7E9" w:rsidRPr="00C405D8" w:rsidRDefault="00EA67E9" w:rsidP="00527169">
            <w:pPr>
              <w:pStyle w:val="ListParagraph"/>
              <w:rPr>
                <w:rFonts w:ascii="Tahoma" w:hAnsi="Tahoma" w:cs="Tahoma"/>
              </w:rPr>
            </w:pPr>
          </w:p>
        </w:tc>
      </w:tr>
      <w:tr w:rsidR="00EA67E9" w:rsidTr="00527169">
        <w:trPr>
          <w:trHeight w:val="1430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E9" w:rsidRDefault="00EA67E9" w:rsidP="0052716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5701AE" w:rsidRDefault="00EA67E9" w:rsidP="00527169">
            <w:pPr>
              <w:pStyle w:val="ListParagraph"/>
              <w:ind w:left="366"/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5701AE" w:rsidRDefault="00EA67E9" w:rsidP="00527169">
            <w:pPr>
              <w:pStyle w:val="ListParagraph"/>
              <w:ind w:left="442"/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5701AE" w:rsidRDefault="00EA67E9" w:rsidP="00527169">
            <w:pPr>
              <w:pStyle w:val="ListParagraph"/>
              <w:ind w:left="457"/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7E9" w:rsidRPr="00BE1857" w:rsidRDefault="00EA67E9" w:rsidP="00527169">
            <w:pPr>
              <w:pStyle w:val="ListParagraph"/>
              <w:ind w:left="439"/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BE1857" w:rsidRDefault="00EA67E9" w:rsidP="00527169">
            <w:pPr>
              <w:pStyle w:val="ListParagraph"/>
              <w:ind w:left="342"/>
              <w:rPr>
                <w:rFonts w:ascii="Tahoma" w:hAnsi="Tahoma" w:cs="Tahoma"/>
              </w:rPr>
            </w:pPr>
          </w:p>
        </w:tc>
      </w:tr>
      <w:tr w:rsidR="00EA67E9" w:rsidTr="00527169">
        <w:trPr>
          <w:trHeight w:val="1700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E9" w:rsidRDefault="00EA67E9" w:rsidP="0052716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1B5E70" w:rsidRDefault="00EA67E9" w:rsidP="00527169">
            <w:pPr>
              <w:pStyle w:val="ListParagraph"/>
              <w:ind w:left="366"/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C405D8" w:rsidRDefault="00EA67E9" w:rsidP="00527169">
            <w:pPr>
              <w:pStyle w:val="ListParagraph"/>
              <w:ind w:left="442"/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7E9" w:rsidRPr="00C405D8" w:rsidRDefault="00EA67E9" w:rsidP="00527169">
            <w:pPr>
              <w:pStyle w:val="ListParagraph"/>
              <w:ind w:left="399"/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7E9" w:rsidRPr="00B946AD" w:rsidRDefault="00EA67E9" w:rsidP="00527169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C405D8" w:rsidRDefault="00EA67E9" w:rsidP="00527169">
            <w:pPr>
              <w:pStyle w:val="ListParagraph"/>
              <w:ind w:left="342"/>
              <w:rPr>
                <w:rFonts w:ascii="Tahoma" w:hAnsi="Tahoma" w:cs="Tahoma"/>
              </w:rPr>
            </w:pPr>
          </w:p>
        </w:tc>
      </w:tr>
      <w:tr w:rsidR="00EA67E9" w:rsidTr="00527169">
        <w:trPr>
          <w:trHeight w:val="1340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E9" w:rsidRDefault="00EA67E9" w:rsidP="0052716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</w:tr>
      <w:tr w:rsidR="00EA67E9" w:rsidTr="00527169">
        <w:trPr>
          <w:trHeight w:val="1340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E9" w:rsidRDefault="00EA67E9" w:rsidP="0052716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</w:tr>
      <w:tr w:rsidR="00EA67E9" w:rsidTr="00527169">
        <w:trPr>
          <w:trHeight w:val="962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E9" w:rsidRDefault="00EA67E9" w:rsidP="0052716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7E9" w:rsidRPr="005701AE" w:rsidRDefault="00EA67E9" w:rsidP="00527169">
            <w:pPr>
              <w:rPr>
                <w:rFonts w:ascii="Tahoma" w:hAnsi="Tahoma" w:cs="Tahoma"/>
              </w:rPr>
            </w:pPr>
          </w:p>
        </w:tc>
      </w:tr>
    </w:tbl>
    <w:p w:rsidR="00BA7EF3" w:rsidRPr="00686DA2" w:rsidRDefault="00BA7EF3" w:rsidP="008411DC">
      <w:pPr>
        <w:rPr>
          <w:rFonts w:ascii="Tahoma" w:hAnsi="Tahoma" w:cs="Tahoma"/>
          <w:sz w:val="24"/>
          <w:szCs w:val="24"/>
        </w:rPr>
      </w:pPr>
    </w:p>
    <w:sectPr w:rsidR="00BA7EF3" w:rsidRPr="00686DA2" w:rsidSect="00B946AD">
      <w:pgSz w:w="15840" w:h="12240" w:orient="landscape"/>
      <w:pgMar w:top="720" w:right="990" w:bottom="630" w:left="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kzidenz Grotesk B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312C"/>
    <w:multiLevelType w:val="hybridMultilevel"/>
    <w:tmpl w:val="8B52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2D43"/>
    <w:multiLevelType w:val="hybridMultilevel"/>
    <w:tmpl w:val="8E5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843A4"/>
    <w:multiLevelType w:val="hybridMultilevel"/>
    <w:tmpl w:val="8E5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1698F"/>
    <w:multiLevelType w:val="hybridMultilevel"/>
    <w:tmpl w:val="EBB627E8"/>
    <w:lvl w:ilvl="0" w:tplc="745EBF4A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4" w15:restartNumberingAfterBreak="0">
    <w:nsid w:val="067F5B06"/>
    <w:multiLevelType w:val="hybridMultilevel"/>
    <w:tmpl w:val="664C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84FCA"/>
    <w:multiLevelType w:val="hybridMultilevel"/>
    <w:tmpl w:val="388A6222"/>
    <w:lvl w:ilvl="0" w:tplc="1368F142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0D174EC6"/>
    <w:multiLevelType w:val="hybridMultilevel"/>
    <w:tmpl w:val="9CDAF6C0"/>
    <w:lvl w:ilvl="0" w:tplc="3A80A926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7" w15:restartNumberingAfterBreak="0">
    <w:nsid w:val="10B221A9"/>
    <w:multiLevelType w:val="hybridMultilevel"/>
    <w:tmpl w:val="F3BE528A"/>
    <w:lvl w:ilvl="0" w:tplc="0409000F">
      <w:start w:val="1"/>
      <w:numFmt w:val="decimal"/>
      <w:lvlText w:val="%1."/>
      <w:lvlJc w:val="left"/>
      <w:pPr>
        <w:ind w:left="1052" w:hanging="360"/>
      </w:pPr>
    </w:lvl>
    <w:lvl w:ilvl="1" w:tplc="04090019" w:tentative="1">
      <w:start w:val="1"/>
      <w:numFmt w:val="lowerLetter"/>
      <w:lvlText w:val="%2."/>
      <w:lvlJc w:val="left"/>
      <w:pPr>
        <w:ind w:left="1772" w:hanging="360"/>
      </w:pPr>
    </w:lvl>
    <w:lvl w:ilvl="2" w:tplc="0409001B" w:tentative="1">
      <w:start w:val="1"/>
      <w:numFmt w:val="lowerRoman"/>
      <w:lvlText w:val="%3."/>
      <w:lvlJc w:val="right"/>
      <w:pPr>
        <w:ind w:left="2492" w:hanging="180"/>
      </w:pPr>
    </w:lvl>
    <w:lvl w:ilvl="3" w:tplc="0409000F" w:tentative="1">
      <w:start w:val="1"/>
      <w:numFmt w:val="decimal"/>
      <w:lvlText w:val="%4."/>
      <w:lvlJc w:val="left"/>
      <w:pPr>
        <w:ind w:left="3212" w:hanging="360"/>
      </w:pPr>
    </w:lvl>
    <w:lvl w:ilvl="4" w:tplc="04090019" w:tentative="1">
      <w:start w:val="1"/>
      <w:numFmt w:val="lowerLetter"/>
      <w:lvlText w:val="%5."/>
      <w:lvlJc w:val="left"/>
      <w:pPr>
        <w:ind w:left="3932" w:hanging="360"/>
      </w:pPr>
    </w:lvl>
    <w:lvl w:ilvl="5" w:tplc="0409001B" w:tentative="1">
      <w:start w:val="1"/>
      <w:numFmt w:val="lowerRoman"/>
      <w:lvlText w:val="%6."/>
      <w:lvlJc w:val="right"/>
      <w:pPr>
        <w:ind w:left="4652" w:hanging="180"/>
      </w:pPr>
    </w:lvl>
    <w:lvl w:ilvl="6" w:tplc="0409000F" w:tentative="1">
      <w:start w:val="1"/>
      <w:numFmt w:val="decimal"/>
      <w:lvlText w:val="%7."/>
      <w:lvlJc w:val="left"/>
      <w:pPr>
        <w:ind w:left="5372" w:hanging="360"/>
      </w:pPr>
    </w:lvl>
    <w:lvl w:ilvl="7" w:tplc="04090019" w:tentative="1">
      <w:start w:val="1"/>
      <w:numFmt w:val="lowerLetter"/>
      <w:lvlText w:val="%8."/>
      <w:lvlJc w:val="left"/>
      <w:pPr>
        <w:ind w:left="6092" w:hanging="360"/>
      </w:pPr>
    </w:lvl>
    <w:lvl w:ilvl="8" w:tplc="040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8" w15:restartNumberingAfterBreak="0">
    <w:nsid w:val="112C6B2C"/>
    <w:multiLevelType w:val="hybridMultilevel"/>
    <w:tmpl w:val="C3EA6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87292"/>
    <w:multiLevelType w:val="hybridMultilevel"/>
    <w:tmpl w:val="2A38042E"/>
    <w:lvl w:ilvl="0" w:tplc="5BD6A57C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0" w15:restartNumberingAfterBreak="0">
    <w:nsid w:val="194E7359"/>
    <w:multiLevelType w:val="hybridMultilevel"/>
    <w:tmpl w:val="7EC4B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348BB"/>
    <w:multiLevelType w:val="hybridMultilevel"/>
    <w:tmpl w:val="0D58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B0A05"/>
    <w:multiLevelType w:val="hybridMultilevel"/>
    <w:tmpl w:val="B630CD1E"/>
    <w:lvl w:ilvl="0" w:tplc="E8269050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3" w15:restartNumberingAfterBreak="0">
    <w:nsid w:val="234828E0"/>
    <w:multiLevelType w:val="hybridMultilevel"/>
    <w:tmpl w:val="9F5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038F8"/>
    <w:multiLevelType w:val="hybridMultilevel"/>
    <w:tmpl w:val="4882013A"/>
    <w:lvl w:ilvl="0" w:tplc="C1F8C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5B779D"/>
    <w:multiLevelType w:val="hybridMultilevel"/>
    <w:tmpl w:val="EE605764"/>
    <w:lvl w:ilvl="0" w:tplc="58DC86FC">
      <w:start w:val="1"/>
      <w:numFmt w:val="decimal"/>
      <w:lvlText w:val="%1."/>
      <w:lvlJc w:val="left"/>
      <w:pPr>
        <w:ind w:left="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6" w15:restartNumberingAfterBreak="0">
    <w:nsid w:val="3A0932EC"/>
    <w:multiLevelType w:val="hybridMultilevel"/>
    <w:tmpl w:val="C5AA8898"/>
    <w:lvl w:ilvl="0" w:tplc="FA96E65A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7" w15:restartNumberingAfterBreak="0">
    <w:nsid w:val="3DB04371"/>
    <w:multiLevelType w:val="hybridMultilevel"/>
    <w:tmpl w:val="5A027FF2"/>
    <w:lvl w:ilvl="0" w:tplc="D004A442">
      <w:start w:val="1"/>
      <w:numFmt w:val="decimal"/>
      <w:lvlText w:val="%1."/>
      <w:lvlJc w:val="left"/>
      <w:pPr>
        <w:ind w:left="77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3E4757AC"/>
    <w:multiLevelType w:val="hybridMultilevel"/>
    <w:tmpl w:val="8B9C60CC"/>
    <w:lvl w:ilvl="0" w:tplc="650E5496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9" w15:restartNumberingAfterBreak="0">
    <w:nsid w:val="401821FB"/>
    <w:multiLevelType w:val="hybridMultilevel"/>
    <w:tmpl w:val="B21C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A4425"/>
    <w:multiLevelType w:val="hybridMultilevel"/>
    <w:tmpl w:val="7E3C2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2BC"/>
    <w:multiLevelType w:val="hybridMultilevel"/>
    <w:tmpl w:val="B21C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50386"/>
    <w:multiLevelType w:val="hybridMultilevel"/>
    <w:tmpl w:val="7C648368"/>
    <w:lvl w:ilvl="0" w:tplc="4CF23B0A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3" w15:restartNumberingAfterBreak="0">
    <w:nsid w:val="47FD7E8D"/>
    <w:multiLevelType w:val="hybridMultilevel"/>
    <w:tmpl w:val="60146B88"/>
    <w:lvl w:ilvl="0" w:tplc="E59075D2">
      <w:start w:val="1"/>
      <w:numFmt w:val="decimal"/>
      <w:lvlText w:val="%1."/>
      <w:lvlJc w:val="left"/>
      <w:pPr>
        <w:ind w:left="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4" w15:restartNumberingAfterBreak="0">
    <w:nsid w:val="492B3CAF"/>
    <w:multiLevelType w:val="hybridMultilevel"/>
    <w:tmpl w:val="0C2C5FEC"/>
    <w:lvl w:ilvl="0" w:tplc="C0F62C18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5" w15:restartNumberingAfterBreak="0">
    <w:nsid w:val="4E5C703B"/>
    <w:multiLevelType w:val="hybridMultilevel"/>
    <w:tmpl w:val="A7B2F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17607"/>
    <w:multiLevelType w:val="hybridMultilevel"/>
    <w:tmpl w:val="51D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86CBB"/>
    <w:multiLevelType w:val="hybridMultilevel"/>
    <w:tmpl w:val="8810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30C59"/>
    <w:multiLevelType w:val="hybridMultilevel"/>
    <w:tmpl w:val="0DBC2B5A"/>
    <w:lvl w:ilvl="0" w:tplc="1D4C52CE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60DD39F5"/>
    <w:multiLevelType w:val="hybridMultilevel"/>
    <w:tmpl w:val="53A6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F1434"/>
    <w:multiLevelType w:val="hybridMultilevel"/>
    <w:tmpl w:val="810637C4"/>
    <w:lvl w:ilvl="0" w:tplc="3E6E7268">
      <w:numFmt w:val="bullet"/>
      <w:lvlText w:val="-"/>
      <w:lvlJc w:val="left"/>
      <w:pPr>
        <w:ind w:left="454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</w:abstractNum>
  <w:abstractNum w:abstractNumId="31" w15:restartNumberingAfterBreak="0">
    <w:nsid w:val="62965CB8"/>
    <w:multiLevelType w:val="hybridMultilevel"/>
    <w:tmpl w:val="B354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C43F6"/>
    <w:multiLevelType w:val="hybridMultilevel"/>
    <w:tmpl w:val="1A0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3D48E8"/>
    <w:multiLevelType w:val="hybridMultilevel"/>
    <w:tmpl w:val="CF7EB9DE"/>
    <w:lvl w:ilvl="0" w:tplc="1B60895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4" w15:restartNumberingAfterBreak="0">
    <w:nsid w:val="6C0831E2"/>
    <w:multiLevelType w:val="hybridMultilevel"/>
    <w:tmpl w:val="CAAA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50FC0"/>
    <w:multiLevelType w:val="hybridMultilevel"/>
    <w:tmpl w:val="CF847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954AAC"/>
    <w:multiLevelType w:val="hybridMultilevel"/>
    <w:tmpl w:val="A176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52AC0"/>
    <w:multiLevelType w:val="hybridMultilevel"/>
    <w:tmpl w:val="9C74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13383"/>
    <w:multiLevelType w:val="hybridMultilevel"/>
    <w:tmpl w:val="D1428792"/>
    <w:lvl w:ilvl="0" w:tplc="D004A442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E0FB2"/>
    <w:multiLevelType w:val="hybridMultilevel"/>
    <w:tmpl w:val="B4D86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91760"/>
    <w:multiLevelType w:val="hybridMultilevel"/>
    <w:tmpl w:val="EB00ED34"/>
    <w:lvl w:ilvl="0" w:tplc="1F206CDE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1" w15:restartNumberingAfterBreak="0">
    <w:nsid w:val="7EC23061"/>
    <w:multiLevelType w:val="hybridMultilevel"/>
    <w:tmpl w:val="9426DE1A"/>
    <w:lvl w:ilvl="0" w:tplc="30BE6F0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num w:numId="1">
    <w:abstractNumId w:val="35"/>
  </w:num>
  <w:num w:numId="2">
    <w:abstractNumId w:val="39"/>
  </w:num>
  <w:num w:numId="3">
    <w:abstractNumId w:val="13"/>
  </w:num>
  <w:num w:numId="4">
    <w:abstractNumId w:val="2"/>
  </w:num>
  <w:num w:numId="5">
    <w:abstractNumId w:val="1"/>
  </w:num>
  <w:num w:numId="6">
    <w:abstractNumId w:val="32"/>
  </w:num>
  <w:num w:numId="7">
    <w:abstractNumId w:val="26"/>
  </w:num>
  <w:num w:numId="8">
    <w:abstractNumId w:val="20"/>
  </w:num>
  <w:num w:numId="9">
    <w:abstractNumId w:val="19"/>
  </w:num>
  <w:num w:numId="10">
    <w:abstractNumId w:val="25"/>
  </w:num>
  <w:num w:numId="11">
    <w:abstractNumId w:val="31"/>
  </w:num>
  <w:num w:numId="12">
    <w:abstractNumId w:val="14"/>
  </w:num>
  <w:num w:numId="13">
    <w:abstractNumId w:val="21"/>
  </w:num>
  <w:num w:numId="14">
    <w:abstractNumId w:val="7"/>
  </w:num>
  <w:num w:numId="15">
    <w:abstractNumId w:val="3"/>
  </w:num>
  <w:num w:numId="16">
    <w:abstractNumId w:val="12"/>
  </w:num>
  <w:num w:numId="17">
    <w:abstractNumId w:val="23"/>
  </w:num>
  <w:num w:numId="18">
    <w:abstractNumId w:val="34"/>
  </w:num>
  <w:num w:numId="19">
    <w:abstractNumId w:val="27"/>
  </w:num>
  <w:num w:numId="20">
    <w:abstractNumId w:val="11"/>
  </w:num>
  <w:num w:numId="21">
    <w:abstractNumId w:val="10"/>
  </w:num>
  <w:num w:numId="22">
    <w:abstractNumId w:val="37"/>
  </w:num>
  <w:num w:numId="23">
    <w:abstractNumId w:val="28"/>
  </w:num>
  <w:num w:numId="24">
    <w:abstractNumId w:val="17"/>
  </w:num>
  <w:num w:numId="25">
    <w:abstractNumId w:val="4"/>
  </w:num>
  <w:num w:numId="26">
    <w:abstractNumId w:val="38"/>
  </w:num>
  <w:num w:numId="27">
    <w:abstractNumId w:val="30"/>
  </w:num>
  <w:num w:numId="28">
    <w:abstractNumId w:val="33"/>
  </w:num>
  <w:num w:numId="29">
    <w:abstractNumId w:val="5"/>
  </w:num>
  <w:num w:numId="30">
    <w:abstractNumId w:val="22"/>
  </w:num>
  <w:num w:numId="31">
    <w:abstractNumId w:val="15"/>
  </w:num>
  <w:num w:numId="32">
    <w:abstractNumId w:val="41"/>
  </w:num>
  <w:num w:numId="33">
    <w:abstractNumId w:val="8"/>
  </w:num>
  <w:num w:numId="34">
    <w:abstractNumId w:val="0"/>
  </w:num>
  <w:num w:numId="35">
    <w:abstractNumId w:val="6"/>
  </w:num>
  <w:num w:numId="36">
    <w:abstractNumId w:val="29"/>
  </w:num>
  <w:num w:numId="37">
    <w:abstractNumId w:val="9"/>
  </w:num>
  <w:num w:numId="38">
    <w:abstractNumId w:val="24"/>
  </w:num>
  <w:num w:numId="39">
    <w:abstractNumId w:val="18"/>
  </w:num>
  <w:num w:numId="40">
    <w:abstractNumId w:val="36"/>
  </w:num>
  <w:num w:numId="41">
    <w:abstractNumId w:val="4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A2"/>
    <w:rsid w:val="000049F5"/>
    <w:rsid w:val="00011CE2"/>
    <w:rsid w:val="000145EB"/>
    <w:rsid w:val="000218EC"/>
    <w:rsid w:val="00025D9B"/>
    <w:rsid w:val="0003510A"/>
    <w:rsid w:val="00045771"/>
    <w:rsid w:val="00054B23"/>
    <w:rsid w:val="00062B8E"/>
    <w:rsid w:val="000669A8"/>
    <w:rsid w:val="00080C1C"/>
    <w:rsid w:val="0008337B"/>
    <w:rsid w:val="000A3BD0"/>
    <w:rsid w:val="000B255E"/>
    <w:rsid w:val="000C3FE1"/>
    <w:rsid w:val="00122D37"/>
    <w:rsid w:val="0012312C"/>
    <w:rsid w:val="0012588E"/>
    <w:rsid w:val="0012705C"/>
    <w:rsid w:val="0013154E"/>
    <w:rsid w:val="001318DF"/>
    <w:rsid w:val="00133E45"/>
    <w:rsid w:val="00142034"/>
    <w:rsid w:val="00154D2D"/>
    <w:rsid w:val="00177EB3"/>
    <w:rsid w:val="00181174"/>
    <w:rsid w:val="0018138C"/>
    <w:rsid w:val="001939CD"/>
    <w:rsid w:val="001A4E33"/>
    <w:rsid w:val="001A64E7"/>
    <w:rsid w:val="001B27ED"/>
    <w:rsid w:val="001B5E70"/>
    <w:rsid w:val="001C4AA1"/>
    <w:rsid w:val="001E1470"/>
    <w:rsid w:val="001E4D8B"/>
    <w:rsid w:val="001E67AD"/>
    <w:rsid w:val="001F5FC2"/>
    <w:rsid w:val="00204A1C"/>
    <w:rsid w:val="00206A5E"/>
    <w:rsid w:val="002134A3"/>
    <w:rsid w:val="00214157"/>
    <w:rsid w:val="00217D8F"/>
    <w:rsid w:val="00233A77"/>
    <w:rsid w:val="002532AF"/>
    <w:rsid w:val="002579B6"/>
    <w:rsid w:val="00266EE5"/>
    <w:rsid w:val="00281511"/>
    <w:rsid w:val="00285126"/>
    <w:rsid w:val="002A0DEA"/>
    <w:rsid w:val="002B6F7A"/>
    <w:rsid w:val="002D0710"/>
    <w:rsid w:val="002D3678"/>
    <w:rsid w:val="002E54D1"/>
    <w:rsid w:val="002F19B4"/>
    <w:rsid w:val="002F55AC"/>
    <w:rsid w:val="002F6FDF"/>
    <w:rsid w:val="003025D2"/>
    <w:rsid w:val="0030466C"/>
    <w:rsid w:val="00315916"/>
    <w:rsid w:val="003232DF"/>
    <w:rsid w:val="003240D4"/>
    <w:rsid w:val="00326009"/>
    <w:rsid w:val="003368B6"/>
    <w:rsid w:val="003469B3"/>
    <w:rsid w:val="00372C02"/>
    <w:rsid w:val="00372C0F"/>
    <w:rsid w:val="00393BAE"/>
    <w:rsid w:val="003946D2"/>
    <w:rsid w:val="00395372"/>
    <w:rsid w:val="003A2D3D"/>
    <w:rsid w:val="003A3445"/>
    <w:rsid w:val="003A63DA"/>
    <w:rsid w:val="003C4572"/>
    <w:rsid w:val="003C6D67"/>
    <w:rsid w:val="003D2535"/>
    <w:rsid w:val="003E06B5"/>
    <w:rsid w:val="003E3366"/>
    <w:rsid w:val="003E5929"/>
    <w:rsid w:val="003F7776"/>
    <w:rsid w:val="0040091D"/>
    <w:rsid w:val="00403254"/>
    <w:rsid w:val="00422185"/>
    <w:rsid w:val="00427DF3"/>
    <w:rsid w:val="00443CF1"/>
    <w:rsid w:val="0045728D"/>
    <w:rsid w:val="00466F9D"/>
    <w:rsid w:val="00482F33"/>
    <w:rsid w:val="004971A7"/>
    <w:rsid w:val="004B5A42"/>
    <w:rsid w:val="004C1AC4"/>
    <w:rsid w:val="004C21A6"/>
    <w:rsid w:val="004D6DBA"/>
    <w:rsid w:val="004D7A90"/>
    <w:rsid w:val="004E2345"/>
    <w:rsid w:val="004E28D2"/>
    <w:rsid w:val="004E3C81"/>
    <w:rsid w:val="004E5D03"/>
    <w:rsid w:val="004F1F5F"/>
    <w:rsid w:val="00513A8D"/>
    <w:rsid w:val="00530BEE"/>
    <w:rsid w:val="00535051"/>
    <w:rsid w:val="005452CF"/>
    <w:rsid w:val="00550481"/>
    <w:rsid w:val="00551796"/>
    <w:rsid w:val="0055709C"/>
    <w:rsid w:val="00561242"/>
    <w:rsid w:val="0056775E"/>
    <w:rsid w:val="005701AE"/>
    <w:rsid w:val="0057199E"/>
    <w:rsid w:val="00572146"/>
    <w:rsid w:val="00573049"/>
    <w:rsid w:val="00587A93"/>
    <w:rsid w:val="005B1C3D"/>
    <w:rsid w:val="005B499B"/>
    <w:rsid w:val="005C3844"/>
    <w:rsid w:val="005C52BC"/>
    <w:rsid w:val="005D1E94"/>
    <w:rsid w:val="005D62A0"/>
    <w:rsid w:val="005E2716"/>
    <w:rsid w:val="005F3749"/>
    <w:rsid w:val="005F7EDB"/>
    <w:rsid w:val="00603B6A"/>
    <w:rsid w:val="0061214F"/>
    <w:rsid w:val="0062093D"/>
    <w:rsid w:val="00624CE6"/>
    <w:rsid w:val="0062708C"/>
    <w:rsid w:val="00645C28"/>
    <w:rsid w:val="00646BC7"/>
    <w:rsid w:val="00654A03"/>
    <w:rsid w:val="00654ACA"/>
    <w:rsid w:val="00656BB8"/>
    <w:rsid w:val="00662E1C"/>
    <w:rsid w:val="00670736"/>
    <w:rsid w:val="0067223D"/>
    <w:rsid w:val="00686DA2"/>
    <w:rsid w:val="006954A0"/>
    <w:rsid w:val="006A04B1"/>
    <w:rsid w:val="006A417C"/>
    <w:rsid w:val="006B54B0"/>
    <w:rsid w:val="006C0BB4"/>
    <w:rsid w:val="006C60B1"/>
    <w:rsid w:val="006D5F87"/>
    <w:rsid w:val="006F027A"/>
    <w:rsid w:val="007075B6"/>
    <w:rsid w:val="00720C62"/>
    <w:rsid w:val="0072182F"/>
    <w:rsid w:val="00743132"/>
    <w:rsid w:val="00761B51"/>
    <w:rsid w:val="00766CA2"/>
    <w:rsid w:val="00772730"/>
    <w:rsid w:val="007777CF"/>
    <w:rsid w:val="00781F9D"/>
    <w:rsid w:val="00787982"/>
    <w:rsid w:val="007B61F5"/>
    <w:rsid w:val="007C026D"/>
    <w:rsid w:val="007C02D8"/>
    <w:rsid w:val="007C0A5F"/>
    <w:rsid w:val="007D2170"/>
    <w:rsid w:val="007E6A07"/>
    <w:rsid w:val="007F0D23"/>
    <w:rsid w:val="007F2830"/>
    <w:rsid w:val="00811926"/>
    <w:rsid w:val="00817961"/>
    <w:rsid w:val="00820707"/>
    <w:rsid w:val="00840DBC"/>
    <w:rsid w:val="008411DC"/>
    <w:rsid w:val="00860802"/>
    <w:rsid w:val="00860DF4"/>
    <w:rsid w:val="00887284"/>
    <w:rsid w:val="008A542E"/>
    <w:rsid w:val="008B18F3"/>
    <w:rsid w:val="008D4B6F"/>
    <w:rsid w:val="008D670D"/>
    <w:rsid w:val="008F22B5"/>
    <w:rsid w:val="0090118E"/>
    <w:rsid w:val="00903A3F"/>
    <w:rsid w:val="009048CE"/>
    <w:rsid w:val="00905254"/>
    <w:rsid w:val="00916A85"/>
    <w:rsid w:val="0091720D"/>
    <w:rsid w:val="00920034"/>
    <w:rsid w:val="00923F99"/>
    <w:rsid w:val="00934F69"/>
    <w:rsid w:val="0093687F"/>
    <w:rsid w:val="00942986"/>
    <w:rsid w:val="00951007"/>
    <w:rsid w:val="00957B91"/>
    <w:rsid w:val="00994367"/>
    <w:rsid w:val="009A1226"/>
    <w:rsid w:val="009B03EB"/>
    <w:rsid w:val="009B78B6"/>
    <w:rsid w:val="009C767E"/>
    <w:rsid w:val="009D10AE"/>
    <w:rsid w:val="009E6A63"/>
    <w:rsid w:val="009E6CED"/>
    <w:rsid w:val="009F4D66"/>
    <w:rsid w:val="00A0341C"/>
    <w:rsid w:val="00A143E0"/>
    <w:rsid w:val="00A34FDD"/>
    <w:rsid w:val="00A41354"/>
    <w:rsid w:val="00A43D28"/>
    <w:rsid w:val="00A474BB"/>
    <w:rsid w:val="00A62264"/>
    <w:rsid w:val="00A67DDB"/>
    <w:rsid w:val="00A71DDA"/>
    <w:rsid w:val="00A845FA"/>
    <w:rsid w:val="00A95E53"/>
    <w:rsid w:val="00AA086D"/>
    <w:rsid w:val="00AB5CB2"/>
    <w:rsid w:val="00AC0180"/>
    <w:rsid w:val="00AC355A"/>
    <w:rsid w:val="00AC7E50"/>
    <w:rsid w:val="00B24F09"/>
    <w:rsid w:val="00B40D84"/>
    <w:rsid w:val="00B5159B"/>
    <w:rsid w:val="00B51F6F"/>
    <w:rsid w:val="00B54562"/>
    <w:rsid w:val="00B67A9A"/>
    <w:rsid w:val="00B7412B"/>
    <w:rsid w:val="00B81EC9"/>
    <w:rsid w:val="00B83719"/>
    <w:rsid w:val="00B946AD"/>
    <w:rsid w:val="00B9612B"/>
    <w:rsid w:val="00BA2999"/>
    <w:rsid w:val="00BA6427"/>
    <w:rsid w:val="00BA7EF3"/>
    <w:rsid w:val="00BB6C01"/>
    <w:rsid w:val="00BC0E46"/>
    <w:rsid w:val="00BC2F79"/>
    <w:rsid w:val="00BC4E7C"/>
    <w:rsid w:val="00BC6117"/>
    <w:rsid w:val="00BD5791"/>
    <w:rsid w:val="00BE0394"/>
    <w:rsid w:val="00BE1857"/>
    <w:rsid w:val="00BF73BB"/>
    <w:rsid w:val="00C0035D"/>
    <w:rsid w:val="00C11C8E"/>
    <w:rsid w:val="00C26586"/>
    <w:rsid w:val="00C367C6"/>
    <w:rsid w:val="00C405D8"/>
    <w:rsid w:val="00C57EDB"/>
    <w:rsid w:val="00C62B6B"/>
    <w:rsid w:val="00C729A7"/>
    <w:rsid w:val="00C76BE8"/>
    <w:rsid w:val="00C87328"/>
    <w:rsid w:val="00C90F81"/>
    <w:rsid w:val="00CB5EC5"/>
    <w:rsid w:val="00CC03A2"/>
    <w:rsid w:val="00CF2BCB"/>
    <w:rsid w:val="00D041AC"/>
    <w:rsid w:val="00D05207"/>
    <w:rsid w:val="00D13DC8"/>
    <w:rsid w:val="00D2443F"/>
    <w:rsid w:val="00D34D67"/>
    <w:rsid w:val="00D4117E"/>
    <w:rsid w:val="00D5002D"/>
    <w:rsid w:val="00D56758"/>
    <w:rsid w:val="00D64023"/>
    <w:rsid w:val="00D748A0"/>
    <w:rsid w:val="00D7773B"/>
    <w:rsid w:val="00D80857"/>
    <w:rsid w:val="00D87C60"/>
    <w:rsid w:val="00D90608"/>
    <w:rsid w:val="00DC26A0"/>
    <w:rsid w:val="00E0391E"/>
    <w:rsid w:val="00E06667"/>
    <w:rsid w:val="00E06FC3"/>
    <w:rsid w:val="00E16959"/>
    <w:rsid w:val="00E226DF"/>
    <w:rsid w:val="00E2305A"/>
    <w:rsid w:val="00E26213"/>
    <w:rsid w:val="00E43F83"/>
    <w:rsid w:val="00E54489"/>
    <w:rsid w:val="00E56802"/>
    <w:rsid w:val="00E7265F"/>
    <w:rsid w:val="00E80651"/>
    <w:rsid w:val="00E86BE4"/>
    <w:rsid w:val="00E9340A"/>
    <w:rsid w:val="00E936FF"/>
    <w:rsid w:val="00E96493"/>
    <w:rsid w:val="00EA67E9"/>
    <w:rsid w:val="00EB00D6"/>
    <w:rsid w:val="00EB2527"/>
    <w:rsid w:val="00ED2579"/>
    <w:rsid w:val="00EE7FBC"/>
    <w:rsid w:val="00F01366"/>
    <w:rsid w:val="00F02032"/>
    <w:rsid w:val="00F360C9"/>
    <w:rsid w:val="00F87A2F"/>
    <w:rsid w:val="00FA6C9C"/>
    <w:rsid w:val="00FC457A"/>
    <w:rsid w:val="00FD2944"/>
    <w:rsid w:val="00FE1D09"/>
    <w:rsid w:val="00F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0362"/>
  <w15:docId w15:val="{7920E075-9A1A-491A-B4F4-47D2F371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-Academic"/>
    <w:uiPriority w:val="1"/>
    <w:qFormat/>
    <w:rsid w:val="008B18F3"/>
    <w:rPr>
      <w:rFonts w:ascii="Times New Roman" w:hAnsi="Times New Roman"/>
      <w:sz w:val="24"/>
    </w:rPr>
  </w:style>
  <w:style w:type="paragraph" w:styleId="EnvelopeReturn">
    <w:name w:val="envelope return"/>
    <w:basedOn w:val="Normal"/>
    <w:uiPriority w:val="99"/>
    <w:semiHidden/>
    <w:unhideWhenUsed/>
    <w:rsid w:val="001E67AD"/>
    <w:rPr>
      <w:rFonts w:ascii="Akzidenz Grotesk BE" w:eastAsiaTheme="majorEastAsia" w:hAnsi="Akzidenz Grotesk BE" w:cstheme="majorBidi"/>
      <w:sz w:val="18"/>
      <w:szCs w:val="20"/>
    </w:rPr>
  </w:style>
  <w:style w:type="table" w:styleId="TableGrid">
    <w:name w:val="Table Grid"/>
    <w:basedOn w:val="TableNormal"/>
    <w:uiPriority w:val="59"/>
    <w:rsid w:val="00686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7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Valcour</dc:creator>
  <cp:lastModifiedBy>Shaarang Tanpure</cp:lastModifiedBy>
  <cp:revision>6</cp:revision>
  <cp:lastPrinted>2015-01-08T19:18:00Z</cp:lastPrinted>
  <dcterms:created xsi:type="dcterms:W3CDTF">2015-01-08T19:15:00Z</dcterms:created>
  <dcterms:modified xsi:type="dcterms:W3CDTF">2019-08-28T05:20:00Z</dcterms:modified>
</cp:coreProperties>
</file>