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7F16" w14:textId="77777777" w:rsidR="007464F9" w:rsidRPr="00A9096C" w:rsidRDefault="007464F9" w:rsidP="007464F9">
      <w:pPr>
        <w:rPr>
          <w:sz w:val="36"/>
          <w:szCs w:val="36"/>
        </w:rPr>
      </w:pPr>
      <w:bookmarkStart w:id="0" w:name="_Hlk149602531"/>
      <w:bookmarkEnd w:id="0"/>
      <w:r w:rsidRPr="00A9096C">
        <w:rPr>
          <w:sz w:val="36"/>
          <w:szCs w:val="36"/>
        </w:rPr>
        <w:t>2023-CSE5BDC-T5-W - Big Data Management on the Cloud</w:t>
      </w:r>
    </w:p>
    <w:p w14:paraId="7E0C2AB5" w14:textId="0E374542" w:rsidR="007464F9" w:rsidRDefault="007464F9" w:rsidP="007464F9">
      <w:pPr>
        <w:rPr>
          <w:sz w:val="36"/>
          <w:szCs w:val="36"/>
        </w:rPr>
      </w:pPr>
      <w:r w:rsidRPr="00A9096C">
        <w:rPr>
          <w:sz w:val="36"/>
          <w:szCs w:val="36"/>
        </w:rPr>
        <w:t xml:space="preserve">Big Data Management on the Cloud Week </w:t>
      </w:r>
      <w:r>
        <w:rPr>
          <w:sz w:val="36"/>
          <w:szCs w:val="36"/>
        </w:rPr>
        <w:t>5</w:t>
      </w:r>
      <w:r w:rsidRPr="00A9096C">
        <w:rPr>
          <w:sz w:val="36"/>
          <w:szCs w:val="36"/>
        </w:rPr>
        <w:t xml:space="preserve">. </w:t>
      </w:r>
      <w:r>
        <w:rPr>
          <w:sz w:val="36"/>
          <w:szCs w:val="36"/>
        </w:rPr>
        <w:t>Quizzes or Notes</w:t>
      </w:r>
    </w:p>
    <w:p w14:paraId="008075C1" w14:textId="77777777" w:rsidR="00640D9C" w:rsidRPr="00622EF1" w:rsidRDefault="00640D9C">
      <w:pPr>
        <w:rPr>
          <w:b/>
          <w:bCs/>
        </w:rPr>
      </w:pPr>
    </w:p>
    <w:p w14:paraId="4FB780B6" w14:textId="77777777" w:rsidR="00622EF1" w:rsidRPr="00622EF1" w:rsidRDefault="00622EF1" w:rsidP="00622EF1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42424"/>
          <w:kern w:val="0"/>
          <w:sz w:val="36"/>
          <w:szCs w:val="36"/>
          <w:lang w:eastAsia="zh-CN"/>
          <w14:ligatures w14:val="none"/>
        </w:rPr>
      </w:pPr>
      <w:r w:rsidRPr="00622EF1">
        <w:rPr>
          <w:rFonts w:ascii="Roboto" w:eastAsia="Times New Roman" w:hAnsi="Roboto" w:cs="Times New Roman"/>
          <w:b/>
          <w:bCs/>
          <w:color w:val="242424"/>
          <w:kern w:val="0"/>
          <w:sz w:val="36"/>
          <w:szCs w:val="36"/>
          <w:lang w:eastAsia="zh-CN"/>
          <w14:ligatures w14:val="none"/>
        </w:rPr>
        <w:t>Topic 1: Spark Streaming</w:t>
      </w:r>
    </w:p>
    <w:p w14:paraId="30A1FACE" w14:textId="59DE432D" w:rsidR="00622EF1" w:rsidRDefault="003A7F06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Which of the following are challenges faced when supporting event time query semantics? (Choose one answer.)</w:t>
      </w:r>
    </w:p>
    <w:p w14:paraId="010EAFD5" w14:textId="77777777" w:rsidR="003A7F06" w:rsidRDefault="003A7F06">
      <w:pPr>
        <w:rPr>
          <w:rFonts w:ascii="Arial" w:hAnsi="Arial" w:cs="Arial"/>
          <w:color w:val="000000"/>
          <w:sz w:val="27"/>
          <w:szCs w:val="27"/>
        </w:rPr>
      </w:pPr>
    </w:p>
    <w:p w14:paraId="57AB238E" w14:textId="30111860" w:rsidR="003A7F06" w:rsidRDefault="003A7F06">
      <w:pPr>
        <w:rPr>
          <w:rFonts w:ascii="Arial" w:hAnsi="Arial" w:cs="Arial"/>
          <w:color w:val="255C41"/>
          <w:shd w:val="clear" w:color="auto" w:fill="B6E4CE"/>
        </w:rPr>
      </w:pPr>
      <w:r>
        <w:rPr>
          <w:rFonts w:ascii="Arial" w:hAnsi="Arial" w:cs="Arial"/>
          <w:color w:val="255C41"/>
          <w:shd w:val="clear" w:color="auto" w:fill="B6E4CE"/>
        </w:rPr>
        <w:t xml:space="preserve">We may need to keep state information for past windows of time for a long </w:t>
      </w:r>
      <w:proofErr w:type="gramStart"/>
      <w:r>
        <w:rPr>
          <w:rFonts w:ascii="Arial" w:hAnsi="Arial" w:cs="Arial"/>
          <w:color w:val="255C41"/>
          <w:shd w:val="clear" w:color="auto" w:fill="B6E4CE"/>
        </w:rPr>
        <w:t>time</w:t>
      </w:r>
      <w:proofErr w:type="gramEnd"/>
    </w:p>
    <w:p w14:paraId="431EA1E5" w14:textId="77777777" w:rsidR="003A7F06" w:rsidRDefault="003A7F06">
      <w:pPr>
        <w:rPr>
          <w:rFonts w:ascii="Arial" w:hAnsi="Arial" w:cs="Arial"/>
          <w:color w:val="255C41"/>
          <w:shd w:val="clear" w:color="auto" w:fill="B6E4CE"/>
        </w:rPr>
      </w:pPr>
    </w:p>
    <w:p w14:paraId="58E50803" w14:textId="1AED89B2" w:rsidR="003A7F06" w:rsidRDefault="003A7F06" w:rsidP="003A7F06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Which of the following are common between batch query processing using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dataframes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and data stream processing using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dataframes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? (Choose two answers.)</w:t>
      </w:r>
    </w:p>
    <w:p w14:paraId="4666B956" w14:textId="04812975" w:rsidR="003A7F06" w:rsidRDefault="003A7F06">
      <w:pPr>
        <w:rPr>
          <w:rFonts w:ascii="Arial" w:hAnsi="Arial" w:cs="Arial"/>
          <w:color w:val="255C41"/>
          <w:shd w:val="clear" w:color="auto" w:fill="B6E4CE"/>
        </w:rPr>
      </w:pPr>
      <w:r>
        <w:rPr>
          <w:rFonts w:ascii="Arial" w:hAnsi="Arial" w:cs="Arial"/>
          <w:color w:val="255C41"/>
          <w:shd w:val="clear" w:color="auto" w:fill="B6E4CE"/>
        </w:rPr>
        <w:t xml:space="preserve">You can use the same </w:t>
      </w:r>
      <w:proofErr w:type="spellStart"/>
      <w:r>
        <w:rPr>
          <w:rFonts w:ascii="Arial" w:hAnsi="Arial" w:cs="Arial"/>
          <w:color w:val="255C41"/>
          <w:shd w:val="clear" w:color="auto" w:fill="B6E4CE"/>
        </w:rPr>
        <w:t>dataframes</w:t>
      </w:r>
      <w:proofErr w:type="spellEnd"/>
      <w:r>
        <w:rPr>
          <w:rFonts w:ascii="Arial" w:hAnsi="Arial" w:cs="Arial"/>
          <w:color w:val="255C41"/>
          <w:shd w:val="clear" w:color="auto" w:fill="B6E4CE"/>
        </w:rPr>
        <w:t xml:space="preserve"> query operations like, join, filter, etc. for both types of query processing.</w:t>
      </w:r>
    </w:p>
    <w:p w14:paraId="6CCC384B" w14:textId="77777777" w:rsidR="003A7F06" w:rsidRDefault="003A7F06">
      <w:pPr>
        <w:rPr>
          <w:rFonts w:ascii="Arial" w:hAnsi="Arial" w:cs="Arial"/>
          <w:color w:val="255C41"/>
          <w:shd w:val="clear" w:color="auto" w:fill="B6E4CE"/>
        </w:rPr>
      </w:pPr>
    </w:p>
    <w:p w14:paraId="04B019B4" w14:textId="3FD9203B" w:rsidR="003A7F06" w:rsidRDefault="003A7F06">
      <w:pPr>
        <w:rPr>
          <w:rFonts w:ascii="Arial" w:hAnsi="Arial" w:cs="Arial"/>
          <w:color w:val="255C41"/>
          <w:shd w:val="clear" w:color="auto" w:fill="B6E4CE"/>
        </w:rPr>
      </w:pPr>
      <w:r>
        <w:rPr>
          <w:rFonts w:ascii="Arial" w:hAnsi="Arial" w:cs="Arial"/>
          <w:color w:val="255C41"/>
          <w:shd w:val="clear" w:color="auto" w:fill="B6E4CE"/>
        </w:rPr>
        <w:t>Both can use the code optimisations offered by the Tungsten engine.</w:t>
      </w:r>
    </w:p>
    <w:p w14:paraId="22384976" w14:textId="77777777" w:rsidR="000D1E76" w:rsidRPr="000D1E76" w:rsidRDefault="000D1E76">
      <w:pPr>
        <w:rPr>
          <w:rFonts w:ascii="Arial" w:hAnsi="Arial" w:cs="Arial"/>
          <w:b/>
          <w:bCs/>
          <w:color w:val="255C41"/>
          <w:shd w:val="clear" w:color="auto" w:fill="B6E4CE"/>
        </w:rPr>
      </w:pPr>
    </w:p>
    <w:p w14:paraId="45C5BDF9" w14:textId="77777777" w:rsidR="000D1E76" w:rsidRPr="000D1E76" w:rsidRDefault="000D1E76" w:rsidP="000D1E76">
      <w:pPr>
        <w:pStyle w:val="Heading2"/>
        <w:shd w:val="clear" w:color="auto" w:fill="FFFFFF"/>
        <w:spacing w:before="0" w:beforeAutospacing="0"/>
        <w:rPr>
          <w:rFonts w:ascii="Roboto" w:hAnsi="Roboto"/>
          <w:color w:val="242424"/>
        </w:rPr>
      </w:pPr>
      <w:r w:rsidRPr="000D1E76">
        <w:rPr>
          <w:rFonts w:ascii="Roboto" w:hAnsi="Roboto"/>
          <w:color w:val="242424"/>
        </w:rPr>
        <w:t xml:space="preserve">Topic 2: Spark </w:t>
      </w:r>
      <w:proofErr w:type="spellStart"/>
      <w:r w:rsidRPr="000D1E76">
        <w:rPr>
          <w:rFonts w:ascii="Roboto" w:hAnsi="Roboto"/>
          <w:color w:val="242424"/>
        </w:rPr>
        <w:t>GraphFrames</w:t>
      </w:r>
      <w:proofErr w:type="spellEnd"/>
    </w:p>
    <w:p w14:paraId="5FF03126" w14:textId="70922E51" w:rsidR="000D1E76" w:rsidRDefault="00D140D5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Which of the following ways of querying Big Data uses the Spark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DataFrames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API? (Choose three answers.)</w:t>
      </w:r>
    </w:p>
    <w:p w14:paraId="4BDF0DB8" w14:textId="1FEC3A92" w:rsidR="00D140D5" w:rsidRDefault="00D140D5">
      <w:pPr>
        <w:rPr>
          <w:rFonts w:ascii="Arial" w:hAnsi="Arial" w:cs="Arial"/>
          <w:color w:val="000000"/>
          <w:shd w:val="clear" w:color="auto" w:fill="DDDDDD"/>
        </w:rPr>
      </w:pPr>
      <w:proofErr w:type="spellStart"/>
      <w:r>
        <w:rPr>
          <w:rFonts w:ascii="Arial" w:hAnsi="Arial" w:cs="Arial"/>
          <w:color w:val="000000"/>
          <w:shd w:val="clear" w:color="auto" w:fill="DDDDDD"/>
        </w:rPr>
        <w:t>GraphFrames</w:t>
      </w:r>
      <w:proofErr w:type="spellEnd"/>
    </w:p>
    <w:p w14:paraId="5A2CB6FF" w14:textId="237AE87C" w:rsidR="00D140D5" w:rsidRDefault="00D140D5">
      <w:pPr>
        <w:rPr>
          <w:rFonts w:ascii="Arial" w:hAnsi="Arial" w:cs="Arial"/>
          <w:color w:val="255C41"/>
          <w:shd w:val="clear" w:color="auto" w:fill="B6E4CE"/>
        </w:rPr>
      </w:pPr>
      <w:r>
        <w:rPr>
          <w:rFonts w:ascii="Arial" w:hAnsi="Arial" w:cs="Arial"/>
          <w:color w:val="255C41"/>
          <w:shd w:val="clear" w:color="auto" w:fill="B6E4CE"/>
        </w:rPr>
        <w:t>Spark Streaming</w:t>
      </w:r>
    </w:p>
    <w:p w14:paraId="0574D11B" w14:textId="6847D8A3" w:rsidR="00D140D5" w:rsidRDefault="00D140D5" w:rsidP="004A7A30">
      <w:pPr>
        <w:rPr>
          <w:rFonts w:ascii="Arial" w:hAnsi="Arial" w:cs="Arial"/>
          <w:color w:val="255C41"/>
          <w:shd w:val="clear" w:color="auto" w:fill="B6E4CE"/>
        </w:rPr>
      </w:pPr>
      <w:proofErr w:type="spellStart"/>
      <w:r>
        <w:rPr>
          <w:rFonts w:ascii="Arial" w:hAnsi="Arial" w:cs="Arial"/>
          <w:color w:val="255C41"/>
          <w:shd w:val="clear" w:color="auto" w:fill="B6E4CE"/>
        </w:rPr>
        <w:t>SparkSQL</w:t>
      </w:r>
      <w:proofErr w:type="spellEnd"/>
    </w:p>
    <w:p w14:paraId="62E55A2E" w14:textId="77777777" w:rsidR="00D140D5" w:rsidRDefault="00D140D5">
      <w:pPr>
        <w:rPr>
          <w:rFonts w:ascii="Arial" w:hAnsi="Arial" w:cs="Arial"/>
          <w:color w:val="255C41"/>
          <w:shd w:val="clear" w:color="auto" w:fill="B6E4CE"/>
        </w:rPr>
      </w:pPr>
    </w:p>
    <w:p w14:paraId="02D33730" w14:textId="5E11B489" w:rsidR="00D140D5" w:rsidRDefault="004A7A3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Which of the following data are required when building a directed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GraphFrame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? (Choose two answers.)</w:t>
      </w:r>
    </w:p>
    <w:p w14:paraId="4406BBB6" w14:textId="168481AE" w:rsidR="00405883" w:rsidRDefault="00405883">
      <w:pPr>
        <w:rPr>
          <w:rFonts w:ascii="Arial" w:hAnsi="Arial" w:cs="Arial"/>
          <w:color w:val="255C41"/>
          <w:shd w:val="clear" w:color="auto" w:fill="B6E4CE"/>
        </w:rPr>
      </w:pPr>
      <w:r>
        <w:rPr>
          <w:rFonts w:ascii="Arial" w:hAnsi="Arial" w:cs="Arial"/>
          <w:color w:val="000000"/>
          <w:sz w:val="27"/>
          <w:szCs w:val="27"/>
        </w:rPr>
        <w:t>-</w:t>
      </w:r>
      <w:r>
        <w:rPr>
          <w:rFonts w:ascii="Arial" w:hAnsi="Arial" w:cs="Arial"/>
          <w:color w:val="255C41"/>
          <w:shd w:val="clear" w:color="auto" w:fill="B6E4CE"/>
        </w:rPr>
        <w:t>A column specifying the id of the vertices of the graph</w:t>
      </w:r>
    </w:p>
    <w:p w14:paraId="06C9161E" w14:textId="478D3A45" w:rsidR="00405883" w:rsidRDefault="00405883">
      <w:pPr>
        <w:rPr>
          <w:rFonts w:ascii="Arial" w:hAnsi="Arial" w:cs="Arial"/>
          <w:color w:val="255C41"/>
          <w:shd w:val="clear" w:color="auto" w:fill="B6E4CE"/>
        </w:rPr>
      </w:pPr>
      <w:r>
        <w:rPr>
          <w:rFonts w:ascii="Arial" w:hAnsi="Arial" w:cs="Arial"/>
          <w:color w:val="255C41"/>
          <w:shd w:val="clear" w:color="auto" w:fill="B6E4CE"/>
        </w:rPr>
        <w:t>-</w:t>
      </w:r>
      <w:r>
        <w:rPr>
          <w:rFonts w:ascii="Arial" w:hAnsi="Arial" w:cs="Arial"/>
          <w:color w:val="255C41"/>
          <w:shd w:val="clear" w:color="auto" w:fill="B6E4CE"/>
        </w:rPr>
        <w:t>A column specifying the destination vertices for the graph edges</w:t>
      </w:r>
    </w:p>
    <w:p w14:paraId="22F67A38" w14:textId="77777777" w:rsidR="002851F0" w:rsidRDefault="002851F0">
      <w:pPr>
        <w:rPr>
          <w:rFonts w:ascii="Arial" w:hAnsi="Arial" w:cs="Arial"/>
          <w:color w:val="255C41"/>
          <w:shd w:val="clear" w:color="auto" w:fill="B6E4CE"/>
        </w:rPr>
      </w:pPr>
    </w:p>
    <w:p w14:paraId="0A18B271" w14:textId="77777777" w:rsidR="002851F0" w:rsidRDefault="002851F0">
      <w:pPr>
        <w:rPr>
          <w:rFonts w:ascii="Arial" w:hAnsi="Arial" w:cs="Arial"/>
          <w:color w:val="255C41"/>
          <w:shd w:val="clear" w:color="auto" w:fill="B6E4CE"/>
        </w:rPr>
      </w:pPr>
    </w:p>
    <w:p w14:paraId="5A4174A2" w14:textId="77777777" w:rsidR="002851F0" w:rsidRDefault="002851F0"/>
    <w:sectPr w:rsidR="00285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F9"/>
    <w:rsid w:val="000D1E76"/>
    <w:rsid w:val="002851F0"/>
    <w:rsid w:val="003A7F06"/>
    <w:rsid w:val="00405883"/>
    <w:rsid w:val="004A7A30"/>
    <w:rsid w:val="00622EF1"/>
    <w:rsid w:val="00640D9C"/>
    <w:rsid w:val="007464F9"/>
    <w:rsid w:val="00D1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5C28"/>
  <w15:chartTrackingRefBased/>
  <w15:docId w15:val="{F79B7049-131A-4D87-8D74-A154D0A4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4F9"/>
    <w:rPr>
      <w:rFonts w:eastAsiaTheme="minorHAnsi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622E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2EF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</dc:creator>
  <cp:keywords/>
  <dc:description/>
  <cp:lastModifiedBy>Michael Le</cp:lastModifiedBy>
  <cp:revision>8</cp:revision>
  <dcterms:created xsi:type="dcterms:W3CDTF">2023-11-11T03:47:00Z</dcterms:created>
  <dcterms:modified xsi:type="dcterms:W3CDTF">2023-11-11T04:13:00Z</dcterms:modified>
</cp:coreProperties>
</file>